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登录方式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instrText xml:space="preserve"> HYPERLINK "https://apm-itsmdev.ceic.com/login" </w:instrTex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24"/>
          <w:szCs w:val="24"/>
          <w:lang w:val="en-US" w:eastAsia="zh-CN"/>
        </w:rPr>
        <w:t>https://apm-itsmdev.ceic.com/login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end"/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用户名、密码：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apmtest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8gM7y#L3g9*</w:t>
      </w:r>
    </w:p>
    <w:p>
      <w:pPr>
        <w:rPr>
          <w:rFonts w:hint="default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注意：登录的时候选择IAM用户登录，主账号test为固定值</w:t>
      </w:r>
    </w:p>
    <w:p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drawing>
          <wp:inline distT="0" distB="0" distL="114300" distR="114300">
            <wp:extent cx="4882515" cy="5420995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542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8"/>
          <w:szCs w:val="28"/>
        </w:rPr>
      </w:pP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Agent安装</w:t>
      </w:r>
    </w:p>
    <w:p>
      <w:pP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步骤一：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root执行以下命令</w:t>
      </w:r>
    </w:p>
    <w:p>
      <w:pPr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wget -O Bonree-SmartAgent-Linux-9.2.2.sh 'https://apm-itsmdev.ceic.com/agent/down/Bonree-SmartAgent-Linux-9.2.2.sh' --header='Authorization:5A527A5F3415659CB1E04D4B3D24243F' &amp;&amp; /bin/sh Bonree-SmartAgent-Linux-9.2.2.sh config -a "f7fa22ac-d6db-11ef-972c-fa163eea41a7" -u "https://apm-itsmdev.ceic.com/upload/APM" -t  "java,php,go,dotnet,nginx,apache,nodejs,python" --set-env-id "default"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步骤二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：重启应用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应用性能指标查看</w:t>
      </w:r>
    </w:p>
    <w:p>
      <w:r>
        <w:drawing>
          <wp:inline distT="0" distB="0" distL="114300" distR="114300">
            <wp:extent cx="5270500" cy="3168650"/>
            <wp:effectExtent l="0" t="0" r="825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823210"/>
            <wp:effectExtent l="0" t="0" r="571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3139440"/>
            <wp:effectExtent l="0" t="0" r="4445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119120"/>
            <wp:effectExtent l="0" t="0" r="127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CCB97F"/>
    <w:multiLevelType w:val="singleLevel"/>
    <w:tmpl w:val="B0CCB97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355238"/>
    <w:rsid w:val="454D22B1"/>
    <w:rsid w:val="53B9672C"/>
    <w:rsid w:val="564E66A6"/>
    <w:rsid w:val="5E48078B"/>
    <w:rsid w:val="7B88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Office_11.8.0.16970_F1E327BC-269C-435d-A152-05C5408002CA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2025-01-21T03:30:00Z</dcterms:created>
  <dc:creator>Alvin</dc:creator>
  <cp:lastModifiedBy>Alvin</cp:lastModifiedBy>
  <dcterms:modified xsi:type="dcterms:W3CDTF">2025-01-21T05:40:53Z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E1A1A65E56254D4893515F797910D4C6</vt:lpwstr>
  </property>
</Properties>
</file>