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57930" w14:textId="35769349" w:rsidR="00D77F17" w:rsidRDefault="00540F5B" w:rsidP="00540F5B">
      <w:pPr>
        <w:pStyle w:val="Title"/>
        <w:jc w:val="center"/>
      </w:pPr>
      <w:r w:rsidRPr="00540F5B">
        <w:t>50.005 – Programming Assignment 2</w:t>
      </w:r>
    </w:p>
    <w:p w14:paraId="20FD1DCE" w14:textId="6AEAEBA9" w:rsidR="00540F5B" w:rsidRPr="00540F5B" w:rsidRDefault="00540F5B" w:rsidP="00540F5B">
      <w:pPr>
        <w:pStyle w:val="Subtitle"/>
        <w:jc w:val="center"/>
        <w:rPr>
          <w:rFonts w:ascii="Cambria Math" w:hAnsi="Cambria Math"/>
          <w:sz w:val="32"/>
        </w:rPr>
      </w:pPr>
      <w:r w:rsidRPr="00540F5B">
        <w:rPr>
          <w:rFonts w:ascii="Cambria Math" w:hAnsi="Cambria Math"/>
          <w:sz w:val="32"/>
        </w:rPr>
        <w:t>Secure File Transfer</w:t>
      </w:r>
    </w:p>
    <w:p w14:paraId="7419EA1D" w14:textId="21375858" w:rsidR="00540F5B" w:rsidRDefault="00540F5B" w:rsidP="00540F5B"/>
    <w:p w14:paraId="547EE791" w14:textId="297DDD30" w:rsidR="00540F5B" w:rsidRPr="00540F5B" w:rsidRDefault="00540F5B" w:rsidP="00540F5B">
      <w:pPr>
        <w:jc w:val="center"/>
      </w:pPr>
      <w:r w:rsidRPr="00540F5B">
        <w:rPr>
          <w:sz w:val="24"/>
          <w:u w:val="single"/>
        </w:rPr>
        <w:t>Team Members:</w:t>
      </w:r>
      <w:r w:rsidRPr="00540F5B">
        <w:br/>
        <w:t>Ashlyn Goh Er Xuan</w:t>
      </w:r>
      <w:r w:rsidRPr="00540F5B">
        <w:tab/>
        <w:t xml:space="preserve"> 1002840 </w:t>
      </w:r>
      <w:r w:rsidRPr="00540F5B">
        <w:tab/>
        <w:t>Cl02</w:t>
      </w:r>
      <w:r w:rsidRPr="00540F5B">
        <w:br/>
        <w:t>Wong Chi Seng</w:t>
      </w:r>
      <w:r w:rsidRPr="00540F5B">
        <w:tab/>
      </w:r>
      <w:r w:rsidRPr="00540F5B">
        <w:tab/>
        <w:t xml:space="preserve"> 1002853 </w:t>
      </w:r>
      <w:r w:rsidRPr="00540F5B">
        <w:tab/>
        <w:t>Cl02</w:t>
      </w:r>
      <w:bookmarkStart w:id="0" w:name="_GoBack"/>
      <w:bookmarkEnd w:id="0"/>
    </w:p>
    <w:p w14:paraId="0634F92F" w14:textId="5DBB18D2" w:rsidR="00540F5B" w:rsidRDefault="00540F5B" w:rsidP="00540F5B">
      <w:pPr>
        <w:pStyle w:val="Heading1"/>
      </w:pPr>
      <w:r>
        <w:br/>
        <w:t xml:space="preserve">Instructions to Run </w:t>
      </w:r>
    </w:p>
    <w:p w14:paraId="6DB427B9" w14:textId="77777777" w:rsidR="00540F5B" w:rsidRPr="00540F5B" w:rsidRDefault="00540F5B" w:rsidP="00540F5B"/>
    <w:p w14:paraId="73152003" w14:textId="73CFCE94" w:rsidR="00540F5B" w:rsidRPr="00540F5B" w:rsidRDefault="00540F5B" w:rsidP="00540F5B">
      <w:pPr>
        <w:pStyle w:val="Heading1"/>
      </w:pPr>
      <w:r w:rsidRPr="00540F5B">
        <w:t>Problem with Original Protocol</w:t>
      </w:r>
    </w:p>
    <w:p w14:paraId="2E5F30B8" w14:textId="544409EF" w:rsidR="00540F5B" w:rsidRDefault="00540F5B" w:rsidP="00FE09E3">
      <w:pPr>
        <w:jc w:val="both"/>
        <w:rPr>
          <w:rFonts w:ascii="Times New Roman" w:hAnsi="Times New Roman" w:cs="Times New Roman"/>
          <w:sz w:val="24"/>
          <w:szCs w:val="24"/>
        </w:rPr>
      </w:pPr>
      <w:r w:rsidRPr="00540F5B">
        <w:rPr>
          <w:rFonts w:ascii="Times New Roman" w:hAnsi="Times New Roman" w:cs="Times New Roman"/>
          <w:sz w:val="24"/>
          <w:szCs w:val="24"/>
        </w:rPr>
        <w:t>The problem with the original protocol is that it does not prevent a playback attack. Hence, an attacker can maliciously repeat a valid data transmission.</w:t>
      </w:r>
      <w:r w:rsidR="00FE09E3">
        <w:rPr>
          <w:rFonts w:ascii="Times New Roman" w:hAnsi="Times New Roman" w:cs="Times New Roman"/>
          <w:sz w:val="24"/>
          <w:szCs w:val="24"/>
        </w:rPr>
        <w:t xml:space="preserve"> In our case, the attacker can store information without authorisation and then retransmit it back to the client to trick the client into transferring the file. </w:t>
      </w:r>
    </w:p>
    <w:p w14:paraId="1DAC5051" w14:textId="5B82ED50" w:rsidR="00540F5B" w:rsidRDefault="00FE09E3" w:rsidP="00FE09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prevent the playback attack, we introduced a nonce into our protocol. The client generates a nonce and sends it to the server. On the other hand, the server must return the nonce that is encrypted with its private key back to the client. </w:t>
      </w:r>
    </w:p>
    <w:p w14:paraId="48D6F49F" w14:textId="77777777" w:rsidR="00FE09E3" w:rsidRPr="00FE09E3" w:rsidRDefault="00FE09E3" w:rsidP="00FE09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DDF762" w14:textId="37A9F7D2" w:rsidR="00540F5B" w:rsidRDefault="00540F5B" w:rsidP="00540F5B">
      <w:pPr>
        <w:pStyle w:val="Heading1"/>
      </w:pPr>
      <w:r>
        <w:lastRenderedPageBreak/>
        <w:t>Protocol Specifications</w:t>
      </w:r>
    </w:p>
    <w:p w14:paraId="4879F807" w14:textId="0A30F5CB" w:rsidR="00540F5B" w:rsidRDefault="00540F5B" w:rsidP="00540F5B">
      <w:pPr>
        <w:pStyle w:val="Heading2"/>
      </w:pPr>
      <w:r w:rsidRPr="00540F5B">
        <w:t>AP Protocol</w:t>
      </w:r>
    </w:p>
    <w:p w14:paraId="13521DFA" w14:textId="0028111A" w:rsidR="00540F5B" w:rsidRDefault="000D0D77" w:rsidP="00540F5B">
      <w:r>
        <w:rPr>
          <w:noProof/>
        </w:rPr>
        <w:drawing>
          <wp:inline distT="0" distB="0" distL="0" distR="0" wp14:anchorId="0BF47AA8" wp14:editId="560B0768">
            <wp:extent cx="5731510" cy="598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rotco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D0A3" w14:textId="22239138" w:rsidR="000D0D77" w:rsidRDefault="000D0D77" w:rsidP="000D0D77">
      <w:pPr>
        <w:jc w:val="center"/>
        <w:rPr>
          <w:i/>
        </w:rPr>
      </w:pPr>
      <w:r w:rsidRPr="000D0D77">
        <w:rPr>
          <w:i/>
        </w:rPr>
        <w:t>Figure 1: Authentication Protocol Specification</w:t>
      </w:r>
    </w:p>
    <w:p w14:paraId="4986E6E9" w14:textId="77777777" w:rsidR="000D0D77" w:rsidRPr="000D0D77" w:rsidRDefault="000D0D77" w:rsidP="000D0D77">
      <w:pPr>
        <w:jc w:val="center"/>
        <w:rPr>
          <w:i/>
        </w:rPr>
      </w:pPr>
    </w:p>
    <w:p w14:paraId="519E0939" w14:textId="77777777" w:rsidR="00540F5B" w:rsidRDefault="00540F5B" w:rsidP="00540F5B">
      <w:pPr>
        <w:pStyle w:val="Heading2"/>
      </w:pPr>
      <w:r>
        <w:t>CP-1 Protocol</w:t>
      </w:r>
    </w:p>
    <w:p w14:paraId="5E6085E8" w14:textId="77777777" w:rsidR="00540F5B" w:rsidRDefault="00540F5B" w:rsidP="00540F5B"/>
    <w:p w14:paraId="1D77CCB2" w14:textId="37FDFEA2" w:rsidR="00540F5B" w:rsidRDefault="00540F5B" w:rsidP="00540F5B">
      <w:pPr>
        <w:pStyle w:val="Heading2"/>
      </w:pPr>
      <w:r>
        <w:t>CP-2 Protocol</w:t>
      </w:r>
    </w:p>
    <w:p w14:paraId="261E4F2A" w14:textId="77777777" w:rsidR="00540F5B" w:rsidRPr="00540F5B" w:rsidRDefault="00540F5B" w:rsidP="00540F5B"/>
    <w:p w14:paraId="4D1E84C6" w14:textId="0E79DEEA" w:rsidR="00540F5B" w:rsidRDefault="00540F5B" w:rsidP="00540F5B">
      <w:pPr>
        <w:pStyle w:val="Heading1"/>
      </w:pPr>
      <w:r>
        <w:t>Results</w:t>
      </w:r>
    </w:p>
    <w:p w14:paraId="74696412" w14:textId="77777777" w:rsidR="00540F5B" w:rsidRPr="00540F5B" w:rsidRDefault="00540F5B" w:rsidP="00540F5B"/>
    <w:p w14:paraId="0705B529" w14:textId="77777777" w:rsidR="00540F5B" w:rsidRDefault="00540F5B" w:rsidP="00540F5B">
      <w:pPr>
        <w:pStyle w:val="Heading1"/>
      </w:pPr>
      <w:r>
        <w:lastRenderedPageBreak/>
        <w:t>Conclusion</w:t>
      </w:r>
    </w:p>
    <w:p w14:paraId="3C0798F5" w14:textId="7B5856C5" w:rsidR="00540F5B" w:rsidRPr="00540F5B" w:rsidRDefault="00540F5B" w:rsidP="00540F5B">
      <w:r>
        <w:br/>
      </w:r>
    </w:p>
    <w:sectPr w:rsidR="00540F5B" w:rsidRPr="00540F5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26739" w14:textId="77777777" w:rsidR="00E70B1A" w:rsidRDefault="00E70B1A" w:rsidP="00CA71F6">
      <w:pPr>
        <w:spacing w:after="0" w:line="240" w:lineRule="auto"/>
      </w:pPr>
      <w:r>
        <w:separator/>
      </w:r>
    </w:p>
  </w:endnote>
  <w:endnote w:type="continuationSeparator" w:id="0">
    <w:p w14:paraId="52973563" w14:textId="77777777" w:rsidR="00E70B1A" w:rsidRDefault="00E70B1A" w:rsidP="00CA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6412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0A8262" w14:textId="4BF928DA" w:rsidR="00CA71F6" w:rsidRDefault="00CA71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CDC813" w14:textId="77777777" w:rsidR="00CA71F6" w:rsidRDefault="00CA7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F3230" w14:textId="77777777" w:rsidR="00E70B1A" w:rsidRDefault="00E70B1A" w:rsidP="00CA71F6">
      <w:pPr>
        <w:spacing w:after="0" w:line="240" w:lineRule="auto"/>
      </w:pPr>
      <w:r>
        <w:separator/>
      </w:r>
    </w:p>
  </w:footnote>
  <w:footnote w:type="continuationSeparator" w:id="0">
    <w:p w14:paraId="075E839A" w14:textId="77777777" w:rsidR="00E70B1A" w:rsidRDefault="00E70B1A" w:rsidP="00CA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5B"/>
    <w:rsid w:val="000D0D77"/>
    <w:rsid w:val="00540F5B"/>
    <w:rsid w:val="00CA71F6"/>
    <w:rsid w:val="00D77F17"/>
    <w:rsid w:val="00E70B1A"/>
    <w:rsid w:val="00FE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058E"/>
  <w15:chartTrackingRefBased/>
  <w15:docId w15:val="{C0A102BA-A424-45AD-875A-612037DB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F5B"/>
    <w:rPr>
      <w:rFonts w:ascii="Cambria Math" w:hAnsi="Cambria Ma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F5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F5B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F5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F5B"/>
    <w:rPr>
      <w:rFonts w:ascii="Cambria Math" w:eastAsiaTheme="majorEastAsia" w:hAnsi="Cambria Math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40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0F5B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0F5B"/>
    <w:rPr>
      <w:rFonts w:ascii="Cambria Math" w:eastAsiaTheme="majorEastAsia" w:hAnsi="Cambria Math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F5B"/>
    <w:rPr>
      <w:rFonts w:ascii="Cambria Math" w:eastAsiaTheme="majorEastAsia" w:hAnsi="Cambria Math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F5B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0F5B"/>
    <w:rPr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7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7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1F6"/>
    <w:rPr>
      <w:rFonts w:ascii="Cambria Math" w:hAnsi="Cambria Math"/>
    </w:rPr>
  </w:style>
  <w:style w:type="paragraph" w:styleId="Footer">
    <w:name w:val="footer"/>
    <w:basedOn w:val="Normal"/>
    <w:link w:val="FooterChar"/>
    <w:uiPriority w:val="99"/>
    <w:unhideWhenUsed/>
    <w:rsid w:val="00CA7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1F6"/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Ashlyn Goh Er Xuan</dc:creator>
  <cp:keywords/>
  <dc:description/>
  <cp:lastModifiedBy>Student - Ashlyn Goh Er Xuan</cp:lastModifiedBy>
  <cp:revision>3</cp:revision>
  <dcterms:created xsi:type="dcterms:W3CDTF">2019-04-09T10:05:00Z</dcterms:created>
  <dcterms:modified xsi:type="dcterms:W3CDTF">2019-04-11T13:48:00Z</dcterms:modified>
</cp:coreProperties>
</file>