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6D4" w:rsidRDefault="00F77329" w:rsidP="00F77329">
      <w:pPr>
        <w:pStyle w:val="a5"/>
        <w:numPr>
          <w:ilvl w:val="0"/>
          <w:numId w:val="1"/>
        </w:numPr>
        <w:ind w:firstLineChars="0"/>
      </w:pPr>
      <w:r>
        <w:rPr>
          <w:rFonts w:ascii="Calibri" w:eastAsia="宋体" w:hAnsi="Calibri" w:cs="Times New Roman" w:hint="eastAsia"/>
        </w:rPr>
        <w:t>测试中如出现吹气中断，显示二秒后，自动进入重新测试的画面（不能要求重新输入信息），并记录有效吹气的时间，如连续三次吹气中断，作为拒绝测试记录</w:t>
      </w:r>
    </w:p>
    <w:p w:rsidR="00F77329" w:rsidRDefault="00F77329" w:rsidP="00F77329">
      <w:pPr>
        <w:numPr>
          <w:ilvl w:val="0"/>
          <w:numId w:val="1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打印的内容增加最近一次标定的日期，并在最后提供一行供被测者签名。如有吹气中断，打印每次吹气中断的有效吹气时间。</w:t>
      </w:r>
    </w:p>
    <w:p w:rsidR="00F77329" w:rsidRDefault="007C0D49" w:rsidP="00F773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USB</w:t>
      </w:r>
      <w:r>
        <w:rPr>
          <w:rFonts w:hint="eastAsia"/>
        </w:rPr>
        <w:t>连接电脑做一个按键用于连接</w:t>
      </w:r>
    </w:p>
    <w:p w:rsidR="007C0D49" w:rsidRDefault="007C0D49" w:rsidP="00F773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GPS</w:t>
      </w:r>
      <w:r>
        <w:rPr>
          <w:rFonts w:hint="eastAsia"/>
        </w:rPr>
        <w:t>数据打印，</w:t>
      </w:r>
      <w:r>
        <w:rPr>
          <w:rFonts w:hint="eastAsia"/>
        </w:rPr>
        <w:t>logo</w:t>
      </w:r>
      <w:r>
        <w:rPr>
          <w:rFonts w:hint="eastAsia"/>
        </w:rPr>
        <w:t>显示，数值刷新，等待提示</w:t>
      </w:r>
    </w:p>
    <w:p w:rsidR="007C0D49" w:rsidRDefault="00A46C98" w:rsidP="00F773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测试流程改变</w:t>
      </w:r>
    </w:p>
    <w:p w:rsidR="00A46C98" w:rsidRDefault="00A46C98" w:rsidP="00F773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俄语化</w:t>
      </w:r>
    </w:p>
    <w:sectPr w:rsidR="00A46C98" w:rsidSect="00EB7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B7B" w:rsidRDefault="00422B7B" w:rsidP="00F77329">
      <w:r>
        <w:separator/>
      </w:r>
    </w:p>
  </w:endnote>
  <w:endnote w:type="continuationSeparator" w:id="1">
    <w:p w:rsidR="00422B7B" w:rsidRDefault="00422B7B" w:rsidP="00F77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B7B" w:rsidRDefault="00422B7B" w:rsidP="00F77329">
      <w:r>
        <w:separator/>
      </w:r>
    </w:p>
  </w:footnote>
  <w:footnote w:type="continuationSeparator" w:id="1">
    <w:p w:rsidR="00422B7B" w:rsidRDefault="00422B7B" w:rsidP="00F773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E3D95"/>
    <w:multiLevelType w:val="hybridMultilevel"/>
    <w:tmpl w:val="A07889AC"/>
    <w:lvl w:ilvl="0" w:tplc="23E44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3953D4"/>
    <w:multiLevelType w:val="hybridMultilevel"/>
    <w:tmpl w:val="EAF434B0"/>
    <w:lvl w:ilvl="0" w:tplc="3AC899BA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7329"/>
    <w:rsid w:val="00422B7B"/>
    <w:rsid w:val="007C0D49"/>
    <w:rsid w:val="0098400F"/>
    <w:rsid w:val="00A46C98"/>
    <w:rsid w:val="00EB76D4"/>
    <w:rsid w:val="00F11BE9"/>
    <w:rsid w:val="00F77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6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7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73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7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7329"/>
    <w:rPr>
      <w:sz w:val="18"/>
      <w:szCs w:val="18"/>
    </w:rPr>
  </w:style>
  <w:style w:type="paragraph" w:styleId="a5">
    <w:name w:val="List Paragraph"/>
    <w:basedOn w:val="a"/>
    <w:uiPriority w:val="34"/>
    <w:qFormat/>
    <w:rsid w:val="00F773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26</Words>
  <Characters>154</Characters>
  <Application>Microsoft Office Word</Application>
  <DocSecurity>0</DocSecurity>
  <Lines>1</Lines>
  <Paragraphs>1</Paragraphs>
  <ScaleCrop>false</ScaleCrop>
  <Company>番茄花园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Gexueyuan</dc:creator>
  <cp:keywords/>
  <dc:description/>
  <cp:lastModifiedBy>Gexueyuan</cp:lastModifiedBy>
  <cp:revision>3</cp:revision>
  <dcterms:created xsi:type="dcterms:W3CDTF">2010-01-18T07:05:00Z</dcterms:created>
  <dcterms:modified xsi:type="dcterms:W3CDTF">2010-01-19T03:42:00Z</dcterms:modified>
</cp:coreProperties>
</file>