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Create Process Escape Sequences, Handle Escaped Spaces, Escape Special Symbols, Preserve Characters, Validate Parser Output, Test Complex Inputs      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67250" cy="280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