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 C program that demonstrates how a Linux operating system executes a command entered by a user that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1. Accept a Linux command as input.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Create a child process using fork().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3. Execute the command in the child process using an appropriate exec() system call. 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 Allow the parent process to wait for the child using wait (). 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5. Display the Process ID (PID) of both parent and child processes.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33758" cy="39448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58" cy="3944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71490" cy="1738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1490" cy="173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