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76559" w14:textId="26B7DD15" w:rsidR="003B193F" w:rsidRDefault="003B193F" w:rsidP="003B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Худенко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Юлія Сергіївна 243-2</w:t>
      </w:r>
    </w:p>
    <w:p w14:paraId="349A1C00" w14:textId="13C47E8B" w:rsidR="003B193F" w:rsidRDefault="003B193F" w:rsidP="003B19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 РОБОТА №1</w:t>
      </w:r>
    </w:p>
    <w:p w14:paraId="173105FE" w14:textId="77777777" w:rsidR="003B193F" w:rsidRPr="0059244C" w:rsidRDefault="003B193F" w:rsidP="003B19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244C">
        <w:rPr>
          <w:rFonts w:ascii="Times New Roman" w:hAnsi="Times New Roman" w:cs="Times New Roman"/>
          <w:b/>
          <w:sz w:val="24"/>
          <w:szCs w:val="24"/>
        </w:rPr>
        <w:t>Моделювання сутностей та відношень предметної області</w:t>
      </w:r>
    </w:p>
    <w:p w14:paraId="4EBF9A85" w14:textId="77777777" w:rsidR="003B193F" w:rsidRPr="0059244C" w:rsidRDefault="003B193F" w:rsidP="003B19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7B177" w14:textId="77777777" w:rsidR="003B193F" w:rsidRDefault="003B193F" w:rsidP="003B193F">
      <w:pPr>
        <w:widowControl w:val="0"/>
        <w:spacing w:after="0" w:line="240" w:lineRule="auto"/>
        <w:ind w:left="284" w:hanging="284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59244C">
        <w:rPr>
          <w:rFonts w:ascii="Times New Roman" w:hAnsi="Times New Roman" w:cs="Times New Roman"/>
          <w:bCs/>
          <w:i/>
          <w:iCs/>
          <w:sz w:val="24"/>
          <w:szCs w:val="24"/>
        </w:rPr>
        <w:t>Мета</w:t>
      </w:r>
      <w:r w:rsidRPr="0059244C">
        <w:rPr>
          <w:rFonts w:ascii="Times New Roman" w:hAnsi="Times New Roman" w:cs="Times New Roman"/>
          <w:bCs/>
          <w:iCs/>
          <w:sz w:val="24"/>
          <w:szCs w:val="24"/>
        </w:rPr>
        <w:t>: у заданій предметній області здійснити опис об’єктів, про які необхідно зберігати інформацію, визначити основні сутності та охарактеризувати їх за допомогою атрибутів, створити початкову ER-діаграму предметної області.</w:t>
      </w:r>
    </w:p>
    <w:p w14:paraId="017FF136" w14:textId="77777777" w:rsidR="003B193F" w:rsidRPr="0059244C" w:rsidRDefault="003B193F" w:rsidP="003B193F">
      <w:pPr>
        <w:widowControl w:val="0"/>
        <w:spacing w:after="0" w:line="240" w:lineRule="auto"/>
        <w:ind w:left="284" w:hanging="284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45542F7" w14:textId="77777777" w:rsidR="003B193F" w:rsidRPr="0059244C" w:rsidRDefault="003B193F" w:rsidP="003B193F">
      <w:p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9244C">
        <w:rPr>
          <w:rFonts w:ascii="Times New Roman" w:hAnsi="Times New Roman" w:cs="Times New Roman"/>
          <w:bCs/>
          <w:i/>
          <w:iCs/>
          <w:sz w:val="24"/>
          <w:szCs w:val="24"/>
        </w:rPr>
        <w:t>Програмне забезпечення</w:t>
      </w:r>
      <w:r w:rsidRPr="0059244C">
        <w:rPr>
          <w:rFonts w:ascii="Times New Roman" w:hAnsi="Times New Roman" w:cs="Times New Roman"/>
          <w:bCs/>
          <w:iCs/>
          <w:sz w:val="24"/>
          <w:szCs w:val="24"/>
        </w:rPr>
        <w:t xml:space="preserve">: на вибір студента </w:t>
      </w:r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>спеціальне програмне забезпечення (</w:t>
      </w:r>
      <w:r w:rsidRPr="003762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наприклад, </w:t>
      </w:r>
      <w:proofErr w:type="spellStart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>ERWin</w:t>
      </w:r>
      <w:proofErr w:type="spellEnd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>Modeler</w:t>
      </w:r>
      <w:proofErr w:type="spellEnd"/>
      <w:r w:rsidRPr="003762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3762E7">
        <w:rPr>
          <w:rFonts w:ascii="Times New Roman" w:eastAsia="Times New Roman" w:hAnsi="Times New Roman" w:cs="Times New Roman"/>
          <w:sz w:val="24"/>
          <w:szCs w:val="24"/>
          <w:lang w:eastAsia="uk-UA"/>
        </w:rPr>
        <w:t>Dia</w:t>
      </w:r>
      <w:proofErr w:type="spellEnd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>Diagram</w:t>
      </w:r>
      <w:proofErr w:type="spellEnd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>Editor</w:t>
      </w:r>
      <w:proofErr w:type="spellEnd"/>
      <w:r w:rsidRPr="003762E7">
        <w:rPr>
          <w:rFonts w:ascii="Times New Roman" w:eastAsia="Times New Roman" w:hAnsi="Times New Roman" w:cs="Times New Roman"/>
          <w:sz w:val="24"/>
          <w:szCs w:val="24"/>
          <w:lang w:eastAsia="uk-UA"/>
        </w:rPr>
        <w:t>, Microsoft Visio тощо</w:t>
      </w:r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або спеціалізований </w:t>
      </w:r>
      <w:proofErr w:type="spellStart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>online</w:t>
      </w:r>
      <w:proofErr w:type="spellEnd"/>
      <w:r w:rsidRPr="005924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-сервіс (Перелік </w:t>
      </w:r>
      <w:proofErr w:type="spellStart"/>
      <w:r w:rsidRPr="00A240E3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uk-UA"/>
        </w:rPr>
        <w:t>Free</w:t>
      </w:r>
      <w:proofErr w:type="spellEnd"/>
      <w:r w:rsidRPr="00A240E3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uk-UA"/>
        </w:rPr>
        <w:t xml:space="preserve"> </w:t>
      </w:r>
      <w:proofErr w:type="spellStart"/>
      <w:r w:rsidRPr="00A240E3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uk-UA"/>
        </w:rPr>
        <w:t>Database</w:t>
      </w:r>
      <w:proofErr w:type="spellEnd"/>
      <w:r w:rsidRPr="00A240E3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uk-UA"/>
        </w:rPr>
        <w:t xml:space="preserve"> </w:t>
      </w:r>
      <w:proofErr w:type="spellStart"/>
      <w:r w:rsidRPr="00A240E3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uk-UA"/>
        </w:rPr>
        <w:t>Diagram</w:t>
      </w:r>
      <w:proofErr w:type="spellEnd"/>
      <w:r w:rsidRPr="00A240E3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uk-UA"/>
        </w:rPr>
        <w:t xml:space="preserve"> </w:t>
      </w:r>
      <w:proofErr w:type="spellStart"/>
      <w:r w:rsidRPr="00A240E3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uk-UA"/>
        </w:rPr>
        <w:t>Design</w:t>
      </w:r>
      <w:proofErr w:type="spellEnd"/>
      <w:r w:rsidRPr="00A240E3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uk-UA"/>
        </w:rPr>
        <w:t xml:space="preserve"> </w:t>
      </w:r>
      <w:proofErr w:type="spellStart"/>
      <w:r w:rsidRPr="00A240E3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uk-UA"/>
        </w:rPr>
        <w:t>Tools</w:t>
      </w:r>
      <w:proofErr w:type="spellEnd"/>
      <w:r w:rsidRPr="005924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uk-UA"/>
        </w:rPr>
        <w:t xml:space="preserve">. URL: </w:t>
      </w:r>
      <w:hyperlink r:id="rId5" w:history="1">
        <w:r w:rsidRPr="0059244C">
          <w:rPr>
            <w:rStyle w:val="a6"/>
            <w:rFonts w:ascii="Times New Roman" w:hAnsi="Times New Roman" w:cs="Times New Roman"/>
            <w:sz w:val="24"/>
            <w:szCs w:val="24"/>
          </w:rPr>
          <w:t>https://www.holistics.io/blog/top-5-free-database-diagram-design-tools/</w:t>
        </w:r>
      </w:hyperlink>
      <w:r w:rsidRPr="0059244C">
        <w:rPr>
          <w:rFonts w:ascii="Times New Roman" w:hAnsi="Times New Roman" w:cs="Times New Roman"/>
          <w:sz w:val="24"/>
          <w:szCs w:val="24"/>
        </w:rPr>
        <w:t>)</w:t>
      </w:r>
    </w:p>
    <w:p w14:paraId="75F6C6DC" w14:textId="77777777" w:rsidR="003B193F" w:rsidRDefault="003B193F" w:rsidP="003B19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7B16CB" w14:textId="77777777" w:rsidR="003B193F" w:rsidRDefault="003B193F" w:rsidP="003B193F">
      <w:pPr>
        <w:ind w:left="720" w:hanging="360"/>
        <w:jc w:val="center"/>
      </w:pPr>
    </w:p>
    <w:p w14:paraId="4DD62EF6" w14:textId="29E48A26" w:rsidR="00464DCD" w:rsidRPr="006B480E" w:rsidRDefault="00B331B7" w:rsidP="006B480E">
      <w:pPr>
        <w:pStyle w:val="a3"/>
        <w:numPr>
          <w:ilvl w:val="0"/>
          <w:numId w:val="4"/>
        </w:numPr>
        <w:rPr>
          <w:sz w:val="24"/>
          <w:szCs w:val="24"/>
        </w:rPr>
      </w:pPr>
      <w:r w:rsidRPr="006B480E">
        <w:rPr>
          <w:sz w:val="24"/>
          <w:szCs w:val="24"/>
        </w:rPr>
        <w:t>Проведемо аналіз роботи</w:t>
      </w:r>
    </w:p>
    <w:p w14:paraId="4F6FC6E2" w14:textId="3301FA87" w:rsidR="00B331B7" w:rsidRPr="006B480E" w:rsidRDefault="00B331B7" w:rsidP="00B331B7">
      <w:pPr>
        <w:pStyle w:val="a3"/>
        <w:rPr>
          <w:sz w:val="24"/>
          <w:szCs w:val="24"/>
        </w:rPr>
      </w:pPr>
      <w:r w:rsidRPr="006B480E">
        <w:rPr>
          <w:rStyle w:val="a4"/>
          <w:sz w:val="24"/>
          <w:szCs w:val="24"/>
        </w:rPr>
        <w:t>Відділ збуту підприємства</w:t>
      </w:r>
      <w:r w:rsidRPr="006B480E">
        <w:rPr>
          <w:sz w:val="24"/>
          <w:szCs w:val="24"/>
        </w:rPr>
        <w:t xml:space="preserve"> займається процесами продажу товарів. Основні функції включають оформлення продажу, відвантаження товарів за накладною, ведення обліку залишків товарів на складі, а також збереження інформації про кожну операцію продажу.</w:t>
      </w:r>
    </w:p>
    <w:p w14:paraId="6DF4D978" w14:textId="1E616681" w:rsidR="00B331B7" w:rsidRDefault="00B331B7" w:rsidP="00B331B7">
      <w:pPr>
        <w:pStyle w:val="a3"/>
        <w:jc w:val="center"/>
      </w:pPr>
      <w:r>
        <w:rPr>
          <w:rFonts w:ascii="Times New Roman" w:hAnsi="Times New Roman" w:cs="Times New Roman"/>
          <w:sz w:val="24"/>
          <w:szCs w:val="24"/>
        </w:rPr>
        <w:t>Таблиця 1 – Опис сутностей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495"/>
        <w:gridCol w:w="4071"/>
        <w:gridCol w:w="4343"/>
      </w:tblGrid>
      <w:tr w:rsidR="00B331B7" w14:paraId="4B18E129" w14:textId="77777777" w:rsidTr="00B331B7">
        <w:tc>
          <w:tcPr>
            <w:tcW w:w="409" w:type="dxa"/>
          </w:tcPr>
          <w:p w14:paraId="51062B7D" w14:textId="72D97B11" w:rsidR="00B331B7" w:rsidRDefault="00B331B7" w:rsidP="00B331B7">
            <w:pPr>
              <w:pStyle w:val="a3"/>
              <w:ind w:left="0"/>
            </w:pPr>
            <w:r>
              <w:t>№</w:t>
            </w:r>
          </w:p>
        </w:tc>
        <w:tc>
          <w:tcPr>
            <w:tcW w:w="4111" w:type="dxa"/>
          </w:tcPr>
          <w:p w14:paraId="74BF4BA0" w14:textId="5E5CDD0F" w:rsidR="00B331B7" w:rsidRDefault="00B331B7" w:rsidP="00B331B7">
            <w:pPr>
              <w:pStyle w:val="a3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Об’єкт</w:t>
            </w:r>
          </w:p>
        </w:tc>
        <w:tc>
          <w:tcPr>
            <w:tcW w:w="4389" w:type="dxa"/>
          </w:tcPr>
          <w:p w14:paraId="69C52492" w14:textId="47D5D402" w:rsidR="00B331B7" w:rsidRDefault="00B331B7" w:rsidP="00B331B7">
            <w:pPr>
              <w:pStyle w:val="a3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Опис</w:t>
            </w:r>
          </w:p>
        </w:tc>
      </w:tr>
      <w:tr w:rsidR="00B331B7" w14:paraId="20BF016D" w14:textId="77777777" w:rsidTr="00B331B7">
        <w:tc>
          <w:tcPr>
            <w:tcW w:w="409" w:type="dxa"/>
          </w:tcPr>
          <w:p w14:paraId="1482BFDC" w14:textId="3C68149C" w:rsidR="00B331B7" w:rsidRDefault="00B331B7" w:rsidP="00B331B7">
            <w:pPr>
              <w:pStyle w:val="a3"/>
              <w:ind w:left="0"/>
            </w:pPr>
            <w:r>
              <w:t>1.</w:t>
            </w:r>
          </w:p>
        </w:tc>
        <w:tc>
          <w:tcPr>
            <w:tcW w:w="4111" w:type="dxa"/>
          </w:tcPr>
          <w:p w14:paraId="7BDE6343" w14:textId="77777777" w:rsidR="00B331B7" w:rsidRPr="00B331B7" w:rsidRDefault="00B331B7" w:rsidP="00B331B7">
            <w:pPr>
              <w:pStyle w:val="a3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B331B7">
              <w:rPr>
                <w:b/>
                <w:bCs/>
                <w:sz w:val="24"/>
                <w:szCs w:val="24"/>
                <w:lang w:val="en-US"/>
              </w:rPr>
              <w:t>Product</w:t>
            </w:r>
          </w:p>
          <w:p w14:paraId="1C3404B1" w14:textId="77777777" w:rsidR="00B331B7" w:rsidRDefault="00B331B7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B331B7">
              <w:rPr>
                <w:sz w:val="24"/>
                <w:szCs w:val="24"/>
                <w:lang w:val="en-US"/>
              </w:rPr>
              <w:t>(</w:t>
            </w:r>
            <w:r w:rsidRPr="00B331B7">
              <w:rPr>
                <w:sz w:val="24"/>
                <w:szCs w:val="24"/>
              </w:rPr>
              <w:t>Товар)</w:t>
            </w:r>
          </w:p>
          <w:p w14:paraId="770705DA" w14:textId="77809DD6" w:rsidR="00B331B7" w:rsidRPr="00B331B7" w:rsidRDefault="00B331B7" w:rsidP="00B331B7">
            <w:pPr>
              <w:pStyle w:val="a3"/>
              <w:ind w:left="0"/>
              <w:rPr>
                <w:sz w:val="18"/>
                <w:szCs w:val="18"/>
              </w:rPr>
            </w:pPr>
          </w:p>
        </w:tc>
        <w:tc>
          <w:tcPr>
            <w:tcW w:w="4389" w:type="dxa"/>
          </w:tcPr>
          <w:p w14:paraId="63787F78" w14:textId="6D634A10" w:rsidR="00B331B7" w:rsidRPr="006B480E" w:rsidRDefault="00B331B7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6B480E">
              <w:rPr>
                <w:sz w:val="24"/>
                <w:szCs w:val="24"/>
              </w:rPr>
              <w:t>Інформація про товари, що продаються та зберігаються на складі.</w:t>
            </w:r>
          </w:p>
        </w:tc>
      </w:tr>
      <w:tr w:rsidR="00B331B7" w14:paraId="7AF6BE98" w14:textId="77777777" w:rsidTr="00B331B7">
        <w:tc>
          <w:tcPr>
            <w:tcW w:w="409" w:type="dxa"/>
          </w:tcPr>
          <w:p w14:paraId="5AA67C7A" w14:textId="069DED92" w:rsidR="00B331B7" w:rsidRDefault="00B331B7" w:rsidP="00B331B7">
            <w:pPr>
              <w:pStyle w:val="a3"/>
              <w:ind w:left="0"/>
            </w:pPr>
            <w:r>
              <w:t>2.</w:t>
            </w:r>
          </w:p>
        </w:tc>
        <w:tc>
          <w:tcPr>
            <w:tcW w:w="4111" w:type="dxa"/>
          </w:tcPr>
          <w:p w14:paraId="3E7A35B9" w14:textId="77777777" w:rsidR="00B331B7" w:rsidRDefault="006B480E" w:rsidP="00B331B7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6B480E">
              <w:rPr>
                <w:b/>
                <w:bCs/>
                <w:sz w:val="24"/>
                <w:szCs w:val="24"/>
              </w:rPr>
              <w:t>Stock</w:t>
            </w:r>
            <w:proofErr w:type="spellEnd"/>
          </w:p>
          <w:p w14:paraId="4D412152" w14:textId="77777777" w:rsid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Сток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400231E8" w14:textId="2AE278CD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4389" w:type="dxa"/>
          </w:tcPr>
          <w:p w14:paraId="2F41661A" w14:textId="4C688B75" w:rsidR="00B331B7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6B480E">
              <w:rPr>
                <w:sz w:val="24"/>
                <w:szCs w:val="24"/>
              </w:rPr>
              <w:t>Записи про кількість товару, що знаходиться на складі.</w:t>
            </w:r>
          </w:p>
        </w:tc>
      </w:tr>
      <w:tr w:rsidR="00B331B7" w14:paraId="3F7235C1" w14:textId="77777777" w:rsidTr="00B331B7">
        <w:tc>
          <w:tcPr>
            <w:tcW w:w="409" w:type="dxa"/>
          </w:tcPr>
          <w:p w14:paraId="66FAD48A" w14:textId="34CBBC32" w:rsidR="00B331B7" w:rsidRDefault="00B331B7" w:rsidP="00B331B7">
            <w:pPr>
              <w:pStyle w:val="a3"/>
              <w:ind w:left="0"/>
            </w:pPr>
            <w:r>
              <w:t>3.</w:t>
            </w:r>
          </w:p>
        </w:tc>
        <w:tc>
          <w:tcPr>
            <w:tcW w:w="4111" w:type="dxa"/>
          </w:tcPr>
          <w:p w14:paraId="560DB4BF" w14:textId="77777777" w:rsidR="00B331B7" w:rsidRDefault="006B480E" w:rsidP="00B331B7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6B480E">
              <w:rPr>
                <w:b/>
                <w:bCs/>
                <w:sz w:val="24"/>
                <w:szCs w:val="24"/>
              </w:rPr>
              <w:t>Sale</w:t>
            </w:r>
            <w:proofErr w:type="spellEnd"/>
          </w:p>
          <w:p w14:paraId="0AEA32CF" w14:textId="77777777" w:rsid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(Продаж)</w:t>
            </w:r>
          </w:p>
          <w:p w14:paraId="3FB88DC5" w14:textId="56A82041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4389" w:type="dxa"/>
          </w:tcPr>
          <w:p w14:paraId="26239E07" w14:textId="343D6EFF" w:rsidR="00B331B7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6B480E">
              <w:rPr>
                <w:sz w:val="24"/>
                <w:szCs w:val="24"/>
              </w:rPr>
              <w:t>Інформація про кожну операцію продажу товару.</w:t>
            </w:r>
          </w:p>
        </w:tc>
      </w:tr>
      <w:tr w:rsidR="00B331B7" w14:paraId="04E20746" w14:textId="77777777" w:rsidTr="00B331B7">
        <w:tc>
          <w:tcPr>
            <w:tcW w:w="409" w:type="dxa"/>
          </w:tcPr>
          <w:p w14:paraId="1B850455" w14:textId="17E7902D" w:rsidR="00B331B7" w:rsidRDefault="00B331B7" w:rsidP="00B331B7">
            <w:pPr>
              <w:pStyle w:val="a3"/>
              <w:ind w:left="0"/>
            </w:pPr>
            <w:r>
              <w:t>4.</w:t>
            </w:r>
          </w:p>
        </w:tc>
        <w:tc>
          <w:tcPr>
            <w:tcW w:w="4111" w:type="dxa"/>
          </w:tcPr>
          <w:p w14:paraId="554BD34A" w14:textId="77777777" w:rsidR="00B331B7" w:rsidRDefault="006B480E" w:rsidP="00B331B7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6B480E">
              <w:rPr>
                <w:b/>
                <w:bCs/>
                <w:sz w:val="24"/>
                <w:szCs w:val="24"/>
              </w:rPr>
              <w:t>Invoice</w:t>
            </w:r>
            <w:proofErr w:type="spellEnd"/>
          </w:p>
          <w:p w14:paraId="412915BB" w14:textId="77777777" w:rsid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(Накладна)</w:t>
            </w:r>
          </w:p>
          <w:p w14:paraId="5903F4D6" w14:textId="55ABF6D4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4389" w:type="dxa"/>
          </w:tcPr>
          <w:p w14:paraId="07D4AC48" w14:textId="6B14C9B7" w:rsidR="00B331B7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6B480E">
              <w:rPr>
                <w:sz w:val="24"/>
                <w:szCs w:val="24"/>
              </w:rPr>
              <w:t>Документ, що підтверджує факт продажу товару та відвантаження.</w:t>
            </w:r>
          </w:p>
        </w:tc>
      </w:tr>
      <w:tr w:rsidR="00B331B7" w14:paraId="73DD46FB" w14:textId="77777777" w:rsidTr="00B331B7">
        <w:tc>
          <w:tcPr>
            <w:tcW w:w="409" w:type="dxa"/>
          </w:tcPr>
          <w:p w14:paraId="6E3DB5FC" w14:textId="00953123" w:rsidR="00B331B7" w:rsidRDefault="00B331B7" w:rsidP="00B331B7">
            <w:pPr>
              <w:pStyle w:val="a3"/>
              <w:ind w:left="0"/>
            </w:pPr>
            <w:r>
              <w:t>5.</w:t>
            </w:r>
          </w:p>
        </w:tc>
        <w:tc>
          <w:tcPr>
            <w:tcW w:w="4111" w:type="dxa"/>
          </w:tcPr>
          <w:p w14:paraId="1BBAC377" w14:textId="77777777" w:rsidR="00B331B7" w:rsidRDefault="006B480E" w:rsidP="00B331B7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6B480E">
              <w:rPr>
                <w:b/>
                <w:bCs/>
                <w:sz w:val="24"/>
                <w:szCs w:val="24"/>
              </w:rPr>
              <w:t>Supplier</w:t>
            </w:r>
            <w:proofErr w:type="spellEnd"/>
          </w:p>
          <w:p w14:paraId="33671786" w14:textId="77777777" w:rsid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(Постачальник)</w:t>
            </w:r>
          </w:p>
          <w:p w14:paraId="507B6F2B" w14:textId="6033844B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4389" w:type="dxa"/>
          </w:tcPr>
          <w:p w14:paraId="2A64B0BF" w14:textId="5E6EF591" w:rsidR="00B331B7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6B480E">
              <w:rPr>
                <w:sz w:val="24"/>
                <w:szCs w:val="24"/>
              </w:rPr>
              <w:t>Інформація про постачальників, від яких підприємство отримує товари.</w:t>
            </w:r>
          </w:p>
        </w:tc>
      </w:tr>
      <w:tr w:rsidR="006B480E" w14:paraId="5437279F" w14:textId="77777777" w:rsidTr="00B331B7">
        <w:tc>
          <w:tcPr>
            <w:tcW w:w="409" w:type="dxa"/>
          </w:tcPr>
          <w:p w14:paraId="2ECD70D9" w14:textId="18B20118" w:rsidR="006B480E" w:rsidRDefault="006B480E" w:rsidP="00B331B7">
            <w:pPr>
              <w:pStyle w:val="a3"/>
              <w:ind w:left="0"/>
            </w:pPr>
            <w:r>
              <w:t>6.</w:t>
            </w:r>
          </w:p>
        </w:tc>
        <w:tc>
          <w:tcPr>
            <w:tcW w:w="4111" w:type="dxa"/>
          </w:tcPr>
          <w:p w14:paraId="6FFF96C3" w14:textId="77777777" w:rsidR="006B480E" w:rsidRDefault="006B480E" w:rsidP="00B331B7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6B480E">
              <w:rPr>
                <w:b/>
                <w:bCs/>
                <w:sz w:val="24"/>
                <w:szCs w:val="24"/>
              </w:rPr>
              <w:t>Customer</w:t>
            </w:r>
            <w:proofErr w:type="spellEnd"/>
          </w:p>
          <w:p w14:paraId="79FE28FE" w14:textId="77777777" w:rsid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(Клієнт)</w:t>
            </w:r>
          </w:p>
          <w:p w14:paraId="1A6EEF5B" w14:textId="14FE4733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4389" w:type="dxa"/>
          </w:tcPr>
          <w:p w14:paraId="2CE12437" w14:textId="3B8F2E57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6B480E">
              <w:rPr>
                <w:sz w:val="24"/>
                <w:szCs w:val="24"/>
              </w:rPr>
              <w:t>Інформація про клієнтів, яким підприємство продає товари.</w:t>
            </w:r>
          </w:p>
        </w:tc>
      </w:tr>
      <w:tr w:rsidR="006B480E" w14:paraId="688EBFF0" w14:textId="77777777" w:rsidTr="00B331B7">
        <w:tc>
          <w:tcPr>
            <w:tcW w:w="409" w:type="dxa"/>
          </w:tcPr>
          <w:p w14:paraId="3411767B" w14:textId="691B1115" w:rsidR="006B480E" w:rsidRDefault="006B480E" w:rsidP="00B331B7">
            <w:pPr>
              <w:pStyle w:val="a3"/>
              <w:ind w:left="0"/>
            </w:pPr>
            <w:r>
              <w:t>7.</w:t>
            </w:r>
          </w:p>
        </w:tc>
        <w:tc>
          <w:tcPr>
            <w:tcW w:w="4111" w:type="dxa"/>
          </w:tcPr>
          <w:p w14:paraId="42B7D3A4" w14:textId="77777777" w:rsidR="006B480E" w:rsidRDefault="006B480E" w:rsidP="00B331B7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6B480E">
              <w:rPr>
                <w:b/>
                <w:bCs/>
                <w:sz w:val="24"/>
                <w:szCs w:val="24"/>
              </w:rPr>
              <w:t>ProductCategory</w:t>
            </w:r>
            <w:proofErr w:type="spellEnd"/>
          </w:p>
          <w:p w14:paraId="1CFB1BA9" w14:textId="5572D4B9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(Категорія товару)</w:t>
            </w:r>
          </w:p>
        </w:tc>
        <w:tc>
          <w:tcPr>
            <w:tcW w:w="4389" w:type="dxa"/>
          </w:tcPr>
          <w:p w14:paraId="6860E71A" w14:textId="670A339B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6B480E">
              <w:rPr>
                <w:sz w:val="24"/>
                <w:szCs w:val="24"/>
              </w:rPr>
              <w:t>Інформація про категорії, до яких належать товари.</w:t>
            </w:r>
          </w:p>
        </w:tc>
      </w:tr>
      <w:tr w:rsidR="006B480E" w14:paraId="0662E353" w14:textId="77777777" w:rsidTr="00B331B7">
        <w:tc>
          <w:tcPr>
            <w:tcW w:w="409" w:type="dxa"/>
          </w:tcPr>
          <w:p w14:paraId="2483D4F0" w14:textId="059D8F55" w:rsidR="006B480E" w:rsidRDefault="006B480E" w:rsidP="00B331B7">
            <w:pPr>
              <w:pStyle w:val="a3"/>
              <w:ind w:left="0"/>
            </w:pPr>
            <w:r>
              <w:t>8.</w:t>
            </w:r>
          </w:p>
        </w:tc>
        <w:tc>
          <w:tcPr>
            <w:tcW w:w="4111" w:type="dxa"/>
          </w:tcPr>
          <w:p w14:paraId="0B9A72E2" w14:textId="77777777" w:rsidR="006B480E" w:rsidRDefault="006B480E" w:rsidP="006B480E">
            <w:pPr>
              <w:pStyle w:val="a3"/>
              <w:tabs>
                <w:tab w:val="left" w:pos="1392"/>
              </w:tabs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6B480E">
              <w:rPr>
                <w:b/>
                <w:bCs/>
                <w:sz w:val="24"/>
                <w:szCs w:val="24"/>
              </w:rPr>
              <w:t>Order</w:t>
            </w:r>
            <w:proofErr w:type="spellEnd"/>
            <w:r w:rsidRPr="006B480E">
              <w:rPr>
                <w:b/>
                <w:bCs/>
                <w:sz w:val="24"/>
                <w:szCs w:val="24"/>
              </w:rPr>
              <w:tab/>
            </w:r>
          </w:p>
          <w:p w14:paraId="56F5DD10" w14:textId="77777777" w:rsidR="006B480E" w:rsidRDefault="006B480E" w:rsidP="006B480E">
            <w:pPr>
              <w:pStyle w:val="a3"/>
              <w:tabs>
                <w:tab w:val="left" w:pos="1392"/>
              </w:tabs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(Замовлення)</w:t>
            </w:r>
          </w:p>
          <w:p w14:paraId="708CBE8C" w14:textId="2677A4B1" w:rsidR="006B480E" w:rsidRPr="006B480E" w:rsidRDefault="006B480E" w:rsidP="006B480E">
            <w:pPr>
              <w:pStyle w:val="a3"/>
              <w:tabs>
                <w:tab w:val="left" w:pos="1392"/>
              </w:tabs>
              <w:ind w:left="0"/>
              <w:rPr>
                <w:sz w:val="24"/>
                <w:szCs w:val="24"/>
              </w:rPr>
            </w:pPr>
          </w:p>
        </w:tc>
        <w:tc>
          <w:tcPr>
            <w:tcW w:w="4389" w:type="dxa"/>
          </w:tcPr>
          <w:p w14:paraId="6276E603" w14:textId="5A76702A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6B480E">
              <w:rPr>
                <w:sz w:val="24"/>
                <w:szCs w:val="24"/>
              </w:rPr>
              <w:t>Інформація про замовлення, які клієнти роблять на товари.</w:t>
            </w:r>
          </w:p>
        </w:tc>
      </w:tr>
      <w:tr w:rsidR="006B480E" w14:paraId="4D773C51" w14:textId="77777777" w:rsidTr="00B331B7">
        <w:tc>
          <w:tcPr>
            <w:tcW w:w="409" w:type="dxa"/>
          </w:tcPr>
          <w:p w14:paraId="283D0655" w14:textId="257734C9" w:rsidR="006B480E" w:rsidRDefault="006B480E" w:rsidP="00B331B7">
            <w:pPr>
              <w:pStyle w:val="a3"/>
              <w:ind w:left="0"/>
            </w:pPr>
            <w:r>
              <w:t>9.</w:t>
            </w:r>
          </w:p>
        </w:tc>
        <w:tc>
          <w:tcPr>
            <w:tcW w:w="4111" w:type="dxa"/>
          </w:tcPr>
          <w:p w14:paraId="062A3419" w14:textId="77777777" w:rsidR="006B480E" w:rsidRDefault="006B480E" w:rsidP="00B331B7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6B480E">
              <w:rPr>
                <w:b/>
                <w:bCs/>
                <w:sz w:val="24"/>
                <w:szCs w:val="24"/>
              </w:rPr>
              <w:t>Employee</w:t>
            </w:r>
            <w:proofErr w:type="spellEnd"/>
          </w:p>
          <w:p w14:paraId="60546AD0" w14:textId="77777777" w:rsid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(Співробітник)</w:t>
            </w:r>
          </w:p>
          <w:p w14:paraId="4828B0DD" w14:textId="312E8295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4389" w:type="dxa"/>
          </w:tcPr>
          <w:p w14:paraId="5C15DAC9" w14:textId="448F35E6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6B480E">
              <w:rPr>
                <w:sz w:val="24"/>
                <w:szCs w:val="24"/>
              </w:rPr>
              <w:t>Інформація про співробітників, що займаються продажами та управлінням запасами.</w:t>
            </w:r>
          </w:p>
        </w:tc>
      </w:tr>
      <w:tr w:rsidR="006B480E" w14:paraId="0376A747" w14:textId="77777777" w:rsidTr="00B331B7">
        <w:tc>
          <w:tcPr>
            <w:tcW w:w="409" w:type="dxa"/>
          </w:tcPr>
          <w:p w14:paraId="42C69506" w14:textId="0714252A" w:rsidR="006B480E" w:rsidRDefault="006B480E" w:rsidP="00B331B7">
            <w:pPr>
              <w:pStyle w:val="a3"/>
              <w:ind w:left="0"/>
            </w:pPr>
            <w:r>
              <w:t>10.</w:t>
            </w:r>
          </w:p>
        </w:tc>
        <w:tc>
          <w:tcPr>
            <w:tcW w:w="4111" w:type="dxa"/>
          </w:tcPr>
          <w:p w14:paraId="78E4B868" w14:textId="77777777" w:rsid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proofErr w:type="spellStart"/>
            <w:r w:rsidRPr="006B480E">
              <w:rPr>
                <w:b/>
                <w:bCs/>
                <w:sz w:val="24"/>
                <w:szCs w:val="24"/>
              </w:rPr>
              <w:t>Payment</w:t>
            </w:r>
            <w:proofErr w:type="spellEnd"/>
          </w:p>
          <w:p w14:paraId="1157FE71" w14:textId="77777777" w:rsid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(Оплата)</w:t>
            </w:r>
          </w:p>
          <w:p w14:paraId="574FEBA8" w14:textId="2192A1DA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4389" w:type="dxa"/>
          </w:tcPr>
          <w:p w14:paraId="30107C20" w14:textId="73FF0739" w:rsidR="006B480E" w:rsidRPr="006B480E" w:rsidRDefault="006B480E" w:rsidP="00B331B7">
            <w:pPr>
              <w:pStyle w:val="a3"/>
              <w:ind w:left="0"/>
              <w:rPr>
                <w:sz w:val="24"/>
                <w:szCs w:val="24"/>
              </w:rPr>
            </w:pPr>
            <w:r w:rsidRPr="006B480E">
              <w:rPr>
                <w:sz w:val="24"/>
                <w:szCs w:val="24"/>
              </w:rPr>
              <w:t>Інформація про платежі, здійснені клієнтами за товари.</w:t>
            </w:r>
          </w:p>
        </w:tc>
      </w:tr>
    </w:tbl>
    <w:p w14:paraId="0AF4A3F8" w14:textId="6998441E" w:rsidR="00B331B7" w:rsidRDefault="00B331B7" w:rsidP="00B331B7">
      <w:pPr>
        <w:pStyle w:val="a3"/>
      </w:pPr>
    </w:p>
    <w:p w14:paraId="776E3DCD" w14:textId="7BC16306" w:rsidR="006B480E" w:rsidRDefault="006B480E" w:rsidP="006B480E">
      <w:pPr>
        <w:pStyle w:val="a3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80E">
        <w:rPr>
          <w:rFonts w:ascii="Times New Roman" w:hAnsi="Times New Roman" w:cs="Times New Roman"/>
          <w:sz w:val="24"/>
          <w:szCs w:val="24"/>
        </w:rPr>
        <w:lastRenderedPageBreak/>
        <w:t>Визначимо перелік атрибутів для кожної сутності та опишемо їх Характеристики кожного об’єкта (сутності) наводяться у табл.2.</w:t>
      </w:r>
    </w:p>
    <w:p w14:paraId="4500E22D" w14:textId="4DF1C212" w:rsidR="006B480E" w:rsidRDefault="006B480E" w:rsidP="006B480E">
      <w:pPr>
        <w:pStyle w:val="a3"/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DDA187" w14:textId="5C8A721C" w:rsidR="006B480E" w:rsidRDefault="006B480E" w:rsidP="006B480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4B6E4A">
        <w:rPr>
          <w:rFonts w:ascii="Times New Roman" w:hAnsi="Times New Roman" w:cs="Times New Roman"/>
          <w:sz w:val="24"/>
          <w:szCs w:val="24"/>
        </w:rPr>
        <w:t xml:space="preserve">Таблиця 2 – </w:t>
      </w:r>
      <w:r>
        <w:rPr>
          <w:rFonts w:ascii="Times New Roman" w:hAnsi="Times New Roman" w:cs="Times New Roman"/>
          <w:sz w:val="24"/>
          <w:szCs w:val="24"/>
        </w:rPr>
        <w:t>Атрибути</w:t>
      </w:r>
    </w:p>
    <w:p w14:paraId="4648939C" w14:textId="69538FAD" w:rsidR="006B480E" w:rsidRDefault="006B480E" w:rsidP="006B480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16"/>
        <w:gridCol w:w="2791"/>
        <w:gridCol w:w="445"/>
        <w:gridCol w:w="2792"/>
        <w:gridCol w:w="3085"/>
      </w:tblGrid>
      <w:tr w:rsidR="008D065C" w14:paraId="1B61F197" w14:textId="77777777" w:rsidTr="008D065C">
        <w:tc>
          <w:tcPr>
            <w:tcW w:w="446" w:type="dxa"/>
          </w:tcPr>
          <w:p w14:paraId="3D5FF23A" w14:textId="6462B927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15" w:type="dxa"/>
          </w:tcPr>
          <w:p w14:paraId="24DC72D0" w14:textId="001CE785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6E4A">
              <w:rPr>
                <w:rFonts w:ascii="Times New Roman" w:hAnsi="Times New Roman" w:cs="Times New Roman"/>
                <w:b/>
                <w:sz w:val="24"/>
                <w:szCs w:val="24"/>
              </w:rPr>
              <w:t>Об’єкт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(сутність)</w:t>
            </w:r>
          </w:p>
        </w:tc>
        <w:tc>
          <w:tcPr>
            <w:tcW w:w="445" w:type="dxa"/>
          </w:tcPr>
          <w:p w14:paraId="382D63F0" w14:textId="3A65F16C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10" w:type="dxa"/>
          </w:tcPr>
          <w:p w14:paraId="405FC7E1" w14:textId="6F4FD3B3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6E4A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3113" w:type="dxa"/>
          </w:tcPr>
          <w:p w14:paraId="3583C679" w14:textId="4D3EC3E7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6E4A">
              <w:rPr>
                <w:rFonts w:ascii="Times New Roman" w:hAnsi="Times New Roman" w:cs="Times New Roman"/>
                <w:b/>
                <w:sz w:val="24"/>
                <w:szCs w:val="24"/>
              </w:rPr>
              <w:t>Опис</w:t>
            </w:r>
          </w:p>
        </w:tc>
      </w:tr>
      <w:tr w:rsidR="008D065C" w14:paraId="6DC58D19" w14:textId="77777777" w:rsidTr="008D065C">
        <w:tc>
          <w:tcPr>
            <w:tcW w:w="446" w:type="dxa"/>
          </w:tcPr>
          <w:p w14:paraId="177DFB56" w14:textId="7128B4F6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15" w:type="dxa"/>
          </w:tcPr>
          <w:p w14:paraId="65C32688" w14:textId="7C25DE9E" w:rsidR="006B480E" w:rsidRDefault="008D065C" w:rsidP="006B480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D065C">
              <w:rPr>
                <w:b/>
                <w:bCs/>
                <w:sz w:val="24"/>
                <w:szCs w:val="24"/>
              </w:rPr>
              <w:t>Product</w:t>
            </w:r>
            <w:proofErr w:type="spellEnd"/>
          </w:p>
          <w:p w14:paraId="53DA3FBE" w14:textId="07DCC725" w:rsidR="008D065C" w:rsidRPr="008D065C" w:rsidRDefault="008D065C" w:rsidP="006B48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(Продукт)</w:t>
            </w:r>
          </w:p>
          <w:p w14:paraId="571FBEAC" w14:textId="50D71165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77E2C1AB" w14:textId="25139F70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10" w:type="dxa"/>
          </w:tcPr>
          <w:p w14:paraId="512CC09F" w14:textId="71C7D96E" w:rsidR="006B480E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3113" w:type="dxa"/>
          </w:tcPr>
          <w:p w14:paraId="3CE66536" w14:textId="31CBAD12" w:rsidR="006B480E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Унікальний ідентифікатор товару.</w:t>
            </w:r>
          </w:p>
        </w:tc>
      </w:tr>
      <w:tr w:rsidR="008D065C" w14:paraId="54FE040F" w14:textId="77777777" w:rsidTr="008D065C">
        <w:tc>
          <w:tcPr>
            <w:tcW w:w="446" w:type="dxa"/>
          </w:tcPr>
          <w:p w14:paraId="2CCA7712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6E46CA73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2CD1809C" w14:textId="4F21C132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0" w:type="dxa"/>
          </w:tcPr>
          <w:p w14:paraId="7C3FAA9F" w14:textId="6CC25D32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3113" w:type="dxa"/>
          </w:tcPr>
          <w:p w14:paraId="3181A0AE" w14:textId="14F9DEBC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Назва товару.</w:t>
            </w:r>
          </w:p>
        </w:tc>
      </w:tr>
      <w:tr w:rsidR="008D065C" w14:paraId="0C54450C" w14:textId="77777777" w:rsidTr="008D065C">
        <w:tc>
          <w:tcPr>
            <w:tcW w:w="446" w:type="dxa"/>
          </w:tcPr>
          <w:p w14:paraId="5543CC21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24FAF371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4A5A0DA4" w14:textId="01B821F6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0" w:type="dxa"/>
          </w:tcPr>
          <w:p w14:paraId="7BCA3360" w14:textId="57E83D89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UnitOfMeasure</w:t>
            </w:r>
            <w:proofErr w:type="spellEnd"/>
          </w:p>
        </w:tc>
        <w:tc>
          <w:tcPr>
            <w:tcW w:w="3113" w:type="dxa"/>
          </w:tcPr>
          <w:p w14:paraId="1721F22C" w14:textId="09E75BA6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Одиниця виміру товару (штуки, кілограми, метри тощо).</w:t>
            </w:r>
          </w:p>
        </w:tc>
      </w:tr>
      <w:tr w:rsidR="008D065C" w14:paraId="676BF119" w14:textId="77777777" w:rsidTr="008D065C">
        <w:tc>
          <w:tcPr>
            <w:tcW w:w="446" w:type="dxa"/>
          </w:tcPr>
          <w:p w14:paraId="1AA6410C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771A39D4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44297D5D" w14:textId="42CAAEA2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10" w:type="dxa"/>
          </w:tcPr>
          <w:p w14:paraId="06BB42AA" w14:textId="7D0505DE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UnitPrice</w:t>
            </w:r>
            <w:proofErr w:type="spellEnd"/>
          </w:p>
        </w:tc>
        <w:tc>
          <w:tcPr>
            <w:tcW w:w="3113" w:type="dxa"/>
          </w:tcPr>
          <w:p w14:paraId="58F91A1F" w14:textId="70EA53D3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Вартість товару за одиницю.</w:t>
            </w:r>
          </w:p>
        </w:tc>
      </w:tr>
      <w:tr w:rsidR="008D065C" w14:paraId="35FBFA1C" w14:textId="77777777" w:rsidTr="008D065C">
        <w:tc>
          <w:tcPr>
            <w:tcW w:w="446" w:type="dxa"/>
          </w:tcPr>
          <w:p w14:paraId="73C4B3C8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5C31FA8A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046555C8" w14:textId="5D7E72AE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810" w:type="dxa"/>
          </w:tcPr>
          <w:p w14:paraId="3E987E5F" w14:textId="656987D2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SupplierID</w:t>
            </w:r>
            <w:proofErr w:type="spellEnd"/>
          </w:p>
        </w:tc>
        <w:tc>
          <w:tcPr>
            <w:tcW w:w="3113" w:type="dxa"/>
          </w:tcPr>
          <w:p w14:paraId="7B34DC7F" w14:textId="0899DB87" w:rsidR="008D065C" w:rsidRPr="008D065C" w:rsidRDefault="008D065C" w:rsidP="008D065C">
            <w:pPr>
              <w:tabs>
                <w:tab w:val="left" w:pos="5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D065C">
              <w:rPr>
                <w:sz w:val="24"/>
                <w:szCs w:val="24"/>
              </w:rPr>
              <w:t>Зв'язок з таблицею "Постачальник".</w:t>
            </w:r>
          </w:p>
        </w:tc>
      </w:tr>
      <w:tr w:rsidR="008D065C" w14:paraId="0CE3C1AC" w14:textId="77777777" w:rsidTr="008D065C">
        <w:tc>
          <w:tcPr>
            <w:tcW w:w="446" w:type="dxa"/>
          </w:tcPr>
          <w:p w14:paraId="726560B5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363BF47E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351F5F9D" w14:textId="14A0A80C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810" w:type="dxa"/>
          </w:tcPr>
          <w:p w14:paraId="0FA3DBB6" w14:textId="02D64CE0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3113" w:type="dxa"/>
          </w:tcPr>
          <w:p w14:paraId="1C308825" w14:textId="0CCC4F66" w:rsidR="008D065C" w:rsidRPr="008D065C" w:rsidRDefault="008D065C" w:rsidP="008D065C">
            <w:pPr>
              <w:tabs>
                <w:tab w:val="left" w:pos="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D065C">
              <w:rPr>
                <w:sz w:val="24"/>
                <w:szCs w:val="24"/>
              </w:rPr>
              <w:t>Зв'язок з таблицею "Категорія товару".</w:t>
            </w:r>
          </w:p>
        </w:tc>
      </w:tr>
      <w:tr w:rsidR="008D065C" w14:paraId="1B6EE106" w14:textId="77777777" w:rsidTr="008D065C">
        <w:tc>
          <w:tcPr>
            <w:tcW w:w="446" w:type="dxa"/>
          </w:tcPr>
          <w:p w14:paraId="4EC2F908" w14:textId="4B272B0E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5" w:type="dxa"/>
          </w:tcPr>
          <w:p w14:paraId="3B310507" w14:textId="02F032F2" w:rsidR="006B480E" w:rsidRDefault="008D065C" w:rsidP="006B480E">
            <w:pPr>
              <w:jc w:val="center"/>
              <w:rPr>
                <w:sz w:val="24"/>
                <w:szCs w:val="24"/>
              </w:rPr>
            </w:pPr>
            <w:proofErr w:type="spellStart"/>
            <w:r w:rsidRPr="008D065C">
              <w:rPr>
                <w:b/>
                <w:bCs/>
                <w:sz w:val="24"/>
                <w:szCs w:val="24"/>
              </w:rPr>
              <w:t>Stock</w:t>
            </w:r>
            <w:proofErr w:type="spellEnd"/>
          </w:p>
          <w:p w14:paraId="53DF0DAF" w14:textId="50E1232C" w:rsidR="008D065C" w:rsidRPr="008D065C" w:rsidRDefault="008D065C" w:rsidP="006B48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Сток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28D898FA" w14:textId="0AAA1D41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187165F8" w14:textId="680F369C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10" w:type="dxa"/>
          </w:tcPr>
          <w:p w14:paraId="5161A8F2" w14:textId="373F7DA1" w:rsidR="006B480E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StockID</w:t>
            </w:r>
            <w:proofErr w:type="spellEnd"/>
          </w:p>
        </w:tc>
        <w:tc>
          <w:tcPr>
            <w:tcW w:w="3113" w:type="dxa"/>
          </w:tcPr>
          <w:p w14:paraId="2A9B1B31" w14:textId="38023129" w:rsidR="006B480E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Унікальний ідентифікатор запису складу.</w:t>
            </w:r>
          </w:p>
        </w:tc>
      </w:tr>
      <w:tr w:rsidR="008D065C" w14:paraId="29050B22" w14:textId="77777777" w:rsidTr="008D065C">
        <w:tc>
          <w:tcPr>
            <w:tcW w:w="446" w:type="dxa"/>
          </w:tcPr>
          <w:p w14:paraId="0A83813F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7201F213" w14:textId="77777777" w:rsidR="008D065C" w:rsidRPr="008D065C" w:rsidRDefault="008D065C" w:rsidP="006B480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4FB0B8D7" w14:textId="392D296E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0" w:type="dxa"/>
          </w:tcPr>
          <w:p w14:paraId="49AFE659" w14:textId="602CAC86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3113" w:type="dxa"/>
          </w:tcPr>
          <w:p w14:paraId="7C24C0CA" w14:textId="7B1CA319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Зв'язок з таблицею "Товар".</w:t>
            </w:r>
          </w:p>
        </w:tc>
      </w:tr>
      <w:tr w:rsidR="008D065C" w14:paraId="2D938428" w14:textId="77777777" w:rsidTr="008D065C">
        <w:tc>
          <w:tcPr>
            <w:tcW w:w="446" w:type="dxa"/>
          </w:tcPr>
          <w:p w14:paraId="2E10C19D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53E08272" w14:textId="77777777" w:rsidR="008D065C" w:rsidRPr="008D065C" w:rsidRDefault="008D065C" w:rsidP="006B480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66F92428" w14:textId="1E37C9AB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0" w:type="dxa"/>
          </w:tcPr>
          <w:p w14:paraId="7EECFD13" w14:textId="0897DDCC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QuantityInStock</w:t>
            </w:r>
            <w:proofErr w:type="spellEnd"/>
          </w:p>
        </w:tc>
        <w:tc>
          <w:tcPr>
            <w:tcW w:w="3113" w:type="dxa"/>
          </w:tcPr>
          <w:p w14:paraId="64B5CD58" w14:textId="2DA5E68D" w:rsidR="008D065C" w:rsidRPr="008D065C" w:rsidRDefault="008D065C" w:rsidP="008D065C">
            <w:pPr>
              <w:tabs>
                <w:tab w:val="left" w:pos="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D065C">
              <w:rPr>
                <w:sz w:val="24"/>
                <w:szCs w:val="24"/>
              </w:rPr>
              <w:t>Кількість товару на складі.</w:t>
            </w:r>
          </w:p>
        </w:tc>
      </w:tr>
      <w:tr w:rsidR="008D065C" w14:paraId="2B2E9715" w14:textId="77777777" w:rsidTr="008D065C">
        <w:tc>
          <w:tcPr>
            <w:tcW w:w="446" w:type="dxa"/>
          </w:tcPr>
          <w:p w14:paraId="07BB5BD4" w14:textId="2AB08FC3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5" w:type="dxa"/>
          </w:tcPr>
          <w:p w14:paraId="663D47F8" w14:textId="3EFCCC94" w:rsidR="006B480E" w:rsidRDefault="008D065C" w:rsidP="006B480E">
            <w:pPr>
              <w:jc w:val="center"/>
              <w:rPr>
                <w:sz w:val="24"/>
                <w:szCs w:val="24"/>
              </w:rPr>
            </w:pPr>
            <w:proofErr w:type="spellStart"/>
            <w:r w:rsidRPr="008D065C">
              <w:rPr>
                <w:b/>
                <w:bCs/>
                <w:sz w:val="24"/>
                <w:szCs w:val="24"/>
              </w:rPr>
              <w:t>Sale</w:t>
            </w:r>
            <w:proofErr w:type="spellEnd"/>
          </w:p>
          <w:p w14:paraId="03411A78" w14:textId="6DD4E196" w:rsidR="008D065C" w:rsidRPr="008D065C" w:rsidRDefault="008D065C" w:rsidP="006B48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(Продаж)</w:t>
            </w:r>
          </w:p>
          <w:p w14:paraId="39BE93C8" w14:textId="629AC325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5F38293C" w14:textId="0D2E423C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10" w:type="dxa"/>
          </w:tcPr>
          <w:p w14:paraId="0892CAE0" w14:textId="74FB3279" w:rsidR="006B480E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SaleID</w:t>
            </w:r>
            <w:proofErr w:type="spellEnd"/>
          </w:p>
        </w:tc>
        <w:tc>
          <w:tcPr>
            <w:tcW w:w="3113" w:type="dxa"/>
          </w:tcPr>
          <w:p w14:paraId="027DB252" w14:textId="57A9EFA8" w:rsidR="006B480E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Унікальний ідентифікатор операції продажу.</w:t>
            </w:r>
          </w:p>
        </w:tc>
      </w:tr>
      <w:tr w:rsidR="008D065C" w14:paraId="725EC0BD" w14:textId="77777777" w:rsidTr="008D065C">
        <w:tc>
          <w:tcPr>
            <w:tcW w:w="446" w:type="dxa"/>
          </w:tcPr>
          <w:p w14:paraId="1AFCC604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6E454651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72A77A79" w14:textId="26E8EC24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0" w:type="dxa"/>
          </w:tcPr>
          <w:p w14:paraId="1E126746" w14:textId="3277ECE2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SaleDate</w:t>
            </w:r>
            <w:proofErr w:type="spellEnd"/>
          </w:p>
        </w:tc>
        <w:tc>
          <w:tcPr>
            <w:tcW w:w="3113" w:type="dxa"/>
          </w:tcPr>
          <w:p w14:paraId="4310B0E3" w14:textId="79BA1455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Дата продажу товару.</w:t>
            </w:r>
          </w:p>
        </w:tc>
      </w:tr>
      <w:tr w:rsidR="008D065C" w14:paraId="11AB2680" w14:textId="77777777" w:rsidTr="008D065C">
        <w:tc>
          <w:tcPr>
            <w:tcW w:w="446" w:type="dxa"/>
          </w:tcPr>
          <w:p w14:paraId="362F94C7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5A6B67D0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657A8860" w14:textId="37F1D6CB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0" w:type="dxa"/>
          </w:tcPr>
          <w:p w14:paraId="28CEC7B5" w14:textId="4F5CA096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3113" w:type="dxa"/>
          </w:tcPr>
          <w:p w14:paraId="1FD035C2" w14:textId="7C90D857" w:rsidR="008D065C" w:rsidRPr="008D065C" w:rsidRDefault="008D065C" w:rsidP="008D065C">
            <w:pPr>
              <w:tabs>
                <w:tab w:val="left" w:pos="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D065C">
              <w:rPr>
                <w:sz w:val="24"/>
                <w:szCs w:val="24"/>
              </w:rPr>
              <w:t>Зв'язок з таблицею "Товар".</w:t>
            </w:r>
          </w:p>
        </w:tc>
      </w:tr>
      <w:tr w:rsidR="008D065C" w14:paraId="5410910E" w14:textId="77777777" w:rsidTr="008D065C">
        <w:tc>
          <w:tcPr>
            <w:tcW w:w="446" w:type="dxa"/>
          </w:tcPr>
          <w:p w14:paraId="57A99794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2028FABC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5F27BC56" w14:textId="61AC3535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10" w:type="dxa"/>
          </w:tcPr>
          <w:p w14:paraId="1271185F" w14:textId="2654C0D3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QuantitySold</w:t>
            </w:r>
            <w:proofErr w:type="spellEnd"/>
          </w:p>
        </w:tc>
        <w:tc>
          <w:tcPr>
            <w:tcW w:w="3113" w:type="dxa"/>
          </w:tcPr>
          <w:p w14:paraId="17C0A1EC" w14:textId="5F860F09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Кількість проданих одиниць товару.</w:t>
            </w:r>
          </w:p>
        </w:tc>
      </w:tr>
      <w:tr w:rsidR="008D065C" w14:paraId="0C9A6C96" w14:textId="77777777" w:rsidTr="008D065C">
        <w:tc>
          <w:tcPr>
            <w:tcW w:w="446" w:type="dxa"/>
          </w:tcPr>
          <w:p w14:paraId="041F5164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40822CFD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5D04C092" w14:textId="699D5DC8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810" w:type="dxa"/>
          </w:tcPr>
          <w:p w14:paraId="1A5C9900" w14:textId="6B543BCF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QuantityAfterSale</w:t>
            </w:r>
            <w:proofErr w:type="spellEnd"/>
          </w:p>
        </w:tc>
        <w:tc>
          <w:tcPr>
            <w:tcW w:w="3113" w:type="dxa"/>
          </w:tcPr>
          <w:p w14:paraId="6D66676B" w14:textId="1D878F81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Залишок товару на складі після продажу.</w:t>
            </w:r>
          </w:p>
        </w:tc>
      </w:tr>
      <w:tr w:rsidR="008D065C" w14:paraId="5648171D" w14:textId="77777777" w:rsidTr="008D065C">
        <w:tc>
          <w:tcPr>
            <w:tcW w:w="446" w:type="dxa"/>
          </w:tcPr>
          <w:p w14:paraId="0B620191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49E2C3F5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1B847542" w14:textId="538C97BD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810" w:type="dxa"/>
          </w:tcPr>
          <w:p w14:paraId="439323FE" w14:textId="4592DC09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065C">
              <w:rPr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3113" w:type="dxa"/>
          </w:tcPr>
          <w:p w14:paraId="7ED897E5" w14:textId="28BE7BFA" w:rsidR="008D065C" w:rsidRPr="008D065C" w:rsidRDefault="008D065C" w:rsidP="008D065C">
            <w:pPr>
              <w:tabs>
                <w:tab w:val="left" w:pos="76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D065C">
              <w:rPr>
                <w:sz w:val="24"/>
                <w:szCs w:val="24"/>
              </w:rPr>
              <w:t>Зв'язок з таблицею "Клієнт".</w:t>
            </w:r>
          </w:p>
        </w:tc>
      </w:tr>
      <w:tr w:rsidR="008D065C" w14:paraId="63F91259" w14:textId="77777777" w:rsidTr="008D065C">
        <w:tc>
          <w:tcPr>
            <w:tcW w:w="446" w:type="dxa"/>
          </w:tcPr>
          <w:p w14:paraId="06CB90C4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4A7D72A3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49A3C356" w14:textId="2260D7D9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810" w:type="dxa"/>
          </w:tcPr>
          <w:p w14:paraId="2A899834" w14:textId="79C897A0" w:rsidR="008D065C" w:rsidRPr="008D065C" w:rsidRDefault="008D065C" w:rsidP="008D065C">
            <w:pPr>
              <w:tabs>
                <w:tab w:val="left" w:pos="17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 xml:space="preserve">               </w:t>
            </w:r>
            <w:proofErr w:type="spellStart"/>
            <w:r w:rsidRPr="008D065C">
              <w:rPr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3113" w:type="dxa"/>
          </w:tcPr>
          <w:p w14:paraId="7BA0D42F" w14:textId="7717834F" w:rsidR="008D065C" w:rsidRP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65C">
              <w:rPr>
                <w:sz w:val="24"/>
                <w:szCs w:val="24"/>
              </w:rPr>
              <w:t>Зв'язок з таблицею "Співробітник".</w:t>
            </w:r>
          </w:p>
        </w:tc>
      </w:tr>
      <w:tr w:rsidR="008D065C" w14:paraId="7AFCC2CD" w14:textId="77777777" w:rsidTr="008D065C">
        <w:tc>
          <w:tcPr>
            <w:tcW w:w="446" w:type="dxa"/>
          </w:tcPr>
          <w:p w14:paraId="3566C950" w14:textId="42B14B09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15" w:type="dxa"/>
          </w:tcPr>
          <w:p w14:paraId="660A9059" w14:textId="521DBADC" w:rsidR="006B480E" w:rsidRDefault="008D065C" w:rsidP="006B480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D065C">
              <w:rPr>
                <w:b/>
                <w:bCs/>
                <w:sz w:val="24"/>
                <w:szCs w:val="24"/>
              </w:rPr>
              <w:t>Invoice</w:t>
            </w:r>
            <w:proofErr w:type="spellEnd"/>
          </w:p>
          <w:p w14:paraId="59967AC3" w14:textId="407BDDE0" w:rsidR="008D065C" w:rsidRPr="008D065C" w:rsidRDefault="008D065C" w:rsidP="006B48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(Накладна)</w:t>
            </w:r>
          </w:p>
          <w:p w14:paraId="4345D3E2" w14:textId="57FED3A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68DE6C6D" w14:textId="078047C2" w:rsidR="006B480E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D06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10" w:type="dxa"/>
          </w:tcPr>
          <w:p w14:paraId="37F27DF2" w14:textId="32B6A888" w:rsidR="006B480E" w:rsidRPr="00CE5FB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InvoiceID</w:t>
            </w:r>
            <w:proofErr w:type="spellEnd"/>
          </w:p>
        </w:tc>
        <w:tc>
          <w:tcPr>
            <w:tcW w:w="3113" w:type="dxa"/>
          </w:tcPr>
          <w:p w14:paraId="6CD6796A" w14:textId="34BE63E8" w:rsidR="006B480E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Унікальний ідентифікатор накладної.</w:t>
            </w:r>
          </w:p>
        </w:tc>
      </w:tr>
      <w:tr w:rsidR="008D065C" w14:paraId="27BE95E5" w14:textId="77777777" w:rsidTr="008D065C">
        <w:tc>
          <w:tcPr>
            <w:tcW w:w="446" w:type="dxa"/>
          </w:tcPr>
          <w:p w14:paraId="3320C37A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0AF7FE2F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66DF02E6" w14:textId="3FCCBAA5" w:rsidR="008D065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0" w:type="dxa"/>
          </w:tcPr>
          <w:p w14:paraId="147F29BE" w14:textId="7AD397F8" w:rsidR="008D065C" w:rsidRPr="00CE5FB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SaleID</w:t>
            </w:r>
            <w:proofErr w:type="spellEnd"/>
          </w:p>
        </w:tc>
        <w:tc>
          <w:tcPr>
            <w:tcW w:w="3113" w:type="dxa"/>
          </w:tcPr>
          <w:p w14:paraId="6D711EFC" w14:textId="4A8F1D55" w:rsidR="008D065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Зв'язок з таблицею "Продаж".</w:t>
            </w:r>
          </w:p>
        </w:tc>
      </w:tr>
      <w:tr w:rsidR="008D065C" w14:paraId="2E94C0E9" w14:textId="77777777" w:rsidTr="008D065C">
        <w:tc>
          <w:tcPr>
            <w:tcW w:w="446" w:type="dxa"/>
          </w:tcPr>
          <w:p w14:paraId="506F38E0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55E5D9D7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6DE2FF98" w14:textId="1099057A" w:rsidR="008D065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0" w:type="dxa"/>
          </w:tcPr>
          <w:p w14:paraId="3874590A" w14:textId="1695F7D2" w:rsidR="008D065C" w:rsidRPr="00CE5FB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InvoiceDate</w:t>
            </w:r>
            <w:proofErr w:type="spellEnd"/>
          </w:p>
        </w:tc>
        <w:tc>
          <w:tcPr>
            <w:tcW w:w="3113" w:type="dxa"/>
          </w:tcPr>
          <w:p w14:paraId="6288A0FC" w14:textId="0298063A" w:rsidR="008D065C" w:rsidRPr="00CE5FBC" w:rsidRDefault="00CE5FBC" w:rsidP="00CE5FBC">
            <w:pPr>
              <w:tabs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E5FBC">
              <w:rPr>
                <w:sz w:val="24"/>
                <w:szCs w:val="24"/>
              </w:rPr>
              <w:t>Дата виписки накладної.</w:t>
            </w:r>
          </w:p>
        </w:tc>
      </w:tr>
      <w:tr w:rsidR="008D065C" w14:paraId="2A0259C6" w14:textId="77777777" w:rsidTr="008D065C">
        <w:tc>
          <w:tcPr>
            <w:tcW w:w="446" w:type="dxa"/>
          </w:tcPr>
          <w:p w14:paraId="73783E2C" w14:textId="77777777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66F602E9" w14:textId="77777777" w:rsidR="008D065C" w:rsidRDefault="008D065C" w:rsidP="006B480E">
            <w:pPr>
              <w:jc w:val="center"/>
            </w:pPr>
          </w:p>
        </w:tc>
        <w:tc>
          <w:tcPr>
            <w:tcW w:w="445" w:type="dxa"/>
          </w:tcPr>
          <w:p w14:paraId="06DA9843" w14:textId="49902AC6" w:rsidR="008D065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10" w:type="dxa"/>
          </w:tcPr>
          <w:p w14:paraId="0B10003C" w14:textId="7FC1437B" w:rsidR="008D065C" w:rsidRPr="00CE5FB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TotalAmount</w:t>
            </w:r>
            <w:proofErr w:type="spellEnd"/>
          </w:p>
        </w:tc>
        <w:tc>
          <w:tcPr>
            <w:tcW w:w="3113" w:type="dxa"/>
          </w:tcPr>
          <w:p w14:paraId="7FE5B29E" w14:textId="17A621C2" w:rsidR="008D065C" w:rsidRPr="00CE5FBC" w:rsidRDefault="00CE5FBC" w:rsidP="00CE5FBC">
            <w:pPr>
              <w:tabs>
                <w:tab w:val="left" w:pos="6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E5FBC">
              <w:rPr>
                <w:sz w:val="24"/>
                <w:szCs w:val="24"/>
              </w:rPr>
              <w:t>Загальна сума накладної (вартість проданих товарів).</w:t>
            </w:r>
          </w:p>
        </w:tc>
      </w:tr>
      <w:tr w:rsidR="008D065C" w14:paraId="1A5970C3" w14:textId="77777777" w:rsidTr="008D065C">
        <w:tc>
          <w:tcPr>
            <w:tcW w:w="446" w:type="dxa"/>
          </w:tcPr>
          <w:p w14:paraId="4DCA36DF" w14:textId="422A84A9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815" w:type="dxa"/>
          </w:tcPr>
          <w:p w14:paraId="3296BB0B" w14:textId="13AAE857" w:rsidR="006B480E" w:rsidRDefault="008D065C" w:rsidP="006B480E">
            <w:pPr>
              <w:jc w:val="center"/>
              <w:rPr>
                <w:b/>
                <w:bCs/>
                <w:sz w:val="24"/>
                <w:szCs w:val="24"/>
              </w:rPr>
            </w:pPr>
            <w:r w:rsidRPr="00CE5FB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E5FBC">
              <w:rPr>
                <w:b/>
                <w:bCs/>
                <w:sz w:val="24"/>
                <w:szCs w:val="24"/>
              </w:rPr>
              <w:t>Supplier</w:t>
            </w:r>
            <w:proofErr w:type="spellEnd"/>
          </w:p>
          <w:p w14:paraId="1E9FFC64" w14:textId="0823EE5E" w:rsidR="00CE5FBC" w:rsidRPr="00CE5FBC" w:rsidRDefault="00CE5FBC" w:rsidP="006B480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(Постачальник)</w:t>
            </w:r>
          </w:p>
          <w:p w14:paraId="61A7E15A" w14:textId="3E5088A3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007D1975" w14:textId="172EFD0F" w:rsidR="006B480E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8D06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10" w:type="dxa"/>
          </w:tcPr>
          <w:p w14:paraId="5A465639" w14:textId="4C007FFA" w:rsidR="006B480E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SupplierID</w:t>
            </w:r>
            <w:proofErr w:type="spellEnd"/>
          </w:p>
        </w:tc>
        <w:tc>
          <w:tcPr>
            <w:tcW w:w="3113" w:type="dxa"/>
          </w:tcPr>
          <w:p w14:paraId="5766B5CD" w14:textId="041D7968" w:rsidR="006B480E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Унікальний ідентифікатор постачальника.</w:t>
            </w:r>
          </w:p>
        </w:tc>
      </w:tr>
      <w:tr w:rsidR="00CE5FBC" w14:paraId="1A5FDF3E" w14:textId="77777777" w:rsidTr="008D065C">
        <w:tc>
          <w:tcPr>
            <w:tcW w:w="446" w:type="dxa"/>
          </w:tcPr>
          <w:p w14:paraId="20D4F862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25498FD6" w14:textId="77777777" w:rsidR="00CE5FBC" w:rsidRPr="00CE5FBC" w:rsidRDefault="00CE5FBC" w:rsidP="006B480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121FBC1E" w14:textId="292E598B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0" w:type="dxa"/>
          </w:tcPr>
          <w:p w14:paraId="6680874A" w14:textId="37DE5F8D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SupplierName</w:t>
            </w:r>
            <w:proofErr w:type="spellEnd"/>
          </w:p>
        </w:tc>
        <w:tc>
          <w:tcPr>
            <w:tcW w:w="3113" w:type="dxa"/>
          </w:tcPr>
          <w:p w14:paraId="6BD30B28" w14:textId="35988B64" w:rsidR="00CE5FBC" w:rsidRPr="00CE5FBC" w:rsidRDefault="00CE5FBC" w:rsidP="00CE5FBC">
            <w:pPr>
              <w:tabs>
                <w:tab w:val="left" w:pos="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E5FBC">
              <w:rPr>
                <w:sz w:val="24"/>
                <w:szCs w:val="24"/>
              </w:rPr>
              <w:t>Назва постачальника.</w:t>
            </w:r>
          </w:p>
        </w:tc>
      </w:tr>
      <w:tr w:rsidR="00CE5FBC" w14:paraId="18E9B9E6" w14:textId="77777777" w:rsidTr="008D065C">
        <w:tc>
          <w:tcPr>
            <w:tcW w:w="446" w:type="dxa"/>
          </w:tcPr>
          <w:p w14:paraId="38A2B139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5475A4BB" w14:textId="77777777" w:rsidR="00CE5FBC" w:rsidRPr="00CE5FBC" w:rsidRDefault="00CE5FBC" w:rsidP="006B480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403D8FA5" w14:textId="66DB491E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0" w:type="dxa"/>
          </w:tcPr>
          <w:p w14:paraId="14BC947F" w14:textId="55BAB813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ContactInfo</w:t>
            </w:r>
            <w:proofErr w:type="spellEnd"/>
          </w:p>
        </w:tc>
        <w:tc>
          <w:tcPr>
            <w:tcW w:w="3113" w:type="dxa"/>
          </w:tcPr>
          <w:p w14:paraId="219980AA" w14:textId="2503539E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Контактна інформація постачальника.</w:t>
            </w:r>
          </w:p>
        </w:tc>
      </w:tr>
      <w:tr w:rsidR="00CE5FBC" w14:paraId="00457FCC" w14:textId="77777777" w:rsidTr="008D065C">
        <w:tc>
          <w:tcPr>
            <w:tcW w:w="446" w:type="dxa"/>
          </w:tcPr>
          <w:p w14:paraId="08448D36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48EA0F55" w14:textId="77777777" w:rsidR="00CE5FBC" w:rsidRPr="00CE5FBC" w:rsidRDefault="00CE5FBC" w:rsidP="006B480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565B0AFE" w14:textId="24BC491F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10" w:type="dxa"/>
          </w:tcPr>
          <w:p w14:paraId="7DC18750" w14:textId="2845A6A1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113" w:type="dxa"/>
          </w:tcPr>
          <w:p w14:paraId="04710E7D" w14:textId="05D51F32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Адреса постачальника.</w:t>
            </w:r>
          </w:p>
        </w:tc>
      </w:tr>
      <w:tr w:rsidR="008D065C" w14:paraId="4287320E" w14:textId="77777777" w:rsidTr="008D065C">
        <w:tc>
          <w:tcPr>
            <w:tcW w:w="446" w:type="dxa"/>
          </w:tcPr>
          <w:p w14:paraId="7447A2E8" w14:textId="778B948A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815" w:type="dxa"/>
          </w:tcPr>
          <w:p w14:paraId="4605091A" w14:textId="77777777" w:rsidR="00CE5FBC" w:rsidRPr="00CE5FBC" w:rsidRDefault="008D065C" w:rsidP="006B480E">
            <w:pPr>
              <w:jc w:val="center"/>
              <w:rPr>
                <w:b/>
                <w:bCs/>
                <w:sz w:val="24"/>
                <w:szCs w:val="24"/>
              </w:rPr>
            </w:pPr>
            <w:r w:rsidRPr="00CE5FB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E5FBC">
              <w:rPr>
                <w:b/>
                <w:bCs/>
                <w:sz w:val="24"/>
                <w:szCs w:val="24"/>
              </w:rPr>
              <w:t>Customer</w:t>
            </w:r>
            <w:proofErr w:type="spellEnd"/>
          </w:p>
          <w:p w14:paraId="1AD58360" w14:textId="32AA3020" w:rsidR="006B480E" w:rsidRPr="00CE5FBC" w:rsidRDefault="00CE5FBC" w:rsidP="006B480E">
            <w:pPr>
              <w:jc w:val="center"/>
              <w:rPr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 xml:space="preserve"> (Клієнт)</w:t>
            </w:r>
          </w:p>
          <w:p w14:paraId="7B4195B7" w14:textId="5B926910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1E197C01" w14:textId="5325F781" w:rsidR="006B480E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D06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10" w:type="dxa"/>
          </w:tcPr>
          <w:p w14:paraId="52B6E2D7" w14:textId="5E490DC6" w:rsidR="006B480E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3113" w:type="dxa"/>
          </w:tcPr>
          <w:p w14:paraId="4D293FF3" w14:textId="79E62AD9" w:rsidR="006B480E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Унікальний ідентифікатор клієнта.</w:t>
            </w:r>
          </w:p>
        </w:tc>
      </w:tr>
      <w:tr w:rsidR="00CE5FBC" w14:paraId="7E5F30B1" w14:textId="77777777" w:rsidTr="008D065C">
        <w:tc>
          <w:tcPr>
            <w:tcW w:w="446" w:type="dxa"/>
          </w:tcPr>
          <w:p w14:paraId="4FDFEFC5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5CFE297D" w14:textId="77777777" w:rsidR="00CE5FBC" w:rsidRPr="00CE5FBC" w:rsidRDefault="00CE5FBC" w:rsidP="006B480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1D8A80D8" w14:textId="4A77A23B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0" w:type="dxa"/>
          </w:tcPr>
          <w:p w14:paraId="657DAF8A" w14:textId="30E17D0A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3113" w:type="dxa"/>
          </w:tcPr>
          <w:p w14:paraId="76E957DB" w14:textId="77777777" w:rsidR="00CE5FBC" w:rsidRDefault="00CE5FBC" w:rsidP="00CE5FBC">
            <w:pPr>
              <w:tabs>
                <w:tab w:val="left" w:pos="636"/>
              </w:tabs>
              <w:rPr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Назва або ім'я клієнта.</w:t>
            </w:r>
          </w:p>
          <w:p w14:paraId="21C42F81" w14:textId="37D163AB" w:rsidR="00CE5FBC" w:rsidRPr="00CE5FBC" w:rsidRDefault="00CE5FBC" w:rsidP="00CE5FBC">
            <w:pPr>
              <w:tabs>
                <w:tab w:val="left" w:pos="6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FBC" w14:paraId="1A313732" w14:textId="77777777" w:rsidTr="008D065C">
        <w:tc>
          <w:tcPr>
            <w:tcW w:w="446" w:type="dxa"/>
          </w:tcPr>
          <w:p w14:paraId="5E412721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04870A9D" w14:textId="77777777" w:rsidR="00CE5FBC" w:rsidRPr="00CE5FBC" w:rsidRDefault="00CE5FBC" w:rsidP="006B480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4BAED28C" w14:textId="515C9E65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0" w:type="dxa"/>
          </w:tcPr>
          <w:p w14:paraId="0CD01077" w14:textId="3600D188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ContactInfo</w:t>
            </w:r>
            <w:proofErr w:type="spellEnd"/>
          </w:p>
        </w:tc>
        <w:tc>
          <w:tcPr>
            <w:tcW w:w="3113" w:type="dxa"/>
          </w:tcPr>
          <w:p w14:paraId="25146346" w14:textId="076138EC" w:rsidR="00CE5FBC" w:rsidRPr="00CE5FBC" w:rsidRDefault="00CE5FBC" w:rsidP="00CE5FBC">
            <w:pPr>
              <w:tabs>
                <w:tab w:val="left" w:pos="3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Контактна інформація клієнта.</w:t>
            </w:r>
          </w:p>
        </w:tc>
      </w:tr>
      <w:tr w:rsidR="00CE5FBC" w14:paraId="244A0268" w14:textId="77777777" w:rsidTr="008D065C">
        <w:tc>
          <w:tcPr>
            <w:tcW w:w="446" w:type="dxa"/>
          </w:tcPr>
          <w:p w14:paraId="5E69DD9D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1E67AF1F" w14:textId="77777777" w:rsidR="00CE5FBC" w:rsidRPr="00CE5FBC" w:rsidRDefault="00CE5FBC" w:rsidP="006B480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0AB5FEFF" w14:textId="43142A6B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10" w:type="dxa"/>
          </w:tcPr>
          <w:p w14:paraId="03044219" w14:textId="2CB917B7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113" w:type="dxa"/>
          </w:tcPr>
          <w:p w14:paraId="110AE84F" w14:textId="77777777" w:rsidR="00CE5FBC" w:rsidRDefault="00CE5FBC" w:rsidP="00CE5FBC">
            <w:pPr>
              <w:tabs>
                <w:tab w:val="left" w:pos="612"/>
              </w:tabs>
              <w:rPr>
                <w:sz w:val="24"/>
                <w:szCs w:val="24"/>
              </w:rPr>
            </w:pPr>
            <w:r w:rsidRPr="00CE5FB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E5FBC">
              <w:rPr>
                <w:sz w:val="24"/>
                <w:szCs w:val="24"/>
              </w:rPr>
              <w:t>Адреса клієнта.</w:t>
            </w:r>
          </w:p>
          <w:p w14:paraId="55687B2B" w14:textId="183A563C" w:rsidR="00CE5FBC" w:rsidRPr="00CE5FBC" w:rsidRDefault="00CE5FBC" w:rsidP="00CE5FBC">
            <w:pPr>
              <w:tabs>
                <w:tab w:val="left" w:pos="6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065C" w14:paraId="6739D0B9" w14:textId="77777777" w:rsidTr="008D065C">
        <w:tc>
          <w:tcPr>
            <w:tcW w:w="446" w:type="dxa"/>
          </w:tcPr>
          <w:p w14:paraId="579828B0" w14:textId="4BB1973B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815" w:type="dxa"/>
          </w:tcPr>
          <w:p w14:paraId="6CD88F9F" w14:textId="77777777" w:rsidR="008D065C" w:rsidRPr="00CE5FBC" w:rsidRDefault="008D065C" w:rsidP="00CE5F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 </w:t>
            </w:r>
            <w:proofErr w:type="spellStart"/>
            <w:r w:rsidRPr="00CE5FBC">
              <w:rPr>
                <w:b/>
                <w:bCs/>
                <w:sz w:val="24"/>
                <w:szCs w:val="24"/>
              </w:rPr>
              <w:t>ProductCategory</w:t>
            </w:r>
            <w:proofErr w:type="spellEnd"/>
          </w:p>
          <w:p w14:paraId="19C064B6" w14:textId="77777777" w:rsidR="00CE5FBC" w:rsidRDefault="00CE5FBC" w:rsidP="00CE5FBC">
            <w:pPr>
              <w:jc w:val="center"/>
              <w:rPr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(Категорія товару)</w:t>
            </w:r>
          </w:p>
          <w:p w14:paraId="035DCD78" w14:textId="44916AF0" w:rsidR="00CE5FBC" w:rsidRDefault="00CE5FBC" w:rsidP="00CE5F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40A02CCA" w14:textId="581561A9" w:rsidR="006B480E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D06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10" w:type="dxa"/>
          </w:tcPr>
          <w:p w14:paraId="5BE32410" w14:textId="63286305" w:rsidR="006B480E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3113" w:type="dxa"/>
          </w:tcPr>
          <w:p w14:paraId="33EB5C1F" w14:textId="51CDA303" w:rsidR="006B480E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Унікальний ідентифікатор категорії товару.</w:t>
            </w:r>
          </w:p>
        </w:tc>
      </w:tr>
      <w:tr w:rsidR="00CE5FBC" w14:paraId="30DE91E5" w14:textId="77777777" w:rsidTr="008D065C">
        <w:tc>
          <w:tcPr>
            <w:tcW w:w="446" w:type="dxa"/>
          </w:tcPr>
          <w:p w14:paraId="25FAA419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1B762CA0" w14:textId="77777777" w:rsidR="00CE5FBC" w:rsidRDefault="00CE5FBC" w:rsidP="00CE5FBC">
            <w:pPr>
              <w:jc w:val="center"/>
            </w:pPr>
          </w:p>
        </w:tc>
        <w:tc>
          <w:tcPr>
            <w:tcW w:w="445" w:type="dxa"/>
          </w:tcPr>
          <w:p w14:paraId="1F9AABED" w14:textId="638F0712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0" w:type="dxa"/>
          </w:tcPr>
          <w:p w14:paraId="0BC2669D" w14:textId="23B5FD42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CategoryName</w:t>
            </w:r>
            <w:proofErr w:type="spellEnd"/>
          </w:p>
        </w:tc>
        <w:tc>
          <w:tcPr>
            <w:tcW w:w="3113" w:type="dxa"/>
          </w:tcPr>
          <w:p w14:paraId="3BE73B66" w14:textId="0BAA0174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Назва категорії товару (наприклад, електроніка, меблі тощо).</w:t>
            </w:r>
          </w:p>
        </w:tc>
      </w:tr>
      <w:tr w:rsidR="00CE5FBC" w14:paraId="5A959872" w14:textId="77777777" w:rsidTr="008D065C">
        <w:tc>
          <w:tcPr>
            <w:tcW w:w="446" w:type="dxa"/>
          </w:tcPr>
          <w:p w14:paraId="1012579D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2AB7D031" w14:textId="77777777" w:rsidR="00CE5FBC" w:rsidRDefault="00CE5FBC" w:rsidP="00CE5FBC">
            <w:pPr>
              <w:jc w:val="center"/>
            </w:pPr>
          </w:p>
        </w:tc>
        <w:tc>
          <w:tcPr>
            <w:tcW w:w="445" w:type="dxa"/>
          </w:tcPr>
          <w:p w14:paraId="68BABD71" w14:textId="3D95D82A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0" w:type="dxa"/>
          </w:tcPr>
          <w:p w14:paraId="5F02897E" w14:textId="3725B018" w:rsidR="00CE5FBC" w:rsidRPr="00CE5FBC" w:rsidRDefault="00CE5FBC" w:rsidP="00CE5FBC">
            <w:pPr>
              <w:tabs>
                <w:tab w:val="left" w:pos="7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E5FBC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3113" w:type="dxa"/>
          </w:tcPr>
          <w:p w14:paraId="036D6EA5" w14:textId="77777777" w:rsidR="00CE5FBC" w:rsidRDefault="00CE5FBC" w:rsidP="00CE5FBC">
            <w:pPr>
              <w:tabs>
                <w:tab w:val="left" w:pos="912"/>
              </w:tabs>
              <w:rPr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Опис категорії товару.</w:t>
            </w:r>
          </w:p>
          <w:p w14:paraId="7F6180C2" w14:textId="501652A5" w:rsidR="00CE5FBC" w:rsidRPr="00CE5FBC" w:rsidRDefault="00CE5FBC" w:rsidP="00CE5FBC">
            <w:pPr>
              <w:tabs>
                <w:tab w:val="left" w:pos="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065C" w14:paraId="53723264" w14:textId="77777777" w:rsidTr="008D065C">
        <w:tc>
          <w:tcPr>
            <w:tcW w:w="446" w:type="dxa"/>
          </w:tcPr>
          <w:p w14:paraId="6F79E790" w14:textId="5C93DD56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815" w:type="dxa"/>
          </w:tcPr>
          <w:p w14:paraId="1203997B" w14:textId="02DCCDE7" w:rsidR="006B480E" w:rsidRPr="00CE5FBC" w:rsidRDefault="008D065C" w:rsidP="00CE5FBC">
            <w:pPr>
              <w:tabs>
                <w:tab w:val="left" w:pos="720"/>
              </w:tabs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E5FBC">
              <w:rPr>
                <w:b/>
                <w:bCs/>
                <w:sz w:val="24"/>
                <w:szCs w:val="24"/>
              </w:rPr>
              <w:t>Order</w:t>
            </w:r>
            <w:proofErr w:type="spellEnd"/>
          </w:p>
          <w:p w14:paraId="3FEB88CB" w14:textId="42823C18" w:rsidR="00CE5FBC" w:rsidRPr="00CE5FBC" w:rsidRDefault="00CE5FBC" w:rsidP="00CE5FBC">
            <w:p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(Замовлення)</w:t>
            </w:r>
          </w:p>
          <w:p w14:paraId="32B57759" w14:textId="24D81E00" w:rsidR="008D065C" w:rsidRDefault="008D065C" w:rsidP="008D065C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76B06ADE" w14:textId="74BD3DCF" w:rsidR="006B480E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D06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10" w:type="dxa"/>
          </w:tcPr>
          <w:p w14:paraId="6900C92C" w14:textId="214FB950" w:rsidR="006B480E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113" w:type="dxa"/>
          </w:tcPr>
          <w:p w14:paraId="5E328702" w14:textId="7024208E" w:rsidR="006B480E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Унікальний ідентифікатор замовлення.</w:t>
            </w:r>
          </w:p>
        </w:tc>
      </w:tr>
      <w:tr w:rsidR="00CE5FBC" w14:paraId="6FADAC3D" w14:textId="77777777" w:rsidTr="008D065C">
        <w:tc>
          <w:tcPr>
            <w:tcW w:w="446" w:type="dxa"/>
          </w:tcPr>
          <w:p w14:paraId="19218EB9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376D0E99" w14:textId="77777777" w:rsidR="00CE5FBC" w:rsidRPr="00CE5FBC" w:rsidRDefault="00CE5FBC" w:rsidP="00CE5FBC">
            <w:pPr>
              <w:tabs>
                <w:tab w:val="left" w:pos="72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6DD5D0AE" w14:textId="167E2953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0" w:type="dxa"/>
          </w:tcPr>
          <w:p w14:paraId="3EB39FE4" w14:textId="5D57BF34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3113" w:type="dxa"/>
          </w:tcPr>
          <w:p w14:paraId="0C09D143" w14:textId="6D6E1E82" w:rsidR="00CE5FBC" w:rsidRPr="00CE5FBC" w:rsidRDefault="00CE5FBC" w:rsidP="00CE5FBC">
            <w:pPr>
              <w:tabs>
                <w:tab w:val="left" w:pos="94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Дата створення замовлення.</w:t>
            </w:r>
          </w:p>
        </w:tc>
      </w:tr>
      <w:tr w:rsidR="00CE5FBC" w14:paraId="23A11EC9" w14:textId="77777777" w:rsidTr="008D065C">
        <w:tc>
          <w:tcPr>
            <w:tcW w:w="446" w:type="dxa"/>
          </w:tcPr>
          <w:p w14:paraId="13E55B0E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60E2EF91" w14:textId="77777777" w:rsidR="00CE5FBC" w:rsidRPr="00CE5FBC" w:rsidRDefault="00CE5FBC" w:rsidP="00CE5FBC">
            <w:pPr>
              <w:tabs>
                <w:tab w:val="left" w:pos="72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7D0D7273" w14:textId="159A8555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0" w:type="dxa"/>
          </w:tcPr>
          <w:p w14:paraId="07ECB1BF" w14:textId="4AF0AECB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3113" w:type="dxa"/>
          </w:tcPr>
          <w:p w14:paraId="1E6BAB8E" w14:textId="4D3BC1C2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Зв'язок з таблицею "Клієнт".</w:t>
            </w:r>
          </w:p>
        </w:tc>
      </w:tr>
      <w:tr w:rsidR="00CE5FBC" w14:paraId="21484DDE" w14:textId="77777777" w:rsidTr="008D065C">
        <w:tc>
          <w:tcPr>
            <w:tcW w:w="446" w:type="dxa"/>
          </w:tcPr>
          <w:p w14:paraId="202C9D5B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6A9D8286" w14:textId="77777777" w:rsidR="00CE5FBC" w:rsidRPr="00CE5FBC" w:rsidRDefault="00CE5FBC" w:rsidP="00CE5FBC">
            <w:pPr>
              <w:tabs>
                <w:tab w:val="left" w:pos="72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37A5400C" w14:textId="02710B29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10" w:type="dxa"/>
          </w:tcPr>
          <w:p w14:paraId="5996DF61" w14:textId="0D31A25D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3113" w:type="dxa"/>
          </w:tcPr>
          <w:p w14:paraId="5DA1F4D9" w14:textId="77777777" w:rsidR="00CE5FBC" w:rsidRDefault="00CE5FBC" w:rsidP="00CE5FBC">
            <w:pPr>
              <w:tabs>
                <w:tab w:val="left" w:pos="384"/>
              </w:tabs>
              <w:rPr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Зв'язок з таблицею "Товар".</w:t>
            </w:r>
          </w:p>
          <w:p w14:paraId="0C046FF9" w14:textId="69D2F8DC" w:rsidR="00CE5FBC" w:rsidRPr="00CE5FBC" w:rsidRDefault="00CE5FBC" w:rsidP="00CE5FBC">
            <w:pPr>
              <w:tabs>
                <w:tab w:val="left" w:pos="3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FBC" w14:paraId="624AC7C9" w14:textId="77777777" w:rsidTr="008D065C">
        <w:tc>
          <w:tcPr>
            <w:tcW w:w="446" w:type="dxa"/>
          </w:tcPr>
          <w:p w14:paraId="23E1E2E7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2BCA6B52" w14:textId="77777777" w:rsidR="00CE5FBC" w:rsidRPr="00CE5FBC" w:rsidRDefault="00CE5FBC" w:rsidP="00CE5FBC">
            <w:pPr>
              <w:tabs>
                <w:tab w:val="left" w:pos="72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0F83F37F" w14:textId="4F632606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810" w:type="dxa"/>
          </w:tcPr>
          <w:p w14:paraId="54210648" w14:textId="066E8DB8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QuantityOrdered</w:t>
            </w:r>
            <w:proofErr w:type="spellEnd"/>
          </w:p>
        </w:tc>
        <w:tc>
          <w:tcPr>
            <w:tcW w:w="3113" w:type="dxa"/>
          </w:tcPr>
          <w:p w14:paraId="11FAEC60" w14:textId="293B1C60" w:rsidR="00CE5FBC" w:rsidRPr="00CE5FBC" w:rsidRDefault="00CE5FBC" w:rsidP="00CE5FBC">
            <w:pPr>
              <w:tabs>
                <w:tab w:val="left" w:pos="4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Кількість замовленого товару.</w:t>
            </w:r>
          </w:p>
        </w:tc>
      </w:tr>
      <w:tr w:rsidR="00CE5FBC" w14:paraId="0376D5F1" w14:textId="77777777" w:rsidTr="008D065C">
        <w:tc>
          <w:tcPr>
            <w:tcW w:w="446" w:type="dxa"/>
          </w:tcPr>
          <w:p w14:paraId="46649CFF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1CE7CA6A" w14:textId="77777777" w:rsidR="00CE5FBC" w:rsidRPr="00CE5FBC" w:rsidRDefault="00CE5FBC" w:rsidP="00CE5FBC">
            <w:pPr>
              <w:tabs>
                <w:tab w:val="left" w:pos="72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034D0DF1" w14:textId="5E924389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810" w:type="dxa"/>
          </w:tcPr>
          <w:p w14:paraId="3E1C8A54" w14:textId="5157E14B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TotalAmount</w:t>
            </w:r>
            <w:proofErr w:type="spellEnd"/>
          </w:p>
        </w:tc>
        <w:tc>
          <w:tcPr>
            <w:tcW w:w="3113" w:type="dxa"/>
          </w:tcPr>
          <w:p w14:paraId="60CE826B" w14:textId="77777777" w:rsidR="00CE5FBC" w:rsidRDefault="00CE5FBC" w:rsidP="006B480E">
            <w:pPr>
              <w:jc w:val="center"/>
              <w:rPr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Загальна сума замовлення.</w:t>
            </w:r>
          </w:p>
          <w:p w14:paraId="67F37FB3" w14:textId="5BBC45CC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065C" w14:paraId="16116F1C" w14:textId="77777777" w:rsidTr="008D065C">
        <w:tc>
          <w:tcPr>
            <w:tcW w:w="446" w:type="dxa"/>
          </w:tcPr>
          <w:p w14:paraId="307EB0D9" w14:textId="03825C40" w:rsidR="006B480E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815" w:type="dxa"/>
          </w:tcPr>
          <w:p w14:paraId="06FD1FAB" w14:textId="4C01E155" w:rsidR="006B480E" w:rsidRPr="00CE5FBC" w:rsidRDefault="008D065C" w:rsidP="00CE5FBC">
            <w:pPr>
              <w:tabs>
                <w:tab w:val="left" w:pos="780"/>
              </w:tabs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E5FBC">
              <w:rPr>
                <w:b/>
                <w:bCs/>
                <w:sz w:val="24"/>
                <w:szCs w:val="24"/>
              </w:rPr>
              <w:t>Employee</w:t>
            </w:r>
            <w:proofErr w:type="spellEnd"/>
          </w:p>
          <w:p w14:paraId="74AF9FAA" w14:textId="0042BAAF" w:rsidR="00CE5FBC" w:rsidRPr="00CE5FBC" w:rsidRDefault="00CE5FBC" w:rsidP="00CE5FBC">
            <w:pPr>
              <w:tabs>
                <w:tab w:val="left" w:pos="780"/>
              </w:tabs>
              <w:jc w:val="center"/>
              <w:rPr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(Співробітник)</w:t>
            </w:r>
          </w:p>
          <w:p w14:paraId="07533F3D" w14:textId="2F23AEFE" w:rsidR="008D065C" w:rsidRDefault="008D065C" w:rsidP="00CE5FBC">
            <w:pPr>
              <w:tabs>
                <w:tab w:val="left" w:pos="7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1FADC8CD" w14:textId="6281CDAA" w:rsidR="006B480E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D06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10" w:type="dxa"/>
          </w:tcPr>
          <w:p w14:paraId="68FD1871" w14:textId="7C6AE803" w:rsidR="006B480E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3113" w:type="dxa"/>
          </w:tcPr>
          <w:p w14:paraId="509F9B30" w14:textId="2CA67742" w:rsidR="006B480E" w:rsidRPr="00CE5FBC" w:rsidRDefault="00CE5FBC" w:rsidP="00CE5FBC">
            <w:pPr>
              <w:tabs>
                <w:tab w:val="left" w:pos="6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E5FBC">
              <w:rPr>
                <w:sz w:val="24"/>
                <w:szCs w:val="24"/>
              </w:rPr>
              <w:t>Унікальний ідентифікатор співробітника.</w:t>
            </w:r>
          </w:p>
        </w:tc>
      </w:tr>
      <w:tr w:rsidR="00CE5FBC" w14:paraId="336F24B0" w14:textId="77777777" w:rsidTr="008D065C">
        <w:tc>
          <w:tcPr>
            <w:tcW w:w="446" w:type="dxa"/>
          </w:tcPr>
          <w:p w14:paraId="5CA973ED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6BD13A84" w14:textId="77777777" w:rsidR="00CE5FBC" w:rsidRPr="00CE5FBC" w:rsidRDefault="00CE5FBC" w:rsidP="00CE5FBC">
            <w:pPr>
              <w:tabs>
                <w:tab w:val="left" w:pos="7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54BEB79D" w14:textId="34FD4B86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0" w:type="dxa"/>
          </w:tcPr>
          <w:p w14:paraId="3396DDF9" w14:textId="15A712CA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EmployeeName</w:t>
            </w:r>
            <w:proofErr w:type="spellEnd"/>
          </w:p>
        </w:tc>
        <w:tc>
          <w:tcPr>
            <w:tcW w:w="3113" w:type="dxa"/>
          </w:tcPr>
          <w:p w14:paraId="3DCE6E6D" w14:textId="6D691A14" w:rsidR="00CE5FBC" w:rsidRPr="00CE5FBC" w:rsidRDefault="00CE5FBC" w:rsidP="00CE5FBC">
            <w:pPr>
              <w:tabs>
                <w:tab w:val="left" w:pos="4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Ім'я співробітника.</w:t>
            </w:r>
          </w:p>
        </w:tc>
      </w:tr>
      <w:tr w:rsidR="00CE5FBC" w14:paraId="4333DF5E" w14:textId="77777777" w:rsidTr="008D065C">
        <w:tc>
          <w:tcPr>
            <w:tcW w:w="446" w:type="dxa"/>
          </w:tcPr>
          <w:p w14:paraId="64792EA3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17FF0E5D" w14:textId="77777777" w:rsidR="00CE5FBC" w:rsidRPr="00CE5FBC" w:rsidRDefault="00CE5FBC" w:rsidP="00CE5FBC">
            <w:pPr>
              <w:tabs>
                <w:tab w:val="left" w:pos="7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2ED6D5E3" w14:textId="680C2B9C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0" w:type="dxa"/>
          </w:tcPr>
          <w:p w14:paraId="02D81F9D" w14:textId="10ABA4BD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Position</w:t>
            </w:r>
            <w:proofErr w:type="spellEnd"/>
          </w:p>
        </w:tc>
        <w:tc>
          <w:tcPr>
            <w:tcW w:w="3113" w:type="dxa"/>
          </w:tcPr>
          <w:p w14:paraId="38417BB7" w14:textId="00AA24B7" w:rsidR="00CE5FBC" w:rsidRPr="00CE5FBC" w:rsidRDefault="00CE5FBC" w:rsidP="00CE5FBC">
            <w:pPr>
              <w:tabs>
                <w:tab w:val="left" w:pos="7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Посада співробітника.</w:t>
            </w:r>
          </w:p>
        </w:tc>
      </w:tr>
      <w:tr w:rsidR="00CE5FBC" w14:paraId="49DDA921" w14:textId="77777777" w:rsidTr="008D065C">
        <w:tc>
          <w:tcPr>
            <w:tcW w:w="446" w:type="dxa"/>
          </w:tcPr>
          <w:p w14:paraId="32B4EC47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61D92014" w14:textId="77777777" w:rsidR="00CE5FBC" w:rsidRPr="00CE5FBC" w:rsidRDefault="00CE5FBC" w:rsidP="00CE5FBC">
            <w:pPr>
              <w:tabs>
                <w:tab w:val="left" w:pos="7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61B0999F" w14:textId="4B27C303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10" w:type="dxa"/>
          </w:tcPr>
          <w:p w14:paraId="4F025A5A" w14:textId="6A03FAD9" w:rsidR="00CE5FBC" w:rsidRP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ContactInfo</w:t>
            </w:r>
            <w:proofErr w:type="spellEnd"/>
          </w:p>
        </w:tc>
        <w:tc>
          <w:tcPr>
            <w:tcW w:w="3113" w:type="dxa"/>
          </w:tcPr>
          <w:p w14:paraId="2851169F" w14:textId="1A4F4079" w:rsidR="00CE5FBC" w:rsidRPr="00CE5FBC" w:rsidRDefault="00CE5FBC" w:rsidP="00CE5FBC">
            <w:pPr>
              <w:tabs>
                <w:tab w:val="left" w:pos="64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Контактна інформація співробітника.</w:t>
            </w:r>
          </w:p>
        </w:tc>
      </w:tr>
      <w:tr w:rsidR="00CE5FBC" w14:paraId="4C5F1D9E" w14:textId="77777777" w:rsidTr="008D065C">
        <w:tc>
          <w:tcPr>
            <w:tcW w:w="446" w:type="dxa"/>
          </w:tcPr>
          <w:p w14:paraId="7F3B2542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1B115C86" w14:textId="77777777" w:rsidR="00CE5FBC" w:rsidRPr="00CE5FBC" w:rsidRDefault="00CE5FBC" w:rsidP="00CE5FBC">
            <w:pPr>
              <w:tabs>
                <w:tab w:val="left" w:pos="7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04174ACA" w14:textId="3EF4A9ED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810" w:type="dxa"/>
          </w:tcPr>
          <w:p w14:paraId="0C9CCD26" w14:textId="105E9767" w:rsidR="00CE5FBC" w:rsidRPr="00CE5FBC" w:rsidRDefault="00CE5FBC" w:rsidP="00CE5FBC">
            <w:pPr>
              <w:tabs>
                <w:tab w:val="left" w:pos="6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E5FBC">
              <w:rPr>
                <w:sz w:val="24"/>
                <w:szCs w:val="24"/>
              </w:rPr>
              <w:t>HireDate</w:t>
            </w:r>
            <w:proofErr w:type="spellEnd"/>
          </w:p>
        </w:tc>
        <w:tc>
          <w:tcPr>
            <w:tcW w:w="3113" w:type="dxa"/>
          </w:tcPr>
          <w:p w14:paraId="45F63A19" w14:textId="77777777" w:rsidR="00CE5FBC" w:rsidRDefault="00CE5FBC" w:rsidP="00CE5FBC">
            <w:pPr>
              <w:tabs>
                <w:tab w:val="left" w:pos="624"/>
              </w:tabs>
              <w:rPr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Дата найму на роботу.</w:t>
            </w:r>
          </w:p>
          <w:p w14:paraId="7676F342" w14:textId="147ACC24" w:rsidR="00CE5FBC" w:rsidRPr="00CE5FBC" w:rsidRDefault="00CE5FBC" w:rsidP="00CE5FBC">
            <w:pPr>
              <w:tabs>
                <w:tab w:val="left" w:pos="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FBC" w14:paraId="7F9B7F81" w14:textId="77777777" w:rsidTr="008D065C">
        <w:tc>
          <w:tcPr>
            <w:tcW w:w="446" w:type="dxa"/>
          </w:tcPr>
          <w:p w14:paraId="42A570D2" w14:textId="279B74AE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815" w:type="dxa"/>
          </w:tcPr>
          <w:p w14:paraId="2444B14D" w14:textId="32A023FD" w:rsidR="008D065C" w:rsidRPr="00CE5FBC" w:rsidRDefault="008D065C" w:rsidP="00CE5FB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E5FBC">
              <w:rPr>
                <w:b/>
                <w:bCs/>
                <w:sz w:val="24"/>
                <w:szCs w:val="24"/>
              </w:rPr>
              <w:t>Payment</w:t>
            </w:r>
            <w:proofErr w:type="spellEnd"/>
          </w:p>
          <w:p w14:paraId="0C592215" w14:textId="46E651A1" w:rsidR="00CE5FBC" w:rsidRPr="00CE5FBC" w:rsidRDefault="00CE5FBC" w:rsidP="00CE5F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Pr="00CE5FBC">
              <w:rPr>
                <w:sz w:val="24"/>
                <w:szCs w:val="24"/>
              </w:rPr>
              <w:t>Оплата</w:t>
            </w:r>
            <w:r>
              <w:rPr>
                <w:sz w:val="24"/>
                <w:szCs w:val="24"/>
              </w:rPr>
              <w:t>)</w:t>
            </w:r>
          </w:p>
          <w:p w14:paraId="5FE60559" w14:textId="37B48AFC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1668181A" w14:textId="28BBEDA4" w:rsidR="008D065C" w:rsidRDefault="008D065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10" w:type="dxa"/>
          </w:tcPr>
          <w:p w14:paraId="32715F15" w14:textId="3E404CC7" w:rsidR="008D065C" w:rsidRPr="00CE5FBC" w:rsidRDefault="00CE5FBC" w:rsidP="00CE5F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PaymentID</w:t>
            </w:r>
            <w:proofErr w:type="spellEnd"/>
          </w:p>
        </w:tc>
        <w:tc>
          <w:tcPr>
            <w:tcW w:w="3113" w:type="dxa"/>
          </w:tcPr>
          <w:p w14:paraId="425986F7" w14:textId="6BA9DB3C" w:rsidR="008D065C" w:rsidRPr="00CE5FBC" w:rsidRDefault="00CE5FBC" w:rsidP="00CE5F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Унікальний ідентифікатор оплати.</w:t>
            </w:r>
          </w:p>
        </w:tc>
      </w:tr>
      <w:tr w:rsidR="00CE5FBC" w14:paraId="708AD781" w14:textId="77777777" w:rsidTr="008D065C">
        <w:tc>
          <w:tcPr>
            <w:tcW w:w="446" w:type="dxa"/>
          </w:tcPr>
          <w:p w14:paraId="1559F56B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3728B541" w14:textId="77777777" w:rsidR="00CE5FBC" w:rsidRPr="00CE5FBC" w:rsidRDefault="00CE5FBC" w:rsidP="00CE5FB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2FBE5EF9" w14:textId="5B1720A1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0" w:type="dxa"/>
          </w:tcPr>
          <w:p w14:paraId="354E4090" w14:textId="2CEB61CE" w:rsidR="00CE5FBC" w:rsidRPr="00CE5FBC" w:rsidRDefault="00CE5FBC" w:rsidP="00CE5F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InvoiceID</w:t>
            </w:r>
            <w:proofErr w:type="spellEnd"/>
          </w:p>
        </w:tc>
        <w:tc>
          <w:tcPr>
            <w:tcW w:w="3113" w:type="dxa"/>
          </w:tcPr>
          <w:p w14:paraId="160FA071" w14:textId="4E6B0F73" w:rsidR="00CE5FBC" w:rsidRPr="00CE5FBC" w:rsidRDefault="00CE5FBC" w:rsidP="00CE5F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Зв'язок з таблицею "Накладна".</w:t>
            </w:r>
          </w:p>
        </w:tc>
      </w:tr>
      <w:tr w:rsidR="00CE5FBC" w14:paraId="3803798A" w14:textId="77777777" w:rsidTr="008D065C">
        <w:tc>
          <w:tcPr>
            <w:tcW w:w="446" w:type="dxa"/>
          </w:tcPr>
          <w:p w14:paraId="3784916A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73CB73C2" w14:textId="77777777" w:rsidR="00CE5FBC" w:rsidRPr="00CE5FBC" w:rsidRDefault="00CE5FBC" w:rsidP="00CE5FB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5F24DB07" w14:textId="6C7219ED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0" w:type="dxa"/>
          </w:tcPr>
          <w:p w14:paraId="23F377A2" w14:textId="550FD950" w:rsidR="00CE5FBC" w:rsidRPr="00CE5FBC" w:rsidRDefault="00CE5FBC" w:rsidP="00CE5F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PaymentDate</w:t>
            </w:r>
            <w:proofErr w:type="spellEnd"/>
          </w:p>
        </w:tc>
        <w:tc>
          <w:tcPr>
            <w:tcW w:w="3113" w:type="dxa"/>
          </w:tcPr>
          <w:p w14:paraId="4E413E65" w14:textId="7F7B93DB" w:rsidR="00CE5FBC" w:rsidRPr="00CE5FBC" w:rsidRDefault="00CE5FBC" w:rsidP="00CE5FBC">
            <w:pPr>
              <w:tabs>
                <w:tab w:val="left" w:pos="85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Дата здійснення оплати.</w:t>
            </w:r>
          </w:p>
        </w:tc>
      </w:tr>
      <w:tr w:rsidR="00CE5FBC" w14:paraId="329D70B1" w14:textId="77777777" w:rsidTr="008D065C">
        <w:tc>
          <w:tcPr>
            <w:tcW w:w="446" w:type="dxa"/>
          </w:tcPr>
          <w:p w14:paraId="00738546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6ACC8307" w14:textId="77777777" w:rsidR="00CE5FBC" w:rsidRPr="00CE5FBC" w:rsidRDefault="00CE5FBC" w:rsidP="00CE5FB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42CB9104" w14:textId="370D7FB9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10" w:type="dxa"/>
          </w:tcPr>
          <w:p w14:paraId="16871402" w14:textId="5F5EF5A2" w:rsidR="00CE5FBC" w:rsidRPr="00CE5FBC" w:rsidRDefault="00CE5FBC" w:rsidP="00CE5FBC">
            <w:pPr>
              <w:tabs>
                <w:tab w:val="left" w:pos="73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PaymentAmount</w:t>
            </w:r>
            <w:proofErr w:type="spellEnd"/>
          </w:p>
        </w:tc>
        <w:tc>
          <w:tcPr>
            <w:tcW w:w="3113" w:type="dxa"/>
          </w:tcPr>
          <w:p w14:paraId="57174420" w14:textId="653F2590" w:rsidR="00CE5FBC" w:rsidRPr="00CE5FBC" w:rsidRDefault="00CE5FBC" w:rsidP="00CE5F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Сума оплати.</w:t>
            </w:r>
          </w:p>
        </w:tc>
      </w:tr>
      <w:tr w:rsidR="00CE5FBC" w14:paraId="41F1F646" w14:textId="77777777" w:rsidTr="008D065C">
        <w:tc>
          <w:tcPr>
            <w:tcW w:w="446" w:type="dxa"/>
          </w:tcPr>
          <w:p w14:paraId="4FD524BF" w14:textId="77777777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5" w:type="dxa"/>
          </w:tcPr>
          <w:p w14:paraId="3EEFA368" w14:textId="77777777" w:rsidR="00CE5FBC" w:rsidRPr="00CE5FBC" w:rsidRDefault="00CE5FBC" w:rsidP="00CE5FB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5" w:type="dxa"/>
          </w:tcPr>
          <w:p w14:paraId="0A5C9577" w14:textId="6DDD5458" w:rsidR="00CE5FBC" w:rsidRDefault="00CE5FBC" w:rsidP="006B48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810" w:type="dxa"/>
          </w:tcPr>
          <w:p w14:paraId="1CDEB10D" w14:textId="590223B6" w:rsidR="00CE5FBC" w:rsidRPr="00CE5FBC" w:rsidRDefault="00CE5FBC" w:rsidP="00CE5FBC">
            <w:pPr>
              <w:tabs>
                <w:tab w:val="left" w:pos="7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5FBC">
              <w:rPr>
                <w:sz w:val="24"/>
                <w:szCs w:val="24"/>
              </w:rPr>
              <w:t>PaymentMethod</w:t>
            </w:r>
            <w:proofErr w:type="spellEnd"/>
          </w:p>
        </w:tc>
        <w:tc>
          <w:tcPr>
            <w:tcW w:w="3113" w:type="dxa"/>
          </w:tcPr>
          <w:p w14:paraId="263B09C1" w14:textId="7D3F465F" w:rsidR="00CE5FBC" w:rsidRPr="00CE5FBC" w:rsidRDefault="00CE5FBC" w:rsidP="00CE5F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5FBC">
              <w:rPr>
                <w:sz w:val="24"/>
                <w:szCs w:val="24"/>
              </w:rPr>
              <w:t>Спосіб оплати (картка, готівка тощо).</w:t>
            </w:r>
          </w:p>
        </w:tc>
      </w:tr>
    </w:tbl>
    <w:p w14:paraId="45BBCF0B" w14:textId="77777777" w:rsidR="006B480E" w:rsidRPr="004B6E4A" w:rsidRDefault="006B480E" w:rsidP="006B480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EAF11B1" w14:textId="77777777" w:rsidR="006B480E" w:rsidRPr="006B480E" w:rsidRDefault="006B480E" w:rsidP="006B480E">
      <w:pPr>
        <w:pStyle w:val="a3"/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653D8F" w14:textId="109F14E3" w:rsidR="00511262" w:rsidRPr="00511262" w:rsidRDefault="00511262" w:rsidP="005112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11262">
        <w:rPr>
          <w:rFonts w:ascii="Times New Roman" w:hAnsi="Times New Roman" w:cs="Times New Roman"/>
          <w:sz w:val="24"/>
          <w:szCs w:val="24"/>
        </w:rPr>
        <w:t>3)Визначимо та опишемо зв’язки в моделі</w:t>
      </w:r>
    </w:p>
    <w:p w14:paraId="29F75F7B" w14:textId="41F10455" w:rsidR="00511262" w:rsidRDefault="00511262" w:rsidP="0051126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11262">
        <w:rPr>
          <w:rFonts w:ascii="Times New Roman" w:hAnsi="Times New Roman" w:cs="Times New Roman"/>
          <w:sz w:val="24"/>
          <w:szCs w:val="24"/>
        </w:rPr>
        <w:t xml:space="preserve">На основі попереднього набору сутностей можна виокремити типи </w:t>
      </w:r>
      <w:proofErr w:type="spellStart"/>
      <w:r w:rsidRPr="00511262">
        <w:rPr>
          <w:rFonts w:ascii="Times New Roman" w:hAnsi="Times New Roman" w:cs="Times New Roman"/>
          <w:sz w:val="24"/>
          <w:szCs w:val="24"/>
        </w:rPr>
        <w:t>зв’язків</w:t>
      </w:r>
      <w:proofErr w:type="spellEnd"/>
      <w:r w:rsidRPr="00511262">
        <w:rPr>
          <w:rFonts w:ascii="Times New Roman" w:hAnsi="Times New Roman" w:cs="Times New Roman"/>
          <w:sz w:val="24"/>
          <w:szCs w:val="24"/>
        </w:rPr>
        <w:t>, наведені в табл.3 та їх опис, наведений в табл.4.</w:t>
      </w:r>
    </w:p>
    <w:p w14:paraId="56400FBD" w14:textId="72A89DD9" w:rsidR="00511262" w:rsidRDefault="00511262" w:rsidP="0051126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E0574A3" w14:textId="32588415" w:rsidR="00511262" w:rsidRDefault="00511262" w:rsidP="00511262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Таблиця 3 – Визначені типи </w:t>
      </w:r>
      <w:proofErr w:type="spellStart"/>
      <w:r>
        <w:rPr>
          <w:rFonts w:ascii="Times New Roman" w:hAnsi="Times New Roman" w:cs="Times New Roman"/>
          <w:sz w:val="24"/>
        </w:rPr>
        <w:t>зв’язків</w:t>
      </w:r>
      <w:proofErr w:type="spellEnd"/>
    </w:p>
    <w:p w14:paraId="08CFDEA4" w14:textId="299CF838" w:rsidR="00511262" w:rsidRDefault="00511262" w:rsidP="00511262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567"/>
        <w:gridCol w:w="719"/>
        <w:gridCol w:w="735"/>
        <w:gridCol w:w="829"/>
        <w:gridCol w:w="921"/>
        <w:gridCol w:w="1449"/>
        <w:gridCol w:w="661"/>
        <w:gridCol w:w="921"/>
        <w:gridCol w:w="847"/>
      </w:tblGrid>
      <w:tr w:rsidR="00F913A1" w14:paraId="65F979C3" w14:textId="77777777" w:rsidTr="00F913A1">
        <w:trPr>
          <w:trHeight w:val="1627"/>
        </w:trPr>
        <w:tc>
          <w:tcPr>
            <w:tcW w:w="1129" w:type="dxa"/>
          </w:tcPr>
          <w:p w14:paraId="70DE4898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</w:p>
        </w:tc>
        <w:tc>
          <w:tcPr>
            <w:tcW w:w="851" w:type="dxa"/>
          </w:tcPr>
          <w:p w14:paraId="1A93DEB7" w14:textId="7485D28E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913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567" w:type="dxa"/>
          </w:tcPr>
          <w:p w14:paraId="35D3D0BF" w14:textId="1B3222D7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913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Stock</w:t>
            </w:r>
          </w:p>
        </w:tc>
        <w:tc>
          <w:tcPr>
            <w:tcW w:w="719" w:type="dxa"/>
          </w:tcPr>
          <w:p w14:paraId="19FC070E" w14:textId="2714C5BE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913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Sale</w:t>
            </w:r>
          </w:p>
        </w:tc>
        <w:tc>
          <w:tcPr>
            <w:tcW w:w="735" w:type="dxa"/>
          </w:tcPr>
          <w:p w14:paraId="74A76B7D" w14:textId="48F02FBE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913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Invoice</w:t>
            </w:r>
          </w:p>
        </w:tc>
        <w:tc>
          <w:tcPr>
            <w:tcW w:w="829" w:type="dxa"/>
          </w:tcPr>
          <w:p w14:paraId="55D39E95" w14:textId="3193D875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913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Supplier</w:t>
            </w:r>
          </w:p>
        </w:tc>
        <w:tc>
          <w:tcPr>
            <w:tcW w:w="921" w:type="dxa"/>
          </w:tcPr>
          <w:p w14:paraId="3277A3DB" w14:textId="7E7A3440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913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1449" w:type="dxa"/>
          </w:tcPr>
          <w:p w14:paraId="10706D09" w14:textId="77777777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13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ProductCategory</w:t>
            </w:r>
            <w:proofErr w:type="spellEnd"/>
          </w:p>
          <w:p w14:paraId="32D5C75A" w14:textId="14C2CE48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61" w:type="dxa"/>
          </w:tcPr>
          <w:p w14:paraId="4E4D836A" w14:textId="58F6CE8C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913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Order</w:t>
            </w:r>
          </w:p>
        </w:tc>
        <w:tc>
          <w:tcPr>
            <w:tcW w:w="921" w:type="dxa"/>
          </w:tcPr>
          <w:p w14:paraId="0EB74A6F" w14:textId="36665636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913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Employee</w:t>
            </w:r>
          </w:p>
        </w:tc>
        <w:tc>
          <w:tcPr>
            <w:tcW w:w="847" w:type="dxa"/>
          </w:tcPr>
          <w:p w14:paraId="28AF3E65" w14:textId="1A27EE75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913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Payment</w:t>
            </w:r>
          </w:p>
        </w:tc>
      </w:tr>
      <w:tr w:rsidR="00F913A1" w14:paraId="7FFC30D0" w14:textId="4DD99EB6" w:rsidTr="00F913A1">
        <w:trPr>
          <w:trHeight w:val="813"/>
        </w:trPr>
        <w:tc>
          <w:tcPr>
            <w:tcW w:w="1129" w:type="dxa"/>
          </w:tcPr>
          <w:p w14:paraId="0F462291" w14:textId="0DBF5CB0" w:rsidR="00511262" w:rsidRPr="00511262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Product</w:t>
            </w:r>
          </w:p>
        </w:tc>
        <w:tc>
          <w:tcPr>
            <w:tcW w:w="851" w:type="dxa"/>
          </w:tcPr>
          <w:p w14:paraId="10A8D591" w14:textId="3EEFC80E" w:rsidR="00511262" w:rsidRPr="00F913A1" w:rsidRDefault="00511262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67" w:type="dxa"/>
          </w:tcPr>
          <w:p w14:paraId="3815DAB1" w14:textId="3E8434D6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1:1</w:t>
            </w:r>
          </w:p>
        </w:tc>
        <w:tc>
          <w:tcPr>
            <w:tcW w:w="719" w:type="dxa"/>
          </w:tcPr>
          <w:p w14:paraId="3E79BABF" w14:textId="77777777" w:rsidR="00511262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  <w:p w14:paraId="397388ED" w14:textId="16D32D33" w:rsidR="00F913A1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735" w:type="dxa"/>
          </w:tcPr>
          <w:p w14:paraId="2058B0A9" w14:textId="242C98CD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829" w:type="dxa"/>
          </w:tcPr>
          <w:p w14:paraId="057DFE97" w14:textId="2BE1B09A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</w:p>
        </w:tc>
        <w:tc>
          <w:tcPr>
            <w:tcW w:w="921" w:type="dxa"/>
          </w:tcPr>
          <w:p w14:paraId="4D9CAD5D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9" w:type="dxa"/>
          </w:tcPr>
          <w:p w14:paraId="0EB39FB5" w14:textId="224C15F2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661" w:type="dxa"/>
          </w:tcPr>
          <w:p w14:paraId="1C028AD8" w14:textId="110BF196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</w:p>
        </w:tc>
        <w:tc>
          <w:tcPr>
            <w:tcW w:w="921" w:type="dxa"/>
          </w:tcPr>
          <w:p w14:paraId="28953AC4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47" w:type="dxa"/>
          </w:tcPr>
          <w:p w14:paraId="30AA7A92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13A1" w14:paraId="132CF745" w14:textId="172CED56" w:rsidTr="00F913A1">
        <w:trPr>
          <w:trHeight w:val="778"/>
        </w:trPr>
        <w:tc>
          <w:tcPr>
            <w:tcW w:w="1129" w:type="dxa"/>
          </w:tcPr>
          <w:p w14:paraId="08E9A3F0" w14:textId="1E72FDC0" w:rsidR="00511262" w:rsidRPr="00511262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Stock</w:t>
            </w:r>
          </w:p>
        </w:tc>
        <w:tc>
          <w:tcPr>
            <w:tcW w:w="851" w:type="dxa"/>
          </w:tcPr>
          <w:p w14:paraId="0642D1C8" w14:textId="4F6305EF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1:1</w:t>
            </w:r>
          </w:p>
        </w:tc>
        <w:tc>
          <w:tcPr>
            <w:tcW w:w="567" w:type="dxa"/>
          </w:tcPr>
          <w:p w14:paraId="4C76A3D9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9" w:type="dxa"/>
          </w:tcPr>
          <w:p w14:paraId="7E788C87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35" w:type="dxa"/>
          </w:tcPr>
          <w:p w14:paraId="71B408EE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29" w:type="dxa"/>
          </w:tcPr>
          <w:p w14:paraId="22C79643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5DDC4F4C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9" w:type="dxa"/>
          </w:tcPr>
          <w:p w14:paraId="67DAF0F9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1" w:type="dxa"/>
          </w:tcPr>
          <w:p w14:paraId="555B5C8B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2CFA2367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47" w:type="dxa"/>
          </w:tcPr>
          <w:p w14:paraId="3199BBDC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13A1" w14:paraId="3E0484D1" w14:textId="71C8A290" w:rsidTr="00F913A1">
        <w:trPr>
          <w:trHeight w:val="813"/>
        </w:trPr>
        <w:tc>
          <w:tcPr>
            <w:tcW w:w="1129" w:type="dxa"/>
          </w:tcPr>
          <w:p w14:paraId="3F16C52B" w14:textId="489B9801" w:rsidR="00511262" w:rsidRPr="003B193F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B193F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Sale</w:t>
            </w:r>
          </w:p>
        </w:tc>
        <w:tc>
          <w:tcPr>
            <w:tcW w:w="851" w:type="dxa"/>
          </w:tcPr>
          <w:p w14:paraId="6796D7D0" w14:textId="18DF404E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M:1</w:t>
            </w:r>
          </w:p>
        </w:tc>
        <w:tc>
          <w:tcPr>
            <w:tcW w:w="567" w:type="dxa"/>
          </w:tcPr>
          <w:p w14:paraId="20E2348F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9" w:type="dxa"/>
          </w:tcPr>
          <w:p w14:paraId="21071E4E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35" w:type="dxa"/>
          </w:tcPr>
          <w:p w14:paraId="29224D56" w14:textId="600D21FC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1:1</w:t>
            </w:r>
          </w:p>
        </w:tc>
        <w:tc>
          <w:tcPr>
            <w:tcW w:w="829" w:type="dxa"/>
          </w:tcPr>
          <w:p w14:paraId="23FD9C28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535C820C" w14:textId="74012E56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M:1</w:t>
            </w:r>
          </w:p>
        </w:tc>
        <w:tc>
          <w:tcPr>
            <w:tcW w:w="1449" w:type="dxa"/>
          </w:tcPr>
          <w:p w14:paraId="1EF5E632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1" w:type="dxa"/>
          </w:tcPr>
          <w:p w14:paraId="5A8CCBDA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6675532B" w14:textId="5228CBCA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M:1</w:t>
            </w:r>
          </w:p>
        </w:tc>
        <w:tc>
          <w:tcPr>
            <w:tcW w:w="847" w:type="dxa"/>
          </w:tcPr>
          <w:p w14:paraId="39115EA1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13A1" w14:paraId="45F5161E" w14:textId="6A682B1D" w:rsidTr="00F913A1">
        <w:trPr>
          <w:trHeight w:val="813"/>
        </w:trPr>
        <w:tc>
          <w:tcPr>
            <w:tcW w:w="1129" w:type="dxa"/>
          </w:tcPr>
          <w:p w14:paraId="4E682ADB" w14:textId="298FDF46" w:rsidR="00511262" w:rsidRPr="003B193F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B193F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Invoice</w:t>
            </w:r>
          </w:p>
        </w:tc>
        <w:tc>
          <w:tcPr>
            <w:tcW w:w="851" w:type="dxa"/>
          </w:tcPr>
          <w:p w14:paraId="0D40E0BD" w14:textId="7EC2EACE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M:1</w:t>
            </w:r>
          </w:p>
        </w:tc>
        <w:tc>
          <w:tcPr>
            <w:tcW w:w="567" w:type="dxa"/>
          </w:tcPr>
          <w:p w14:paraId="0CFA6996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9" w:type="dxa"/>
          </w:tcPr>
          <w:p w14:paraId="7DB1586F" w14:textId="3CE9A13D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1:1</w:t>
            </w:r>
          </w:p>
        </w:tc>
        <w:tc>
          <w:tcPr>
            <w:tcW w:w="735" w:type="dxa"/>
          </w:tcPr>
          <w:p w14:paraId="179A9C54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29" w:type="dxa"/>
          </w:tcPr>
          <w:p w14:paraId="216BFBB0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46A3591E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9" w:type="dxa"/>
          </w:tcPr>
          <w:p w14:paraId="039EA6FF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1" w:type="dxa"/>
          </w:tcPr>
          <w:p w14:paraId="787948F8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5FF1451B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47" w:type="dxa"/>
          </w:tcPr>
          <w:p w14:paraId="394AF591" w14:textId="17EF9DC7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1:1</w:t>
            </w:r>
          </w:p>
        </w:tc>
      </w:tr>
      <w:tr w:rsidR="00F913A1" w14:paraId="79BA9455" w14:textId="0BBB8316" w:rsidTr="00F913A1">
        <w:trPr>
          <w:trHeight w:val="813"/>
        </w:trPr>
        <w:tc>
          <w:tcPr>
            <w:tcW w:w="1129" w:type="dxa"/>
          </w:tcPr>
          <w:p w14:paraId="665E59A8" w14:textId="482516D5" w:rsidR="00511262" w:rsidRPr="003B193F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B193F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Supplier</w:t>
            </w:r>
          </w:p>
        </w:tc>
        <w:tc>
          <w:tcPr>
            <w:tcW w:w="851" w:type="dxa"/>
          </w:tcPr>
          <w:p w14:paraId="4CA27D4A" w14:textId="59A2F899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M:1</w:t>
            </w:r>
          </w:p>
        </w:tc>
        <w:tc>
          <w:tcPr>
            <w:tcW w:w="567" w:type="dxa"/>
          </w:tcPr>
          <w:p w14:paraId="10AD5202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9" w:type="dxa"/>
          </w:tcPr>
          <w:p w14:paraId="642FCD33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35" w:type="dxa"/>
          </w:tcPr>
          <w:p w14:paraId="18DFF964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29" w:type="dxa"/>
          </w:tcPr>
          <w:p w14:paraId="636F3F54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3DDD56BA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9" w:type="dxa"/>
          </w:tcPr>
          <w:p w14:paraId="6F54F5E9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1" w:type="dxa"/>
          </w:tcPr>
          <w:p w14:paraId="296ACB68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010A0DA8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47" w:type="dxa"/>
          </w:tcPr>
          <w:p w14:paraId="33A09A71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13A1" w14:paraId="04A3E32E" w14:textId="3351A46A" w:rsidTr="00F913A1">
        <w:trPr>
          <w:trHeight w:val="813"/>
        </w:trPr>
        <w:tc>
          <w:tcPr>
            <w:tcW w:w="1129" w:type="dxa"/>
          </w:tcPr>
          <w:p w14:paraId="05D98AD4" w14:textId="0AF2EFC6" w:rsidR="00511262" w:rsidRPr="003B193F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B193F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Customer</w:t>
            </w:r>
          </w:p>
        </w:tc>
        <w:tc>
          <w:tcPr>
            <w:tcW w:w="851" w:type="dxa"/>
          </w:tcPr>
          <w:p w14:paraId="05AF8F1B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B11B91A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9" w:type="dxa"/>
          </w:tcPr>
          <w:p w14:paraId="31F7006D" w14:textId="088D1ACF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735" w:type="dxa"/>
          </w:tcPr>
          <w:p w14:paraId="6BD8113D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29" w:type="dxa"/>
          </w:tcPr>
          <w:p w14:paraId="5B1A417A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194EC9F4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9" w:type="dxa"/>
          </w:tcPr>
          <w:p w14:paraId="7EA646F1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1" w:type="dxa"/>
          </w:tcPr>
          <w:p w14:paraId="4BFC7952" w14:textId="123FC456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21" w:type="dxa"/>
          </w:tcPr>
          <w:p w14:paraId="2FC71CAD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47" w:type="dxa"/>
          </w:tcPr>
          <w:p w14:paraId="5E1D354C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13A1" w14:paraId="5E3C7643" w14:textId="219286B1" w:rsidTr="00F913A1">
        <w:trPr>
          <w:trHeight w:val="1627"/>
        </w:trPr>
        <w:tc>
          <w:tcPr>
            <w:tcW w:w="1129" w:type="dxa"/>
          </w:tcPr>
          <w:p w14:paraId="1E4F1662" w14:textId="50DB947F" w:rsidR="00511262" w:rsidRPr="003B193F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proofErr w:type="spellStart"/>
            <w:r w:rsidRPr="003B193F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ProductCategory</w:t>
            </w:r>
            <w:proofErr w:type="spellEnd"/>
          </w:p>
        </w:tc>
        <w:tc>
          <w:tcPr>
            <w:tcW w:w="851" w:type="dxa"/>
          </w:tcPr>
          <w:p w14:paraId="5B1A69B1" w14:textId="52A300DB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567" w:type="dxa"/>
          </w:tcPr>
          <w:p w14:paraId="1F559F11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9" w:type="dxa"/>
          </w:tcPr>
          <w:p w14:paraId="32C41B01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35" w:type="dxa"/>
          </w:tcPr>
          <w:p w14:paraId="284CC850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29" w:type="dxa"/>
          </w:tcPr>
          <w:p w14:paraId="24AD5B76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299A92C3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9" w:type="dxa"/>
          </w:tcPr>
          <w:p w14:paraId="29FD14F7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1" w:type="dxa"/>
          </w:tcPr>
          <w:p w14:paraId="6D19FE33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1939ECC1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47" w:type="dxa"/>
          </w:tcPr>
          <w:p w14:paraId="0D46053A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13A1" w14:paraId="08BCF77C" w14:textId="52433C24" w:rsidTr="00F913A1">
        <w:trPr>
          <w:trHeight w:val="778"/>
        </w:trPr>
        <w:tc>
          <w:tcPr>
            <w:tcW w:w="1129" w:type="dxa"/>
          </w:tcPr>
          <w:p w14:paraId="5091D37D" w14:textId="24841E6F" w:rsidR="00511262" w:rsidRPr="003B193F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B193F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Order</w:t>
            </w:r>
          </w:p>
        </w:tc>
        <w:tc>
          <w:tcPr>
            <w:tcW w:w="851" w:type="dxa"/>
          </w:tcPr>
          <w:p w14:paraId="056B3283" w14:textId="7DCF28AF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M:1</w:t>
            </w:r>
          </w:p>
        </w:tc>
        <w:tc>
          <w:tcPr>
            <w:tcW w:w="567" w:type="dxa"/>
          </w:tcPr>
          <w:p w14:paraId="7C7D85BB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9" w:type="dxa"/>
          </w:tcPr>
          <w:p w14:paraId="76805556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35" w:type="dxa"/>
          </w:tcPr>
          <w:p w14:paraId="3456AE91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29" w:type="dxa"/>
          </w:tcPr>
          <w:p w14:paraId="7C73C0EC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7FBD0C2D" w14:textId="40F4F947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1449" w:type="dxa"/>
          </w:tcPr>
          <w:p w14:paraId="128910AA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1" w:type="dxa"/>
          </w:tcPr>
          <w:p w14:paraId="2F50F60B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4FFBC4E2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47" w:type="dxa"/>
          </w:tcPr>
          <w:p w14:paraId="78670226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13A1" w14:paraId="2A45234A" w14:textId="77777777" w:rsidTr="00F913A1">
        <w:trPr>
          <w:trHeight w:val="813"/>
        </w:trPr>
        <w:tc>
          <w:tcPr>
            <w:tcW w:w="1129" w:type="dxa"/>
          </w:tcPr>
          <w:p w14:paraId="1C9AB523" w14:textId="427B3BEC" w:rsidR="00511262" w:rsidRPr="003B193F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B193F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Employee</w:t>
            </w:r>
          </w:p>
        </w:tc>
        <w:tc>
          <w:tcPr>
            <w:tcW w:w="851" w:type="dxa"/>
          </w:tcPr>
          <w:p w14:paraId="7623D295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7529A49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9" w:type="dxa"/>
          </w:tcPr>
          <w:p w14:paraId="16F5BB9D" w14:textId="64DEFFFE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 w:rsidR="003B193F">
              <w:rPr>
                <w:rFonts w:ascii="Times New Roman" w:hAnsi="Times New Roman" w:cs="Times New Roman"/>
                <w:sz w:val="24"/>
                <w:lang w:val="en-US"/>
              </w:rPr>
              <w:t>:M</w:t>
            </w:r>
          </w:p>
        </w:tc>
        <w:tc>
          <w:tcPr>
            <w:tcW w:w="735" w:type="dxa"/>
          </w:tcPr>
          <w:p w14:paraId="6C2B2862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29" w:type="dxa"/>
          </w:tcPr>
          <w:p w14:paraId="4EB93A33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32FAA772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9" w:type="dxa"/>
          </w:tcPr>
          <w:p w14:paraId="54F68FFD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1" w:type="dxa"/>
          </w:tcPr>
          <w:p w14:paraId="11FEB302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7325FBE3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47" w:type="dxa"/>
          </w:tcPr>
          <w:p w14:paraId="133D1B18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13A1" w14:paraId="71E5B33D" w14:textId="77777777" w:rsidTr="00F913A1">
        <w:trPr>
          <w:trHeight w:val="813"/>
        </w:trPr>
        <w:tc>
          <w:tcPr>
            <w:tcW w:w="1129" w:type="dxa"/>
          </w:tcPr>
          <w:p w14:paraId="5FEB476D" w14:textId="30C74EA1" w:rsidR="00511262" w:rsidRPr="003B193F" w:rsidRDefault="00511262" w:rsidP="005112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B193F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Payment</w:t>
            </w:r>
          </w:p>
        </w:tc>
        <w:tc>
          <w:tcPr>
            <w:tcW w:w="851" w:type="dxa"/>
          </w:tcPr>
          <w:p w14:paraId="60201170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4949E4A8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9" w:type="dxa"/>
          </w:tcPr>
          <w:p w14:paraId="32D5DB3F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35" w:type="dxa"/>
          </w:tcPr>
          <w:p w14:paraId="5148CE09" w14:textId="16DA4746" w:rsidR="00511262" w:rsidRPr="00F913A1" w:rsidRDefault="00F913A1" w:rsidP="0051126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1:1</w:t>
            </w:r>
          </w:p>
        </w:tc>
        <w:tc>
          <w:tcPr>
            <w:tcW w:w="829" w:type="dxa"/>
          </w:tcPr>
          <w:p w14:paraId="71151A6A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51A34AF8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9" w:type="dxa"/>
          </w:tcPr>
          <w:p w14:paraId="007FECAE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1" w:type="dxa"/>
          </w:tcPr>
          <w:p w14:paraId="46A787DB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21" w:type="dxa"/>
          </w:tcPr>
          <w:p w14:paraId="2413C2B0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47" w:type="dxa"/>
          </w:tcPr>
          <w:p w14:paraId="2520AEFC" w14:textId="77777777" w:rsidR="00511262" w:rsidRDefault="00511262" w:rsidP="005112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9BC8604" w14:textId="77777777" w:rsidR="00511262" w:rsidRPr="00511262" w:rsidRDefault="00511262" w:rsidP="0051126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216C4EF" w14:textId="77777777" w:rsidR="00511262" w:rsidRDefault="00511262" w:rsidP="0051126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8C52C55" w14:textId="3F42C31F" w:rsidR="00F913A1" w:rsidRDefault="00F913A1" w:rsidP="00F913A1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F913A1">
        <w:rPr>
          <w:rFonts w:ascii="Times New Roman" w:hAnsi="Times New Roman" w:cs="Times New Roman"/>
          <w:sz w:val="24"/>
        </w:rPr>
        <w:t xml:space="preserve">Таблиця 4 – Опис визначених </w:t>
      </w:r>
      <w:proofErr w:type="spellStart"/>
      <w:r w:rsidRPr="00F913A1">
        <w:rPr>
          <w:rFonts w:ascii="Times New Roman" w:hAnsi="Times New Roman" w:cs="Times New Roman"/>
          <w:sz w:val="24"/>
        </w:rPr>
        <w:t>зв’язків</w:t>
      </w:r>
      <w:proofErr w:type="spellEnd"/>
    </w:p>
    <w:p w14:paraId="7F445B0B" w14:textId="7C65AC94" w:rsidR="00F913A1" w:rsidRDefault="00F913A1" w:rsidP="00F913A1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16"/>
        <w:gridCol w:w="3341"/>
        <w:gridCol w:w="946"/>
        <w:gridCol w:w="4826"/>
      </w:tblGrid>
      <w:tr w:rsidR="00F913A1" w14:paraId="4C10994F" w14:textId="77777777" w:rsidTr="00F913A1">
        <w:tc>
          <w:tcPr>
            <w:tcW w:w="516" w:type="dxa"/>
          </w:tcPr>
          <w:p w14:paraId="15FA4924" w14:textId="1940980C" w:rsidR="00F913A1" w:rsidRP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№</w:t>
            </w:r>
          </w:p>
        </w:tc>
        <w:tc>
          <w:tcPr>
            <w:tcW w:w="3425" w:type="dxa"/>
          </w:tcPr>
          <w:p w14:paraId="3DD4A13A" w14:textId="776F2C36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 сутностей між якими визначено зв’язок</w:t>
            </w:r>
          </w:p>
        </w:tc>
        <w:tc>
          <w:tcPr>
            <w:tcW w:w="698" w:type="dxa"/>
          </w:tcPr>
          <w:p w14:paraId="2139FBEC" w14:textId="32418AA0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Тип зв’язку</w:t>
            </w:r>
          </w:p>
        </w:tc>
        <w:tc>
          <w:tcPr>
            <w:tcW w:w="4990" w:type="dxa"/>
          </w:tcPr>
          <w:p w14:paraId="48825C02" w14:textId="16A04DD9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Опис</w:t>
            </w:r>
          </w:p>
        </w:tc>
      </w:tr>
      <w:tr w:rsidR="00F913A1" w14:paraId="57D7A6D2" w14:textId="77777777" w:rsidTr="00F913A1">
        <w:tc>
          <w:tcPr>
            <w:tcW w:w="516" w:type="dxa"/>
          </w:tcPr>
          <w:p w14:paraId="33D64AB6" w14:textId="0245DDE7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3425" w:type="dxa"/>
          </w:tcPr>
          <w:p w14:paraId="4BCE4ADB" w14:textId="4B8F5E21" w:rsidR="00F913A1" w:rsidRDefault="00F913A1" w:rsidP="00F913A1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Product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Stock</w:t>
            </w:r>
            <w:proofErr w:type="spellEnd"/>
          </w:p>
          <w:p w14:paraId="3EFCE7E2" w14:textId="316D5E7A" w:rsidR="00F913A1" w:rsidRPr="00F913A1" w:rsidRDefault="00F913A1" w:rsidP="00F913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075892AF" w14:textId="3AA351B3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3B193F">
              <w:rPr>
                <w:rFonts w:ascii="Times New Roman" w:hAnsi="Times New Roman" w:cs="Times New Roman"/>
                <w:sz w:val="24"/>
              </w:rPr>
              <w:t>:1</w:t>
            </w:r>
          </w:p>
        </w:tc>
        <w:tc>
          <w:tcPr>
            <w:tcW w:w="4990" w:type="dxa"/>
          </w:tcPr>
          <w:p w14:paraId="6C000549" w14:textId="5D38B678" w:rsidR="00F913A1" w:rsidRPr="00F913A1" w:rsidRDefault="00F913A1" w:rsidP="00F91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Кожен товар, що зберігається на складі, має відповідний запис про кількість на складі. Цей зв’язок допомагає відстежувати залишки товару.</w:t>
            </w:r>
          </w:p>
        </w:tc>
      </w:tr>
      <w:tr w:rsidR="00F913A1" w14:paraId="3FB455DD" w14:textId="77777777" w:rsidTr="00F913A1">
        <w:tc>
          <w:tcPr>
            <w:tcW w:w="516" w:type="dxa"/>
          </w:tcPr>
          <w:p w14:paraId="0727B650" w14:textId="3ECC4398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3425" w:type="dxa"/>
          </w:tcPr>
          <w:p w14:paraId="63040074" w14:textId="25D169D0" w:rsidR="00F913A1" w:rsidRDefault="00F913A1" w:rsidP="00F913A1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Product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Sale</w:t>
            </w:r>
            <w:proofErr w:type="spellEnd"/>
          </w:p>
          <w:p w14:paraId="1989BD62" w14:textId="561AF3B3" w:rsidR="00F913A1" w:rsidRPr="00F913A1" w:rsidRDefault="00F913A1" w:rsidP="00F913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5433136B" w14:textId="7C89E6F6" w:rsidR="00F913A1" w:rsidRPr="003B193F" w:rsidRDefault="003B193F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:M</w:t>
            </w:r>
          </w:p>
        </w:tc>
        <w:tc>
          <w:tcPr>
            <w:tcW w:w="4990" w:type="dxa"/>
          </w:tcPr>
          <w:p w14:paraId="467CE043" w14:textId="0002A244" w:rsidR="00F913A1" w:rsidRPr="00F913A1" w:rsidRDefault="00F913A1" w:rsidP="00F91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Один товар може бути проданий кілька разів у різних операціях продажу. Це дозволяє фіксувати всі випадки, коли товар було продано.</w:t>
            </w:r>
          </w:p>
        </w:tc>
      </w:tr>
      <w:tr w:rsidR="00F913A1" w14:paraId="7CDA8982" w14:textId="77777777" w:rsidTr="00F913A1">
        <w:tc>
          <w:tcPr>
            <w:tcW w:w="516" w:type="dxa"/>
          </w:tcPr>
          <w:p w14:paraId="044ECBDE" w14:textId="58F7D20B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3425" w:type="dxa"/>
          </w:tcPr>
          <w:p w14:paraId="21FA0EEF" w14:textId="6D5132BE" w:rsidR="00F913A1" w:rsidRDefault="00F913A1" w:rsidP="00F913A1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Product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Invoice</w:t>
            </w:r>
            <w:proofErr w:type="spellEnd"/>
          </w:p>
          <w:p w14:paraId="5DEFA930" w14:textId="6DD51100" w:rsidR="00F913A1" w:rsidRPr="00F913A1" w:rsidRDefault="00F913A1" w:rsidP="00F913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4E3A705A" w14:textId="0FEE478E" w:rsidR="00F913A1" w:rsidRPr="003B193F" w:rsidRDefault="003B193F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4990" w:type="dxa"/>
          </w:tcPr>
          <w:p w14:paraId="32F50556" w14:textId="2CF55C76" w:rsidR="00F913A1" w:rsidRPr="00F913A1" w:rsidRDefault="00F913A1" w:rsidP="00F91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Товар може бути включений у багато накладних, оскільки один товар може бути проданий кількома клієнтам або в кількох транзакціях.</w:t>
            </w:r>
          </w:p>
        </w:tc>
      </w:tr>
      <w:tr w:rsidR="00F913A1" w14:paraId="1E3D495C" w14:textId="77777777" w:rsidTr="00F913A1">
        <w:tc>
          <w:tcPr>
            <w:tcW w:w="516" w:type="dxa"/>
          </w:tcPr>
          <w:p w14:paraId="66DA3530" w14:textId="1A7C23F7" w:rsidR="00F913A1" w:rsidRDefault="00F913A1" w:rsidP="00F913A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4.</w:t>
            </w:r>
          </w:p>
        </w:tc>
        <w:tc>
          <w:tcPr>
            <w:tcW w:w="3425" w:type="dxa"/>
          </w:tcPr>
          <w:p w14:paraId="33BB915B" w14:textId="27ED20B9" w:rsidR="00F913A1" w:rsidRDefault="00F913A1" w:rsidP="00F913A1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Supplier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Product</w:t>
            </w:r>
            <w:proofErr w:type="spellEnd"/>
          </w:p>
          <w:p w14:paraId="5C37611B" w14:textId="5F149596" w:rsidR="00F913A1" w:rsidRPr="00F913A1" w:rsidRDefault="00F913A1" w:rsidP="00F913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53952D83" w14:textId="4805A25C" w:rsidR="00F913A1" w:rsidRPr="003B193F" w:rsidRDefault="00042D86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4990" w:type="dxa"/>
          </w:tcPr>
          <w:p w14:paraId="1CFFD93A" w14:textId="281BC305" w:rsidR="00F913A1" w:rsidRPr="00F913A1" w:rsidRDefault="00F913A1" w:rsidP="00F91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Один постачальник може постачати багато різних товарів, що дозволяє відстежувати джерела постачання для кожного товару.</w:t>
            </w:r>
          </w:p>
        </w:tc>
      </w:tr>
      <w:tr w:rsidR="00F913A1" w14:paraId="27BE3106" w14:textId="77777777" w:rsidTr="00F913A1">
        <w:tc>
          <w:tcPr>
            <w:tcW w:w="516" w:type="dxa"/>
          </w:tcPr>
          <w:p w14:paraId="3034063F" w14:textId="52A39659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3425" w:type="dxa"/>
          </w:tcPr>
          <w:p w14:paraId="18D4D0FC" w14:textId="4ABF144B" w:rsidR="00F913A1" w:rsidRDefault="00F913A1" w:rsidP="00F913A1">
            <w:pPr>
              <w:tabs>
                <w:tab w:val="left" w:pos="1020"/>
              </w:tabs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Customer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Sale</w:t>
            </w:r>
            <w:proofErr w:type="spellEnd"/>
          </w:p>
          <w:p w14:paraId="56E05EB9" w14:textId="4F33FF45" w:rsidR="00F913A1" w:rsidRPr="00F913A1" w:rsidRDefault="00F913A1" w:rsidP="00F913A1">
            <w:pPr>
              <w:tabs>
                <w:tab w:val="left" w:pos="102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789ED61D" w14:textId="3F343443" w:rsidR="00F913A1" w:rsidRPr="003B193F" w:rsidRDefault="003B193F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4990" w:type="dxa"/>
          </w:tcPr>
          <w:p w14:paraId="008920DB" w14:textId="05B34F91" w:rsidR="00F913A1" w:rsidRPr="00F913A1" w:rsidRDefault="00F913A1" w:rsidP="00F913A1">
            <w:pPr>
              <w:tabs>
                <w:tab w:val="left" w:pos="12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Один клієнт може здійснити багато операцій купівлі-продажу, що дозволяє відстежувати всі його покупки.</w:t>
            </w:r>
            <w:r w:rsidRPr="00F913A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F913A1" w14:paraId="7203F76F" w14:textId="77777777" w:rsidTr="00F913A1">
        <w:tc>
          <w:tcPr>
            <w:tcW w:w="516" w:type="dxa"/>
          </w:tcPr>
          <w:p w14:paraId="466B8740" w14:textId="67D48BF1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3425" w:type="dxa"/>
          </w:tcPr>
          <w:p w14:paraId="35D6D7B7" w14:textId="3C26F3E1" w:rsidR="00F913A1" w:rsidRDefault="00F913A1" w:rsidP="00F913A1">
            <w:pPr>
              <w:tabs>
                <w:tab w:val="left" w:pos="1008"/>
              </w:tabs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ProductCategory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Product</w:t>
            </w:r>
            <w:proofErr w:type="spellEnd"/>
          </w:p>
          <w:p w14:paraId="26307FF3" w14:textId="3D66CF70" w:rsidR="00F913A1" w:rsidRPr="00F913A1" w:rsidRDefault="00F913A1" w:rsidP="00F913A1">
            <w:pPr>
              <w:tabs>
                <w:tab w:val="left" w:pos="1008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2DA95968" w14:textId="6ADF8774" w:rsidR="00F913A1" w:rsidRPr="003B193F" w:rsidRDefault="003B193F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4990" w:type="dxa"/>
          </w:tcPr>
          <w:p w14:paraId="54D7B33C" w14:textId="593ED9BC" w:rsidR="00F913A1" w:rsidRPr="00F913A1" w:rsidRDefault="00F913A1" w:rsidP="00F91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Одна категорія товару може включати багато товарів, що дозволяє ефективно класифікувати і організувати асортимент продукції.</w:t>
            </w:r>
          </w:p>
        </w:tc>
      </w:tr>
      <w:tr w:rsidR="00F913A1" w14:paraId="17BF9838" w14:textId="77777777" w:rsidTr="00F913A1">
        <w:tc>
          <w:tcPr>
            <w:tcW w:w="516" w:type="dxa"/>
          </w:tcPr>
          <w:p w14:paraId="1D385A15" w14:textId="672C3F32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3425" w:type="dxa"/>
          </w:tcPr>
          <w:p w14:paraId="4200DDC1" w14:textId="047B4370" w:rsidR="00F913A1" w:rsidRDefault="00F913A1" w:rsidP="00F913A1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Order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Customer</w:t>
            </w:r>
            <w:proofErr w:type="spellEnd"/>
          </w:p>
          <w:p w14:paraId="15E49BBE" w14:textId="6657666A" w:rsidR="00F913A1" w:rsidRPr="00F913A1" w:rsidRDefault="00F913A1" w:rsidP="00F913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7E377FC4" w14:textId="633803FF" w:rsidR="00F913A1" w:rsidRPr="003B193F" w:rsidRDefault="003B193F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4990" w:type="dxa"/>
          </w:tcPr>
          <w:p w14:paraId="322D87CD" w14:textId="5B103384" w:rsidR="00F913A1" w:rsidRPr="00F913A1" w:rsidRDefault="00F913A1" w:rsidP="00F91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Один клієнт може зробити багато замовлень. Це дозволяє зберігати історію замовлень клієнта.</w:t>
            </w:r>
          </w:p>
        </w:tc>
      </w:tr>
      <w:tr w:rsidR="00F913A1" w14:paraId="2C213177" w14:textId="77777777" w:rsidTr="00F913A1">
        <w:tc>
          <w:tcPr>
            <w:tcW w:w="516" w:type="dxa"/>
          </w:tcPr>
          <w:p w14:paraId="07EB274E" w14:textId="2501A789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3425" w:type="dxa"/>
          </w:tcPr>
          <w:p w14:paraId="58BD34ED" w14:textId="548A82F1" w:rsidR="00F913A1" w:rsidRDefault="00F913A1" w:rsidP="00F913A1">
            <w:pPr>
              <w:tabs>
                <w:tab w:val="left" w:pos="2040"/>
              </w:tabs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Order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Product</w:t>
            </w:r>
            <w:proofErr w:type="spellEnd"/>
          </w:p>
          <w:p w14:paraId="634F9EFF" w14:textId="07D6DBDC" w:rsidR="00F913A1" w:rsidRPr="00F913A1" w:rsidRDefault="00F913A1" w:rsidP="00F913A1">
            <w:pPr>
              <w:tabs>
                <w:tab w:val="left" w:pos="20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0093774E" w14:textId="7935D323" w:rsidR="00F913A1" w:rsidRPr="003B193F" w:rsidRDefault="003B193F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M:1</w:t>
            </w:r>
          </w:p>
        </w:tc>
        <w:tc>
          <w:tcPr>
            <w:tcW w:w="4990" w:type="dxa"/>
          </w:tcPr>
          <w:p w14:paraId="34549692" w14:textId="1FC8EC0A" w:rsidR="00F913A1" w:rsidRPr="00F913A1" w:rsidRDefault="00F913A1" w:rsidP="00F91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 xml:space="preserve">Одне замовлення може включати багато товарів, і кожен товар може бути включений у багато замовлень. Це складний зв’язок, який потребує окремої таблиці для реалізації (наприклад, </w:t>
            </w:r>
            <w:proofErr w:type="spellStart"/>
            <w:r w:rsidRPr="00F913A1">
              <w:rPr>
                <w:sz w:val="24"/>
                <w:szCs w:val="24"/>
              </w:rPr>
              <w:t>OrderDetails</w:t>
            </w:r>
            <w:proofErr w:type="spellEnd"/>
            <w:r w:rsidRPr="00F913A1">
              <w:rPr>
                <w:sz w:val="24"/>
                <w:szCs w:val="24"/>
              </w:rPr>
              <w:t>).</w:t>
            </w:r>
          </w:p>
        </w:tc>
      </w:tr>
      <w:tr w:rsidR="00F913A1" w14:paraId="688BD51F" w14:textId="77777777" w:rsidTr="00F913A1">
        <w:tc>
          <w:tcPr>
            <w:tcW w:w="516" w:type="dxa"/>
          </w:tcPr>
          <w:p w14:paraId="61B61CBF" w14:textId="4A2D6F40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3425" w:type="dxa"/>
          </w:tcPr>
          <w:p w14:paraId="61329C08" w14:textId="1BD3D0EF" w:rsidR="00F913A1" w:rsidRDefault="00F913A1" w:rsidP="00F913A1">
            <w:pPr>
              <w:tabs>
                <w:tab w:val="left" w:pos="828"/>
              </w:tabs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Sale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Invoice</w:t>
            </w:r>
            <w:proofErr w:type="spellEnd"/>
          </w:p>
          <w:p w14:paraId="2279A501" w14:textId="60CE30CA" w:rsidR="00F913A1" w:rsidRPr="00F913A1" w:rsidRDefault="00F913A1" w:rsidP="00F913A1">
            <w:pPr>
              <w:tabs>
                <w:tab w:val="left" w:pos="828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2FBBD422" w14:textId="3CDFAF6B" w:rsidR="00F913A1" w:rsidRPr="003B193F" w:rsidRDefault="003B193F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1:1</w:t>
            </w:r>
          </w:p>
        </w:tc>
        <w:tc>
          <w:tcPr>
            <w:tcW w:w="4990" w:type="dxa"/>
          </w:tcPr>
          <w:p w14:paraId="53C5DBBD" w14:textId="17CA30F3" w:rsidR="00F913A1" w:rsidRPr="00F913A1" w:rsidRDefault="00F913A1" w:rsidP="00F913A1">
            <w:pPr>
              <w:tabs>
                <w:tab w:val="left" w:pos="11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Кожен продаж супроводжується накладною, яка підтверджує продаж. Цей зв'язок дозволяє точно відповідати накладну конкретному продажу.</w:t>
            </w:r>
            <w:r w:rsidRPr="00F913A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F913A1" w14:paraId="4E70E423" w14:textId="77777777" w:rsidTr="00F913A1">
        <w:tc>
          <w:tcPr>
            <w:tcW w:w="516" w:type="dxa"/>
          </w:tcPr>
          <w:p w14:paraId="6E07EC94" w14:textId="23207A7A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3425" w:type="dxa"/>
          </w:tcPr>
          <w:p w14:paraId="1B4B0755" w14:textId="499AAF39" w:rsidR="00F913A1" w:rsidRDefault="00F913A1" w:rsidP="00F913A1">
            <w:pPr>
              <w:tabs>
                <w:tab w:val="left" w:pos="504"/>
              </w:tabs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Sale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Employee</w:t>
            </w:r>
            <w:proofErr w:type="spellEnd"/>
          </w:p>
          <w:p w14:paraId="410BEC71" w14:textId="28032263" w:rsidR="00F913A1" w:rsidRPr="00F913A1" w:rsidRDefault="00F913A1" w:rsidP="00F913A1">
            <w:pPr>
              <w:tabs>
                <w:tab w:val="left" w:pos="50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017A7C81" w14:textId="3929F52C" w:rsidR="00F913A1" w:rsidRPr="003B193F" w:rsidRDefault="003B193F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M:1</w:t>
            </w:r>
          </w:p>
        </w:tc>
        <w:tc>
          <w:tcPr>
            <w:tcW w:w="4990" w:type="dxa"/>
          </w:tcPr>
          <w:p w14:paraId="5306FEFC" w14:textId="3D2433E8" w:rsidR="00F913A1" w:rsidRPr="00F913A1" w:rsidRDefault="00F913A1" w:rsidP="00F91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Один співробітник може здійснювати багато продажів, що дозволяє відстежувати, які продажі були здійснені кожним працівником.</w:t>
            </w:r>
          </w:p>
        </w:tc>
      </w:tr>
      <w:tr w:rsidR="00F913A1" w14:paraId="52DC77D6" w14:textId="77777777" w:rsidTr="00F913A1">
        <w:tc>
          <w:tcPr>
            <w:tcW w:w="516" w:type="dxa"/>
          </w:tcPr>
          <w:p w14:paraId="5D44802D" w14:textId="4B0D09F3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3425" w:type="dxa"/>
          </w:tcPr>
          <w:p w14:paraId="2F8D6EB4" w14:textId="30779844" w:rsidR="00F913A1" w:rsidRDefault="00F913A1" w:rsidP="00F913A1">
            <w:pPr>
              <w:tabs>
                <w:tab w:val="left" w:pos="768"/>
              </w:tabs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Invoice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Payment</w:t>
            </w:r>
            <w:proofErr w:type="spellEnd"/>
          </w:p>
          <w:p w14:paraId="27F62B25" w14:textId="4E4105EF" w:rsidR="00F913A1" w:rsidRPr="00F913A1" w:rsidRDefault="00F913A1" w:rsidP="00F913A1">
            <w:pPr>
              <w:tabs>
                <w:tab w:val="left" w:pos="768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29E1FA64" w14:textId="23506568" w:rsidR="00F913A1" w:rsidRPr="003B193F" w:rsidRDefault="003B193F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1:1</w:t>
            </w:r>
          </w:p>
        </w:tc>
        <w:tc>
          <w:tcPr>
            <w:tcW w:w="4990" w:type="dxa"/>
          </w:tcPr>
          <w:p w14:paraId="5D4FA0E6" w14:textId="3B336E58" w:rsidR="00F913A1" w:rsidRPr="00F913A1" w:rsidRDefault="00F913A1" w:rsidP="00F913A1">
            <w:pPr>
              <w:tabs>
                <w:tab w:val="left" w:pos="11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Кожна накладна пов'язана з однією оплатою, що дозволяє відстежувати, чи було здійснено оплату за конкретний продаж.</w:t>
            </w:r>
            <w:r w:rsidRPr="00F913A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F913A1" w14:paraId="5FE69E8D" w14:textId="77777777" w:rsidTr="00F913A1">
        <w:tc>
          <w:tcPr>
            <w:tcW w:w="516" w:type="dxa"/>
          </w:tcPr>
          <w:p w14:paraId="6EFDFF80" w14:textId="0F661BC8" w:rsidR="00F913A1" w:rsidRDefault="00F913A1" w:rsidP="00F91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</w:t>
            </w:r>
          </w:p>
        </w:tc>
        <w:tc>
          <w:tcPr>
            <w:tcW w:w="3425" w:type="dxa"/>
          </w:tcPr>
          <w:p w14:paraId="1F261FA7" w14:textId="4F7020DE" w:rsidR="00F913A1" w:rsidRDefault="00F913A1" w:rsidP="00F913A1">
            <w:pPr>
              <w:tabs>
                <w:tab w:val="left" w:pos="792"/>
              </w:tabs>
              <w:rPr>
                <w:b/>
                <w:bCs/>
                <w:sz w:val="24"/>
                <w:szCs w:val="24"/>
              </w:rPr>
            </w:pPr>
            <w:proofErr w:type="spellStart"/>
            <w:r w:rsidRPr="00F913A1">
              <w:rPr>
                <w:b/>
                <w:bCs/>
                <w:sz w:val="24"/>
                <w:szCs w:val="24"/>
              </w:rPr>
              <w:t>Employee</w:t>
            </w:r>
            <w:proofErr w:type="spellEnd"/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F913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13A1">
              <w:rPr>
                <w:b/>
                <w:bCs/>
                <w:sz w:val="24"/>
                <w:szCs w:val="24"/>
              </w:rPr>
              <w:t>Sale</w:t>
            </w:r>
            <w:proofErr w:type="spellEnd"/>
          </w:p>
          <w:p w14:paraId="213FC857" w14:textId="771942D7" w:rsidR="00F913A1" w:rsidRPr="00F913A1" w:rsidRDefault="00F913A1" w:rsidP="00F913A1">
            <w:pPr>
              <w:tabs>
                <w:tab w:val="left" w:pos="79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</w:tcPr>
          <w:p w14:paraId="26F56861" w14:textId="79955678" w:rsidR="00F913A1" w:rsidRPr="003B193F" w:rsidRDefault="003B193F" w:rsidP="00F913A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1:M</w:t>
            </w:r>
          </w:p>
        </w:tc>
        <w:tc>
          <w:tcPr>
            <w:tcW w:w="4990" w:type="dxa"/>
          </w:tcPr>
          <w:p w14:paraId="2FB2229D" w14:textId="5C6EC43C" w:rsidR="00F913A1" w:rsidRPr="00F913A1" w:rsidRDefault="00F913A1" w:rsidP="00F913A1">
            <w:pPr>
              <w:tabs>
                <w:tab w:val="left" w:pos="9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913A1">
              <w:rPr>
                <w:sz w:val="24"/>
                <w:szCs w:val="24"/>
              </w:rPr>
              <w:t>Співробітник здійснює кілька продажів, що дозволяє аналізувати продуктивність кожного працівника.</w:t>
            </w:r>
            <w:r w:rsidRPr="00F913A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639AA612" w14:textId="77777777" w:rsidR="00F913A1" w:rsidRPr="00F913A1" w:rsidRDefault="00F913A1" w:rsidP="00F913A1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</w:rPr>
      </w:pPr>
    </w:p>
    <w:p w14:paraId="40F7E8ED" w14:textId="77777777" w:rsidR="003B193F" w:rsidRDefault="003B193F" w:rsidP="003B193F">
      <w:pPr>
        <w:pStyle w:val="a3"/>
        <w:jc w:val="center"/>
        <w:rPr>
          <w:b/>
          <w:bCs/>
          <w:sz w:val="32"/>
          <w:szCs w:val="32"/>
        </w:rPr>
      </w:pPr>
    </w:p>
    <w:p w14:paraId="117A1548" w14:textId="4A1414CA" w:rsidR="006B480E" w:rsidRDefault="003B193F" w:rsidP="003B193F">
      <w:pPr>
        <w:pStyle w:val="a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Pr="003B193F">
        <w:rPr>
          <w:b/>
          <w:bCs/>
          <w:sz w:val="32"/>
          <w:szCs w:val="32"/>
        </w:rPr>
        <w:t>Контрольні питання</w:t>
      </w:r>
    </w:p>
    <w:p w14:paraId="56177365" w14:textId="77777777" w:rsidR="003B193F" w:rsidRPr="003B193F" w:rsidRDefault="003B193F" w:rsidP="003B193F">
      <w:pPr>
        <w:pStyle w:val="a3"/>
        <w:rPr>
          <w:sz w:val="24"/>
          <w:szCs w:val="24"/>
        </w:rPr>
      </w:pPr>
    </w:p>
    <w:p w14:paraId="5CB2C88D" w14:textId="6F03D246" w:rsidR="003B193F" w:rsidRPr="003B193F" w:rsidRDefault="003B193F" w:rsidP="003B193F">
      <w:pPr>
        <w:pStyle w:val="a3"/>
        <w:numPr>
          <w:ilvl w:val="0"/>
          <w:numId w:val="5"/>
        </w:numPr>
        <w:rPr>
          <w:b/>
          <w:bCs/>
          <w:sz w:val="24"/>
          <w:szCs w:val="24"/>
        </w:rPr>
      </w:pPr>
      <w:r w:rsidRPr="003B193F">
        <w:rPr>
          <w:b/>
          <w:bCs/>
          <w:sz w:val="24"/>
          <w:szCs w:val="24"/>
        </w:rPr>
        <w:lastRenderedPageBreak/>
        <w:t xml:space="preserve">Що таке дані?  </w:t>
      </w:r>
    </w:p>
    <w:p w14:paraId="51C4A16A" w14:textId="77777777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Дані — це набір фактів, значень або інструкцій, які можуть бути оброблені та інтерпретовані для отримання певної інформації. Вони можуть бути числовими, текстовими, графічними або інших типів, і зазвичай є основою для аналізу, прийняття рішень або автоматизації процесів.</w:t>
      </w:r>
    </w:p>
    <w:p w14:paraId="7F713153" w14:textId="77777777" w:rsidR="003B193F" w:rsidRPr="003B193F" w:rsidRDefault="003B193F" w:rsidP="003B193F">
      <w:pPr>
        <w:pStyle w:val="a3"/>
        <w:rPr>
          <w:sz w:val="24"/>
          <w:szCs w:val="24"/>
        </w:rPr>
      </w:pPr>
    </w:p>
    <w:p w14:paraId="347E4AD8" w14:textId="0EBB9D2D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2) </w:t>
      </w:r>
      <w:r>
        <w:rPr>
          <w:sz w:val="24"/>
          <w:szCs w:val="24"/>
        </w:rPr>
        <w:t xml:space="preserve"> </w:t>
      </w:r>
      <w:r w:rsidRPr="003B193F">
        <w:rPr>
          <w:b/>
          <w:bCs/>
          <w:sz w:val="24"/>
          <w:szCs w:val="24"/>
        </w:rPr>
        <w:t>Дайте визначення моделі даних.</w:t>
      </w:r>
      <w:r w:rsidRPr="003B193F">
        <w:rPr>
          <w:sz w:val="24"/>
          <w:szCs w:val="24"/>
        </w:rPr>
        <w:t xml:space="preserve"> </w:t>
      </w:r>
    </w:p>
    <w:p w14:paraId="6C0A0686" w14:textId="77777777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Модель даних — це абстрактне представлення структури даних, яка визначає, як дані організовані, зберігаються та взаємодіють між собою в інформаційній системі. Модель даних визначає типи даних, їх властивості та взаємозв’язки між ними.</w:t>
      </w:r>
    </w:p>
    <w:p w14:paraId="57A93C83" w14:textId="77777777" w:rsidR="003B193F" w:rsidRPr="003B193F" w:rsidRDefault="003B193F" w:rsidP="003B193F">
      <w:pPr>
        <w:pStyle w:val="a3"/>
        <w:rPr>
          <w:sz w:val="24"/>
          <w:szCs w:val="24"/>
        </w:rPr>
      </w:pPr>
    </w:p>
    <w:p w14:paraId="128354EB" w14:textId="326A75B9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3) </w:t>
      </w:r>
      <w:r w:rsidRPr="003B193F">
        <w:rPr>
          <w:b/>
          <w:bCs/>
          <w:sz w:val="24"/>
          <w:szCs w:val="24"/>
        </w:rPr>
        <w:t>Назвіть блоки моделі сутностей та відношень.</w:t>
      </w:r>
      <w:r w:rsidRPr="003B193F">
        <w:rPr>
          <w:sz w:val="24"/>
          <w:szCs w:val="24"/>
        </w:rPr>
        <w:t xml:space="preserve"> </w:t>
      </w:r>
    </w:p>
    <w:p w14:paraId="535D815A" w14:textId="77777777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Основні блоки моделі сутностей та відношень (ER-моделі):</w:t>
      </w:r>
    </w:p>
    <w:p w14:paraId="45384C8F" w14:textId="1599125D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- Сутність (</w:t>
      </w:r>
      <w:proofErr w:type="spellStart"/>
      <w:r w:rsidRPr="003B193F">
        <w:rPr>
          <w:sz w:val="24"/>
          <w:szCs w:val="24"/>
        </w:rPr>
        <w:t>Entity</w:t>
      </w:r>
      <w:proofErr w:type="spellEnd"/>
      <w:r w:rsidRPr="003B193F">
        <w:rPr>
          <w:sz w:val="24"/>
          <w:szCs w:val="24"/>
        </w:rPr>
        <w:t>): Об'єкт або поняття реального світу, яке має значення для моделювання (наприклад, студент, курс, товар).</w:t>
      </w:r>
    </w:p>
    <w:p w14:paraId="1BDDF540" w14:textId="4ED1DC11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- Атрибут (</w:t>
      </w:r>
      <w:proofErr w:type="spellStart"/>
      <w:r w:rsidRPr="003B193F">
        <w:rPr>
          <w:sz w:val="24"/>
          <w:szCs w:val="24"/>
        </w:rPr>
        <w:t>Attribute</w:t>
      </w:r>
      <w:proofErr w:type="spellEnd"/>
      <w:r w:rsidRPr="003B193F">
        <w:rPr>
          <w:sz w:val="24"/>
          <w:szCs w:val="24"/>
        </w:rPr>
        <w:t>): Характеристика або властивість сутності (наприклад, ім'я студента, ціна товару).</w:t>
      </w:r>
    </w:p>
    <w:p w14:paraId="2D164FEC" w14:textId="19A5484C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- Відношення (</w:t>
      </w:r>
      <w:proofErr w:type="spellStart"/>
      <w:r w:rsidRPr="003B193F">
        <w:rPr>
          <w:sz w:val="24"/>
          <w:szCs w:val="24"/>
        </w:rPr>
        <w:t>Relationship</w:t>
      </w:r>
      <w:proofErr w:type="spellEnd"/>
      <w:r w:rsidRPr="003B193F">
        <w:rPr>
          <w:sz w:val="24"/>
          <w:szCs w:val="24"/>
        </w:rPr>
        <w:t>): Зв'язок між двома або більше сутностями (наприклад, студент записується на курс).</w:t>
      </w:r>
    </w:p>
    <w:p w14:paraId="4C04E900" w14:textId="77777777" w:rsidR="003B193F" w:rsidRPr="003B193F" w:rsidRDefault="003B193F" w:rsidP="003B193F">
      <w:pPr>
        <w:pStyle w:val="a3"/>
        <w:rPr>
          <w:sz w:val="24"/>
          <w:szCs w:val="24"/>
        </w:rPr>
      </w:pPr>
    </w:p>
    <w:p w14:paraId="736B7DCA" w14:textId="75EE550A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4) </w:t>
      </w:r>
      <w:r w:rsidRPr="003B193F">
        <w:rPr>
          <w:b/>
          <w:bCs/>
          <w:sz w:val="24"/>
          <w:szCs w:val="24"/>
        </w:rPr>
        <w:t>Що таке атрибут даних?</w:t>
      </w:r>
      <w:r w:rsidRPr="003B193F">
        <w:rPr>
          <w:sz w:val="24"/>
          <w:szCs w:val="24"/>
        </w:rPr>
        <w:t xml:space="preserve">  </w:t>
      </w:r>
    </w:p>
    <w:p w14:paraId="7DC59196" w14:textId="77777777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Атрибут даних — це характеристика або властивість, яка описує сутність. Атрибут містить значення, яке можна зіставити конкретній сутності. Наприклад, для сутності "Студент" атрибутами можуть бути "Ім'я", "Дата народження", "Номер студентського квитка".</w:t>
      </w:r>
    </w:p>
    <w:p w14:paraId="1F6F1437" w14:textId="77777777" w:rsidR="003B193F" w:rsidRPr="003B193F" w:rsidRDefault="003B193F" w:rsidP="003B193F">
      <w:pPr>
        <w:pStyle w:val="a3"/>
        <w:rPr>
          <w:sz w:val="24"/>
          <w:szCs w:val="24"/>
        </w:rPr>
      </w:pPr>
    </w:p>
    <w:p w14:paraId="03674B0A" w14:textId="4A5ABCA6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5) </w:t>
      </w:r>
      <w:r w:rsidRPr="003B193F">
        <w:rPr>
          <w:b/>
          <w:bCs/>
          <w:sz w:val="24"/>
          <w:szCs w:val="24"/>
        </w:rPr>
        <w:t>Назвіть типи відношень, наведіть приклади.</w:t>
      </w:r>
      <w:r w:rsidRPr="003B193F">
        <w:rPr>
          <w:sz w:val="24"/>
          <w:szCs w:val="24"/>
        </w:rPr>
        <w:t xml:space="preserve">  </w:t>
      </w:r>
    </w:p>
    <w:p w14:paraId="2CB675EE" w14:textId="77777777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Основні типи відношень у моделі сутностей та відношень:</w:t>
      </w:r>
    </w:p>
    <w:p w14:paraId="6ED7073F" w14:textId="606D54F5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- Один до одного (1:1): Наприклад, кожен користувач має один ідентифікаційний номер, і цей номер належить тільки одному користувачу.</w:t>
      </w:r>
    </w:p>
    <w:p w14:paraId="4A3DE948" w14:textId="38C231B8" w:rsidR="003B193F" w:rsidRP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- Один до багатьох (1:N): Наприклад, один викладач може викладати кілька курсів, але кожен курс має одного викладача.</w:t>
      </w:r>
    </w:p>
    <w:p w14:paraId="7F6E56C8" w14:textId="297DB739" w:rsidR="003B193F" w:rsidRDefault="003B193F" w:rsidP="003B193F">
      <w:pPr>
        <w:pStyle w:val="a3"/>
        <w:rPr>
          <w:sz w:val="24"/>
          <w:szCs w:val="24"/>
        </w:rPr>
      </w:pPr>
      <w:r w:rsidRPr="003B193F">
        <w:rPr>
          <w:sz w:val="24"/>
          <w:szCs w:val="24"/>
        </w:rPr>
        <w:t xml:space="preserve">   - Багато до багатьох (M:N): Наприклад, багато студентів можуть відвідувати багато курсів, і кожен курс може бути відвіданий багатьма студентами.</w:t>
      </w:r>
    </w:p>
    <w:p w14:paraId="56EAE05F" w14:textId="0BAE6E1D" w:rsidR="00727978" w:rsidRDefault="00727978" w:rsidP="003B193F">
      <w:pPr>
        <w:pStyle w:val="a3"/>
        <w:rPr>
          <w:sz w:val="24"/>
          <w:szCs w:val="24"/>
        </w:rPr>
      </w:pPr>
    </w:p>
    <w:p w14:paraId="3DC2FA98" w14:textId="7C146B90" w:rsidR="00727978" w:rsidRDefault="00727978" w:rsidP="003B193F">
      <w:pPr>
        <w:pStyle w:val="a3"/>
        <w:rPr>
          <w:sz w:val="24"/>
          <w:szCs w:val="24"/>
        </w:rPr>
      </w:pPr>
    </w:p>
    <w:p w14:paraId="366F650E" w14:textId="059BD56F" w:rsidR="00727978" w:rsidRPr="00727978" w:rsidRDefault="00727978" w:rsidP="00727978">
      <w:pPr>
        <w:rPr>
          <w:sz w:val="24"/>
          <w:szCs w:val="24"/>
        </w:rPr>
      </w:pPr>
      <w:r w:rsidRPr="00727978">
        <w:lastRenderedPageBreak/>
        <w:drawing>
          <wp:inline distT="0" distB="0" distL="0" distR="0" wp14:anchorId="4657AA10" wp14:editId="69CE027B">
            <wp:extent cx="6120765" cy="29279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978" w:rsidRPr="007279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933"/>
    <w:multiLevelType w:val="hybridMultilevel"/>
    <w:tmpl w:val="5F9A1260"/>
    <w:lvl w:ilvl="0" w:tplc="2A9E6FDA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475820"/>
    <w:multiLevelType w:val="hybridMultilevel"/>
    <w:tmpl w:val="9FC860D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60D3C"/>
    <w:multiLevelType w:val="hybridMultilevel"/>
    <w:tmpl w:val="5F98B5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B578A"/>
    <w:multiLevelType w:val="hybridMultilevel"/>
    <w:tmpl w:val="48DA54B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D12D2"/>
    <w:multiLevelType w:val="hybridMultilevel"/>
    <w:tmpl w:val="56CE9226"/>
    <w:lvl w:ilvl="0" w:tplc="0422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B5"/>
    <w:rsid w:val="00042D86"/>
    <w:rsid w:val="002C40A2"/>
    <w:rsid w:val="003B193F"/>
    <w:rsid w:val="00464DCD"/>
    <w:rsid w:val="00511262"/>
    <w:rsid w:val="00513EC6"/>
    <w:rsid w:val="006B480E"/>
    <w:rsid w:val="00727978"/>
    <w:rsid w:val="008D065C"/>
    <w:rsid w:val="00B331B7"/>
    <w:rsid w:val="00CE5FBC"/>
    <w:rsid w:val="00D46AB5"/>
    <w:rsid w:val="00F9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C098F"/>
  <w15:chartTrackingRefBased/>
  <w15:docId w15:val="{1018743D-C5DE-4093-BA35-DA76C8E7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31B7"/>
    <w:pPr>
      <w:ind w:left="720"/>
      <w:contextualSpacing/>
    </w:pPr>
  </w:style>
  <w:style w:type="character" w:styleId="a4">
    <w:name w:val="Strong"/>
    <w:basedOn w:val="a0"/>
    <w:uiPriority w:val="22"/>
    <w:qFormat/>
    <w:rsid w:val="00B331B7"/>
    <w:rPr>
      <w:b/>
      <w:bCs/>
    </w:rPr>
  </w:style>
  <w:style w:type="table" w:styleId="a5">
    <w:name w:val="Table Grid"/>
    <w:basedOn w:val="a1"/>
    <w:uiPriority w:val="39"/>
    <w:rsid w:val="00B33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3B19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2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holistics.io/blog/top-5-free-database-diagram-design-tool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5719</Words>
  <Characters>3261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Khudenko</dc:creator>
  <cp:keywords/>
  <dc:description/>
  <cp:lastModifiedBy>Yuliia Khudenko</cp:lastModifiedBy>
  <cp:revision>3</cp:revision>
  <dcterms:created xsi:type="dcterms:W3CDTF">2024-08-21T21:54:00Z</dcterms:created>
  <dcterms:modified xsi:type="dcterms:W3CDTF">2024-08-22T09:24:00Z</dcterms:modified>
</cp:coreProperties>
</file>