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D77E7" w14:textId="77777777" w:rsidR="005208C3" w:rsidRDefault="005208C3" w:rsidP="005208C3">
      <w:r>
        <w:rPr>
          <w:rFonts w:hint="eastAsia"/>
        </w:rPr>
        <w:t>系统设计思路</w:t>
      </w:r>
    </w:p>
    <w:p w14:paraId="6C0D8D5E" w14:textId="77777777" w:rsidR="005208C3" w:rsidRDefault="005208C3" w:rsidP="005208C3">
      <w:r>
        <w:rPr>
          <w:rFonts w:hint="eastAsia"/>
        </w:rPr>
        <w:t>为了实现哈尔滨冰雪旅游管理系统，我们需要对各类信息（餐饮商家、景点、名族特色演艺团队、解说员、酒店宾馆、车站接待志愿者、安全保障人员和车辆志愿者）进行有效管理。以下是各模块的设计思路：</w:t>
      </w:r>
    </w:p>
    <w:p w14:paraId="5EF52EAE" w14:textId="77777777" w:rsidR="005208C3" w:rsidRDefault="005208C3" w:rsidP="005208C3"/>
    <w:p w14:paraId="7F0CB9D3" w14:textId="77777777" w:rsidR="005208C3" w:rsidRDefault="005208C3" w:rsidP="005208C3">
      <w:r>
        <w:rPr>
          <w:rFonts w:hint="eastAsia"/>
        </w:rPr>
        <w:t>一、功能需求分析</w:t>
      </w:r>
    </w:p>
    <w:p w14:paraId="2641D415" w14:textId="77777777" w:rsidR="005208C3" w:rsidRDefault="005208C3" w:rsidP="005208C3">
      <w:r>
        <w:rPr>
          <w:rFonts w:hint="eastAsia"/>
        </w:rPr>
        <w:t>添加输入信息：确保信息的唯一性，例如身份证号、酒店编号、景点编号等，防止重复。</w:t>
      </w:r>
    </w:p>
    <w:p w14:paraId="4671E9FE" w14:textId="77777777" w:rsidR="005208C3" w:rsidRDefault="005208C3" w:rsidP="005208C3">
      <w:r>
        <w:rPr>
          <w:rFonts w:hint="eastAsia"/>
        </w:rPr>
        <w:t>插入（修改）相关信息：支持修改已有记录，同时确保唯一性不被破坏。</w:t>
      </w:r>
    </w:p>
    <w:p w14:paraId="1B2A903D" w14:textId="77777777" w:rsidR="005208C3" w:rsidRDefault="005208C3" w:rsidP="005208C3">
      <w:r>
        <w:rPr>
          <w:rFonts w:hint="eastAsia"/>
        </w:rPr>
        <w:t>删除相关信息：提供删除功能，并在记录为空时提示用户。</w:t>
      </w:r>
    </w:p>
    <w:p w14:paraId="4AEC3B44" w14:textId="77777777" w:rsidR="005208C3" w:rsidRDefault="005208C3" w:rsidP="005208C3">
      <w:r>
        <w:rPr>
          <w:rFonts w:hint="eastAsia"/>
        </w:rPr>
        <w:t>统计浏览相关信息：允许按不同参数统计信息，提供信息的多维度展示。</w:t>
      </w:r>
    </w:p>
    <w:p w14:paraId="63AA8800" w14:textId="77777777" w:rsidR="005208C3" w:rsidRDefault="005208C3" w:rsidP="005208C3">
      <w:r>
        <w:rPr>
          <w:rFonts w:hint="eastAsia"/>
        </w:rPr>
        <w:t>保存相关信息：将信息保存到文件中，以便持久化存储。</w:t>
      </w:r>
    </w:p>
    <w:p w14:paraId="20306236" w14:textId="77777777" w:rsidR="005208C3" w:rsidRDefault="005208C3" w:rsidP="005208C3">
      <w:r>
        <w:rPr>
          <w:rFonts w:hint="eastAsia"/>
        </w:rPr>
        <w:t>读取相关信息：从文件中读取信息，支持系统重启后的数据恢复。</w:t>
      </w:r>
    </w:p>
    <w:p w14:paraId="7B346EE8" w14:textId="77777777" w:rsidR="005208C3" w:rsidRDefault="005208C3" w:rsidP="005208C3">
      <w:r>
        <w:rPr>
          <w:rFonts w:hint="eastAsia"/>
        </w:rPr>
        <w:t>二、系统结构设计</w:t>
      </w:r>
    </w:p>
    <w:p w14:paraId="258FAA73" w14:textId="77777777" w:rsidR="005208C3" w:rsidRDefault="005208C3" w:rsidP="005208C3">
      <w:r>
        <w:rPr>
          <w:rFonts w:hint="eastAsia"/>
        </w:rPr>
        <w:t>系统采用面向对象的设计方法，每个实体类型（如餐饮商家、景点等）对应一个独立的类，各类实现相同的基本操作接口。</w:t>
      </w:r>
    </w:p>
    <w:p w14:paraId="138AD479" w14:textId="77777777" w:rsidR="005208C3" w:rsidRDefault="005208C3" w:rsidP="005208C3"/>
    <w:p w14:paraId="5005DF80" w14:textId="77777777" w:rsidR="005208C3" w:rsidRDefault="005208C3" w:rsidP="005208C3">
      <w:r>
        <w:t>1. 基础类设计思路</w:t>
      </w:r>
    </w:p>
    <w:p w14:paraId="0C5C1E86" w14:textId="77777777" w:rsidR="005208C3" w:rsidRDefault="005208C3" w:rsidP="005208C3">
      <w:r>
        <w:rPr>
          <w:rFonts w:hint="eastAsia"/>
        </w:rPr>
        <w:t>设计一个基础类，包含所有实体类共有的方法和属性。基础类中定义虚函数，供子类实现具体的业务逻辑。</w:t>
      </w:r>
    </w:p>
    <w:p w14:paraId="450BB92B" w14:textId="77777777" w:rsidR="005208C3" w:rsidRDefault="005208C3" w:rsidP="005208C3"/>
    <w:p w14:paraId="6DCB9331" w14:textId="77777777" w:rsidR="005208C3" w:rsidRDefault="005208C3" w:rsidP="005208C3">
      <w:r>
        <w:t>2. 餐饮商家信息管理类</w:t>
      </w:r>
    </w:p>
    <w:p w14:paraId="35DAA035" w14:textId="77777777" w:rsidR="005208C3" w:rsidRDefault="005208C3" w:rsidP="005208C3">
      <w:r>
        <w:rPr>
          <w:rFonts w:hint="eastAsia"/>
        </w:rPr>
        <w:t>属性：包含餐饮商家的编号、名称、开业时间、房间类型、数量、地址、交通方式、菜系种类、营业时间、是否有表演、消费水平、法人代表及其身份证号、备注等。</w:t>
      </w:r>
    </w:p>
    <w:p w14:paraId="1F40F031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194B4099" w14:textId="77777777" w:rsidR="005208C3" w:rsidRDefault="005208C3" w:rsidP="005208C3">
      <w:r>
        <w:t>3. 景点信息管理类</w:t>
      </w:r>
    </w:p>
    <w:p w14:paraId="76F9FB48" w14:textId="77777777" w:rsidR="005208C3" w:rsidRDefault="005208C3" w:rsidP="005208C3">
      <w:r>
        <w:rPr>
          <w:rFonts w:hint="eastAsia"/>
        </w:rPr>
        <w:t>属性：包括景点编号、名称、地址、特色、交通方式、开放时间、最大承载量、票价、推荐指数、平均等待时间、备注等。</w:t>
      </w:r>
    </w:p>
    <w:p w14:paraId="6F29E0DB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34A41A62" w14:textId="77777777" w:rsidR="005208C3" w:rsidRDefault="005208C3" w:rsidP="005208C3">
      <w:r>
        <w:t>4. 名族特色演艺管理类</w:t>
      </w:r>
    </w:p>
    <w:p w14:paraId="1694FFF0" w14:textId="77777777" w:rsidR="005208C3" w:rsidRDefault="005208C3" w:rsidP="005208C3">
      <w:r>
        <w:rPr>
          <w:rFonts w:hint="eastAsia"/>
        </w:rPr>
        <w:t>属性：包括团队编号、名称、民族、人数、成员名单、负责人、联系方式、演出特色、节目单、演出时间和地点、备注等。</w:t>
      </w:r>
    </w:p>
    <w:p w14:paraId="6D2B67F6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3540370A" w14:textId="77777777" w:rsidR="005208C3" w:rsidRDefault="005208C3" w:rsidP="005208C3">
      <w:r>
        <w:t>5. 解说员管理类</w:t>
      </w:r>
    </w:p>
    <w:p w14:paraId="7B8C390B" w14:textId="77777777" w:rsidR="005208C3" w:rsidRDefault="005208C3" w:rsidP="005208C3">
      <w:r>
        <w:rPr>
          <w:rFonts w:hint="eastAsia"/>
        </w:rPr>
        <w:t>属性：包括解说员编号、姓名、身份证号、性别、出生日期、籍贯、民族、单位、现住址、学历、联系电话、健康状态、开始结束时间、擅长领域、报道日期、备注等。</w:t>
      </w:r>
    </w:p>
    <w:p w14:paraId="4D7566F6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2BFBD0E6" w14:textId="77777777" w:rsidR="005208C3" w:rsidRDefault="005208C3" w:rsidP="005208C3">
      <w:r>
        <w:t>6. 酒店宾馆信息管理类</w:t>
      </w:r>
    </w:p>
    <w:p w14:paraId="7689BFBF" w14:textId="77777777" w:rsidR="005208C3" w:rsidRDefault="005208C3" w:rsidP="005208C3">
      <w:r>
        <w:rPr>
          <w:rFonts w:hint="eastAsia"/>
        </w:rPr>
        <w:t>属性：包括酒店编号、名称、星级、开业时间、房间类型及数量和价格、地址、交通方式、设施、支持卡种、周边景点、有无</w:t>
      </w:r>
      <w:proofErr w:type="spellStart"/>
      <w:r>
        <w:t>WiFi</w:t>
      </w:r>
      <w:proofErr w:type="spellEnd"/>
      <w:r>
        <w:t>、法人代表及其身份证号、备注等。</w:t>
      </w:r>
    </w:p>
    <w:p w14:paraId="1D8E0B6F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6D595D57" w14:textId="77777777" w:rsidR="005208C3" w:rsidRDefault="005208C3" w:rsidP="005208C3">
      <w:r>
        <w:t>7. 车站接待志愿者信息管理类</w:t>
      </w:r>
    </w:p>
    <w:p w14:paraId="185EBF67" w14:textId="77777777" w:rsidR="005208C3" w:rsidRDefault="005208C3" w:rsidP="005208C3">
      <w:r>
        <w:rPr>
          <w:rFonts w:hint="eastAsia"/>
        </w:rPr>
        <w:t>属性：包括志愿者编号、姓名、身份证号、性别、出生日期、籍贯、民族、单位、现住址、学历、联系电话、健康状态、身高、服务开始结束时间、服务地点、报道日期、备注等。</w:t>
      </w:r>
    </w:p>
    <w:p w14:paraId="05E1A25F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3C1EC2B8" w14:textId="77777777" w:rsidR="005208C3" w:rsidRDefault="005208C3" w:rsidP="005208C3">
      <w:r>
        <w:lastRenderedPageBreak/>
        <w:t>8. 安全保障人员信息管理类</w:t>
      </w:r>
    </w:p>
    <w:p w14:paraId="0320ED21" w14:textId="77777777" w:rsidR="005208C3" w:rsidRDefault="005208C3" w:rsidP="005208C3">
      <w:r>
        <w:rPr>
          <w:rFonts w:hint="eastAsia"/>
        </w:rPr>
        <w:t>属性：包括人员编号、姓名、身份证号、性别、出生日期、籍贯、民族、单位、现住址、学历、联系电话、健康状态、服务开始结束时间、服务地点、报道日期、备注等。</w:t>
      </w:r>
    </w:p>
    <w:p w14:paraId="2135CE20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283171E1" w14:textId="77777777" w:rsidR="005208C3" w:rsidRDefault="005208C3" w:rsidP="005208C3">
      <w:r>
        <w:t>9. 车辆志愿者管理类</w:t>
      </w:r>
    </w:p>
    <w:p w14:paraId="0BEA7D76" w14:textId="77777777" w:rsidR="005208C3" w:rsidRDefault="005208C3" w:rsidP="005208C3">
      <w:r>
        <w:rPr>
          <w:rFonts w:hint="eastAsia"/>
        </w:rPr>
        <w:t>属性：包括志愿者编号、姓名、身份证号、性别、出生日期、籍贯、民族、单位、现住址、学历、联系电话、健康状态、车辆数量、乘客容量、服务路线、服务开始结束时间、报道日期、备注等。</w:t>
      </w:r>
    </w:p>
    <w:p w14:paraId="3DDBDE9A" w14:textId="77777777" w:rsidR="005208C3" w:rsidRDefault="005208C3" w:rsidP="005208C3">
      <w:r>
        <w:rPr>
          <w:rFonts w:hint="eastAsia"/>
        </w:rPr>
        <w:t>方法：实现添加、修改、删除、统计、保存到文件和从文件读取的功能。</w:t>
      </w:r>
    </w:p>
    <w:p w14:paraId="36F77F68" w14:textId="77777777" w:rsidR="005208C3" w:rsidRDefault="005208C3" w:rsidP="005208C3">
      <w:r>
        <w:rPr>
          <w:rFonts w:hint="eastAsia"/>
        </w:rPr>
        <w:t>三、数据存储设计</w:t>
      </w:r>
    </w:p>
    <w:p w14:paraId="4FDF7ADE" w14:textId="77777777" w:rsidR="005208C3" w:rsidRDefault="005208C3" w:rsidP="005208C3">
      <w:r>
        <w:rPr>
          <w:rFonts w:hint="eastAsia"/>
        </w:rPr>
        <w:t>文件存储：每个类负责自己的数据存储和读取，文件格式可以选择</w:t>
      </w:r>
      <w:r>
        <w:t>CSV、JSON等常见格式。</w:t>
      </w:r>
    </w:p>
    <w:p w14:paraId="4B79786E" w14:textId="77777777" w:rsidR="005208C3" w:rsidRDefault="005208C3" w:rsidP="005208C3">
      <w:r>
        <w:rPr>
          <w:rFonts w:hint="eastAsia"/>
        </w:rPr>
        <w:t>数据保存和读取：实现统一的数据保存和读取接口，确保系统重启后数据的一致性和完整性。</w:t>
      </w:r>
    </w:p>
    <w:p w14:paraId="0E0DEF60" w14:textId="77777777" w:rsidR="005208C3" w:rsidRDefault="005208C3" w:rsidP="005208C3">
      <w:r>
        <w:rPr>
          <w:rFonts w:hint="eastAsia"/>
        </w:rPr>
        <w:t>四、统计与查询功能设计</w:t>
      </w:r>
    </w:p>
    <w:p w14:paraId="47A5006E" w14:textId="77777777" w:rsidR="005208C3" w:rsidRDefault="005208C3" w:rsidP="005208C3">
      <w:r>
        <w:rPr>
          <w:rFonts w:hint="eastAsia"/>
        </w:rPr>
        <w:t>灵活的统计查询：支持按不同维度（如时间段、地点、类型等）进行统计和查询，提供多种展示形式（如图表、表格等）。</w:t>
      </w:r>
    </w:p>
    <w:p w14:paraId="200E4B89" w14:textId="77777777" w:rsidR="005208C3" w:rsidRDefault="005208C3" w:rsidP="005208C3">
      <w:r>
        <w:rPr>
          <w:rFonts w:hint="eastAsia"/>
        </w:rPr>
        <w:t>高效的数据处理：通过索引或缓存机制，提高统计和查询的效率。</w:t>
      </w:r>
    </w:p>
    <w:p w14:paraId="5F749CDC" w14:textId="77777777" w:rsidR="005208C3" w:rsidRDefault="005208C3" w:rsidP="005208C3">
      <w:r>
        <w:rPr>
          <w:rFonts w:hint="eastAsia"/>
        </w:rPr>
        <w:t>五、系统架构设计</w:t>
      </w:r>
    </w:p>
    <w:p w14:paraId="17B298D0" w14:textId="77777777" w:rsidR="005208C3" w:rsidRDefault="005208C3" w:rsidP="005208C3">
      <w:r>
        <w:rPr>
          <w:rFonts w:hint="eastAsia"/>
        </w:rPr>
        <w:t>主程序负责调度和管理各个模块，提供用户友好的交互界面。系统架构采用模块化设计，确保各模块之间的低耦合性和高内聚性。</w:t>
      </w:r>
    </w:p>
    <w:p w14:paraId="399D24D3" w14:textId="77777777" w:rsidR="005208C3" w:rsidRDefault="005208C3" w:rsidP="005208C3"/>
    <w:p w14:paraId="5C9A9482" w14:textId="77777777" w:rsidR="005208C3" w:rsidRDefault="005208C3" w:rsidP="005208C3">
      <w:r>
        <w:rPr>
          <w:rFonts w:hint="eastAsia"/>
        </w:rPr>
        <w:t>六、总结</w:t>
      </w:r>
    </w:p>
    <w:p w14:paraId="3BAD126A" w14:textId="3140219C" w:rsidR="00BB4F99" w:rsidRPr="005208C3" w:rsidRDefault="005208C3" w:rsidP="005208C3">
      <w:r>
        <w:rPr>
          <w:rFonts w:hint="eastAsia"/>
        </w:rPr>
        <w:t>本设计以面向对象的方法为核心，通过独立的管理类实现对各类旅游信息的管理。系统具备添加、修改、删除、统计、保存和读取功能，能够有效管理哈尔滨冰雪旅游的各项服务信息。通过合理的数据存储和查询设计，实现了系统的高效性和可靠性。</w:t>
      </w:r>
    </w:p>
    <w:sectPr w:rsidR="00BB4F99" w:rsidRPr="0052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4C137" w14:textId="77777777" w:rsidR="00032E9F" w:rsidRDefault="00032E9F" w:rsidP="005208C3">
      <w:r>
        <w:separator/>
      </w:r>
    </w:p>
  </w:endnote>
  <w:endnote w:type="continuationSeparator" w:id="0">
    <w:p w14:paraId="1EE8B6A5" w14:textId="77777777" w:rsidR="00032E9F" w:rsidRDefault="00032E9F" w:rsidP="0052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EBDFB" w14:textId="77777777" w:rsidR="00032E9F" w:rsidRDefault="00032E9F" w:rsidP="005208C3">
      <w:r>
        <w:separator/>
      </w:r>
    </w:p>
  </w:footnote>
  <w:footnote w:type="continuationSeparator" w:id="0">
    <w:p w14:paraId="3D590A25" w14:textId="77777777" w:rsidR="00032E9F" w:rsidRDefault="00032E9F" w:rsidP="0052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07E"/>
    <w:multiLevelType w:val="multilevel"/>
    <w:tmpl w:val="15B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A0113"/>
    <w:multiLevelType w:val="multilevel"/>
    <w:tmpl w:val="D26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D1318"/>
    <w:multiLevelType w:val="multilevel"/>
    <w:tmpl w:val="4FF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4A95"/>
    <w:multiLevelType w:val="multilevel"/>
    <w:tmpl w:val="D21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A058E"/>
    <w:multiLevelType w:val="multilevel"/>
    <w:tmpl w:val="6E2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E5069"/>
    <w:multiLevelType w:val="multilevel"/>
    <w:tmpl w:val="2B1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B5211B"/>
    <w:multiLevelType w:val="multilevel"/>
    <w:tmpl w:val="A34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414B30"/>
    <w:multiLevelType w:val="multilevel"/>
    <w:tmpl w:val="7F5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C51406"/>
    <w:multiLevelType w:val="multilevel"/>
    <w:tmpl w:val="C08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9A4DFE"/>
    <w:multiLevelType w:val="multilevel"/>
    <w:tmpl w:val="821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C11FFB"/>
    <w:multiLevelType w:val="multilevel"/>
    <w:tmpl w:val="47D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437172">
    <w:abstractNumId w:val="2"/>
  </w:num>
  <w:num w:numId="2" w16cid:durableId="1364863446">
    <w:abstractNumId w:val="4"/>
  </w:num>
  <w:num w:numId="3" w16cid:durableId="125854494">
    <w:abstractNumId w:val="3"/>
  </w:num>
  <w:num w:numId="4" w16cid:durableId="656031597">
    <w:abstractNumId w:val="6"/>
  </w:num>
  <w:num w:numId="5" w16cid:durableId="1208682980">
    <w:abstractNumId w:val="10"/>
  </w:num>
  <w:num w:numId="6" w16cid:durableId="1438717201">
    <w:abstractNumId w:val="1"/>
  </w:num>
  <w:num w:numId="7" w16cid:durableId="308286915">
    <w:abstractNumId w:val="8"/>
  </w:num>
  <w:num w:numId="8" w16cid:durableId="1878085638">
    <w:abstractNumId w:val="0"/>
  </w:num>
  <w:num w:numId="9" w16cid:durableId="1525903221">
    <w:abstractNumId w:val="7"/>
  </w:num>
  <w:num w:numId="10" w16cid:durableId="1979795002">
    <w:abstractNumId w:val="5"/>
  </w:num>
  <w:num w:numId="11" w16cid:durableId="1470633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8A"/>
    <w:rsid w:val="00032E9F"/>
    <w:rsid w:val="00146225"/>
    <w:rsid w:val="001672D6"/>
    <w:rsid w:val="001D136C"/>
    <w:rsid w:val="003D3BAE"/>
    <w:rsid w:val="003D5D0E"/>
    <w:rsid w:val="00437F17"/>
    <w:rsid w:val="005208C3"/>
    <w:rsid w:val="005A5B39"/>
    <w:rsid w:val="006A0DC5"/>
    <w:rsid w:val="00817E96"/>
    <w:rsid w:val="00837E38"/>
    <w:rsid w:val="00881199"/>
    <w:rsid w:val="008A51E5"/>
    <w:rsid w:val="008C5724"/>
    <w:rsid w:val="009B33AD"/>
    <w:rsid w:val="00A7498A"/>
    <w:rsid w:val="00AC10E6"/>
    <w:rsid w:val="00B2306F"/>
    <w:rsid w:val="00BB4F99"/>
    <w:rsid w:val="00C85CC8"/>
    <w:rsid w:val="00CB036A"/>
    <w:rsid w:val="00DC1EE8"/>
    <w:rsid w:val="00E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E17C3"/>
  <w15:chartTrackingRefBased/>
  <w15:docId w15:val="{C326D0D6-496F-4BD4-AFD2-ECACBF08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08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208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208C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8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8C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08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208C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208C3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520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20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葛</dc:creator>
  <cp:keywords/>
  <dc:description/>
  <cp:lastModifiedBy>烨 葛</cp:lastModifiedBy>
  <cp:revision>2</cp:revision>
  <dcterms:created xsi:type="dcterms:W3CDTF">2024-06-22T09:27:00Z</dcterms:created>
  <dcterms:modified xsi:type="dcterms:W3CDTF">2024-06-22T09:27:00Z</dcterms:modified>
</cp:coreProperties>
</file>