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3DB46" w14:textId="77777777" w:rsidR="002306A7" w:rsidRPr="00F150E3" w:rsidRDefault="002306A7" w:rsidP="002306A7">
      <w:pPr>
        <w:pStyle w:val="Header"/>
      </w:pPr>
    </w:p>
    <w:p w14:paraId="016D5666" w14:textId="7C00DEC8" w:rsidR="002306A7" w:rsidRPr="00EA6D12" w:rsidRDefault="00EA6D12" w:rsidP="00EA6D12">
      <w:pPr>
        <w:rPr>
          <w:color w:val="215E99" w:themeColor="text2" w:themeTint="BF"/>
          <w:sz w:val="40"/>
          <w:szCs w:val="40"/>
        </w:rPr>
      </w:pPr>
      <w:r w:rsidRPr="00EA6D12">
        <w:rPr>
          <w:rFonts w:hint="cs"/>
          <w:color w:val="215E99" w:themeColor="text2" w:themeTint="BF"/>
          <w:sz w:val="40"/>
          <w:szCs w:val="40"/>
          <w:rtl/>
        </w:rPr>
        <w:t xml:space="preserve">  </w:t>
      </w:r>
      <w:r w:rsidR="00BE2A68" w:rsidRPr="00EA6D12">
        <w:rPr>
          <w:color w:val="215E99" w:themeColor="text2" w:themeTint="BF"/>
          <w:sz w:val="40"/>
          <w:szCs w:val="40"/>
        </w:rPr>
        <w:t>Interview Questions and Responses</w:t>
      </w:r>
    </w:p>
    <w:p w14:paraId="60130F3F" w14:textId="77777777" w:rsidR="00C81783" w:rsidRPr="00C81783" w:rsidRDefault="00C81783" w:rsidP="00C81783"/>
    <w:p w14:paraId="4D30567E" w14:textId="77777777" w:rsidR="0089312A" w:rsidRPr="00C81783" w:rsidRDefault="0089312A" w:rsidP="0089312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 Closed-Ended Questions</w:t>
      </w:r>
    </w:p>
    <w:p w14:paraId="52730C92" w14:textId="56FC9713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the current payroll process calculate taxes and deductions automatically?</w:t>
      </w:r>
    </w:p>
    <w:p w14:paraId="22B60CFD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No, all tax calculations and social security deductions are processed manually on spreadsheets.</w:t>
      </w:r>
    </w:p>
    <w:p w14:paraId="7F13C987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1D187B" w14:textId="36F0CE5B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 there a centralized database connecting employee attendance with the salary system?</w:t>
      </w:r>
    </w:p>
    <w:p w14:paraId="204106F8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Response: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No, attendance logs are stored separately and must be manually transferred.</w:t>
      </w:r>
    </w:p>
    <w:p w14:paraId="0CBB8F39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B51B3A" w14:textId="7661B465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 paper payslips printed and distributed to employees every month?</w:t>
      </w:r>
    </w:p>
    <w:p w14:paraId="33E276AF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Yes, paper payslips are manually printed and distributed.</w:t>
      </w:r>
    </w:p>
    <w:p w14:paraId="5B99BF58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EFDFBC" w14:textId="7E002DEF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Does the HR/Finance department experience delays during the end-of-month payroll processing?</w:t>
      </w:r>
    </w:p>
    <w:p w14:paraId="3A66DFB4" w14:textId="77777777" w:rsidR="0089312A" w:rsidRPr="00C81783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Yes, significant delays occur due to manual verification of work hours and overtime.</w:t>
      </w:r>
    </w:p>
    <w:p w14:paraId="17A0BCE8" w14:textId="5B1E17E1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 employees access their salary details or payslips via a mobile or web application?</w:t>
      </w:r>
    </w:p>
    <w:p w14:paraId="0C7BD2D2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No, there is currently no self-service portal or digital access for employees.</w:t>
      </w:r>
    </w:p>
    <w:p w14:paraId="7A4BFF61" w14:textId="77777777" w:rsid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C531F7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538128" w14:textId="77777777" w:rsidR="0089312A" w:rsidRPr="00C81783" w:rsidRDefault="0089312A" w:rsidP="0089312A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B. Open-Ended Questions</w:t>
      </w:r>
    </w:p>
    <w:p w14:paraId="6F8E9E37" w14:textId="52E630A1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are the primary errors and challenges faced during the monthly payroll calculation?</w:t>
      </w:r>
    </w:p>
    <w:p w14:paraId="4D589725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Response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Human errors in calculating overtime hours and leave deductions, along with miscommunication between the HR and Finance departments.</w:t>
      </w:r>
    </w:p>
    <w:p w14:paraId="6A2F5625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AB4753" w14:textId="4F4B2D9B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are loan requests and paid/unpaid leaves currently managed?</w:t>
      </w:r>
    </w:p>
    <w:p w14:paraId="77DC0FAB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 paper-based request forms signed by direct managers and manually recorded into accounting registers.</w:t>
      </w:r>
    </w:p>
    <w:p w14:paraId="28B763F5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520F20" w14:textId="28D22C0E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financial and administrative reports are missing in the current system that you need in the new system?</w:t>
      </w:r>
    </w:p>
    <w:p w14:paraId="0E88B354" w14:textId="5D0FCC0A" w:rsidR="00C81783" w:rsidRPr="00C81783" w:rsidRDefault="0089312A" w:rsidP="00C8178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Comprehensive monthly and annual salary expenditure reports, department-level cost analysis, and automated tax summaries</w:t>
      </w:r>
      <w:r w:rsid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912B608" w14:textId="2F47D718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are the main concerns or risks regarding the transition to an automated payroll system?</w:t>
      </w:r>
    </w:p>
    <w:p w14:paraId="0DDE52E9" w14:textId="77777777" w:rsidR="0089312A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Ensuring strict data privacy for salary figures and training non-technical staff to adapt to the new interface smoothly.</w:t>
      </w:r>
    </w:p>
    <w:p w14:paraId="00016F76" w14:textId="77777777" w:rsidR="00C81783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1F6DBE" w14:textId="73051A4D" w:rsidR="0089312A" w:rsidRPr="00C81783" w:rsidRDefault="00C81783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5-</w:t>
      </w:r>
      <w:r w:rsidR="0089312A"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your opinion, what is the most critical feature needed to consider the new Payroll System successful?</w:t>
      </w:r>
    </w:p>
    <w:p w14:paraId="79B2F9A7" w14:textId="4FF94EFA" w:rsidR="00783635" w:rsidRDefault="0089312A" w:rsidP="0089312A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178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Response: </w:t>
      </w:r>
      <w:r w:rsidRPr="00C8178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High accuracy in automated calculations, fast processing time, and an easy-to-use employee portal for payslip downloads.</w:t>
      </w:r>
    </w:p>
    <w:p w14:paraId="2A57BD97" w14:textId="77777777" w:rsidR="00783635" w:rsidRDefault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FA201F6" w14:textId="2531FE41" w:rsidR="00783635" w:rsidRDefault="00783635" w:rsidP="00783635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Web Form</w:t>
      </w:r>
    </w:p>
    <w:p w14:paraId="69055985" w14:textId="77777777" w:rsidR="00783635" w:rsidRPr="00783635" w:rsidRDefault="00783635" w:rsidP="00783635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160D37" w14:textId="47BEDD2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would you prefer to receive your monthly payslip?</w:t>
      </w:r>
    </w:p>
    <w:p w14:paraId="3A05B4F2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Mobile Application Notification</w:t>
      </w:r>
    </w:p>
    <w:p w14:paraId="07FB8A13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Email Attachment</w:t>
      </w:r>
    </w:p>
    <w:p w14:paraId="57ECAC6E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Web Portal Download</w:t>
      </w:r>
    </w:p>
    <w:p w14:paraId="2D9FD446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Do you experience difficulty logging into company digital portals?</w:t>
      </w:r>
    </w:p>
    <w:p w14:paraId="679F52E0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Yes</w:t>
      </w:r>
    </w:p>
    <w:p w14:paraId="663B4639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No</w:t>
      </w:r>
    </w:p>
    <w:p w14:paraId="0B01D34D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Select your preferred salary payout method:</w:t>
      </w:r>
    </w:p>
    <w:p w14:paraId="6013D53C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Bank Transfer</w:t>
      </w:r>
    </w:p>
    <w:p w14:paraId="73E85BB3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E-Wallet</w:t>
      </w:r>
    </w:p>
    <w:p w14:paraId="3412DA5D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Cash / Check</w:t>
      </w:r>
    </w:p>
    <w:p w14:paraId="524FF0D5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Have you ever submitted a leave or advance salary request online before?</w:t>
      </w:r>
    </w:p>
    <w:p w14:paraId="5FD70D6B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Yes</w:t>
      </w:r>
    </w:p>
    <w:p w14:paraId="582AAD3E" w14:textId="77777777" w:rsidR="00783635" w:rsidRPr="00783635" w:rsidRDefault="00783635" w:rsidP="0078363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No</w:t>
      </w:r>
    </w:p>
    <w:p w14:paraId="78450886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How would you rate the clarity of the current system UI?</w:t>
      </w:r>
    </w:p>
    <w:p w14:paraId="0B64F731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Very Easy</w:t>
      </w:r>
    </w:p>
    <w:p w14:paraId="3B6BC5AD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 ) Moderate</w:t>
      </w:r>
    </w:p>
    <w:p w14:paraId="308B6480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( ) Complex / Difficult</w:t>
      </w:r>
    </w:p>
    <w:p w14:paraId="6E9B567E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What suggestions do you have to improve the employee self-service portal?</w:t>
      </w:r>
    </w:p>
    <w:p w14:paraId="5852115D" w14:textId="344A6B2A" w:rsidR="00783635" w:rsidRPr="00617663" w:rsidRDefault="00617663" w:rsidP="00783635">
      <w:pPr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7663">
        <w:rPr>
          <w:rFonts w:cs="Arial"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r w:rsidR="00783635" w:rsidRPr="0061766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5F7104B6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If an error occurs in your monthly salary, what electronic process do you expect for reporting it?</w:t>
      </w:r>
    </w:p>
    <w:p w14:paraId="0DCE917D" w14:textId="7ECF2425" w:rsidR="00783635" w:rsidRPr="00617663" w:rsidRDefault="00617663" w:rsidP="00783635">
      <w:pPr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7663">
        <w:rPr>
          <w:rFonts w:cs="Arial"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r w:rsidR="00783635" w:rsidRPr="0061766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8B013F1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What additional personal or financial information would you like to see on your dashboard?</w:t>
      </w:r>
    </w:p>
    <w:p w14:paraId="25F9F2D9" w14:textId="67643D3A" w:rsidR="00783635" w:rsidRPr="00617663" w:rsidRDefault="00617663" w:rsidP="00783635">
      <w:pPr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7663">
        <w:rPr>
          <w:rFonts w:cs="Arial"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r w:rsidR="00783635" w:rsidRPr="0061766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00E630B3" w14:textId="77777777" w:rsidR="00783635" w:rsidRPr="00783635" w:rsidRDefault="00783635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9. How quickly do you expect technical issues related to the system to be resolved?</w:t>
      </w:r>
    </w:p>
    <w:p w14:paraId="19E6E98B" w14:textId="5FCABD70" w:rsidR="00783635" w:rsidRPr="00617663" w:rsidRDefault="00617663" w:rsidP="00783635">
      <w:pPr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7663">
        <w:rPr>
          <w:rFonts w:cs="Arial"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r w:rsidR="00783635" w:rsidRPr="0061766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65B8E176" w14:textId="77777777" w:rsidR="00617663" w:rsidRDefault="00783635" w:rsidP="0061766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36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What security feature would give you more confidence regarding your salary data privacy?</w:t>
      </w:r>
    </w:p>
    <w:p w14:paraId="7201F3F7" w14:textId="4EC106B6" w:rsidR="0089312A" w:rsidRPr="00617663" w:rsidRDefault="00617663" w:rsidP="00617663">
      <w:pPr>
        <w:rPr>
          <w:color w:val="215E99" w:themeColor="text2" w:themeTint="BF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766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r w:rsidR="00783635" w:rsidRPr="00617663">
        <w:rPr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49A28AD0" w14:textId="77777777" w:rsidR="00617663" w:rsidRDefault="00617663" w:rsidP="00783635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79B415" w14:textId="4A7A9B6C" w:rsidR="00617663" w:rsidRDefault="00617663" w:rsidP="00617663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Web-Form-Link</w:t>
      </w:r>
    </w:p>
    <w:p w14:paraId="6981CD1B" w14:textId="33196050" w:rsidR="007F11AB" w:rsidRDefault="00DD0EF5" w:rsidP="00617663">
      <w:pPr>
        <w:rPr>
          <w:rStyle w:val="Hyperlink"/>
          <w:color w:val="68A0B0" w:themeColor="hyperlink" w:themeTint="BF"/>
          <w:sz w:val="40"/>
          <w:szCs w:val="4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history="1">
        <w:r w:rsidR="00617663" w:rsidRPr="002E31F7">
          <w:rPr>
            <w:rStyle w:val="Hyperlink"/>
            <w:color w:val="68A0B0" w:themeColor="hyperlink" w:themeTint="BF"/>
            <w:sz w:val="40"/>
            <w:szCs w:val="4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https://forms.gle/87wrXUGB8t4viUcSA</w:t>
        </w:r>
      </w:hyperlink>
    </w:p>
    <w:p w14:paraId="6F90B301" w14:textId="77777777" w:rsidR="00EA6D12" w:rsidRPr="00EA6D12" w:rsidRDefault="00EA6D12" w:rsidP="00617663"/>
    <w:p w14:paraId="064ACFA6" w14:textId="77777777" w:rsidR="007F11AB" w:rsidRDefault="007F11AB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6ED8476F" w14:textId="77777777" w:rsidR="007F11AB" w:rsidRPr="007F11AB" w:rsidRDefault="007F11AB" w:rsidP="007F11AB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Interview Report: Payroll Management System</w:t>
      </w:r>
    </w:p>
    <w:p w14:paraId="08092758" w14:textId="67C63142" w:rsidR="007F11AB" w:rsidRPr="007F11AB" w:rsidRDefault="007F11AB" w:rsidP="007F11AB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Initial Summary</w:t>
      </w:r>
    </w:p>
    <w:p w14:paraId="62372020" w14:textId="77777777" w:rsidR="007F11AB" w:rsidRPr="007F11AB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Objective: </w:t>
      </w:r>
      <w:r w:rsidRPr="007F11A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report summarizes the findings from stakeholder interviews conducted to analyze </w:t>
      </w:r>
      <w:bookmarkStart w:id="0" w:name="_GoBack"/>
      <w:bookmarkEnd w:id="0"/>
      <w:r w:rsidRPr="007F11AB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requirements, identify current system flaws, and establish clear goals for the new automated payroll system.  </w:t>
      </w:r>
    </w:p>
    <w:p w14:paraId="77D85E90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General Overview: </w:t>
      </w: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current manual procedures are inefficient, causing severe delays and frequent errors in calculating employee salaries, deductions, and bonuses.  </w:t>
      </w:r>
    </w:p>
    <w:p w14:paraId="3630F4DF" w14:textId="77777777" w:rsidR="007F11AB" w:rsidRPr="007F11AB" w:rsidRDefault="007F11AB" w:rsidP="007F11AB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B0AC94" w14:textId="77777777" w:rsidR="007F11AB" w:rsidRPr="007F11AB" w:rsidRDefault="007F11AB" w:rsidP="007F11AB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Detailed Interview Findings</w:t>
      </w:r>
    </w:p>
    <w:p w14:paraId="0ED983C2" w14:textId="77777777" w:rsidR="007F11AB" w:rsidRPr="007F11AB" w:rsidRDefault="007F11AB" w:rsidP="007F11AB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Interviewee Opinions:</w:t>
      </w:r>
    </w:p>
    <w:p w14:paraId="49A062B9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Interviewees agreed that the existing manual system is slow, labor-intensive, and prone to repetitive calculation errors.  </w:t>
      </w:r>
    </w:p>
    <w:p w14:paraId="28F8245B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Stakeholders emphasized the urgent need to transition from paperwork and fragmented files to a centralized digital database.  </w:t>
      </w:r>
    </w:p>
    <w:p w14:paraId="52978608" w14:textId="77777777" w:rsidR="007F11AB" w:rsidRPr="007F11AB" w:rsidRDefault="007F11AB" w:rsidP="007F11AB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Interviewee Feelings:</w:t>
      </w:r>
    </w:p>
    <w:p w14:paraId="19FDCBFB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Employees and department staff expressed frustration and stress due to frequent human mistakes and delays in updating records or processing payroll.  </w:t>
      </w:r>
    </w:p>
    <w:p w14:paraId="30AA8A0D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Despite initial security concerns regarding financial data, staff showed high enthusiasm and optimism for the upcoming system to ease their workloads. </w:t>
      </w:r>
    </w:p>
    <w:p w14:paraId="38872550" w14:textId="395C9AC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3AF52B1" w14:textId="77777777" w:rsidR="007F11AB" w:rsidRPr="007F11AB" w:rsidRDefault="007F11AB" w:rsidP="007F11AB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Current State of the System:</w:t>
      </w:r>
    </w:p>
    <w:p w14:paraId="680427F7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currently relies heavily on manual paper documents and isolated spreadsheets, lacking data centralization.  </w:t>
      </w:r>
    </w:p>
    <w:p w14:paraId="027E1C81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Generating monthly financial and attendance reports requires substantial effort and time, carrying a high risk of human error.  </w:t>
      </w:r>
    </w:p>
    <w:p w14:paraId="3B183850" w14:textId="77777777" w:rsidR="007F11AB" w:rsidRPr="007F11AB" w:rsidRDefault="007F11AB" w:rsidP="007F11AB">
      <w:pPr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F11AB">
        <w:rPr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 Goals:</w:t>
      </w:r>
    </w:p>
    <w:p w14:paraId="2B35186D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Achieve full automation for salary calculations, tax deductions, and overtime bonuses.  </w:t>
      </w:r>
    </w:p>
    <w:p w14:paraId="2EF6E364" w14:textId="77777777" w:rsidR="007F11AB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Develop a centralized, secure database to protect employee records and prevent unauthorized access.  </w:t>
      </w:r>
    </w:p>
    <w:p w14:paraId="5410F969" w14:textId="507E4C58" w:rsidR="00617663" w:rsidRPr="00B54AB7" w:rsidRDefault="007F11AB" w:rsidP="007F11AB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4AB7"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 an intuitive user interface to streamline request submissions and generate instant management reports.</w:t>
      </w:r>
    </w:p>
    <w:sectPr w:rsidR="00617663" w:rsidRPr="00B54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3D0830" w14:textId="77777777" w:rsidR="00DD0EF5" w:rsidRDefault="00DD0EF5" w:rsidP="008644AE">
      <w:pPr>
        <w:spacing w:after="0" w:line="240" w:lineRule="auto"/>
      </w:pPr>
      <w:r>
        <w:separator/>
      </w:r>
    </w:p>
  </w:endnote>
  <w:endnote w:type="continuationSeparator" w:id="0">
    <w:p w14:paraId="4DCFD646" w14:textId="77777777" w:rsidR="00DD0EF5" w:rsidRDefault="00DD0EF5" w:rsidP="00864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E5B60" w14:textId="77777777" w:rsidR="00DD0EF5" w:rsidRDefault="00DD0EF5" w:rsidP="008644AE">
      <w:pPr>
        <w:spacing w:after="0" w:line="240" w:lineRule="auto"/>
      </w:pPr>
      <w:r>
        <w:separator/>
      </w:r>
    </w:p>
  </w:footnote>
  <w:footnote w:type="continuationSeparator" w:id="0">
    <w:p w14:paraId="22A2ADF3" w14:textId="77777777" w:rsidR="00DD0EF5" w:rsidRDefault="00DD0EF5" w:rsidP="008644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4AE"/>
    <w:rsid w:val="002306A7"/>
    <w:rsid w:val="00302512"/>
    <w:rsid w:val="00390796"/>
    <w:rsid w:val="004255E9"/>
    <w:rsid w:val="00447C28"/>
    <w:rsid w:val="0046586E"/>
    <w:rsid w:val="004E5A92"/>
    <w:rsid w:val="005B2DD1"/>
    <w:rsid w:val="005B2E35"/>
    <w:rsid w:val="00617663"/>
    <w:rsid w:val="00743F6F"/>
    <w:rsid w:val="007502D8"/>
    <w:rsid w:val="00783635"/>
    <w:rsid w:val="007F11AB"/>
    <w:rsid w:val="007F52DC"/>
    <w:rsid w:val="008644AE"/>
    <w:rsid w:val="0089312A"/>
    <w:rsid w:val="009078F0"/>
    <w:rsid w:val="00941976"/>
    <w:rsid w:val="009C144E"/>
    <w:rsid w:val="009D1752"/>
    <w:rsid w:val="00B54AB7"/>
    <w:rsid w:val="00BE2A68"/>
    <w:rsid w:val="00C81783"/>
    <w:rsid w:val="00CD707A"/>
    <w:rsid w:val="00DD0EF5"/>
    <w:rsid w:val="00EA6D12"/>
    <w:rsid w:val="00EF71D0"/>
    <w:rsid w:val="00F00039"/>
    <w:rsid w:val="00F150E3"/>
    <w:rsid w:val="00F9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1B4A"/>
  <w15:chartTrackingRefBased/>
  <w15:docId w15:val="{60FE37D5-F700-4CA3-B986-EDF2ACA2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4AE"/>
  </w:style>
  <w:style w:type="paragraph" w:styleId="Footer">
    <w:name w:val="footer"/>
    <w:basedOn w:val="Normal"/>
    <w:link w:val="FooterChar"/>
    <w:uiPriority w:val="99"/>
    <w:unhideWhenUsed/>
    <w:rsid w:val="00864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4AE"/>
  </w:style>
  <w:style w:type="paragraph" w:styleId="NoSpacing">
    <w:name w:val="No Spacing"/>
    <w:uiPriority w:val="1"/>
    <w:qFormat/>
    <w:rsid w:val="00BE2A68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BE2A68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BE2A68"/>
    <w:rPr>
      <w:i/>
      <w:iCs/>
    </w:rPr>
  </w:style>
  <w:style w:type="character" w:styleId="Strong">
    <w:name w:val="Strong"/>
    <w:basedOn w:val="DefaultParagraphFont"/>
    <w:uiPriority w:val="22"/>
    <w:qFormat/>
    <w:rsid w:val="0089312A"/>
    <w:rPr>
      <w:b/>
      <w:bCs/>
    </w:rPr>
  </w:style>
  <w:style w:type="character" w:styleId="Hyperlink">
    <w:name w:val="Hyperlink"/>
    <w:basedOn w:val="DefaultParagraphFont"/>
    <w:uiPriority w:val="99"/>
    <w:unhideWhenUsed/>
    <w:rsid w:val="00617663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76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2E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gle/87wrXUGB8t4viUcS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M-TECH</dc:creator>
  <cp:keywords/>
  <dc:description/>
  <cp:lastModifiedBy>Maher</cp:lastModifiedBy>
  <cp:revision>2</cp:revision>
  <cp:lastPrinted>2026-10-13T21:56:00Z</cp:lastPrinted>
  <dcterms:created xsi:type="dcterms:W3CDTF">2026-10-13T23:09:00Z</dcterms:created>
  <dcterms:modified xsi:type="dcterms:W3CDTF">2026-10-13T23:09:00Z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09b5a044f0f523765ecb325cf87d642b08af269023ffe76598129e4bc4fcdbe3</vt:lpwstr>
  </property>
</Properties>
</file>