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Pr="008D01A4" w:rsidRDefault="00B26488"/>
    <w:p w:rsidR="008D01A4" w:rsidRDefault="008D01A4">
      <w:r>
        <w:t>В Доту на парах не играть</w:t>
      </w:r>
    </w:p>
    <w:p w:rsidR="008D01A4" w:rsidRDefault="008D01A4">
      <w:r>
        <w:t>Информация имеет смысл только при передаче (человеку/компьютеру)</w:t>
      </w:r>
    </w:p>
    <w:p w:rsidR="008D01A4" w:rsidRDefault="00475241">
      <w:r>
        <w:t>Информационный процес</w:t>
      </w:r>
      <w:r w:rsidR="00B26488">
        <w:t>с – все действия с информацией, п</w:t>
      </w:r>
      <w:bookmarkStart w:id="0" w:name="_GoBack"/>
      <w:bookmarkEnd w:id="0"/>
      <w:r>
        <w:t xml:space="preserve">оследовательность действий с информацией. </w:t>
      </w:r>
    </w:p>
    <w:p w:rsidR="00475241" w:rsidRDefault="00475241">
      <w:r>
        <w:t xml:space="preserve">Сайты/сервисы постоянно работают с информацией. </w:t>
      </w:r>
    </w:p>
    <w:p w:rsidR="00475241" w:rsidRDefault="00475241">
      <w:r>
        <w:t>Информация переводима в цифровой вид. Декодировать тоже можно</w:t>
      </w:r>
    </w:p>
    <w:p w:rsidR="00475241" w:rsidRDefault="00475241">
      <w:r>
        <w:t>Цифровые (информационные) технологии – организация работы с данными (технологии для работ с данными)</w:t>
      </w:r>
    </w:p>
    <w:p w:rsidR="00475241" w:rsidRDefault="00475241">
      <w:r>
        <w:t>Алгоритм – последовательность шагов</w:t>
      </w:r>
    </w:p>
    <w:p w:rsidR="00475241" w:rsidRDefault="00E31608">
      <w:pPr>
        <w:rPr>
          <w:b/>
        </w:rPr>
      </w:pPr>
      <w:r w:rsidRPr="00E31608">
        <w:rPr>
          <w:b/>
        </w:rPr>
        <w:t>Парадокс лжеца</w:t>
      </w:r>
    </w:p>
    <w:p w:rsidR="00E31608" w:rsidRDefault="00E31608">
      <w:r>
        <w:t>Если ложно то, что какое-то высказывание ложно, это высказывание истина</w:t>
      </w:r>
    </w:p>
    <w:p w:rsidR="00E31608" w:rsidRDefault="00E31608">
      <w:r>
        <w:t>!!А – истина</w:t>
      </w:r>
    </w:p>
    <w:p w:rsidR="00E31608" w:rsidRDefault="00E31608">
      <w:r>
        <w:t>Абстрактные конструкции – инструмент для создания функций (без слов, формальным языком)</w:t>
      </w:r>
    </w:p>
    <w:p w:rsidR="00064731" w:rsidRDefault="00064731">
      <w:r>
        <w:t>Теорема о существовании универсальной машины дала жизнь программированию (можно было закидывать функцию из одной машины в другую)</w:t>
      </w:r>
    </w:p>
    <w:p w:rsidR="00064731" w:rsidRDefault="00714653">
      <w:r>
        <w:t>Управление – набор команд для какого-то объедка (компьютер)</w:t>
      </w:r>
    </w:p>
    <w:p w:rsidR="00AA33A0" w:rsidRPr="00925989" w:rsidRDefault="00AA33A0">
      <w:pPr>
        <w:rPr>
          <w:lang w:val="en-US"/>
        </w:rPr>
      </w:pPr>
    </w:p>
    <w:sectPr w:rsidR="00AA33A0" w:rsidRPr="00925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47D"/>
    <w:rsid w:val="00064731"/>
    <w:rsid w:val="0034047D"/>
    <w:rsid w:val="003F4F75"/>
    <w:rsid w:val="00475241"/>
    <w:rsid w:val="00714653"/>
    <w:rsid w:val="00882998"/>
    <w:rsid w:val="008D01A4"/>
    <w:rsid w:val="00925989"/>
    <w:rsid w:val="00AA33A0"/>
    <w:rsid w:val="00B26488"/>
    <w:rsid w:val="00D953BB"/>
    <w:rsid w:val="00E3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936AE"/>
  <w15:chartTrackingRefBased/>
  <w15:docId w15:val="{FD791887-B0A9-45F3-9A8E-77119CB0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4</cp:revision>
  <dcterms:created xsi:type="dcterms:W3CDTF">2023-09-06T14:27:00Z</dcterms:created>
  <dcterms:modified xsi:type="dcterms:W3CDTF">2023-09-07T09:19:00Z</dcterms:modified>
</cp:coreProperties>
</file>