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5EFE" w:rsidRDefault="00245EFE" w:rsidP="00245EFE">
      <w:r>
        <w:rPr>
          <w:noProof/>
          <w:lang w:eastAsia="ru-RU"/>
        </w:rPr>
        <w:drawing>
          <wp:inline distT="0" distB="0" distL="0" distR="0" wp14:anchorId="648B1F3D" wp14:editId="7473ACE5">
            <wp:extent cx="5852160" cy="4191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8953" r="1486" b="28133"/>
                    <a:stretch/>
                  </pic:blipFill>
                  <pic:spPr bwMode="auto">
                    <a:xfrm>
                      <a:off x="0" y="0"/>
                      <a:ext cx="5852160" cy="419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7D37" w:rsidRDefault="00245EFE" w:rsidP="00245EFE">
      <w:pPr>
        <w:pStyle w:val="a3"/>
        <w:numPr>
          <w:ilvl w:val="0"/>
          <w:numId w:val="1"/>
        </w:numPr>
      </w:pPr>
      <w:r w:rsidRPr="00245EFE">
        <w:t>Стадия - бег на дистанцию около 200 метров (192)</w:t>
      </w:r>
    </w:p>
    <w:p w:rsidR="00245EFE" w:rsidRDefault="00245EFE" w:rsidP="00245EFE">
      <w:pPr>
        <w:pStyle w:val="a3"/>
        <w:numPr>
          <w:ilvl w:val="0"/>
          <w:numId w:val="1"/>
        </w:numPr>
      </w:pPr>
      <w:r>
        <w:t>Лавровыми венками (венками из дикой оливы)</w:t>
      </w:r>
    </w:p>
    <w:p w:rsidR="00245EFE" w:rsidRDefault="00245EFE" w:rsidP="00245EFE">
      <w:pPr>
        <w:pStyle w:val="a3"/>
        <w:numPr>
          <w:ilvl w:val="0"/>
          <w:numId w:val="1"/>
        </w:numPr>
      </w:pPr>
      <w:r>
        <w:t xml:space="preserve">Чтобы объединить людей вокруг спорта, предотвратить конфликты, </w:t>
      </w:r>
      <w:r w:rsidR="001C2896">
        <w:t>улучшить физическое состояние французов</w:t>
      </w:r>
    </w:p>
    <w:p w:rsidR="001C2896" w:rsidRDefault="001C2896" w:rsidP="00245EFE">
      <w:pPr>
        <w:pStyle w:val="a3"/>
        <w:numPr>
          <w:ilvl w:val="0"/>
          <w:numId w:val="1"/>
        </w:numPr>
      </w:pPr>
      <w:r>
        <w:t>Голубой – Европа, желтый – Азия, красный – Америка (обе), черный – Африка, зеленый – Австралия. Части света.</w:t>
      </w:r>
    </w:p>
    <w:p w:rsidR="001C2896" w:rsidRDefault="001C2896" w:rsidP="001C2896">
      <w:pPr>
        <w:pStyle w:val="a3"/>
        <w:numPr>
          <w:ilvl w:val="0"/>
          <w:numId w:val="1"/>
        </w:numPr>
      </w:pPr>
      <w:r>
        <w:t>З</w:t>
      </w:r>
      <w:r w:rsidRPr="001C2896">
        <w:t>ажжение олимпийского огня на церемонии открытия, произнесение одним из выдающихся спортсменов страны, в которой происходит Олимпиада, олимпийской клятвы от имени всех участников игр; произнесение от имени судей клятвы о беспристрастном судействе; вручение победителям и призёрам соревнований медалей; поднятие государственного флага и исполнение национального гимна в честь победителей.</w:t>
      </w:r>
    </w:p>
    <w:p w:rsidR="001C2896" w:rsidRDefault="001C2896" w:rsidP="001C2896">
      <w:pPr>
        <w:pStyle w:val="a3"/>
        <w:numPr>
          <w:ilvl w:val="0"/>
          <w:numId w:val="1"/>
        </w:numPr>
      </w:pPr>
      <w:r>
        <w:t>МОК (международный), МФ (международные спортивные Федерации), НОК (национальные).</w:t>
      </w:r>
    </w:p>
    <w:p w:rsidR="001C2896" w:rsidRDefault="001C2896" w:rsidP="001C2896">
      <w:pPr>
        <w:pStyle w:val="a3"/>
        <w:numPr>
          <w:ilvl w:val="0"/>
          <w:numId w:val="1"/>
        </w:numPr>
      </w:pPr>
      <w:r>
        <w:t>Летние:</w:t>
      </w:r>
    </w:p>
    <w:p w:rsidR="001C2896" w:rsidRDefault="001C2896" w:rsidP="001C2896">
      <w:pPr>
        <w:pStyle w:val="a3"/>
        <w:numPr>
          <w:ilvl w:val="1"/>
          <w:numId w:val="1"/>
        </w:numPr>
      </w:pPr>
      <w:r>
        <w:t>легкая атлетика</w:t>
      </w:r>
    </w:p>
    <w:p w:rsidR="001C2896" w:rsidRDefault="001C2896" w:rsidP="001C2896">
      <w:pPr>
        <w:pStyle w:val="a3"/>
        <w:numPr>
          <w:ilvl w:val="1"/>
          <w:numId w:val="1"/>
        </w:numPr>
      </w:pPr>
      <w:r>
        <w:t xml:space="preserve">спортивная и художественная гимнастика </w:t>
      </w:r>
    </w:p>
    <w:p w:rsidR="001C2896" w:rsidRDefault="001C2896" w:rsidP="001C2896">
      <w:pPr>
        <w:pStyle w:val="a3"/>
        <w:numPr>
          <w:ilvl w:val="1"/>
          <w:numId w:val="1"/>
        </w:numPr>
      </w:pPr>
      <w:r>
        <w:t xml:space="preserve">теннис </w:t>
      </w:r>
    </w:p>
    <w:p w:rsidR="001C2896" w:rsidRDefault="001C2896" w:rsidP="001C2896">
      <w:pPr>
        <w:pStyle w:val="a3"/>
        <w:numPr>
          <w:ilvl w:val="1"/>
          <w:numId w:val="1"/>
        </w:numPr>
      </w:pPr>
      <w:r>
        <w:t>плавание</w:t>
      </w:r>
    </w:p>
    <w:p w:rsidR="001C2896" w:rsidRDefault="001C2896" w:rsidP="001C2896">
      <w:pPr>
        <w:pStyle w:val="a3"/>
        <w:numPr>
          <w:ilvl w:val="1"/>
          <w:numId w:val="1"/>
        </w:numPr>
      </w:pPr>
      <w:r>
        <w:t>прыжки в воду</w:t>
      </w:r>
    </w:p>
    <w:p w:rsidR="001C2896" w:rsidRDefault="001C2896" w:rsidP="001C2896">
      <w:pPr>
        <w:pStyle w:val="a3"/>
        <w:numPr>
          <w:ilvl w:val="1"/>
          <w:numId w:val="1"/>
        </w:numPr>
      </w:pPr>
      <w:r>
        <w:t>баскетбол</w:t>
      </w:r>
    </w:p>
    <w:p w:rsidR="001C2896" w:rsidRDefault="001C2896" w:rsidP="001C2896">
      <w:pPr>
        <w:pStyle w:val="a3"/>
        <w:numPr>
          <w:ilvl w:val="1"/>
          <w:numId w:val="1"/>
        </w:numPr>
      </w:pPr>
      <w:r>
        <w:t>фехтование</w:t>
      </w:r>
    </w:p>
    <w:p w:rsidR="001C2896" w:rsidRDefault="001C2896" w:rsidP="001C2896">
      <w:pPr>
        <w:pStyle w:val="a3"/>
        <w:numPr>
          <w:ilvl w:val="1"/>
          <w:numId w:val="1"/>
        </w:numPr>
      </w:pPr>
      <w:r>
        <w:t>футбол</w:t>
      </w:r>
    </w:p>
    <w:p w:rsidR="001C2896" w:rsidRDefault="001C2896" w:rsidP="001C2896">
      <w:pPr>
        <w:pStyle w:val="a3"/>
        <w:numPr>
          <w:ilvl w:val="1"/>
          <w:numId w:val="1"/>
        </w:numPr>
      </w:pPr>
      <w:r>
        <w:t>волейбол</w:t>
      </w:r>
    </w:p>
    <w:p w:rsidR="001C2896" w:rsidRDefault="001C2896" w:rsidP="001C2896">
      <w:pPr>
        <w:pStyle w:val="a3"/>
        <w:numPr>
          <w:ilvl w:val="1"/>
          <w:numId w:val="1"/>
        </w:numPr>
      </w:pPr>
      <w:r>
        <w:t>водное поло</w:t>
      </w:r>
    </w:p>
    <w:p w:rsidR="001C2896" w:rsidRDefault="001C2896" w:rsidP="001C2896">
      <w:pPr>
        <w:pStyle w:val="a3"/>
        <w:numPr>
          <w:ilvl w:val="1"/>
          <w:numId w:val="1"/>
        </w:numPr>
      </w:pPr>
      <w:r>
        <w:t xml:space="preserve">настольный теннис </w:t>
      </w:r>
    </w:p>
    <w:p w:rsidR="001C2896" w:rsidRDefault="001C2896" w:rsidP="001C2896">
      <w:pPr>
        <w:pStyle w:val="a3"/>
        <w:numPr>
          <w:ilvl w:val="1"/>
          <w:numId w:val="1"/>
        </w:numPr>
      </w:pPr>
      <w:r>
        <w:t>дзюдо</w:t>
      </w:r>
    </w:p>
    <w:p w:rsidR="001C2896" w:rsidRDefault="001C2896" w:rsidP="001C2896">
      <w:pPr>
        <w:ind w:left="708"/>
      </w:pPr>
      <w:r>
        <w:lastRenderedPageBreak/>
        <w:t>Зимние:</w:t>
      </w:r>
    </w:p>
    <w:p w:rsidR="001C2896" w:rsidRDefault="001C2896" w:rsidP="001C2896">
      <w:pPr>
        <w:pStyle w:val="a3"/>
        <w:numPr>
          <w:ilvl w:val="1"/>
          <w:numId w:val="4"/>
        </w:numPr>
      </w:pPr>
      <w:r>
        <w:t>горнолыжный спорт</w:t>
      </w:r>
    </w:p>
    <w:p w:rsidR="001C2896" w:rsidRDefault="001C2896" w:rsidP="001C2896">
      <w:pPr>
        <w:pStyle w:val="a3"/>
        <w:numPr>
          <w:ilvl w:val="1"/>
          <w:numId w:val="4"/>
        </w:numPr>
      </w:pPr>
      <w:r>
        <w:t>биатлон</w:t>
      </w:r>
    </w:p>
    <w:p w:rsidR="001C2896" w:rsidRDefault="001C2896" w:rsidP="001C2896">
      <w:pPr>
        <w:pStyle w:val="a3"/>
        <w:numPr>
          <w:ilvl w:val="1"/>
          <w:numId w:val="4"/>
        </w:numPr>
      </w:pPr>
      <w:r>
        <w:t>лыжные гонки</w:t>
      </w:r>
    </w:p>
    <w:p w:rsidR="001C2896" w:rsidRDefault="001C2896" w:rsidP="001C2896">
      <w:pPr>
        <w:pStyle w:val="a3"/>
        <w:numPr>
          <w:ilvl w:val="1"/>
          <w:numId w:val="4"/>
        </w:numPr>
      </w:pPr>
      <w:r>
        <w:t>хоккей на льду</w:t>
      </w:r>
    </w:p>
    <w:p w:rsidR="001C2896" w:rsidRDefault="001C2896" w:rsidP="001C2896">
      <w:pPr>
        <w:pStyle w:val="a3"/>
        <w:numPr>
          <w:ilvl w:val="1"/>
          <w:numId w:val="4"/>
        </w:numPr>
      </w:pPr>
      <w:r>
        <w:t>шорт-трек</w:t>
      </w:r>
    </w:p>
    <w:p w:rsidR="001C2896" w:rsidRDefault="001C2896" w:rsidP="001C2896">
      <w:pPr>
        <w:pStyle w:val="a3"/>
        <w:numPr>
          <w:ilvl w:val="1"/>
          <w:numId w:val="4"/>
        </w:numPr>
      </w:pPr>
      <w:r>
        <w:t>конькобежный спорт</w:t>
      </w:r>
    </w:p>
    <w:p w:rsidR="001C2896" w:rsidRDefault="001C2896" w:rsidP="001C2896">
      <w:pPr>
        <w:pStyle w:val="a3"/>
        <w:numPr>
          <w:ilvl w:val="1"/>
          <w:numId w:val="4"/>
        </w:numPr>
      </w:pPr>
      <w:r>
        <w:t>фигурное катание</w:t>
      </w:r>
    </w:p>
    <w:p w:rsidR="001C2896" w:rsidRDefault="001C2896" w:rsidP="001C2896">
      <w:pPr>
        <w:pStyle w:val="a3"/>
        <w:numPr>
          <w:ilvl w:val="1"/>
          <w:numId w:val="4"/>
        </w:numPr>
      </w:pPr>
      <w:r>
        <w:t>керлинг</w:t>
      </w:r>
    </w:p>
    <w:p w:rsidR="001C2896" w:rsidRDefault="00A21DF8" w:rsidP="001C2896">
      <w:pPr>
        <w:pStyle w:val="a3"/>
        <w:numPr>
          <w:ilvl w:val="0"/>
          <w:numId w:val="1"/>
        </w:numPr>
      </w:pPr>
      <w:r>
        <w:t>Есть талисман – котенок крылатого белого барса (</w:t>
      </w:r>
      <w:proofErr w:type="spellStart"/>
      <w:r>
        <w:t>Юни</w:t>
      </w:r>
      <w:proofErr w:type="spellEnd"/>
      <w:r>
        <w:t>), логотип – стилизованный тюльпан со звездами и соответствующий текст латинскими буквами, лозунг –</w:t>
      </w:r>
      <w:r w:rsidRPr="00A21DF8">
        <w:t xml:space="preserve"> “</w:t>
      </w:r>
      <w:r>
        <w:rPr>
          <w:lang w:val="en-US"/>
        </w:rPr>
        <w:t>You</w:t>
      </w:r>
      <w:r w:rsidRPr="00A21DF8">
        <w:t xml:space="preserve"> </w:t>
      </w:r>
      <w:r>
        <w:rPr>
          <w:lang w:val="en-US"/>
        </w:rPr>
        <w:t>are</w:t>
      </w:r>
      <w:r w:rsidRPr="00A21DF8">
        <w:t xml:space="preserve"> </w:t>
      </w:r>
      <w:r>
        <w:rPr>
          <w:lang w:val="en-US"/>
        </w:rPr>
        <w:t>the</w:t>
      </w:r>
      <w:r w:rsidRPr="00A21DF8">
        <w:t xml:space="preserve"> </w:t>
      </w:r>
      <w:r>
        <w:rPr>
          <w:lang w:val="en-US"/>
        </w:rPr>
        <w:t>World</w:t>
      </w:r>
      <w:r w:rsidRPr="00A21DF8">
        <w:t xml:space="preserve">”, </w:t>
      </w:r>
      <w:r>
        <w:t>потратили кучу денег, рекордные 27 видов спорта</w:t>
      </w:r>
    </w:p>
    <w:p w:rsidR="00A21DF8" w:rsidRDefault="00A21DF8" w:rsidP="001C2896">
      <w:pPr>
        <w:pStyle w:val="a3"/>
        <w:numPr>
          <w:ilvl w:val="0"/>
          <w:numId w:val="1"/>
        </w:numPr>
      </w:pPr>
      <w:r>
        <w:t>Цель внедрения ГТО – повышение эффективности использования возможностей физической культуры и спорта в укреплении здоровья, гармоничном и всестороннем развитии личности, воспитании патриотизма и гражданственности, улучшении качества жизни граждан Российской Федерации. Обеспечение преемственности в осуществлении физ. воспитания населения</w:t>
      </w:r>
    </w:p>
    <w:p w:rsidR="00A21DF8" w:rsidRDefault="00A21DF8" w:rsidP="00C90FDE">
      <w:pPr>
        <w:pStyle w:val="a3"/>
        <w:numPr>
          <w:ilvl w:val="0"/>
          <w:numId w:val="1"/>
        </w:numPr>
      </w:pPr>
      <w:r>
        <w:t>Увеличение числа граждан, систематически занимающихся физической культурой и спортом.</w:t>
      </w:r>
      <w:r>
        <w:br/>
        <w:t>Повышение уровня физической подготовленности и продолжительности жизни граждан</w:t>
      </w:r>
      <w:r>
        <w:br/>
        <w:t>формирование у населения осознанных потребностей  в систематических занятиях физической культурой и спортом, физическом самосовершенствовании, ведении здорового образа жизни.</w:t>
      </w:r>
      <w:r w:rsidR="00C90FDE">
        <w:br/>
      </w:r>
      <w:r>
        <w:t>повышение общего уровня знаний населения о средствах, методах и формах организации самостоятельных занятий, в том числе с использованием современных информационных технологий</w:t>
      </w:r>
      <w:r w:rsidR="00C90FDE">
        <w:br/>
      </w:r>
      <w:r>
        <w:t>модернизация системы физического воспитания и системы развития массового, детско-юношеского, школьного и студенческого спорта в образовательных организациях, в том числе путем увеличения количества спортивных клубов.</w:t>
      </w:r>
    </w:p>
    <w:p w:rsidR="0082113C" w:rsidRDefault="0082113C" w:rsidP="0082113C"/>
    <w:p w:rsidR="0082113C" w:rsidRDefault="0082113C" w:rsidP="0082113C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1pt;height:295.2pt">
            <v:imagedata r:id="rId6" o:title="IMG20230914100854" croptop="16984f" cropbottom="17552f" cropright="-418f"/>
          </v:shape>
        </w:pict>
      </w:r>
    </w:p>
    <w:p w:rsidR="0082113C" w:rsidRDefault="0082113C" w:rsidP="0082113C"/>
    <w:p w:rsidR="0082113C" w:rsidRDefault="0082113C" w:rsidP="0082113C">
      <w:pPr>
        <w:pStyle w:val="a3"/>
        <w:numPr>
          <w:ilvl w:val="0"/>
          <w:numId w:val="5"/>
        </w:numPr>
      </w:pPr>
      <w:r>
        <w:t>Здоровье – это не отсутствие болезни как таковой или физического недостатка, а состояние хорошего общего физического, умственного и социального самочувствия. Здоровье – это всегда норма, а любое отклонение от нее – болезнь</w:t>
      </w:r>
    </w:p>
    <w:p w:rsidR="0082113C" w:rsidRDefault="0082113C" w:rsidP="0082113C">
      <w:pPr>
        <w:pStyle w:val="a3"/>
        <w:numPr>
          <w:ilvl w:val="0"/>
          <w:numId w:val="5"/>
        </w:numPr>
      </w:pPr>
      <w:r>
        <w:t>Физическое, нравственное и психическое в совокупности (сам выдумал)</w:t>
      </w:r>
    </w:p>
    <w:p w:rsidR="0082113C" w:rsidRDefault="0082113C" w:rsidP="0082113C">
      <w:pPr>
        <w:pStyle w:val="a3"/>
        <w:numPr>
          <w:ilvl w:val="0"/>
          <w:numId w:val="5"/>
        </w:numPr>
      </w:pPr>
      <w:r>
        <w:t>Загрязнение воздуха, воды, почвы; резкая смена атмосферных явлений; повышенные космические, магнитные и другие излучения.</w:t>
      </w:r>
    </w:p>
    <w:p w:rsidR="00D12777" w:rsidRDefault="00D12777" w:rsidP="0082113C">
      <w:pPr>
        <w:pStyle w:val="a3"/>
        <w:numPr>
          <w:ilvl w:val="0"/>
          <w:numId w:val="5"/>
        </w:numPr>
      </w:pPr>
      <w:r>
        <w:rPr>
          <w:lang w:val="en-US"/>
        </w:rPr>
        <w:t>7</w:t>
      </w:r>
      <w:r>
        <w:t>.5</w:t>
      </w:r>
      <w:r>
        <w:rPr>
          <w:lang w:val="en-US"/>
        </w:rPr>
        <w:t xml:space="preserve">-8 </w:t>
      </w:r>
      <w:r>
        <w:t>часов</w:t>
      </w:r>
    </w:p>
    <w:p w:rsidR="00D12777" w:rsidRDefault="00D12777" w:rsidP="0082113C">
      <w:pPr>
        <w:pStyle w:val="a3"/>
        <w:numPr>
          <w:ilvl w:val="0"/>
          <w:numId w:val="5"/>
        </w:numPr>
      </w:pPr>
      <w:r>
        <w:t>2700 парни, 2400 девушки</w:t>
      </w:r>
    </w:p>
    <w:p w:rsidR="00D12777" w:rsidRDefault="00D12777" w:rsidP="00D12777">
      <w:pPr>
        <w:pStyle w:val="a3"/>
        <w:numPr>
          <w:ilvl w:val="0"/>
          <w:numId w:val="5"/>
        </w:numPr>
      </w:pPr>
      <w:r>
        <w:t>П</w:t>
      </w:r>
      <w:r w:rsidRPr="00D12777">
        <w:t>ринимать пищу следует за 2-2,5 часа до и спустя 30-40 минут после</w:t>
      </w:r>
    </w:p>
    <w:p w:rsidR="00D12777" w:rsidRDefault="00D12777" w:rsidP="00D12777">
      <w:pPr>
        <w:pStyle w:val="a3"/>
        <w:numPr>
          <w:ilvl w:val="0"/>
          <w:numId w:val="5"/>
        </w:numPr>
      </w:pPr>
      <w:r>
        <w:t>11 часов в неделю</w:t>
      </w:r>
    </w:p>
    <w:p w:rsidR="00D12777" w:rsidRDefault="00D12777" w:rsidP="00D12777">
      <w:pPr>
        <w:pStyle w:val="a3"/>
        <w:numPr>
          <w:ilvl w:val="0"/>
          <w:numId w:val="5"/>
        </w:numPr>
      </w:pPr>
      <w:r>
        <w:t>Постепенность (и системность)</w:t>
      </w:r>
    </w:p>
    <w:p w:rsidR="00D12777" w:rsidRPr="001C2896" w:rsidRDefault="00D12777" w:rsidP="00D12777">
      <w:bookmarkStart w:id="0" w:name="_GoBack"/>
      <w:bookmarkEnd w:id="0"/>
    </w:p>
    <w:sectPr w:rsidR="00D12777" w:rsidRPr="001C289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F63E22"/>
    <w:multiLevelType w:val="hybridMultilevel"/>
    <w:tmpl w:val="52281B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CC3757"/>
    <w:multiLevelType w:val="hybridMultilevel"/>
    <w:tmpl w:val="8A1CD884"/>
    <w:lvl w:ilvl="0" w:tplc="04190019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2B0F1306"/>
    <w:multiLevelType w:val="hybridMultilevel"/>
    <w:tmpl w:val="CFC2E316"/>
    <w:lvl w:ilvl="0" w:tplc="D0246B7C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5A216E44"/>
    <w:multiLevelType w:val="hybridMultilevel"/>
    <w:tmpl w:val="C94CF8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BD1EC8"/>
    <w:multiLevelType w:val="hybridMultilevel"/>
    <w:tmpl w:val="99D4F6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3834"/>
    <w:rsid w:val="00063834"/>
    <w:rsid w:val="001C2896"/>
    <w:rsid w:val="00245EFE"/>
    <w:rsid w:val="0082113C"/>
    <w:rsid w:val="00882998"/>
    <w:rsid w:val="00A21DF8"/>
    <w:rsid w:val="00C90FDE"/>
    <w:rsid w:val="00D12777"/>
    <w:rsid w:val="00D95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458AAA"/>
  <w15:chartTrackingRefBased/>
  <w15:docId w15:val="{9FAF0BE9-BAC9-48B2-9F7C-470955B1C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45E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3167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13010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272887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0958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82736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3</Pages>
  <Words>436</Words>
  <Characters>2486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study</dc:creator>
  <cp:keywords/>
  <dc:description/>
  <cp:lastModifiedBy>study</cp:lastModifiedBy>
  <cp:revision>4</cp:revision>
  <dcterms:created xsi:type="dcterms:W3CDTF">2023-09-07T08:15:00Z</dcterms:created>
  <dcterms:modified xsi:type="dcterms:W3CDTF">2023-09-14T18:08:00Z</dcterms:modified>
</cp:coreProperties>
</file>