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5C" w:rsidRDefault="00464D5C">
      <w:r w:rsidRPr="00464D5C">
        <w:t>Эпсилон – это греческая буква, которая в математике используется как символ для обозначения очень малых чисел или неопределенностей.</w:t>
      </w:r>
    </w:p>
    <w:p w:rsidR="004F4E86" w:rsidRDefault="004F4E86">
      <w:r>
        <w:t>Последовательность – когда у каждого натурального числа есть какое-то соответствующее действительное число (элементов последовательности бесконечное количество, но значений может быть ограниченное количество)</w:t>
      </w:r>
    </w:p>
    <w:p w:rsidR="004F4E86" w:rsidRDefault="004F4E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86" w:rsidRDefault="004F4E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406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86" w:rsidRDefault="004F4E86">
      <w:r>
        <w:t>Предел последовательности – это число, к которому стремится функция.</w:t>
      </w:r>
    </w:p>
    <w:p w:rsidR="004F4E86" w:rsidRDefault="004F4E86">
      <w:r>
        <w:t>У нас есть выбранный эпсилон (мы выбираем сами, базово это очень маленькое число)</w:t>
      </w:r>
      <w:r w:rsidR="00445599">
        <w:t xml:space="preserve">. Эпсилон больше 0. У нас также существует какой-то номер </w:t>
      </w:r>
      <w:r w:rsidR="00445599">
        <w:rPr>
          <w:lang w:val="en-US"/>
        </w:rPr>
        <w:t>n</w:t>
      </w:r>
      <w:r w:rsidR="00445599">
        <w:t xml:space="preserve">, после которого все элементы с </w:t>
      </w:r>
      <w:proofErr w:type="gramStart"/>
      <w:r w:rsidR="00445599">
        <w:t xml:space="preserve">номером </w:t>
      </w:r>
      <w:r w:rsidR="00445599" w:rsidRPr="00445599">
        <w:t>&gt;</w:t>
      </w:r>
      <w:proofErr w:type="gramEnd"/>
      <w:r w:rsidR="00445599" w:rsidRPr="00445599">
        <w:t xml:space="preserve">= </w:t>
      </w:r>
      <w:r w:rsidR="00445599">
        <w:t>этого «</w:t>
      </w:r>
      <w:r w:rsidR="00445599">
        <w:rPr>
          <w:lang w:val="en-US"/>
        </w:rPr>
        <w:t>n</w:t>
      </w:r>
      <w:r w:rsidR="00445599">
        <w:t>» будут отличаться от «предела последовательности» не больше, чем на эпсилон. То есть он будет в рамках +- эпсилон от указанного предела функции</w:t>
      </w:r>
    </w:p>
    <w:p w:rsidR="00445599" w:rsidRDefault="00445599">
      <w:r>
        <w:rPr>
          <w:noProof/>
          <w:lang w:eastAsia="ru-RU"/>
        </w:rPr>
        <w:lastRenderedPageBreak/>
        <w:drawing>
          <wp:inline distT="0" distB="0" distL="0" distR="0">
            <wp:extent cx="5935980" cy="2583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99" w:rsidRDefault="00445599">
      <w:r>
        <w:rPr>
          <w:noProof/>
          <w:lang w:eastAsia="ru-RU"/>
        </w:rPr>
        <w:drawing>
          <wp:inline distT="0" distB="0" distL="0" distR="0">
            <wp:extent cx="5935980" cy="4678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99" w:rsidRDefault="00445599">
      <w:r>
        <w:rPr>
          <w:noProof/>
          <w:lang w:eastAsia="ru-RU"/>
        </w:rPr>
        <w:lastRenderedPageBreak/>
        <w:drawing>
          <wp:inline distT="0" distB="0" distL="0" distR="0">
            <wp:extent cx="5935980" cy="34823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72" w:rsidRDefault="00A73272">
      <w:r>
        <w:rPr>
          <w:noProof/>
          <w:lang w:eastAsia="ru-RU"/>
        </w:rPr>
        <w:drawing>
          <wp:inline distT="0" distB="0" distL="0" distR="0">
            <wp:extent cx="4503420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72" w:rsidRPr="00445599" w:rsidRDefault="00A73272">
      <w:bookmarkStart w:id="0" w:name="_GoBack"/>
      <w:bookmarkEnd w:id="0"/>
    </w:p>
    <w:p w:rsidR="004F4E86" w:rsidRPr="004F4E86" w:rsidRDefault="004F4E86"/>
    <w:p w:rsidR="00464D5C" w:rsidRPr="00464D5C" w:rsidRDefault="00464D5C"/>
    <w:p w:rsidR="00757D37" w:rsidRDefault="003857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825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B5" w:rsidRDefault="003857B5">
      <w:r>
        <w:t>Функция – это соответствие элементов одного множества элементам другого множества</w:t>
      </w:r>
    </w:p>
    <w:p w:rsidR="003857B5" w:rsidRPr="003857B5" w:rsidRDefault="003857B5">
      <w:r>
        <w:t xml:space="preserve">Каждому элементу из множества </w:t>
      </w:r>
      <w:r>
        <w:rPr>
          <w:lang w:val="en-US"/>
        </w:rPr>
        <w:t>X</w:t>
      </w:r>
      <w:r w:rsidRPr="003857B5">
        <w:t xml:space="preserve"> </w:t>
      </w:r>
      <w:r>
        <w:t xml:space="preserve">сопоставлен элемент из множества </w:t>
      </w:r>
      <w:r>
        <w:rPr>
          <w:lang w:val="en-US"/>
        </w:rPr>
        <w:t>Y</w:t>
      </w:r>
    </w:p>
    <w:p w:rsidR="003857B5" w:rsidRDefault="003857B5"/>
    <w:p w:rsidR="003857B5" w:rsidRDefault="003857B5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5980" cy="2674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B5" w:rsidRPr="003857B5" w:rsidRDefault="003857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1828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7B5" w:rsidRPr="00385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DC"/>
    <w:rsid w:val="002B1998"/>
    <w:rsid w:val="003857B5"/>
    <w:rsid w:val="00445599"/>
    <w:rsid w:val="00464D5C"/>
    <w:rsid w:val="004F4E86"/>
    <w:rsid w:val="005673DC"/>
    <w:rsid w:val="00882998"/>
    <w:rsid w:val="00A73272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F826"/>
  <w15:chartTrackingRefBased/>
  <w15:docId w15:val="{E54031AA-B48F-457C-BF22-5B1A7440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2023-09-12T14:12:00Z</dcterms:created>
  <dcterms:modified xsi:type="dcterms:W3CDTF">2023-09-13T15:07:00Z</dcterms:modified>
</cp:coreProperties>
</file>