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BCC" w:rsidRDefault="00F46C33">
      <w:r>
        <w:t>Битовые операции (для кодирования/декодирования/шифрования)</w:t>
      </w:r>
    </w:p>
    <w:p w:rsidR="00F46C33" w:rsidRDefault="00F46C33">
      <w:pPr>
        <w:rPr>
          <w:lang w:val="en-US"/>
        </w:rPr>
      </w:pPr>
      <w:r>
        <w:t xml:space="preserve">Дополнение </w:t>
      </w:r>
      <w:r>
        <w:rPr>
          <w:lang w:val="en-US"/>
        </w:rPr>
        <w:t>~</w:t>
      </w:r>
    </w:p>
    <w:p w:rsidR="00F46C33" w:rsidRDefault="00F46C33">
      <w:pPr>
        <w:rPr>
          <w:lang w:val="en-US"/>
        </w:rPr>
      </w:pPr>
      <w:r>
        <w:t xml:space="preserve">Побитовая конъюнкция </w:t>
      </w:r>
      <w:r>
        <w:rPr>
          <w:lang w:val="en-US"/>
        </w:rPr>
        <w:t>&amp;</w:t>
      </w:r>
    </w:p>
    <w:p w:rsidR="00F46C33" w:rsidRDefault="00F46C33">
      <w:pPr>
        <w:rPr>
          <w:lang w:val="en-US"/>
        </w:rPr>
      </w:pPr>
    </w:p>
    <w:p w:rsidR="00F46C33" w:rsidRDefault="00F46C33">
      <w:r>
        <w:t>1 число 1101</w:t>
      </w:r>
    </w:p>
    <w:p w:rsidR="00F46C33" w:rsidRDefault="00F46C33">
      <w:r>
        <w:t>2 число 1011</w:t>
      </w:r>
    </w:p>
    <w:p w:rsidR="00F46C33" w:rsidRPr="00F46C33" w:rsidRDefault="00F46C33">
      <w:r w:rsidRPr="00F46C33">
        <w:t xml:space="preserve">1101 &amp; 1011 == </w:t>
      </w:r>
      <w:r>
        <w:t xml:space="preserve">1001 (побитовая) == 1 </w:t>
      </w:r>
      <w:r w:rsidRPr="00F46C33">
        <w:t>&amp; 1 == 1, 1 &amp; 0 == 0, 0 &amp; 1 == 0, 1 &amp; 1 == 1</w:t>
      </w:r>
    </w:p>
    <w:p w:rsidR="00F46C33" w:rsidRDefault="00F46C33">
      <w:r>
        <w:t>Побитовая дизъюнкция |</w:t>
      </w:r>
    </w:p>
    <w:p w:rsidR="00F46C33" w:rsidRDefault="00F46C33"/>
    <w:p w:rsidR="00F46C33" w:rsidRDefault="00F46C33">
      <w:r>
        <w:t>00000011 (2) == 3 (10)</w:t>
      </w:r>
    </w:p>
    <w:p w:rsidR="00F46C33" w:rsidRDefault="00F46C33"/>
    <w:p w:rsidR="00F46C33" w:rsidRDefault="00F46C33">
      <w:pPr>
        <w:rPr>
          <w:lang w:val="en-US"/>
        </w:rPr>
      </w:pPr>
      <w:r>
        <w:rPr>
          <w:lang w:val="en-US"/>
        </w:rPr>
        <w:t>~11111100 == 00000011</w:t>
      </w:r>
    </w:p>
    <w:p w:rsidR="00DC61C3" w:rsidRDefault="00DC61C3">
      <w:pPr>
        <w:rPr>
          <w:lang w:val="en-US"/>
        </w:rPr>
      </w:pPr>
    </w:p>
    <w:p w:rsidR="00F46C33" w:rsidRPr="00D77416" w:rsidRDefault="00DC61C3">
      <w:proofErr w:type="spellStart"/>
      <w:r>
        <w:rPr>
          <w:lang w:val="en-US"/>
        </w:rPr>
        <w:t>Сдвиги</w:t>
      </w:r>
      <w:proofErr w:type="spellEnd"/>
      <w:r>
        <w:rPr>
          <w:lang w:val="en-US"/>
        </w:rPr>
        <w:t xml:space="preserve"> </w:t>
      </w:r>
      <w:r w:rsidR="00D77416">
        <w:rPr>
          <w:lang w:val="en-US"/>
        </w:rPr>
        <w:t>(</w:t>
      </w:r>
      <w:proofErr w:type="spellStart"/>
      <w:r w:rsidR="00D77416" w:rsidRPr="00D77416">
        <w:rPr>
          <w:b/>
        </w:rPr>
        <w:t>загугли</w:t>
      </w:r>
      <w:proofErr w:type="spellEnd"/>
      <w:r w:rsidR="00D77416">
        <w:t>)</w:t>
      </w:r>
    </w:p>
    <w:p w:rsidR="00DC61C3" w:rsidRDefault="00DC61C3" w:rsidP="00DC61C3">
      <w:pPr>
        <w:pStyle w:val="a3"/>
        <w:numPr>
          <w:ilvl w:val="0"/>
          <w:numId w:val="1"/>
        </w:numPr>
      </w:pPr>
      <w:r>
        <w:t xml:space="preserve">Сдвиг влево. </w:t>
      </w:r>
      <w:r w:rsidRPr="00DC61C3">
        <w:t xml:space="preserve">&lt;&lt;. </w:t>
      </w:r>
      <w:r>
        <w:t>Справа всегда 0 дописывается</w:t>
      </w:r>
      <w:r>
        <w:br/>
      </w:r>
      <w:r w:rsidRPr="00DC61C3">
        <w:t>(0000100) &lt;&lt; 1 == 0001000 (</w:t>
      </w:r>
      <w:r>
        <w:t xml:space="preserve">умножение на степень двойки) </w:t>
      </w:r>
    </w:p>
    <w:p w:rsidR="00DC61C3" w:rsidRDefault="00D77416" w:rsidP="00DC61C3">
      <w:pPr>
        <w:pStyle w:val="a3"/>
        <w:numPr>
          <w:ilvl w:val="0"/>
          <w:numId w:val="1"/>
        </w:numPr>
      </w:pPr>
      <w:r>
        <w:t xml:space="preserve">Сдвиг вправо. </w:t>
      </w:r>
      <w:r w:rsidRPr="00D77416">
        <w:t>&gt;&gt;. (</w:t>
      </w:r>
      <w:r>
        <w:t>если отрицательное, слева допишет 1, если положительное – 0)</w:t>
      </w:r>
      <w:r w:rsidRPr="00D77416">
        <w:br/>
        <w:t>(0001000) &gt;&gt; 1 == 0000100</w:t>
      </w:r>
      <w:r>
        <w:br/>
        <w:t>(1001000) &gt;&gt; 1 == 1100100</w:t>
      </w:r>
    </w:p>
    <w:p w:rsidR="00D77416" w:rsidRDefault="00D77416" w:rsidP="00DC61C3">
      <w:pPr>
        <w:pStyle w:val="a3"/>
        <w:numPr>
          <w:ilvl w:val="0"/>
          <w:numId w:val="1"/>
        </w:numPr>
      </w:pPr>
      <w:proofErr w:type="spellStart"/>
      <w:r>
        <w:t>Беззнаковый</w:t>
      </w:r>
      <w:proofErr w:type="spellEnd"/>
      <w:r>
        <w:t xml:space="preserve"> сдвиг вправо. &gt;&gt;&gt;. Не учитывает знак числа, всегда 0 пишет.</w:t>
      </w:r>
    </w:p>
    <w:p w:rsidR="00D77416" w:rsidRDefault="00861C25" w:rsidP="00D77416">
      <w:pPr>
        <w:rPr>
          <w:lang w:val="en-US"/>
        </w:rPr>
      </w:pPr>
      <w:proofErr w:type="spellStart"/>
      <w:r>
        <w:rPr>
          <w:lang w:val="en-US"/>
        </w:rPr>
        <w:t>Integer.ToBinaryString</w:t>
      </w:r>
      <w:proofErr w:type="spellEnd"/>
      <w:r>
        <w:rPr>
          <w:lang w:val="en-US"/>
        </w:rPr>
        <w:t xml:space="preserve"> </w:t>
      </w:r>
    </w:p>
    <w:p w:rsidR="008357DA" w:rsidRDefault="008357DA" w:rsidP="00D77416">
      <w:r>
        <w:t>Циклы:</w:t>
      </w:r>
    </w:p>
    <w:p w:rsidR="008357DA" w:rsidRDefault="008357DA" w:rsidP="00D77416">
      <w:r>
        <w:rPr>
          <w:lang w:val="en-US"/>
        </w:rPr>
        <w:t>while</w:t>
      </w:r>
      <w:r w:rsidRPr="008357DA">
        <w:t xml:space="preserve"> (</w:t>
      </w:r>
      <w:r>
        <w:t xml:space="preserve">логическое выражение) </w:t>
      </w:r>
      <w:r w:rsidRPr="008357DA">
        <w:t>{</w:t>
      </w:r>
      <w:r>
        <w:t>операторы;}</w:t>
      </w:r>
      <w:r w:rsidRPr="008357DA">
        <w:t xml:space="preserve"> – </w:t>
      </w:r>
      <w:r>
        <w:t>пока выражение верно, повторяет операторы внутри блока</w:t>
      </w:r>
    </w:p>
    <w:p w:rsidR="008357DA" w:rsidRPr="008357DA" w:rsidRDefault="008357DA" w:rsidP="00D77416">
      <w:r>
        <w:rPr>
          <w:lang w:val="en-US"/>
        </w:rPr>
        <w:t>do</w:t>
      </w:r>
      <w:r w:rsidRPr="008357DA">
        <w:t xml:space="preserve"> {</w:t>
      </w:r>
      <w:r>
        <w:t>операторы</w:t>
      </w:r>
      <w:r w:rsidRPr="008357DA">
        <w:t xml:space="preserve">;} </w:t>
      </w:r>
      <w:r>
        <w:rPr>
          <w:lang w:val="en-US"/>
        </w:rPr>
        <w:t>while</w:t>
      </w:r>
      <w:r w:rsidRPr="008357DA">
        <w:t xml:space="preserve"> (</w:t>
      </w:r>
      <w:r>
        <w:t>логическое выражение)</w:t>
      </w:r>
    </w:p>
    <w:p w:rsidR="00F46C33" w:rsidRDefault="001D5BCC">
      <w:r>
        <w:t>Префиксная запись чуть быстрее</w:t>
      </w:r>
    </w:p>
    <w:p w:rsidR="001D5BCC" w:rsidRDefault="001D5BCC">
      <w:pPr>
        <w:rPr>
          <w:lang w:val="en-US"/>
        </w:rPr>
      </w:pPr>
      <w:r>
        <w:t>--</w:t>
      </w:r>
      <w:r>
        <w:rPr>
          <w:lang w:val="en-US"/>
        </w:rPr>
        <w:t>b</w:t>
      </w:r>
      <w:r w:rsidRPr="001D5BCC">
        <w:t xml:space="preserve"> </w:t>
      </w:r>
      <w:r>
        <w:t xml:space="preserve">быстрее </w:t>
      </w:r>
      <w:r>
        <w:rPr>
          <w:lang w:val="en-US"/>
        </w:rPr>
        <w:t>b--</w:t>
      </w:r>
    </w:p>
    <w:p w:rsidR="001D5BCC" w:rsidRDefault="001D5BCC">
      <w:pPr>
        <w:rPr>
          <w:lang w:val="en-US"/>
        </w:rPr>
      </w:pPr>
    </w:p>
    <w:p w:rsidR="004E5B69" w:rsidRDefault="004E5B69">
      <w:r>
        <w:t>массивы</w:t>
      </w:r>
    </w:p>
    <w:p w:rsidR="004E5B69" w:rsidRPr="004E5B69" w:rsidRDefault="004E5B69">
      <w:r>
        <w:t>Объявление</w:t>
      </w:r>
    </w:p>
    <w:p w:rsidR="004E5B69" w:rsidRPr="004E5B69" w:rsidRDefault="004E5B69">
      <w:proofErr w:type="spellStart"/>
      <w:proofErr w:type="gramStart"/>
      <w:r>
        <w:rPr>
          <w:lang w:val="en-US"/>
        </w:rPr>
        <w:t>int</w:t>
      </w:r>
      <w:proofErr w:type="spellEnd"/>
      <w:r w:rsidRPr="004E5B69">
        <w:t>[</w:t>
      </w:r>
      <w:proofErr w:type="gramEnd"/>
      <w:r w:rsidRPr="004E5B69">
        <w:t xml:space="preserve">] </w:t>
      </w:r>
      <w:r>
        <w:rPr>
          <w:lang w:val="en-US"/>
        </w:rPr>
        <w:t>m</w:t>
      </w:r>
      <w:r w:rsidRPr="004E5B69">
        <w:t>;</w:t>
      </w:r>
    </w:p>
    <w:p w:rsidR="004E5B69" w:rsidRPr="004E5B69" w:rsidRDefault="004E5B69">
      <w:proofErr w:type="gramStart"/>
      <w:r>
        <w:t>Тип</w:t>
      </w:r>
      <w:r w:rsidRPr="004E5B69">
        <w:t>[</w:t>
      </w:r>
      <w:proofErr w:type="gramEnd"/>
      <w:r w:rsidRPr="004E5B69">
        <w:t xml:space="preserve">] </w:t>
      </w:r>
      <w:proofErr w:type="spellStart"/>
      <w:r>
        <w:t>имяПеременной</w:t>
      </w:r>
      <w:proofErr w:type="spellEnd"/>
      <w:r>
        <w:t xml:space="preserve"> </w:t>
      </w:r>
    </w:p>
    <w:p w:rsidR="004E5B69" w:rsidRDefault="004E5B69">
      <w:r>
        <w:t>Определение (дать память под массив)</w:t>
      </w:r>
    </w:p>
    <w:p w:rsidR="004E5B69" w:rsidRPr="004E5B69" w:rsidRDefault="004E5B69">
      <w:proofErr w:type="spellStart"/>
      <w:r>
        <w:t>имяПеременной</w:t>
      </w:r>
      <w:proofErr w:type="spellEnd"/>
      <w:r>
        <w:t xml:space="preserve"> = </w:t>
      </w:r>
      <w:r>
        <w:rPr>
          <w:lang w:val="en-US"/>
        </w:rPr>
        <w:t>new</w:t>
      </w:r>
      <w:r w:rsidRPr="004E5B69">
        <w:t xml:space="preserve"> </w:t>
      </w:r>
      <w:r>
        <w:t>Тип</w:t>
      </w:r>
      <w:r w:rsidRPr="004E5B69">
        <w:t>[</w:t>
      </w:r>
      <w:proofErr w:type="spellStart"/>
      <w:r>
        <w:t>длинаМассива</w:t>
      </w:r>
      <w:proofErr w:type="spellEnd"/>
      <w:r w:rsidRPr="004E5B69">
        <w:t>];</w:t>
      </w:r>
    </w:p>
    <w:p w:rsidR="004E5B69" w:rsidRPr="004E5B69" w:rsidRDefault="004E5B69">
      <w:r>
        <w:rPr>
          <w:lang w:val="en-US"/>
        </w:rPr>
        <w:lastRenderedPageBreak/>
        <w:t>a</w:t>
      </w:r>
      <w:r w:rsidRPr="004E5B69">
        <w:t xml:space="preserve"> = </w:t>
      </w:r>
      <w:r>
        <w:rPr>
          <w:lang w:val="en-US"/>
        </w:rPr>
        <w:t>new</w:t>
      </w:r>
      <w:r w:rsidRPr="004E5B69"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r w:rsidRPr="004E5B69">
        <w:t>[</w:t>
      </w:r>
      <w:proofErr w:type="gramEnd"/>
      <w:r w:rsidRPr="004E5B69">
        <w:t>5];</w:t>
      </w:r>
    </w:p>
    <w:p w:rsidR="004E5B69" w:rsidRDefault="004E5B69"/>
    <w:p w:rsidR="004E5B69" w:rsidRDefault="004E5B69">
      <w:r>
        <w:t>Обращение к элементам.</w:t>
      </w:r>
    </w:p>
    <w:p w:rsidR="004E5B69" w:rsidRDefault="004E5B69">
      <w:pPr>
        <w:rPr>
          <w:lang w:val="en-US"/>
        </w:rPr>
      </w:pPr>
      <w:proofErr w:type="spellStart"/>
      <w:r>
        <w:t>имяПеременной</w:t>
      </w:r>
      <w:proofErr w:type="spellEnd"/>
      <w:r w:rsidRPr="004E5B69">
        <w:t>[</w:t>
      </w:r>
      <w:r>
        <w:t>индекс</w:t>
      </w:r>
      <w:r w:rsidRPr="004E5B69">
        <w:t xml:space="preserve">] = </w:t>
      </w:r>
      <w:r>
        <w:t>значение</w:t>
      </w:r>
      <w:r>
        <w:rPr>
          <w:lang w:val="en-US"/>
        </w:rPr>
        <w:t>;</w:t>
      </w:r>
    </w:p>
    <w:p w:rsidR="004E5B69" w:rsidRPr="00C17F11" w:rsidRDefault="004E5B69">
      <w:pPr>
        <w:rPr>
          <w:lang w:val="en-US"/>
        </w:rPr>
      </w:pPr>
    </w:p>
    <w:p w:rsidR="004E5B69" w:rsidRPr="004E5B69" w:rsidRDefault="004E5B69"/>
    <w:p w:rsidR="004E5B69" w:rsidRPr="004E5B69" w:rsidRDefault="004E5B69">
      <w:r>
        <w:t xml:space="preserve">Элементы массива хранятся в памяти друг за другом. Массив дает самый быстрый доступ к элементу. </w:t>
      </w:r>
    </w:p>
    <w:p w:rsidR="004E5B69" w:rsidRDefault="004E5B69"/>
    <w:p w:rsidR="00C17F11" w:rsidRPr="00C17F11" w:rsidRDefault="00C17F11">
      <w:pPr>
        <w:rPr>
          <w:lang w:val="en-US"/>
        </w:rPr>
      </w:pPr>
      <w:r>
        <w:t xml:space="preserve">Двумерный массив – массив массивов </w:t>
      </w:r>
    </w:p>
    <w:p w:rsidR="00C17F11" w:rsidRDefault="00C17F11">
      <w:r w:rsidRPr="00C17F11">
        <w:drawing>
          <wp:inline distT="0" distB="0" distL="0" distR="0" wp14:anchorId="692DD141" wp14:editId="64D80C9C">
            <wp:extent cx="5940425" cy="2999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32" w:rsidRDefault="00C17F11">
      <w:r w:rsidRPr="00C17F11">
        <w:drawing>
          <wp:inline distT="0" distB="0" distL="0" distR="0" wp14:anchorId="5E3AF41F" wp14:editId="70843E6C">
            <wp:extent cx="5940425" cy="2529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632">
        <w:t>Можно создать массив в 2 элемента (в двухмерном массиве), даже если указали 3 элемента</w:t>
      </w:r>
    </w:p>
    <w:p w:rsidR="005B0632" w:rsidRDefault="005B0632"/>
    <w:p w:rsidR="00C17F11" w:rsidRDefault="00C17F11"/>
    <w:p w:rsidR="00C17F11" w:rsidRPr="004E5B69" w:rsidRDefault="00C17F11"/>
    <w:p w:rsidR="001D5BCC" w:rsidRPr="001D5BCC" w:rsidRDefault="001D5BCC">
      <w:r>
        <w:rPr>
          <w:lang w:val="en-US"/>
        </w:rPr>
        <w:t>for</w:t>
      </w:r>
      <w:r w:rsidRPr="001D5BCC">
        <w:t xml:space="preserve"> (</w:t>
      </w:r>
      <w:r>
        <w:t>список выражений 1</w:t>
      </w:r>
      <w:r w:rsidRPr="001D5BCC">
        <w:t>;</w:t>
      </w:r>
      <w:r>
        <w:t xml:space="preserve"> логическое выражение</w:t>
      </w:r>
      <w:r w:rsidRPr="001D5BCC">
        <w:t xml:space="preserve">; </w:t>
      </w:r>
      <w:r>
        <w:t xml:space="preserve">списокВыражений2) </w:t>
      </w:r>
      <w:r w:rsidRPr="001D5BCC">
        <w:t>{</w:t>
      </w:r>
      <w:r>
        <w:t>операторы</w:t>
      </w:r>
      <w:r w:rsidRPr="001D5BCC">
        <w:t>;}</w:t>
      </w:r>
    </w:p>
    <w:p w:rsidR="001D5BCC" w:rsidRDefault="004E5B69">
      <w:r>
        <w:t xml:space="preserve">Без вложенных функций решить </w:t>
      </w:r>
      <w:proofErr w:type="spellStart"/>
      <w:r>
        <w:t>дз</w:t>
      </w:r>
      <w:proofErr w:type="spellEnd"/>
      <w:r>
        <w:t xml:space="preserve"> в телеге</w:t>
      </w:r>
    </w:p>
    <w:p w:rsidR="004E5B69" w:rsidRDefault="004E5B69">
      <w:pPr>
        <w:rPr>
          <w:lang w:val="en-US"/>
        </w:rPr>
      </w:pPr>
    </w:p>
    <w:p w:rsidR="004E5B69" w:rsidRDefault="005D4B26">
      <w:r>
        <w:t xml:space="preserve">Нарисовать цветной прямоугольник </w:t>
      </w:r>
    </w:p>
    <w:p w:rsidR="005D4B26" w:rsidRPr="005D4B26" w:rsidRDefault="005D4B26">
      <w:r w:rsidRPr="005D4B26">
        <w:drawing>
          <wp:inline distT="0" distB="0" distL="0" distR="0" wp14:anchorId="126E6999" wp14:editId="177D3832">
            <wp:extent cx="4709568" cy="15317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CC" w:rsidRDefault="005D4B26">
      <w:r w:rsidRPr="005D4B26">
        <w:drawing>
          <wp:inline distT="0" distB="0" distL="0" distR="0" wp14:anchorId="1E25FFBB" wp14:editId="435096E5">
            <wp:extent cx="5515745" cy="46679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26" w:rsidRDefault="005D4B26">
      <w:r w:rsidRPr="005D4B26">
        <w:drawing>
          <wp:inline distT="0" distB="0" distL="0" distR="0" wp14:anchorId="6C71A450" wp14:editId="0C943715">
            <wp:extent cx="3534268" cy="28197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26" w:rsidRDefault="005D4B26"/>
    <w:p w:rsidR="005D4B26" w:rsidRDefault="005D4B26">
      <w:r w:rsidRPr="005D4B26">
        <w:drawing>
          <wp:inline distT="0" distB="0" distL="0" distR="0" wp14:anchorId="036B24AF" wp14:editId="6530B497">
            <wp:extent cx="2065199" cy="2133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прямоугольник </w:t>
      </w:r>
    </w:p>
    <w:p w:rsidR="005D4B26" w:rsidRPr="001D5BCC" w:rsidRDefault="005D4B26">
      <w:bookmarkStart w:id="0" w:name="_GoBack"/>
      <w:bookmarkEnd w:id="0"/>
    </w:p>
    <w:sectPr w:rsidR="005D4B26" w:rsidRPr="001D5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7078F"/>
    <w:multiLevelType w:val="hybridMultilevel"/>
    <w:tmpl w:val="0AB2C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55"/>
    <w:rsid w:val="001D5BCC"/>
    <w:rsid w:val="004E5B69"/>
    <w:rsid w:val="005B0632"/>
    <w:rsid w:val="005D4B26"/>
    <w:rsid w:val="008357DA"/>
    <w:rsid w:val="00861C25"/>
    <w:rsid w:val="00882998"/>
    <w:rsid w:val="00C17F11"/>
    <w:rsid w:val="00D77416"/>
    <w:rsid w:val="00D953BB"/>
    <w:rsid w:val="00DC61C3"/>
    <w:rsid w:val="00F46C33"/>
    <w:rsid w:val="00FB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16FF"/>
  <w15:chartTrackingRefBased/>
  <w15:docId w15:val="{945D1817-11C5-4BFB-AA3A-D32C12D2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4</cp:revision>
  <dcterms:created xsi:type="dcterms:W3CDTF">2023-09-09T09:16:00Z</dcterms:created>
  <dcterms:modified xsi:type="dcterms:W3CDTF">2023-09-09T12:11:00Z</dcterms:modified>
</cp:coreProperties>
</file>