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7D37" w:rsidRDefault="002B20EC">
      <w:r w:rsidRPr="002B20EC">
        <w:drawing>
          <wp:inline distT="0" distB="0" distL="0" distR="0" wp14:anchorId="49EB1BFA" wp14:editId="04605C35">
            <wp:extent cx="5940425" cy="33616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0EC" w:rsidRDefault="002B20EC">
      <w:r w:rsidRPr="002B20EC">
        <w:drawing>
          <wp:inline distT="0" distB="0" distL="0" distR="0" wp14:anchorId="56C5A362" wp14:editId="4D9A87B0">
            <wp:extent cx="5940425" cy="14693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0EC" w:rsidRDefault="002B20EC">
      <w:r w:rsidRPr="002B20EC">
        <w:drawing>
          <wp:inline distT="0" distB="0" distL="0" distR="0" wp14:anchorId="701C7CE3" wp14:editId="62710228">
            <wp:extent cx="5940425" cy="22320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2B20EC">
        <w:drawing>
          <wp:inline distT="0" distB="0" distL="0" distR="0" wp14:anchorId="2D98FA93" wp14:editId="4E3655E9">
            <wp:extent cx="5940425" cy="5010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0EC" w:rsidRDefault="002B20EC">
      <w:r w:rsidRPr="002B20EC">
        <w:drawing>
          <wp:inline distT="0" distB="0" distL="0" distR="0" wp14:anchorId="63D70FCB" wp14:editId="465F669B">
            <wp:extent cx="4887007" cy="5715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конкатенация </w:t>
      </w:r>
    </w:p>
    <w:p w:rsidR="002B20EC" w:rsidRDefault="003B683D">
      <w:r w:rsidRPr="003B683D">
        <w:lastRenderedPageBreak/>
        <w:drawing>
          <wp:inline distT="0" distB="0" distL="0" distR="0" wp14:anchorId="12CE6757" wp14:editId="62A4B836">
            <wp:extent cx="5940425" cy="28562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83D" w:rsidRDefault="003B683D">
      <w:r>
        <w:t xml:space="preserve">Джава оптимизирует строки, поэтому </w:t>
      </w:r>
      <w:proofErr w:type="spellStart"/>
      <w:r>
        <w:rPr>
          <w:lang w:val="en-US"/>
        </w:rPr>
        <w:t>str</w:t>
      </w:r>
      <w:proofErr w:type="spellEnd"/>
      <w:r w:rsidRPr="003B683D">
        <w:t xml:space="preserve">1 == </w:t>
      </w:r>
      <w:proofErr w:type="spellStart"/>
      <w:r>
        <w:rPr>
          <w:lang w:val="en-US"/>
        </w:rPr>
        <w:t>str</w:t>
      </w:r>
      <w:proofErr w:type="spellEnd"/>
      <w:r w:rsidRPr="003B683D">
        <w:t>6 (</w:t>
      </w:r>
      <w:r>
        <w:t>это одинаковые ссылки, Джава сама подставляет ту же ссылку)</w:t>
      </w:r>
    </w:p>
    <w:p w:rsidR="003B683D" w:rsidRDefault="003B683D"/>
    <w:p w:rsidR="004320F5" w:rsidRDefault="004320F5" w:rsidP="004320F5">
      <w:pPr>
        <w:pStyle w:val="2"/>
      </w:pPr>
      <w:r>
        <w:t>Методы для строк</w:t>
      </w:r>
    </w:p>
    <w:p w:rsidR="004320F5" w:rsidRDefault="004320F5" w:rsidP="004320F5">
      <w:r w:rsidRPr="004320F5">
        <w:drawing>
          <wp:inline distT="0" distB="0" distL="0" distR="0" wp14:anchorId="76BC29FB" wp14:editId="697EA022">
            <wp:extent cx="5940425" cy="5200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F5" w:rsidRDefault="004320F5" w:rsidP="004320F5">
      <w:proofErr w:type="gramStart"/>
      <w:r>
        <w:t>строка</w:t>
      </w:r>
      <w:r w:rsidRPr="00D14D23">
        <w:t>.</w:t>
      </w:r>
      <w:r>
        <w:rPr>
          <w:lang w:val="en-US"/>
        </w:rPr>
        <w:t>equals</w:t>
      </w:r>
      <w:proofErr w:type="gramEnd"/>
      <w:r w:rsidRPr="00D14D23">
        <w:t>(</w:t>
      </w:r>
      <w:r>
        <w:t>строка)</w:t>
      </w:r>
    </w:p>
    <w:p w:rsidR="00D14D23" w:rsidRDefault="00D14D23" w:rsidP="004320F5">
      <w:proofErr w:type="gramStart"/>
      <w:r>
        <w:t>строка.</w:t>
      </w:r>
      <w:r>
        <w:rPr>
          <w:lang w:val="en-US"/>
        </w:rPr>
        <w:t>length</w:t>
      </w:r>
      <w:proofErr w:type="gramEnd"/>
      <w:r w:rsidRPr="00D14D23">
        <w:t>()</w:t>
      </w:r>
      <w:r>
        <w:rPr>
          <w:lang w:val="en-US"/>
        </w:rPr>
        <w:t xml:space="preserve"> – </w:t>
      </w:r>
      <w:r>
        <w:t>длина строки</w:t>
      </w:r>
    </w:p>
    <w:p w:rsidR="00D14D23" w:rsidRDefault="00D14D23" w:rsidP="004320F5">
      <w:pPr>
        <w:rPr>
          <w:lang w:val="en-US"/>
        </w:rPr>
      </w:pPr>
      <w:r w:rsidRPr="00D14D23">
        <w:rPr>
          <w:lang w:val="en-US"/>
        </w:rPr>
        <w:drawing>
          <wp:inline distT="0" distB="0" distL="0" distR="0" wp14:anchorId="4A67220F" wp14:editId="6432F26C">
            <wp:extent cx="5940425" cy="34524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D23" w:rsidRDefault="00D14D23" w:rsidP="004320F5">
      <w:pPr>
        <w:rPr>
          <w:lang w:val="en-US"/>
        </w:rPr>
      </w:pPr>
      <w:r w:rsidRPr="00D14D23">
        <w:rPr>
          <w:lang w:val="en-US"/>
        </w:rPr>
        <w:drawing>
          <wp:inline distT="0" distB="0" distL="0" distR="0" wp14:anchorId="2FB9B5D9" wp14:editId="6CD23D2C">
            <wp:extent cx="5940425" cy="3263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D23" w:rsidRDefault="0081035B" w:rsidP="004320F5">
      <w:r w:rsidRPr="0081035B">
        <w:rPr>
          <w:lang w:val="en-US"/>
        </w:rPr>
        <w:lastRenderedPageBreak/>
        <w:drawing>
          <wp:inline distT="0" distB="0" distL="0" distR="0" wp14:anchorId="3717C038" wp14:editId="6CF44A1C">
            <wp:extent cx="5940425" cy="91313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928" w:rsidRDefault="00CB1928" w:rsidP="004320F5">
      <w:r w:rsidRPr="00CB1928">
        <w:drawing>
          <wp:inline distT="0" distB="0" distL="0" distR="0" wp14:anchorId="30E1E83F" wp14:editId="28B4C596">
            <wp:extent cx="5940425" cy="250888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928" w:rsidRDefault="00CB1928" w:rsidP="004320F5">
      <w:r w:rsidRPr="00CB1928">
        <w:drawing>
          <wp:inline distT="0" distB="0" distL="0" distR="0" wp14:anchorId="4A10A24C" wp14:editId="12AA3DCA">
            <wp:extent cx="5940425" cy="33667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928" w:rsidRDefault="00CB1928" w:rsidP="004320F5">
      <w:r w:rsidRPr="00CB1928">
        <w:drawing>
          <wp:inline distT="0" distB="0" distL="0" distR="0" wp14:anchorId="3E77BCD3" wp14:editId="30048D61">
            <wp:extent cx="5940425" cy="4927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928" w:rsidRDefault="00CB1928" w:rsidP="004320F5"/>
    <w:p w:rsidR="00CB1928" w:rsidRDefault="00953D97" w:rsidP="004320F5">
      <w:r w:rsidRPr="00953D97">
        <w:lastRenderedPageBreak/>
        <w:drawing>
          <wp:inline distT="0" distB="0" distL="0" distR="0" wp14:anchorId="5BE4833D" wp14:editId="42BC8C58">
            <wp:extent cx="5940425" cy="374459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D97" w:rsidRDefault="00953D97" w:rsidP="004320F5">
      <w:r w:rsidRPr="00953D97">
        <w:drawing>
          <wp:inline distT="0" distB="0" distL="0" distR="0" wp14:anchorId="785ECB55" wp14:editId="6050086D">
            <wp:extent cx="5940425" cy="419671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D97" w:rsidRDefault="00953D97" w:rsidP="004320F5">
      <w:r w:rsidRPr="00953D97">
        <w:lastRenderedPageBreak/>
        <w:drawing>
          <wp:inline distT="0" distB="0" distL="0" distR="0" wp14:anchorId="1DF2A4FE" wp14:editId="155DFEC2">
            <wp:extent cx="5940425" cy="185737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D97" w:rsidRDefault="00953D97" w:rsidP="004320F5">
      <w:r w:rsidRPr="00953D97">
        <w:drawing>
          <wp:inline distT="0" distB="0" distL="0" distR="0" wp14:anchorId="7FBE3EEC" wp14:editId="775D53F8">
            <wp:extent cx="5940425" cy="13081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D97" w:rsidRDefault="00953D97" w:rsidP="004320F5">
      <w:r w:rsidRPr="00953D97">
        <w:drawing>
          <wp:inline distT="0" distB="0" distL="0" distR="0" wp14:anchorId="57101573" wp14:editId="5246B567">
            <wp:extent cx="5940425" cy="189865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D97" w:rsidRDefault="00953D97" w:rsidP="004320F5">
      <w:r>
        <w:t xml:space="preserve">Статик делает так, что метод становится частью класса (только для </w:t>
      </w:r>
      <w:proofErr w:type="spellStart"/>
      <w:r>
        <w:t>паблика</w:t>
      </w:r>
      <w:proofErr w:type="spellEnd"/>
      <w:r>
        <w:t>)</w:t>
      </w:r>
    </w:p>
    <w:p w:rsidR="00953D97" w:rsidRPr="00953D97" w:rsidRDefault="00953D97" w:rsidP="004320F5">
      <w:pPr>
        <w:rPr>
          <w:lang w:val="en-US"/>
        </w:rPr>
      </w:pPr>
      <w:bookmarkStart w:id="0" w:name="_GoBack"/>
      <w:bookmarkEnd w:id="0"/>
    </w:p>
    <w:sectPr w:rsidR="00953D97" w:rsidRPr="00953D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3D42"/>
    <w:rsid w:val="002B20EC"/>
    <w:rsid w:val="003B683D"/>
    <w:rsid w:val="004320F5"/>
    <w:rsid w:val="004A3D42"/>
    <w:rsid w:val="0081035B"/>
    <w:rsid w:val="00882998"/>
    <w:rsid w:val="00953D97"/>
    <w:rsid w:val="00A90349"/>
    <w:rsid w:val="00CB1928"/>
    <w:rsid w:val="00D14D23"/>
    <w:rsid w:val="00D95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BE222F"/>
  <w15:chartTrackingRefBased/>
  <w15:docId w15:val="{D081BCB8-2260-4A74-A1FF-9D742C060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4320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320F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5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study</dc:creator>
  <cp:keywords/>
  <dc:description/>
  <cp:lastModifiedBy>study</cp:lastModifiedBy>
  <cp:revision>5</cp:revision>
  <dcterms:created xsi:type="dcterms:W3CDTF">2023-09-23T09:33:00Z</dcterms:created>
  <dcterms:modified xsi:type="dcterms:W3CDTF">2023-09-23T14:47:00Z</dcterms:modified>
</cp:coreProperties>
</file>