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本周要求同学们认真</w:t>
      </w:r>
      <w:r>
        <w:rPr>
          <w:rFonts w:hint="eastAsia"/>
          <w:b/>
          <w:bCs/>
          <w:sz w:val="24"/>
          <w:szCs w:val="24"/>
          <w:lang w:eastAsia="zh-CN"/>
        </w:rPr>
        <w:t>阅读教材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导论部分，纸质版教材：</w:t>
      </w:r>
      <w:r>
        <w:rPr>
          <w:rFonts w:hint="eastAsia"/>
          <w:sz w:val="24"/>
          <w:szCs w:val="24"/>
          <w:lang w:val="en-US" w:eastAsia="zh-CN"/>
        </w:rPr>
        <w:t>PP1-18；电子版：PP5-16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同时，思考下列问题（下周提供参考答案）：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一、选择题（单选题）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</w:rPr>
        <w:t>.马克思主义产生的阶级基础和实践基础（）。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A.资本主义的剥削和压迫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B.无产阶级作为一支独立的政治力量登上了历史舞台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C.工人罢工和起义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D.工人运动得到了“农民的合唱”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eastAsia"/>
          <w:sz w:val="24"/>
          <w:szCs w:val="24"/>
        </w:rPr>
        <w:t>马克思、恩格斯进一步发展和完善了英国的古典经济学的理论是（）。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A.辩证法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B.历史观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C.劳动价值论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D.剩余价值论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eastAsia"/>
          <w:sz w:val="24"/>
          <w:szCs w:val="24"/>
        </w:rPr>
        <w:t>“哲学把无产阶级当作自己的物质武器，同样，无产阶级把哲学当作自己的精神武器”，这个论断的含义是（）。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A.马克思主义是无产阶级的世界观和方法论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B.哲学的存在方式是物质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c.元产阶级的存在方式是精神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D.无产阶级掌握哲学就由自为阶级转变为自在阶级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4.</w:t>
      </w:r>
      <w:r>
        <w:rPr>
          <w:rFonts w:hint="eastAsia"/>
          <w:sz w:val="24"/>
          <w:szCs w:val="24"/>
        </w:rPr>
        <w:t>马克思主义最崇高的社会理想（）。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A.实现共产主义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B.消灭阶级、消灭国家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C.实现个人的绝对自由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D.实现人权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二、辨析题</w:t>
      </w:r>
      <w:r>
        <w:rPr>
          <w:rFonts w:hint="eastAsia"/>
          <w:sz w:val="24"/>
          <w:szCs w:val="24"/>
          <w:lang w:val="en-US" w:eastAsia="zh-CN"/>
        </w:rPr>
        <w:t>（对或错，并说明理由）</w:t>
      </w:r>
    </w:p>
    <w:p>
      <w:pPr>
        <w:pStyle w:val="2"/>
        <w:ind w:firstLine="482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马克思主义就是马克思所创立的理论总称。</w:t>
      </w:r>
    </w:p>
    <w:p>
      <w:pPr>
        <w:pStyle w:val="2"/>
        <w:ind w:firstLine="482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马克思主义产生的经济根源是资本主义经济危机。</w:t>
      </w:r>
    </w:p>
    <w:p>
      <w:pPr>
        <w:pStyle w:val="2"/>
        <w:ind w:firstLine="482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实践性是马克思主义哲学的唯一的特点。</w:t>
      </w:r>
    </w:p>
    <w:p>
      <w:pPr>
        <w:pStyle w:val="2"/>
        <w:ind w:left="719" w:leftChars="228" w:hanging="240" w:hangingChars="10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马克思恩格斯之所以实现了人类思想史上的革命，就在于他们彻底抛弃了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资产阶级时代的一切旧思想。</w:t>
      </w:r>
    </w:p>
    <w:p/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三、简述题：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什么是马克思主义？什么是马克思主义基本原理？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马克思主义的社会根源、阶级基础和思想渊源是什么？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四、论述题：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马克思主义具有哪些鲜明的特征？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结合当代世界面临的课题和当代青年所肩负的使命，谈谈为什么要学习和运用马克思主义？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D22751"/>
    <w:multiLevelType w:val="singleLevel"/>
    <w:tmpl w:val="D1D227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BD61A1F"/>
    <w:multiLevelType w:val="singleLevel"/>
    <w:tmpl w:val="0BD61A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0757C"/>
    <w:rsid w:val="0133148D"/>
    <w:rsid w:val="051E68D0"/>
    <w:rsid w:val="08D90F1B"/>
    <w:rsid w:val="2E6A1A3D"/>
    <w:rsid w:val="30392F73"/>
    <w:rsid w:val="5CD271E0"/>
    <w:rsid w:val="657467E7"/>
    <w:rsid w:val="6BC96AFD"/>
    <w:rsid w:val="714945B5"/>
    <w:rsid w:val="73B7645F"/>
    <w:rsid w:val="764511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qFormat/>
    <w:uiPriority w:val="0"/>
    <w:pPr>
      <w:keepNext/>
      <w:keepLines/>
      <w:ind w:firstLine="200" w:firstLineChars="200"/>
      <w:outlineLvl w:val="3"/>
    </w:pPr>
    <w:rPr>
      <w:rFonts w:ascii="Arial" w:hAnsi="Arial" w:eastAsia="楷体_GB2312" w:cs="Times New Roman"/>
      <w:b/>
      <w:bCs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羁绊 ╮ 微光迷失尘夏</cp:lastModifiedBy>
  <dcterms:modified xsi:type="dcterms:W3CDTF">2021-03-03T02:17:04Z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