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06BA8F" w14:textId="1F129427" w:rsidR="002858FF" w:rsidRDefault="0009043A">
      <w:r>
        <w:rPr>
          <w:lang w:eastAsia="es-AR"/>
        </w:rPr>
        <w:drawing>
          <wp:inline distT="0" distB="0" distL="0" distR="0" wp14:anchorId="16EFB62E" wp14:editId="052CB46E">
            <wp:extent cx="1981200" cy="1885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09EB0" w14:textId="77777777" w:rsidR="0047159C" w:rsidRDefault="0047159C">
      <w:pPr>
        <w:rPr>
          <w:lang w:eastAsia="es-AR"/>
        </w:rPr>
      </w:pPr>
    </w:p>
    <w:p w14:paraId="26CA5022" w14:textId="1403B6E2" w:rsidR="0009043A" w:rsidRDefault="0047159C">
      <w:r>
        <w:rPr>
          <w:lang w:eastAsia="es-AR"/>
        </w:rPr>
        <w:drawing>
          <wp:inline distT="0" distB="0" distL="0" distR="0" wp14:anchorId="6D8BCB60" wp14:editId="670B2332">
            <wp:extent cx="5403882" cy="1228725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6160" r="23977" b="13094"/>
                    <a:stretch/>
                  </pic:blipFill>
                  <pic:spPr bwMode="auto">
                    <a:xfrm>
                      <a:off x="0" y="0"/>
                      <a:ext cx="5409248" cy="1229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04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7A4"/>
    <w:rsid w:val="0009043A"/>
    <w:rsid w:val="002858FF"/>
    <w:rsid w:val="002F57A4"/>
    <w:rsid w:val="0047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B6AB5"/>
  <w15:chartTrackingRefBased/>
  <w15:docId w15:val="{454DA1A5-D832-43A8-BD46-A45AC665D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904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043A"/>
    <w:rPr>
      <w:rFonts w:ascii="Segoe UI" w:hAnsi="Segoe UI" w:cs="Segoe UI"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Martín Mauro</dc:creator>
  <cp:keywords/>
  <dc:description/>
  <cp:lastModifiedBy>Martin Perussini</cp:lastModifiedBy>
  <cp:revision>3</cp:revision>
  <dcterms:created xsi:type="dcterms:W3CDTF">2019-09-23T18:30:00Z</dcterms:created>
  <dcterms:modified xsi:type="dcterms:W3CDTF">2019-09-23T18:38:00Z</dcterms:modified>
</cp:coreProperties>
</file>