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C727" w14:textId="77777777" w:rsidR="00B34D08" w:rsidRDefault="00B34D08" w:rsidP="00B34D08">
      <w:r>
        <w:rPr>
          <w:rFonts w:hint="eastAsia"/>
        </w:rPr>
        <w:t>2</w:t>
      </w:r>
      <w:r>
        <w:t>0181010</w:t>
      </w:r>
    </w:p>
    <w:p w14:paraId="7690B9AE" w14:textId="723240AB" w:rsidR="00065C00" w:rsidRDefault="00A55E8B" w:rsidP="00B34D08">
      <w:bookmarkStart w:id="0" w:name="_GoBack"/>
      <w:bookmarkEnd w:id="0"/>
      <w:r>
        <w:rPr>
          <w:rFonts w:hint="eastAsia"/>
        </w:rPr>
        <w:t>一直以来都是通过扫码二维码关注公众号，网上发现还可以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关注</w:t>
      </w:r>
    </w:p>
    <w:p w14:paraId="096A17B3" w14:textId="06B60244" w:rsidR="00A55E8B" w:rsidRDefault="00A55E8B" w:rsidP="00B34D08">
      <w:pPr>
        <w:pStyle w:val="a3"/>
        <w:ind w:left="360" w:firstLineChars="500" w:firstLine="1050"/>
      </w:pPr>
      <w:r>
        <w:rPr>
          <w:rFonts w:hint="eastAsia"/>
        </w:rPr>
        <w:t>步骤：1、打开公众号点击小人头</w:t>
      </w:r>
    </w:p>
    <w:p w14:paraId="0F819B43" w14:textId="07E75A0E" w:rsidR="00A55E8B" w:rsidRDefault="00A55E8B" w:rsidP="00A55E8B">
      <w:pPr>
        <w:ind w:left="360"/>
      </w:pPr>
      <w:r>
        <w:rPr>
          <w:rFonts w:hint="eastAsia"/>
        </w:rPr>
        <w:t xml:space="preserve">      </w:t>
      </w:r>
      <w:r w:rsidR="00B34D08">
        <w:t xml:space="preserve">          </w:t>
      </w:r>
      <w:r>
        <w:rPr>
          <w:rFonts w:hint="eastAsia"/>
        </w:rPr>
        <w:t>2、点击 全部信息</w:t>
      </w:r>
    </w:p>
    <w:p w14:paraId="037C866D" w14:textId="625F06D3" w:rsidR="00A55E8B" w:rsidRPr="00A55E8B" w:rsidRDefault="00A55E8B" w:rsidP="00A55E8B">
      <w:pPr>
        <w:ind w:left="3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</w:t>
      </w:r>
      <w:r w:rsidR="00B34D08">
        <w:t xml:space="preserve">          </w:t>
      </w:r>
      <w:r>
        <w:t>3</w:t>
      </w:r>
      <w:r>
        <w:rPr>
          <w:rFonts w:hint="eastAsia"/>
        </w:rPr>
        <w:t>、复制地址（该地址就是关注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）</w:t>
      </w:r>
    </w:p>
    <w:sectPr w:rsidR="00A55E8B" w:rsidRPr="00A55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D6E29"/>
    <w:multiLevelType w:val="hybridMultilevel"/>
    <w:tmpl w:val="71C8A67E"/>
    <w:lvl w:ilvl="0" w:tplc="1B9694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45"/>
    <w:rsid w:val="00065C00"/>
    <w:rsid w:val="002F3C45"/>
    <w:rsid w:val="00A55E8B"/>
    <w:rsid w:val="00B34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573A"/>
  <w15:chartTrackingRefBased/>
  <w15:docId w15:val="{EE54E600-D3E3-45F7-8984-BC060ED3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2018-10-10T08:40:00Z</dcterms:created>
  <dcterms:modified xsi:type="dcterms:W3CDTF">2018-10-10T08:44:00Z</dcterms:modified>
</cp:coreProperties>
</file>