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A944" w14:textId="391B1B46" w:rsidR="000D657D" w:rsidRDefault="000D657D" w:rsidP="00AB1FB0">
      <w:pPr>
        <w:pStyle w:val="Ttulo1"/>
      </w:pPr>
      <w:r>
        <w:t>Guia básico de configuração do Anvil</w:t>
      </w:r>
    </w:p>
    <w:p w14:paraId="5FF212C9" w14:textId="64C7985C" w:rsidR="000D657D" w:rsidRDefault="000D657D" w:rsidP="000D657D"/>
    <w:p w14:paraId="582CFE7A" w14:textId="45983A13" w:rsidR="000D657D" w:rsidRDefault="00197CDE" w:rsidP="00197CDE">
      <w:pPr>
        <w:pStyle w:val="PargrafodaLista"/>
        <w:numPr>
          <w:ilvl w:val="0"/>
          <w:numId w:val="2"/>
        </w:numPr>
      </w:pPr>
      <w:r>
        <w:t>Faça um clone do nosso código fonte para a sua conta, clicando no link abaixo:</w:t>
      </w:r>
    </w:p>
    <w:p w14:paraId="7BF8BD3F" w14:textId="4F1D348C" w:rsidR="00197CDE" w:rsidRDefault="00197CDE" w:rsidP="00197CDE">
      <w:pPr>
        <w:pStyle w:val="PargrafodaLista"/>
        <w:numPr>
          <w:ilvl w:val="0"/>
          <w:numId w:val="2"/>
        </w:numPr>
      </w:pPr>
      <w:r>
        <w:t>Você deve habilitar o Anvil Uplink. Na barra lateral esquerda, na tela de edição do código, clique no ícone de engrenagem, vá até Uplink e confirue a opção para conectar como Server Code, como no exemplo abaixo:</w:t>
      </w:r>
    </w:p>
    <w:p w14:paraId="2E75D0FA" w14:textId="77777777" w:rsidR="005532FC" w:rsidRDefault="005532FC" w:rsidP="005532FC">
      <w:pPr>
        <w:pStyle w:val="PargrafodaLista"/>
      </w:pPr>
    </w:p>
    <w:p w14:paraId="359DB926" w14:textId="1C776697" w:rsidR="00197CDE" w:rsidRDefault="005532FC" w:rsidP="00197CDE">
      <w:pPr>
        <w:pStyle w:val="PargrafodaLista"/>
      </w:pPr>
      <w:r>
        <w:rPr>
          <w:noProof/>
        </w:rPr>
        <w:drawing>
          <wp:inline distT="0" distB="0" distL="0" distR="0" wp14:anchorId="2BA78087" wp14:editId="53FA946E">
            <wp:extent cx="5514975" cy="3038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7A84" w14:textId="3C02437F" w:rsidR="00197CDE" w:rsidRDefault="00197CDE" w:rsidP="00197CDE">
      <w:pPr>
        <w:pStyle w:val="PargrafodaLista"/>
      </w:pPr>
      <w:r>
        <w:t>Esta será a tua chave que você vai utilizar no python, para criar uma conexão entre o Anvil e toda a estrutura de APIs que criamos no python – que farão o treinamento e as predições.</w:t>
      </w:r>
    </w:p>
    <w:p w14:paraId="2C8E30C4" w14:textId="65F1A8E4" w:rsidR="00197CDE" w:rsidRDefault="00197CDE" w:rsidP="00197CDE">
      <w:pPr>
        <w:pStyle w:val="PargrafodaLista"/>
      </w:pPr>
    </w:p>
    <w:p w14:paraId="79B31203" w14:textId="776325FA" w:rsidR="00197CDE" w:rsidRDefault="00197CDE" w:rsidP="00573DF1">
      <w:pPr>
        <w:pStyle w:val="PargrafodaLista"/>
        <w:numPr>
          <w:ilvl w:val="0"/>
          <w:numId w:val="2"/>
        </w:numPr>
      </w:pPr>
      <w:r>
        <w:t>Na barra de navegação lateral, clique em “ServerModule1”:</w:t>
      </w:r>
    </w:p>
    <w:p w14:paraId="31B4D8D0" w14:textId="77777777" w:rsidR="00573DF1" w:rsidRDefault="00573DF1" w:rsidP="00573DF1">
      <w:pPr>
        <w:pStyle w:val="PargrafodaLista"/>
      </w:pPr>
    </w:p>
    <w:p w14:paraId="4BA089C4" w14:textId="53337424" w:rsidR="00197CDE" w:rsidRDefault="00197CDE" w:rsidP="00197CDE">
      <w:pPr>
        <w:pStyle w:val="PargrafodaLista"/>
      </w:pPr>
      <w:r>
        <w:rPr>
          <w:noProof/>
        </w:rPr>
        <w:drawing>
          <wp:inline distT="0" distB="0" distL="0" distR="0" wp14:anchorId="2C9FC5B3" wp14:editId="087031CE">
            <wp:extent cx="4505325" cy="1114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6DC7" w14:textId="77777777" w:rsidR="00197CDE" w:rsidRDefault="00197CDE" w:rsidP="00197CDE">
      <w:pPr>
        <w:pStyle w:val="PargrafodaLista"/>
      </w:pPr>
    </w:p>
    <w:p w14:paraId="03D248D3" w14:textId="01EE7A1C" w:rsidR="00197CDE" w:rsidRDefault="00197CDE" w:rsidP="00197CDE">
      <w:pPr>
        <w:pStyle w:val="PargrafodaLista"/>
        <w:numPr>
          <w:ilvl w:val="0"/>
          <w:numId w:val="2"/>
        </w:numPr>
      </w:pPr>
      <w:r>
        <w:t>No rodapé da janela de código, o Anvil irá lhe mostrar qual o caminho para você testar suas APIs, conforme exemplo abaixo:</w:t>
      </w:r>
    </w:p>
    <w:p w14:paraId="34CF2FC8" w14:textId="77777777" w:rsidR="00573DF1" w:rsidRDefault="00573DF1" w:rsidP="00573DF1">
      <w:pPr>
        <w:pStyle w:val="PargrafodaLista"/>
      </w:pPr>
    </w:p>
    <w:p w14:paraId="1EBC0EE3" w14:textId="22F19734" w:rsidR="00197CDE" w:rsidRDefault="005532FC" w:rsidP="00197CDE">
      <w:pPr>
        <w:pStyle w:val="PargrafodaLista"/>
      </w:pPr>
      <w:r>
        <w:rPr>
          <w:noProof/>
        </w:rPr>
        <w:drawing>
          <wp:inline distT="0" distB="0" distL="0" distR="0" wp14:anchorId="29427B29" wp14:editId="598F81DB">
            <wp:extent cx="5731510" cy="49847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74B1" w14:textId="05B5EE4F" w:rsidR="00573DF1" w:rsidRDefault="00D9651B" w:rsidP="00573DF1">
      <w:pPr>
        <w:pStyle w:val="PargrafodaLista"/>
      </w:pPr>
      <w:r>
        <w:rPr>
          <w:noProof/>
        </w:rPr>
        <w:lastRenderedPageBreak/>
        <w:drawing>
          <wp:inline distT="0" distB="0" distL="0" distR="0" wp14:anchorId="2F83FFCD" wp14:editId="75F930AA">
            <wp:extent cx="5514975" cy="3038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99AF" w14:textId="0B68DA90" w:rsidR="00197CDE" w:rsidRPr="000D657D" w:rsidRDefault="00197CDE" w:rsidP="00197CDE">
      <w:pPr>
        <w:pStyle w:val="PargrafodaLista"/>
        <w:numPr>
          <w:ilvl w:val="0"/>
          <w:numId w:val="2"/>
        </w:numPr>
      </w:pPr>
      <w:r>
        <w:t>Se você desejar um caminho mais amigável, é necessário tornar o teu “clone” da nossa aplicação algo público, onde você poderá criar um endereço único para acessar o site da aplicação. Faça isto, vai facilitar sua vida.</w:t>
      </w:r>
    </w:p>
    <w:p w14:paraId="11BF7AAB" w14:textId="77777777" w:rsidR="000D657D" w:rsidRDefault="000D657D" w:rsidP="00AB1FB0">
      <w:pPr>
        <w:pStyle w:val="Ttulo1"/>
      </w:pPr>
    </w:p>
    <w:p w14:paraId="116786BA" w14:textId="36345C23" w:rsidR="00F10DAB" w:rsidRDefault="00EB19A0" w:rsidP="00AB1FB0">
      <w:pPr>
        <w:pStyle w:val="Ttulo1"/>
      </w:pPr>
      <w:r>
        <w:t>Guia básico de instalação no Google Cloud</w:t>
      </w:r>
    </w:p>
    <w:p w14:paraId="510D4C35" w14:textId="06316021" w:rsidR="00EB19A0" w:rsidRDefault="00EB19A0"/>
    <w:p w14:paraId="083CA064" w14:textId="74B74205" w:rsidR="00EB19A0" w:rsidRDefault="00EB19A0" w:rsidP="00EB19A0">
      <w:pPr>
        <w:pStyle w:val="PargrafodaLista"/>
        <w:numPr>
          <w:ilvl w:val="0"/>
          <w:numId w:val="1"/>
        </w:numPr>
      </w:pPr>
      <w:r>
        <w:t xml:space="preserve">Um guia básico e direto pode ser visualizado neste link: </w:t>
      </w:r>
      <w:hyperlink r:id="rId8" w:history="1">
        <w:r w:rsidRPr="008B5F1A">
          <w:rPr>
            <w:rStyle w:val="Hyperlink"/>
          </w:rPr>
          <w:t>https://www.youtube.com/watch?v=5OL7fu2R4M8&amp;list=PLm282P3sC0ge0NNrClpv9i_-BKkKU5zVv&amp;index=1&amp;t=368s</w:t>
        </w:r>
      </w:hyperlink>
    </w:p>
    <w:p w14:paraId="453DD7CD" w14:textId="77777777" w:rsidR="00EB19A0" w:rsidRDefault="00EB19A0" w:rsidP="00EB19A0">
      <w:pPr>
        <w:pStyle w:val="PargrafodaLista"/>
      </w:pPr>
    </w:p>
    <w:p w14:paraId="2F41816B" w14:textId="0CD5FC4C" w:rsidR="00EB19A0" w:rsidRDefault="00EB19A0" w:rsidP="00EB19A0">
      <w:pPr>
        <w:pStyle w:val="PargrafodaLista"/>
        <w:numPr>
          <w:ilvl w:val="0"/>
          <w:numId w:val="1"/>
        </w:numPr>
      </w:pPr>
      <w:r>
        <w:t>Acessar o site cloud.google.com e criar um cadastro com uma conta do google</w:t>
      </w:r>
    </w:p>
    <w:p w14:paraId="56A56B2B" w14:textId="6579149A" w:rsidR="00EB19A0" w:rsidRDefault="00EB19A0" w:rsidP="00EB19A0">
      <w:pPr>
        <w:pStyle w:val="PargrafodaLista"/>
        <w:numPr>
          <w:ilvl w:val="1"/>
          <w:numId w:val="1"/>
        </w:numPr>
      </w:pPr>
      <w:r>
        <w:t>Clicar em “Console”</w:t>
      </w:r>
    </w:p>
    <w:p w14:paraId="71183B5F" w14:textId="26890F89" w:rsidR="00EB19A0" w:rsidRDefault="00EB19A0" w:rsidP="00EB19A0">
      <w:pPr>
        <w:pStyle w:val="PargrafodaLista"/>
        <w:numPr>
          <w:ilvl w:val="1"/>
          <w:numId w:val="1"/>
        </w:numPr>
      </w:pPr>
      <w:r>
        <w:t>Ativar as funções de faturamento (inserir dados de cartão de crédito)</w:t>
      </w:r>
    </w:p>
    <w:p w14:paraId="7325D129" w14:textId="7C094606" w:rsidR="00EB19A0" w:rsidRDefault="009B7E22" w:rsidP="00EB19A0">
      <w:pPr>
        <w:pStyle w:val="PargrafodaLista"/>
        <w:numPr>
          <w:ilvl w:val="1"/>
          <w:numId w:val="1"/>
        </w:numPr>
      </w:pPr>
      <w:r>
        <w:t>Abrir o link “Compute Engine” e depois em “Instâncias de VM”</w:t>
      </w:r>
    </w:p>
    <w:p w14:paraId="0AD0592E" w14:textId="0DA46CEE" w:rsidR="009B7E22" w:rsidRDefault="009B7E22" w:rsidP="00EB19A0">
      <w:pPr>
        <w:pStyle w:val="PargrafodaLista"/>
        <w:numPr>
          <w:ilvl w:val="1"/>
          <w:numId w:val="1"/>
        </w:numPr>
      </w:pPr>
      <w:r>
        <w:t>Abrir “Criar Instância” e escolher as configurações mais adequadas (sugestão é utilizar uma máquina com pelo menos 8GbRAM, uma vez que o treinamento exige uma quantidade razoável de RAM. O ideal seriam 16 GB, mas isso tornaria os custos muito altos, porém a ideia é apenas fazer uma prova de conceito. É interessante que de instalação da VM seja região seja São Paulo. Utilizar o disco  de inicialização padrão, e configurar o firewall para permitir tráfego HTTP e HTTPS.</w:t>
      </w:r>
      <w:r w:rsidR="00207C57">
        <w:t xml:space="preserve"> </w:t>
      </w:r>
    </w:p>
    <w:p w14:paraId="77F39823" w14:textId="2E268BBC" w:rsidR="00207C57" w:rsidRDefault="00207C57" w:rsidP="00EB19A0">
      <w:pPr>
        <w:pStyle w:val="PargrafodaLista"/>
        <w:numPr>
          <w:ilvl w:val="1"/>
          <w:numId w:val="1"/>
        </w:numPr>
      </w:pPr>
      <w:r>
        <w:t>Após a criação da VM, conectar usando o ícone de SSH.</w:t>
      </w:r>
    </w:p>
    <w:p w14:paraId="17CB78DA" w14:textId="10E96DFC" w:rsidR="00207C57" w:rsidRDefault="00207C57" w:rsidP="00EB19A0">
      <w:pPr>
        <w:pStyle w:val="PargrafodaLista"/>
        <w:numPr>
          <w:ilvl w:val="1"/>
          <w:numId w:val="1"/>
        </w:numPr>
      </w:pPr>
      <w:r>
        <w:t>Pronto, a VM já está funcional, os próximos passos são instalar as nossas APIs.</w:t>
      </w:r>
    </w:p>
    <w:p w14:paraId="662D21EE" w14:textId="77777777" w:rsidR="00207C57" w:rsidRDefault="00207C57" w:rsidP="00207C57">
      <w:pPr>
        <w:pStyle w:val="PargrafodaLista"/>
        <w:ind w:left="1440"/>
      </w:pPr>
    </w:p>
    <w:p w14:paraId="69C58A61" w14:textId="0F5901BD" w:rsidR="00207C57" w:rsidRDefault="00207C57" w:rsidP="00207C57">
      <w:pPr>
        <w:pStyle w:val="PargrafodaLista"/>
        <w:numPr>
          <w:ilvl w:val="0"/>
          <w:numId w:val="1"/>
        </w:numPr>
      </w:pPr>
      <w:r>
        <w:t>Configurando a API</w:t>
      </w:r>
    </w:p>
    <w:p w14:paraId="64A45F50" w14:textId="3418A94B" w:rsidR="00207C57" w:rsidRDefault="00207C57" w:rsidP="00207C57">
      <w:pPr>
        <w:pStyle w:val="PargrafodaLista"/>
        <w:numPr>
          <w:ilvl w:val="1"/>
          <w:numId w:val="1"/>
        </w:numPr>
      </w:pPr>
      <w:r>
        <w:t>Crie um diretório para a aplicação usando o comando:</w:t>
      </w:r>
    </w:p>
    <w:p w14:paraId="3123629C" w14:textId="7F4209C1" w:rsidR="00207C57" w:rsidRDefault="00207C57" w:rsidP="00207C57">
      <w:pPr>
        <w:pStyle w:val="PargrafodaLista"/>
        <w:numPr>
          <w:ilvl w:val="2"/>
          <w:numId w:val="1"/>
        </w:numPr>
      </w:pPr>
      <w:r>
        <w:t xml:space="preserve">“mkdir </w:t>
      </w:r>
      <w:r w:rsidRPr="00207C57">
        <w:rPr>
          <w:i/>
          <w:iCs/>
        </w:rPr>
        <w:t>&lt;nome&gt;</w:t>
      </w:r>
      <w:r>
        <w:t>”, substituindo &lt;nome&gt; pelo nome que você achar mais interessante.</w:t>
      </w:r>
    </w:p>
    <w:p w14:paraId="237D2960" w14:textId="6BA24BF9" w:rsidR="00207C57" w:rsidRDefault="00207C57" w:rsidP="00207C57">
      <w:pPr>
        <w:pStyle w:val="PargrafodaLista"/>
        <w:numPr>
          <w:ilvl w:val="1"/>
          <w:numId w:val="1"/>
        </w:numPr>
      </w:pPr>
      <w:r>
        <w:t xml:space="preserve">Navegue até o diretório com o comando “cd </w:t>
      </w:r>
      <w:r w:rsidRPr="00207C57">
        <w:rPr>
          <w:i/>
          <w:iCs/>
        </w:rPr>
        <w:t>&lt;nome&gt;</w:t>
      </w:r>
      <w:r>
        <w:t>”</w:t>
      </w:r>
    </w:p>
    <w:p w14:paraId="4C49756F" w14:textId="355D9177" w:rsidR="00207C57" w:rsidRDefault="00207C57" w:rsidP="00207C57">
      <w:pPr>
        <w:pStyle w:val="PargrafodaLista"/>
        <w:numPr>
          <w:ilvl w:val="1"/>
          <w:numId w:val="1"/>
        </w:numPr>
      </w:pPr>
      <w:r>
        <w:lastRenderedPageBreak/>
        <w:t xml:space="preserve">A tela do SSH possui um ícone no canto superior direito parecido com uma engrenagem. Clique nele e escolha as opções de fazer upload de arquivo, onde devem ser enviados os 2 arquivos de intalação (requiriments.txt e </w:t>
      </w:r>
      <w:r w:rsidRPr="00207C57">
        <w:t>api_suggeri_cloud.py</w:t>
      </w:r>
      <w:r>
        <w:t>).</w:t>
      </w:r>
    </w:p>
    <w:p w14:paraId="61A25F37" w14:textId="2CFD2DB2" w:rsidR="00207C57" w:rsidRDefault="00207C57" w:rsidP="00207C57">
      <w:pPr>
        <w:pStyle w:val="PargrafodaLista"/>
        <w:numPr>
          <w:ilvl w:val="1"/>
          <w:numId w:val="1"/>
        </w:numPr>
      </w:pPr>
      <w:r>
        <w:t>Para instalar, execute:</w:t>
      </w:r>
    </w:p>
    <w:p w14:paraId="07CED012" w14:textId="0AE1F85D" w:rsidR="00207C57" w:rsidRPr="00207C57" w:rsidRDefault="00207C57" w:rsidP="00207C57">
      <w:pPr>
        <w:pStyle w:val="PargrafodaLista"/>
        <w:numPr>
          <w:ilvl w:val="2"/>
          <w:numId w:val="1"/>
        </w:numPr>
        <w:rPr>
          <w:lang w:val="en-US"/>
        </w:rPr>
      </w:pPr>
      <w:r w:rsidRPr="00207C57">
        <w:rPr>
          <w:lang w:val="en-US"/>
        </w:rPr>
        <w:t>“</w:t>
      </w:r>
      <w:r w:rsidRPr="00207C57">
        <w:rPr>
          <w:lang w:val="en-US"/>
        </w:rPr>
        <w:t>pip install -r requirements.txt</w:t>
      </w:r>
      <w:r w:rsidRPr="00207C57">
        <w:rPr>
          <w:lang w:val="en-US"/>
        </w:rPr>
        <w:t>”</w:t>
      </w:r>
    </w:p>
    <w:p w14:paraId="1A01B605" w14:textId="22F43D74" w:rsidR="00207C57" w:rsidRDefault="00207C57" w:rsidP="00207C57">
      <w:pPr>
        <w:pStyle w:val="PargrafodaLista"/>
        <w:numPr>
          <w:ilvl w:val="1"/>
          <w:numId w:val="1"/>
        </w:numPr>
      </w:pPr>
      <w:r w:rsidRPr="00207C57">
        <w:t>Caso a instalação termine com s</w:t>
      </w:r>
      <w:r>
        <w:t xml:space="preserve">ucesso, agora vamos instalar o tmux, que é um terminal que irá </w:t>
      </w:r>
      <w:r w:rsidR="00AB1FB0">
        <w:t>rodar em background mesmo que você fecha a sua conexão SSH:</w:t>
      </w:r>
    </w:p>
    <w:p w14:paraId="0EE64DD5" w14:textId="382D6263" w:rsidR="00AB1FB0" w:rsidRDefault="00AB1FB0" w:rsidP="00AB1FB0">
      <w:pPr>
        <w:pStyle w:val="PargrafodaLista"/>
        <w:numPr>
          <w:ilvl w:val="2"/>
          <w:numId w:val="1"/>
        </w:numPr>
        <w:rPr>
          <w:lang w:val="en-US"/>
        </w:rPr>
      </w:pPr>
      <w:r w:rsidRPr="00AB1FB0">
        <w:rPr>
          <w:lang w:val="en-US"/>
        </w:rPr>
        <w:t>Execute “</w:t>
      </w:r>
      <w:r w:rsidRPr="00AB1FB0">
        <w:rPr>
          <w:lang w:val="en-US"/>
        </w:rPr>
        <w:t>sudo apt install tmux</w:t>
      </w:r>
      <w:r w:rsidRPr="00AB1FB0">
        <w:rPr>
          <w:lang w:val="en-US"/>
        </w:rPr>
        <w:t>”</w:t>
      </w:r>
    </w:p>
    <w:p w14:paraId="402449BB" w14:textId="056FABCC" w:rsidR="00AB1FB0" w:rsidRDefault="00AB1FB0" w:rsidP="00AB1FB0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 instalação está pronta.</w:t>
      </w:r>
    </w:p>
    <w:p w14:paraId="281E761F" w14:textId="77777777" w:rsidR="00AB1FB0" w:rsidRDefault="00AB1FB0" w:rsidP="00AB1FB0">
      <w:pPr>
        <w:pStyle w:val="PargrafodaLista"/>
        <w:ind w:left="1440"/>
        <w:rPr>
          <w:lang w:val="en-US"/>
        </w:rPr>
      </w:pPr>
    </w:p>
    <w:p w14:paraId="1D541D40" w14:textId="60F635BC" w:rsidR="00AB1FB0" w:rsidRDefault="00AB1FB0" w:rsidP="00AB1FB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Executando a API</w:t>
      </w:r>
    </w:p>
    <w:p w14:paraId="607862B5" w14:textId="342B68E3" w:rsidR="00AB1FB0" w:rsidRDefault="00AB1FB0" w:rsidP="00AB1FB0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Abra o tmux:</w:t>
      </w:r>
    </w:p>
    <w:p w14:paraId="006393E0" w14:textId="4179839C" w:rsidR="00AB1FB0" w:rsidRPr="00AB1FB0" w:rsidRDefault="00AB1FB0" w:rsidP="00AB1FB0">
      <w:pPr>
        <w:pStyle w:val="PargrafodaLista"/>
        <w:numPr>
          <w:ilvl w:val="2"/>
          <w:numId w:val="1"/>
        </w:numPr>
      </w:pPr>
      <w:r w:rsidRPr="00AB1FB0">
        <w:t>Basta executar o comando “tmux” no terminal do linux</w:t>
      </w:r>
    </w:p>
    <w:p w14:paraId="6DBADD46" w14:textId="35CDDE0A" w:rsidR="00AB1FB0" w:rsidRDefault="00AB1FB0" w:rsidP="00AB1FB0">
      <w:pPr>
        <w:pStyle w:val="PargrafodaLista"/>
        <w:numPr>
          <w:ilvl w:val="1"/>
          <w:numId w:val="1"/>
        </w:numPr>
      </w:pPr>
      <w:r>
        <w:t>Execute a nossa aplicação:</w:t>
      </w:r>
    </w:p>
    <w:p w14:paraId="35CBF116" w14:textId="291262C3" w:rsidR="00AB1FB0" w:rsidRDefault="00AB1FB0" w:rsidP="00AB1FB0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No terminal do linux, execute “p</w:t>
      </w:r>
      <w:r w:rsidRPr="00AB1FB0">
        <w:rPr>
          <w:lang w:val="en-US"/>
        </w:rPr>
        <w:t xml:space="preserve">ython </w:t>
      </w:r>
      <w:r w:rsidRPr="00AB1FB0">
        <w:rPr>
          <w:lang w:val="en-US"/>
        </w:rPr>
        <w:t>api_suggeri_cloud.py</w:t>
      </w:r>
      <w:r>
        <w:rPr>
          <w:lang w:val="en-US"/>
        </w:rPr>
        <w:t>”</w:t>
      </w:r>
    </w:p>
    <w:p w14:paraId="4163A377" w14:textId="5CC5B245" w:rsidR="00AB1FB0" w:rsidRDefault="00AB1FB0" w:rsidP="00AB1FB0">
      <w:pPr>
        <w:pStyle w:val="PargrafodaLista"/>
        <w:numPr>
          <w:ilvl w:val="1"/>
          <w:numId w:val="1"/>
        </w:numPr>
      </w:pPr>
      <w:r w:rsidRPr="00AB1FB0">
        <w:t>Pronto! Neste momento, vc i</w:t>
      </w:r>
      <w:r>
        <w:t>rá visualizar que a conexão foi realizada com sucesso ao servidor Anvil.</w:t>
      </w:r>
    </w:p>
    <w:p w14:paraId="2754E579" w14:textId="4ECDC8FA" w:rsidR="00AB1FB0" w:rsidRDefault="00AB1FB0" w:rsidP="00AB1FB0">
      <w:pPr>
        <w:ind w:left="1080"/>
      </w:pPr>
    </w:p>
    <w:p w14:paraId="011E5A36" w14:textId="04776C03" w:rsidR="00AB1FB0" w:rsidRDefault="00AB1FB0" w:rsidP="00AB1FB0">
      <w:pPr>
        <w:ind w:left="1080"/>
      </w:pPr>
    </w:p>
    <w:p w14:paraId="07D3F24F" w14:textId="77777777" w:rsidR="00AB1FB0" w:rsidRDefault="00AB1FB0" w:rsidP="00AB1FB0"/>
    <w:p w14:paraId="747770E0" w14:textId="6E1F5DC5" w:rsidR="00AB1FB0" w:rsidRDefault="00AB1FB0" w:rsidP="00AB1FB0">
      <w:pPr>
        <w:pStyle w:val="Ttulo1"/>
      </w:pPr>
      <w:r>
        <w:t>Como configurar a API para conectar ao Anvil</w:t>
      </w:r>
    </w:p>
    <w:p w14:paraId="46485F7E" w14:textId="77777777" w:rsidR="00AB1FB0" w:rsidRDefault="00AB1FB0" w:rsidP="00AB1FB0"/>
    <w:p w14:paraId="786575C6" w14:textId="755331D6" w:rsidR="00AB1FB0" w:rsidRDefault="00AB1FB0" w:rsidP="00AB1FB0">
      <w:r>
        <w:t xml:space="preserve">Se você for executar a aplicação conectada à sua própria instância do Anvil (o que é uma boa ideia), é necessário configurar o arquivo </w:t>
      </w:r>
      <w:r w:rsidRPr="00AB1FB0">
        <w:t>python api_suggeri_cloud.py</w:t>
      </w:r>
      <w:r>
        <w:t xml:space="preserve"> para a conexão correta.</w:t>
      </w:r>
    </w:p>
    <w:p w14:paraId="13ABDA74" w14:textId="40B7C77F" w:rsidR="00AB1FB0" w:rsidRDefault="00AB1FB0" w:rsidP="00AB1FB0">
      <w:r>
        <w:t>Edite este arquivo em um editor de textos puro ou preferencialmente no seu editor python favorito.</w:t>
      </w:r>
    </w:p>
    <w:p w14:paraId="53B5470B" w14:textId="778A43CD" w:rsidR="00AB1FB0" w:rsidRDefault="00AB1FB0" w:rsidP="00AB1FB0">
      <w:r>
        <w:t>Na linha 59, você deve informar ao Anvil qual a chave de conexão com a sua instância:</w:t>
      </w:r>
    </w:p>
    <w:p w14:paraId="07863C73" w14:textId="77777777" w:rsidR="00AB1FB0" w:rsidRDefault="00AB1FB0" w:rsidP="00AB1FB0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## para conectar com a versão do front-end</w:t>
      </w:r>
      <w:r>
        <w:rPr>
          <w:color w:val="808080"/>
        </w:rPr>
        <w:br/>
      </w:r>
      <w:r>
        <w:rPr>
          <w:color w:val="A9B7C6"/>
        </w:rPr>
        <w:t>anvil.server.connect(</w:t>
      </w:r>
      <w:r>
        <w:rPr>
          <w:color w:val="6A8759"/>
        </w:rPr>
        <w:t>"GOV2WLOJBBXX5MY4ZP5PTBXD-QEV7AO4O3G54JYOU"</w:t>
      </w:r>
      <w:r>
        <w:rPr>
          <w:color w:val="A9B7C6"/>
        </w:rPr>
        <w:t>)</w:t>
      </w:r>
    </w:p>
    <w:p w14:paraId="4B5CD34E" w14:textId="79C73E52" w:rsidR="00AB1FB0" w:rsidRDefault="00AB1FB0" w:rsidP="00AB1FB0"/>
    <w:p w14:paraId="6BAEC5B9" w14:textId="2C7C928F" w:rsidR="00AB1FB0" w:rsidRDefault="00271746" w:rsidP="00AB1FB0">
      <w:r>
        <w:t>Nas linhas 319:</w:t>
      </w:r>
    </w:p>
    <w:p w14:paraId="1FB7B9C0" w14:textId="77777777" w:rsidR="00271746" w:rsidRDefault="00271746" w:rsidP="00271746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executa o request para a api de acordo com os parametros</w:t>
      </w:r>
      <w:r>
        <w:rPr>
          <w:color w:val="808080"/>
        </w:rPr>
        <w:br/>
      </w:r>
      <w:r>
        <w:rPr>
          <w:color w:val="A9B7C6"/>
        </w:rPr>
        <w:t xml:space="preserve">site = </w:t>
      </w:r>
      <w:r>
        <w:rPr>
          <w:color w:val="6A8759"/>
        </w:rPr>
        <w:t xml:space="preserve">"https://suggeri.anvil.app/_/api/api_treinamento_iniciado/" </w:t>
      </w:r>
      <w:r>
        <w:rPr>
          <w:color w:val="A9B7C6"/>
        </w:rPr>
        <w:t>+ modelo_id</w:t>
      </w:r>
    </w:p>
    <w:p w14:paraId="420F3727" w14:textId="30599D7F" w:rsidR="00271746" w:rsidRDefault="00271746" w:rsidP="00AB1FB0"/>
    <w:p w14:paraId="78FBDE29" w14:textId="25355888" w:rsidR="00271746" w:rsidRDefault="00271746" w:rsidP="00AB1FB0">
      <w:r>
        <w:t>E 328:</w:t>
      </w:r>
    </w:p>
    <w:p w14:paraId="4B0BC154" w14:textId="77777777" w:rsidR="00271746" w:rsidRDefault="00271746" w:rsidP="00271746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executa o request para a api de acordo com os parametros</w:t>
      </w:r>
      <w:r>
        <w:rPr>
          <w:color w:val="808080"/>
        </w:rPr>
        <w:br/>
      </w:r>
      <w:r>
        <w:rPr>
          <w:color w:val="A9B7C6"/>
        </w:rPr>
        <w:t xml:space="preserve">site = </w:t>
      </w:r>
      <w:r>
        <w:rPr>
          <w:color w:val="6A8759"/>
        </w:rPr>
        <w:t xml:space="preserve">"https://suggeri.anvil.app/_/api/api_treinamento_finalizado/" </w:t>
      </w:r>
      <w:r>
        <w:rPr>
          <w:color w:val="A9B7C6"/>
        </w:rPr>
        <w:t>+ modelo_id</w:t>
      </w:r>
    </w:p>
    <w:p w14:paraId="0A92180D" w14:textId="4AD6EA70" w:rsidR="00271746" w:rsidRDefault="00271746" w:rsidP="00AB1FB0"/>
    <w:p w14:paraId="5ED8F2AA" w14:textId="6B25993F" w:rsidR="00271746" w:rsidRDefault="00271746" w:rsidP="00AB1FB0">
      <w:r>
        <w:lastRenderedPageBreak/>
        <w:t>Você deve substituir o endereço https pelo endereço da API que você configurou no seu servidor Anvil</w:t>
      </w:r>
      <w:r w:rsidR="00197CDE">
        <w:t>, conforme sugerido no item 5 do nosso “Guia básico de configuração do Anvil”, no início deste documento</w:t>
      </w:r>
      <w:r>
        <w:t>.</w:t>
      </w:r>
    </w:p>
    <w:p w14:paraId="382799E7" w14:textId="624812E6" w:rsidR="00271746" w:rsidRDefault="00271746" w:rsidP="00AB1FB0"/>
    <w:p w14:paraId="0209F58C" w14:textId="77777777" w:rsidR="00271746" w:rsidRPr="00AB1FB0" w:rsidRDefault="00271746" w:rsidP="00AB1FB0"/>
    <w:p w14:paraId="0658A374" w14:textId="77777777" w:rsidR="00AB1FB0" w:rsidRPr="00AB1FB0" w:rsidRDefault="00AB1FB0" w:rsidP="00AB1FB0">
      <w:pPr>
        <w:ind w:left="1080"/>
      </w:pPr>
    </w:p>
    <w:sectPr w:rsidR="00AB1FB0" w:rsidRPr="00AB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D69A8"/>
    <w:multiLevelType w:val="hybridMultilevel"/>
    <w:tmpl w:val="146E36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364A5"/>
    <w:multiLevelType w:val="hybridMultilevel"/>
    <w:tmpl w:val="D93A0D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A0"/>
    <w:rsid w:val="000D657D"/>
    <w:rsid w:val="001662EF"/>
    <w:rsid w:val="00197CDE"/>
    <w:rsid w:val="00207C57"/>
    <w:rsid w:val="00271746"/>
    <w:rsid w:val="003E6549"/>
    <w:rsid w:val="005532FC"/>
    <w:rsid w:val="00573DF1"/>
    <w:rsid w:val="009B7E22"/>
    <w:rsid w:val="00AB1FB0"/>
    <w:rsid w:val="00D9651B"/>
    <w:rsid w:val="00EB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95D4A"/>
  <w15:chartTrackingRefBased/>
  <w15:docId w15:val="{8DE3342A-A600-4ACF-81F0-936B5B81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1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19A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9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9A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AB1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B1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1FB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OL7fu2R4M8&amp;list=PLm282P3sC0ge0NNrClpv9i_-BKkKU5zVv&amp;index=1&amp;t=368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640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GEZIEL MADEIRA DE CAMPOS</dc:creator>
  <cp:keywords/>
  <dc:description/>
  <cp:lastModifiedBy>GEZIEL MADEIRA DE CAMPOS</cp:lastModifiedBy>
  <cp:revision>8</cp:revision>
  <dcterms:created xsi:type="dcterms:W3CDTF">2021-09-23T11:57:00Z</dcterms:created>
  <dcterms:modified xsi:type="dcterms:W3CDTF">2021-09-23T18:33:00Z</dcterms:modified>
</cp:coreProperties>
</file>