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9965F" w14:textId="77777777" w:rsidR="002621F5" w:rsidRDefault="002621F5" w:rsidP="002621F5">
      <w:pPr>
        <w:pStyle w:val="a3"/>
        <w:numPr>
          <w:ilvl w:val="0"/>
          <w:numId w:val="2"/>
        </w:numPr>
      </w:pPr>
      <w:r>
        <w:t>Доработать технологию анализа структуры нейросети:</w:t>
      </w:r>
    </w:p>
    <w:p w14:paraId="4E4A9BEB" w14:textId="743BEF40" w:rsidR="002621F5" w:rsidRDefault="002621F5" w:rsidP="002621F5">
      <w:pPr>
        <w:pStyle w:val="a3"/>
        <w:numPr>
          <w:ilvl w:val="1"/>
          <w:numId w:val="2"/>
        </w:numPr>
      </w:pPr>
      <w:r>
        <w:t>Обновление визуала, пересчет входных, выходных данных при каждом действавии меняющем структуру (удаление слоя, confirm, создание связи)</w:t>
      </w:r>
    </w:p>
    <w:p w14:paraId="1F4C654F" w14:textId="69FBA431" w:rsidR="002621F5" w:rsidRDefault="002621F5" w:rsidP="002621F5">
      <w:pPr>
        <w:pStyle w:val="a3"/>
        <w:numPr>
          <w:ilvl w:val="1"/>
          <w:numId w:val="2"/>
        </w:numPr>
      </w:pPr>
      <w:r>
        <w:t>Проверка валидности по запросу пользователя. При ошибках помечать/пояснять, что пошло не так</w:t>
      </w:r>
    </w:p>
    <w:p w14:paraId="37218BF2" w14:textId="2EDC1213" w:rsidR="002621F5" w:rsidRDefault="002621F5" w:rsidP="002621F5">
      <w:pPr>
        <w:pStyle w:val="a3"/>
        <w:ind w:left="1440"/>
        <w:rPr>
          <w:lang w:val="en-US"/>
        </w:rPr>
      </w:pPr>
      <w:r w:rsidRPr="002621F5">
        <w:rPr>
          <w:noProof/>
        </w:rPr>
        <w:drawing>
          <wp:inline distT="0" distB="0" distL="0" distR="0" wp14:anchorId="4BAE3EFD" wp14:editId="76B352D0">
            <wp:extent cx="1962424" cy="4048690"/>
            <wp:effectExtent l="0" t="0" r="0" b="9525"/>
            <wp:docPr id="98680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0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2F44" w14:textId="704895EE" w:rsidR="002621F5" w:rsidRPr="002621F5" w:rsidRDefault="002621F5" w:rsidP="002621F5">
      <w:pPr>
        <w:rPr>
          <w:lang w:val="en-US"/>
        </w:rPr>
      </w:pPr>
      <w:r w:rsidRPr="002621F5">
        <w:rPr>
          <w:noProof/>
          <w:lang w:val="en-US"/>
        </w:rPr>
        <w:lastRenderedPageBreak/>
        <w:drawing>
          <wp:inline distT="0" distB="0" distL="0" distR="0" wp14:anchorId="2BACCB11" wp14:editId="56DD8FBD">
            <wp:extent cx="5940425" cy="5821680"/>
            <wp:effectExtent l="0" t="0" r="3175" b="7620"/>
            <wp:docPr id="1140086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86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407F" w14:textId="4287D7B4" w:rsidR="002621F5" w:rsidRDefault="002621F5" w:rsidP="002621F5">
      <w:pPr>
        <w:pStyle w:val="a3"/>
        <w:numPr>
          <w:ilvl w:val="1"/>
          <w:numId w:val="2"/>
        </w:numPr>
      </w:pPr>
      <w:r>
        <w:t xml:space="preserve">По запросу пользователя исправлять </w:t>
      </w:r>
      <w:r w:rsidR="004449B1">
        <w:t>параметры</w:t>
      </w:r>
      <w:r>
        <w:t xml:space="preserve"> слоев на валидные (где это возможно)</w:t>
      </w:r>
    </w:p>
    <w:p w14:paraId="6CD215D6" w14:textId="040A4D7F" w:rsidR="002621F5" w:rsidRPr="004449B1" w:rsidRDefault="002621F5" w:rsidP="002621F5">
      <w:pPr>
        <w:pStyle w:val="a3"/>
        <w:numPr>
          <w:ilvl w:val="1"/>
          <w:numId w:val="2"/>
        </w:numPr>
      </w:pPr>
      <w:r>
        <w:t>Проверка количества входов в слой, если входов больше одног, то добавлять "слой конкатенатор" (билайнер, арифметические опреации, конкатенация, ...)</w:t>
      </w:r>
    </w:p>
    <w:p w14:paraId="4077830F" w14:textId="72784339" w:rsidR="004449B1" w:rsidRPr="004449B1" w:rsidRDefault="004449B1" w:rsidP="002621F5">
      <w:pPr>
        <w:pStyle w:val="a3"/>
        <w:numPr>
          <w:ilvl w:val="1"/>
          <w:numId w:val="2"/>
        </w:numPr>
      </w:pPr>
      <w:r>
        <w:t xml:space="preserve">Корректно обрабатывать развилки и конкатенацию при создании </w:t>
      </w:r>
      <w:r>
        <w:rPr>
          <w:lang w:val="en-US"/>
        </w:rPr>
        <w:t>py</w:t>
      </w:r>
      <w:r w:rsidRPr="004449B1">
        <w:t xml:space="preserve"> </w:t>
      </w:r>
      <w:r>
        <w:t xml:space="preserve">файла (создавать </w:t>
      </w:r>
      <w:r>
        <w:rPr>
          <w:lang w:val="en-US"/>
        </w:rPr>
        <w:t>x</w:t>
      </w:r>
      <w:r w:rsidRPr="004449B1">
        <w:t>1,</w:t>
      </w:r>
      <w:r>
        <w:rPr>
          <w:lang w:val="en-US"/>
        </w:rPr>
        <w:t>x</w:t>
      </w:r>
      <w:r w:rsidRPr="004449B1">
        <w:t>2,</w:t>
      </w:r>
      <w:r>
        <w:rPr>
          <w:lang w:val="en-US"/>
        </w:rPr>
        <w:t>x</w:t>
      </w:r>
      <w:r w:rsidRPr="004449B1">
        <w:t>3</w:t>
      </w:r>
      <w:r>
        <w:t xml:space="preserve">… и выводить результирующий </w:t>
      </w:r>
      <w:r>
        <w:rPr>
          <w:lang w:val="en-US"/>
        </w:rPr>
        <w:t>x</w:t>
      </w:r>
      <w:r>
        <w:t>)</w:t>
      </w:r>
    </w:p>
    <w:p w14:paraId="493A9239" w14:textId="06F72D98" w:rsidR="004449B1" w:rsidRDefault="004449B1" w:rsidP="004449B1">
      <w:pPr>
        <w:pStyle w:val="a3"/>
        <w:ind w:left="1440"/>
      </w:pPr>
      <w:r w:rsidRPr="004449B1">
        <w:rPr>
          <w:noProof/>
        </w:rPr>
        <w:lastRenderedPageBreak/>
        <w:drawing>
          <wp:inline distT="0" distB="0" distL="0" distR="0" wp14:anchorId="539CD63E" wp14:editId="42D3E0F0">
            <wp:extent cx="3238952" cy="5410955"/>
            <wp:effectExtent l="0" t="0" r="0" b="0"/>
            <wp:docPr id="366839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39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9A71" w14:textId="417914F9" w:rsidR="002621F5" w:rsidRDefault="002621F5" w:rsidP="002621F5">
      <w:pPr>
        <w:pStyle w:val="a3"/>
        <w:numPr>
          <w:ilvl w:val="1"/>
          <w:numId w:val="2"/>
        </w:numPr>
      </w:pPr>
      <w:r>
        <w:t xml:space="preserve">Циклы должны определяться: в отдельной структуре есть путь цикла, </w:t>
      </w:r>
      <w:r w:rsidR="004449B1">
        <w:t>количество</w:t>
      </w:r>
      <w:r>
        <w:t xml:space="preserve"> проходов по циклу</w:t>
      </w:r>
    </w:p>
    <w:p w14:paraId="5CDDC9E0" w14:textId="23938B9D" w:rsidR="002621F5" w:rsidRDefault="002621F5" w:rsidP="002621F5">
      <w:pPr>
        <w:pStyle w:val="a3"/>
        <w:numPr>
          <w:ilvl w:val="1"/>
          <w:numId w:val="2"/>
        </w:numPr>
      </w:pPr>
      <w:r>
        <w:t xml:space="preserve">(Опционально) цикл </w:t>
      </w:r>
      <w:r w:rsidR="004449B1">
        <w:t>сворачивается</w:t>
      </w:r>
      <w:r>
        <w:t xml:space="preserve"> в отдельный блок, визуально</w:t>
      </w:r>
    </w:p>
    <w:p w14:paraId="439674A3" w14:textId="41BBF13C" w:rsidR="002621F5" w:rsidRDefault="002621F5" w:rsidP="002621F5">
      <w:pPr>
        <w:ind w:firstLine="705"/>
      </w:pPr>
    </w:p>
    <w:p w14:paraId="7E055805" w14:textId="05F99AB6" w:rsidR="002621F5" w:rsidRDefault="002621F5" w:rsidP="002621F5">
      <w:pPr>
        <w:pStyle w:val="a3"/>
        <w:numPr>
          <w:ilvl w:val="0"/>
          <w:numId w:val="2"/>
        </w:numPr>
      </w:pPr>
      <w:r>
        <w:t xml:space="preserve">Доработать переработать ввод массивов (весь </w:t>
      </w:r>
      <w:r w:rsidR="004449B1">
        <w:t>ввод</w:t>
      </w:r>
      <w:r>
        <w:t xml:space="preserve"> через точку) в удобный вид</w:t>
      </w:r>
    </w:p>
    <w:p w14:paraId="2E0EAA9C" w14:textId="39829CA5" w:rsidR="002621F5" w:rsidRDefault="002621F5" w:rsidP="002621F5">
      <w:pPr>
        <w:pStyle w:val="a3"/>
        <w:numPr>
          <w:ilvl w:val="0"/>
          <w:numId w:val="2"/>
        </w:numPr>
      </w:pPr>
      <w:r>
        <w:t xml:space="preserve">Вывод в отдельном окне </w:t>
      </w:r>
      <w:r w:rsidR="004449B1">
        <w:t>полученного</w:t>
      </w:r>
      <w:r>
        <w:t xml:space="preserve"> файла (без необходимости открывать через проводник)</w:t>
      </w:r>
    </w:p>
    <w:p w14:paraId="26BDAF5F" w14:textId="42CD8EE8" w:rsidR="002621F5" w:rsidRPr="002621F5" w:rsidRDefault="002621F5" w:rsidP="002621F5">
      <w:pPr>
        <w:pStyle w:val="a3"/>
        <w:numPr>
          <w:ilvl w:val="0"/>
          <w:numId w:val="2"/>
        </w:numPr>
      </w:pPr>
      <w:r>
        <w:t>Выбор пути через browse (QFileDialog, вроде бы)</w:t>
      </w:r>
    </w:p>
    <w:p w14:paraId="345FCE30" w14:textId="6C7787CA" w:rsidR="002621F5" w:rsidRPr="002621F5" w:rsidRDefault="00BF2FFE" w:rsidP="002621F5">
      <w:pPr>
        <w:pStyle w:val="a3"/>
        <w:numPr>
          <w:ilvl w:val="0"/>
          <w:numId w:val="2"/>
        </w:numPr>
      </w:pPr>
      <w:r>
        <w:t>Структурировать выбор слоев в нейросети в вкладки</w:t>
      </w:r>
    </w:p>
    <w:p w14:paraId="55FDA767" w14:textId="77777777" w:rsidR="002621F5" w:rsidRDefault="002621F5" w:rsidP="002621F5"/>
    <w:p w14:paraId="7F0BF6BA" w14:textId="77777777" w:rsidR="002621F5" w:rsidRDefault="002621F5" w:rsidP="002621F5"/>
    <w:p w14:paraId="541A24C2" w14:textId="09053562" w:rsidR="00E270BF" w:rsidRPr="002621F5" w:rsidRDefault="002621F5" w:rsidP="002621F5">
      <w:r>
        <w:t>найти и поправить все падения/не обрабатываемые ошибки</w:t>
      </w:r>
    </w:p>
    <w:sectPr w:rsidR="00E270BF" w:rsidRPr="00262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D0CFD"/>
    <w:multiLevelType w:val="hybridMultilevel"/>
    <w:tmpl w:val="EBE44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86C8F"/>
    <w:multiLevelType w:val="hybridMultilevel"/>
    <w:tmpl w:val="E4F2A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893795">
    <w:abstractNumId w:val="0"/>
  </w:num>
  <w:num w:numId="2" w16cid:durableId="879782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F1"/>
    <w:rsid w:val="00004651"/>
    <w:rsid w:val="000061F1"/>
    <w:rsid w:val="002621F5"/>
    <w:rsid w:val="0035736D"/>
    <w:rsid w:val="004449B1"/>
    <w:rsid w:val="0072613D"/>
    <w:rsid w:val="007B1DF5"/>
    <w:rsid w:val="00A05FE7"/>
    <w:rsid w:val="00BF2FFE"/>
    <w:rsid w:val="00C313C6"/>
    <w:rsid w:val="00E270BF"/>
    <w:rsid w:val="00EB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E4576"/>
  <w15:chartTrackingRefBased/>
  <w15:docId w15:val="{81AF3839-545E-4CF3-B0DD-A5F68C53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3</cp:revision>
  <dcterms:created xsi:type="dcterms:W3CDTF">2024-08-11T20:32:00Z</dcterms:created>
  <dcterms:modified xsi:type="dcterms:W3CDTF">2024-08-11T21:03:00Z</dcterms:modified>
</cp:coreProperties>
</file>