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4CAF" w14:textId="7909562B" w:rsidR="008E1F21" w:rsidRDefault="00505D0F">
      <w:r>
        <w:rPr>
          <w:rFonts w:hint="eastAsia"/>
        </w:rPr>
        <w:t>1、MyBatis概述</w:t>
      </w:r>
    </w:p>
    <w:p w14:paraId="1EC30FDD" w14:textId="77777777" w:rsidR="00505D0F" w:rsidRDefault="00505D0F">
      <w:r>
        <w:rPr>
          <w:rFonts w:hint="eastAsia"/>
        </w:rPr>
        <w:t xml:space="preserve"> </w:t>
      </w:r>
      <w:r>
        <w:t xml:space="preserve">  M</w:t>
      </w:r>
      <w:r>
        <w:rPr>
          <w:rFonts w:hint="eastAsia"/>
        </w:rPr>
        <w:t>yBatis是最近几年非常流行的数据访问层(</w:t>
      </w:r>
      <w:r>
        <w:t>Dao</w:t>
      </w:r>
      <w:r>
        <w:rPr>
          <w:rFonts w:hint="eastAsia"/>
        </w:rPr>
        <w:t>层</w:t>
      </w:r>
      <w:r>
        <w:t>)</w:t>
      </w:r>
      <w:r>
        <w:rPr>
          <w:rFonts w:hint="eastAsia"/>
        </w:rPr>
        <w:t>框架，能够简单高效的实现对数据层</w:t>
      </w:r>
    </w:p>
    <w:p w14:paraId="763BA0FC" w14:textId="1D9A5C9D" w:rsidR="00505D0F" w:rsidRDefault="00505D0F" w:rsidP="00505D0F">
      <w:pPr>
        <w:ind w:firstLineChars="200" w:firstLine="420"/>
      </w:pPr>
      <w:r>
        <w:rPr>
          <w:rFonts w:hint="eastAsia"/>
        </w:rPr>
        <w:t>访问。</w:t>
      </w:r>
    </w:p>
    <w:p w14:paraId="45DFB127" w14:textId="52BC6EED" w:rsidR="00726D9B" w:rsidRDefault="00726D9B" w:rsidP="00726D9B">
      <w:r>
        <w:rPr>
          <w:rFonts w:hint="eastAsia"/>
        </w:rPr>
        <w:t>2、My</w:t>
      </w:r>
      <w:r>
        <w:t>Batis</w:t>
      </w:r>
      <w:r>
        <w:rPr>
          <w:rFonts w:hint="eastAsia"/>
        </w:rPr>
        <w:t>和J</w:t>
      </w:r>
      <w:r>
        <w:t>DBC</w:t>
      </w:r>
      <w:r>
        <w:rPr>
          <w:rFonts w:hint="eastAsia"/>
        </w:rPr>
        <w:t>的比较</w:t>
      </w:r>
    </w:p>
    <w:p w14:paraId="21F85896" w14:textId="22592AF9" w:rsidR="00726D9B" w:rsidRDefault="00726D9B" w:rsidP="00726D9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（1）J</w:t>
      </w:r>
      <w:r>
        <w:t>DBC</w:t>
      </w:r>
      <w:r>
        <w:rPr>
          <w:rFonts w:hint="eastAsia"/>
        </w:rPr>
        <w:t>：java原生的关系型数据库的访问方式</w:t>
      </w:r>
    </w:p>
    <w:p w14:paraId="1693153F" w14:textId="77777777" w:rsidR="0030236B" w:rsidRDefault="00726D9B" w:rsidP="00726D9B">
      <w:r>
        <w:rPr>
          <w:rFonts w:hint="eastAsia"/>
        </w:rPr>
        <w:t xml:space="preserve"> </w:t>
      </w:r>
      <w:r>
        <w:t xml:space="preserve">      A </w:t>
      </w:r>
      <w:r w:rsidR="0030236B">
        <w:rPr>
          <w:rFonts w:hint="eastAsia"/>
        </w:rPr>
        <w:t>每次操作数据库都需要获取连接，关闭连接，在大量访问数据库时，频繁的关闭</w:t>
      </w:r>
    </w:p>
    <w:p w14:paraId="08FEE0C1" w14:textId="45198E06" w:rsidR="00726D9B" w:rsidRDefault="0030236B" w:rsidP="0030236B">
      <w:pPr>
        <w:ind w:firstLineChars="500" w:firstLine="1050"/>
      </w:pPr>
      <w:r>
        <w:rPr>
          <w:rFonts w:hint="eastAsia"/>
        </w:rPr>
        <w:t>连接消耗性能。</w:t>
      </w:r>
    </w:p>
    <w:p w14:paraId="006A5054" w14:textId="1D919680" w:rsidR="0040586B" w:rsidRDefault="0040586B" w:rsidP="0040586B">
      <w:r>
        <w:rPr>
          <w:rFonts w:hint="eastAsia"/>
        </w:rPr>
        <w:t xml:space="preserve"> </w:t>
      </w:r>
      <w:r>
        <w:t xml:space="preserve">      B </w:t>
      </w:r>
      <w:r>
        <w:rPr>
          <w:rFonts w:hint="eastAsia"/>
        </w:rPr>
        <w:t>需要手动编写s</w:t>
      </w:r>
      <w:r>
        <w:t>ql</w:t>
      </w:r>
      <w:r>
        <w:rPr>
          <w:rFonts w:hint="eastAsia"/>
        </w:rPr>
        <w:t>，有学习成本</w:t>
      </w:r>
    </w:p>
    <w:p w14:paraId="7547601F" w14:textId="2C22149D" w:rsidR="0040586B" w:rsidRDefault="0040586B" w:rsidP="0040586B">
      <w:r>
        <w:rPr>
          <w:rFonts w:hint="eastAsia"/>
        </w:rPr>
        <w:t xml:space="preserve"> </w:t>
      </w:r>
      <w:r>
        <w:t xml:space="preserve">      C </w:t>
      </w:r>
      <w:r>
        <w:rPr>
          <w:rFonts w:hint="eastAsia"/>
        </w:rPr>
        <w:t>需要手动赋值s</w:t>
      </w:r>
      <w:r>
        <w:t>ql</w:t>
      </w:r>
      <w:r>
        <w:rPr>
          <w:rFonts w:hint="eastAsia"/>
        </w:rPr>
        <w:t>参数，查询结果需要手动封装到java</w:t>
      </w:r>
      <w:r>
        <w:t>bean</w:t>
      </w:r>
      <w:r>
        <w:rPr>
          <w:rFonts w:hint="eastAsia"/>
        </w:rPr>
        <w:t>中。</w:t>
      </w:r>
    </w:p>
    <w:p w14:paraId="327DA2ED" w14:textId="1F0A87F0" w:rsidR="00C14260" w:rsidRDefault="00C14260" w:rsidP="0040586B">
      <w:r>
        <w:rPr>
          <w:rFonts w:hint="eastAsia"/>
        </w:rPr>
        <w:t xml:space="preserve"> </w:t>
      </w:r>
      <w:r>
        <w:t xml:space="preserve">      D </w:t>
      </w:r>
      <w:r>
        <w:rPr>
          <w:rFonts w:hint="eastAsia"/>
        </w:rPr>
        <w:t>sql语句写死在程序中，需要修改s</w:t>
      </w:r>
      <w:r>
        <w:t>ql</w:t>
      </w:r>
      <w:r>
        <w:rPr>
          <w:rFonts w:hint="eastAsia"/>
        </w:rPr>
        <w:t>语句必须修改源文件</w:t>
      </w:r>
      <w:r w:rsidR="00373110">
        <w:rPr>
          <w:rFonts w:hint="eastAsia"/>
        </w:rPr>
        <w:t>。</w:t>
      </w:r>
    </w:p>
    <w:p w14:paraId="720DCAB7" w14:textId="46E88FCD" w:rsidR="00082E0F" w:rsidRDefault="00082E0F" w:rsidP="0040586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（2）MyBatis</w:t>
      </w:r>
    </w:p>
    <w:p w14:paraId="60196380" w14:textId="77777777" w:rsidR="00082E0F" w:rsidRDefault="00082E0F" w:rsidP="0040586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是一种半自动</w:t>
      </w:r>
      <w:r w:rsidRPr="00AE3A18">
        <w:rPr>
          <w:rFonts w:hint="eastAsia"/>
          <w:color w:val="FF0000"/>
        </w:rPr>
        <w:t>对象-表</w:t>
      </w:r>
      <w:r>
        <w:rPr>
          <w:rFonts w:hint="eastAsia"/>
        </w:rPr>
        <w:t>映射关系的Dao层框架，可以自动的进行对象的封装，但是</w:t>
      </w:r>
    </w:p>
    <w:p w14:paraId="62E17E44" w14:textId="490B1C7C" w:rsidR="00082E0F" w:rsidRDefault="00082E0F" w:rsidP="00082E0F">
      <w:pPr>
        <w:ind w:firstLineChars="400" w:firstLine="84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语句仍然需要自己来写。</w:t>
      </w:r>
    </w:p>
    <w:p w14:paraId="1F2F90FA" w14:textId="77777777" w:rsidR="009D1C3E" w:rsidRDefault="00082E0F" w:rsidP="00082E0F">
      <w:pPr>
        <w:ind w:firstLineChars="400" w:firstLine="840"/>
      </w:pPr>
      <w:r>
        <w:rPr>
          <w:rFonts w:hint="eastAsia"/>
        </w:rPr>
        <w:t>结合了J</w:t>
      </w:r>
      <w:r>
        <w:t>DBC</w:t>
      </w:r>
      <w:r>
        <w:rPr>
          <w:rFonts w:hint="eastAsia"/>
        </w:rPr>
        <w:t>和Hib</w:t>
      </w:r>
      <w:r>
        <w:t>ernate</w:t>
      </w:r>
      <w:r w:rsidR="009D1C3E">
        <w:rPr>
          <w:rFonts w:hint="eastAsia"/>
        </w:rPr>
        <w:t>框架的优点，可以手写s</w:t>
      </w:r>
      <w:r w:rsidR="009D1C3E">
        <w:t>ql</w:t>
      </w:r>
      <w:r w:rsidR="009D1C3E">
        <w:rPr>
          <w:rFonts w:hint="eastAsia"/>
        </w:rPr>
        <w:t>语句灵活实现数据访问，自</w:t>
      </w:r>
    </w:p>
    <w:p w14:paraId="4A50ABF8" w14:textId="7A29DF43" w:rsidR="00082E0F" w:rsidRDefault="009D1C3E" w:rsidP="00082E0F">
      <w:pPr>
        <w:ind w:firstLineChars="400" w:firstLine="840"/>
      </w:pPr>
      <w:r>
        <w:rPr>
          <w:rFonts w:hint="eastAsia"/>
        </w:rPr>
        <w:t>动封装数据，较少复杂代码。</w:t>
      </w:r>
    </w:p>
    <w:p w14:paraId="3367078D" w14:textId="4D1395FC" w:rsidR="009A2C02" w:rsidRDefault="009A2C02" w:rsidP="009A2C02">
      <w:r>
        <w:rPr>
          <w:rFonts w:hint="eastAsia"/>
        </w:rPr>
        <w:t>3、MyBatis框架的结构</w:t>
      </w:r>
    </w:p>
    <w:p w14:paraId="668B0F2C" w14:textId="72BFB7ED" w:rsidR="00082E0F" w:rsidRDefault="009706F5" w:rsidP="009706F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0A6977CB" wp14:editId="0D50E076">
            <wp:extent cx="4537829" cy="23372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69" cy="23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F91E" w14:textId="3721D4D0" w:rsidR="009706F5" w:rsidRDefault="009706F5" w:rsidP="009706F5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、MyBatis的入门案例</w:t>
      </w:r>
    </w:p>
    <w:p w14:paraId="27EE0C8D" w14:textId="144AC039" w:rsidR="009706F5" w:rsidRDefault="009706F5" w:rsidP="009706F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（1）创建Java项目，并导入mybatis开发的相关j</w:t>
      </w:r>
      <w:r>
        <w:t>ar</w:t>
      </w:r>
      <w:r>
        <w:rPr>
          <w:rFonts w:hint="eastAsia"/>
        </w:rPr>
        <w:t>包</w:t>
      </w:r>
    </w:p>
    <w:p w14:paraId="12BD078D" w14:textId="195EE221" w:rsidR="00050AB6" w:rsidRDefault="00050AB6" w:rsidP="009706F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（2）启动m</w:t>
      </w:r>
      <w:r>
        <w:t>ysql</w:t>
      </w:r>
      <w:r>
        <w:rPr>
          <w:rFonts w:hint="eastAsia"/>
        </w:rPr>
        <w:t>数据库的服务，准备库、表以及数据</w:t>
      </w:r>
      <w:r w:rsidR="00AE3A18">
        <w:rPr>
          <w:rFonts w:hint="eastAsia"/>
        </w:rPr>
        <w:t>;</w:t>
      </w:r>
    </w:p>
    <w:p w14:paraId="6815CD79" w14:textId="6EC82167" w:rsidR="00AE3A18" w:rsidRDefault="00AE3A18" w:rsidP="009706F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定义java</w:t>
      </w:r>
      <w:r>
        <w:t>bean</w:t>
      </w:r>
      <w:r>
        <w:rPr>
          <w:rFonts w:hint="eastAsia"/>
        </w:rPr>
        <w:t>类为User类，和u</w:t>
      </w:r>
      <w:r>
        <w:t>se</w:t>
      </w:r>
      <w:r>
        <w:rPr>
          <w:rFonts w:hint="eastAsia"/>
        </w:rPr>
        <w:t>表对应，形成映射关系</w:t>
      </w:r>
    </w:p>
    <w:p w14:paraId="67AB2048" w14:textId="01703C96" w:rsidR="009706F5" w:rsidRDefault="00050AB6" w:rsidP="009706F5">
      <w:r>
        <w:rPr>
          <w:rFonts w:hint="eastAsia"/>
        </w:rPr>
        <w:t xml:space="preserve"> </w:t>
      </w:r>
      <w:r>
        <w:t xml:space="preserve">  </w:t>
      </w:r>
      <w:r w:rsidR="00707142">
        <w:rPr>
          <w:rFonts w:hint="eastAsia"/>
        </w:rPr>
        <w:t>（3）编写</w:t>
      </w:r>
      <w:r w:rsidR="00707142" w:rsidRPr="00D820FC">
        <w:rPr>
          <w:rFonts w:hint="eastAsia"/>
          <w:color w:val="FF0000"/>
        </w:rPr>
        <w:t>配置文件</w:t>
      </w:r>
      <w:r w:rsidR="00707142">
        <w:rPr>
          <w:rFonts w:hint="eastAsia"/>
        </w:rPr>
        <w:t>S</w:t>
      </w:r>
      <w:r w:rsidR="00707142">
        <w:t>qlMapConfig.xml</w:t>
      </w:r>
      <w:r w:rsidR="004570D0">
        <w:rPr>
          <w:rFonts w:hint="eastAsia"/>
        </w:rPr>
        <w:t>，默认放在s</w:t>
      </w:r>
      <w:r w:rsidR="004570D0">
        <w:t>rc</w:t>
      </w:r>
      <w:r w:rsidR="004570D0">
        <w:rPr>
          <w:rFonts w:hint="eastAsia"/>
        </w:rPr>
        <w:t>目录下。</w:t>
      </w:r>
    </w:p>
    <w:p w14:paraId="210CE17A" w14:textId="321759B0" w:rsidR="00707142" w:rsidRDefault="00707142" w:rsidP="009706F5">
      <w:r>
        <w:rPr>
          <w:rFonts w:hint="eastAsia"/>
        </w:rPr>
        <w:t xml:space="preserve"> </w:t>
      </w:r>
      <w:r>
        <w:t xml:space="preserve">  </w:t>
      </w:r>
      <w:r w:rsidR="009D13FB">
        <w:rPr>
          <w:rFonts w:hint="eastAsia"/>
        </w:rPr>
        <w:t>（4）</w:t>
      </w:r>
      <w:r w:rsidR="009D13FB" w:rsidRPr="00454929">
        <w:rPr>
          <w:rFonts w:hint="eastAsia"/>
          <w:b/>
          <w:bCs/>
          <w:color w:val="FF0000"/>
        </w:rPr>
        <w:t>编写映射文件User</w:t>
      </w:r>
      <w:r w:rsidR="009D13FB" w:rsidRPr="00454929">
        <w:rPr>
          <w:b/>
          <w:bCs/>
          <w:color w:val="FF0000"/>
        </w:rPr>
        <w:t>Mapper.xml</w:t>
      </w:r>
      <w:r w:rsidR="004570D0" w:rsidRPr="00454929">
        <w:rPr>
          <w:rFonts w:hint="eastAsia"/>
          <w:b/>
          <w:bCs/>
          <w:color w:val="FF0000"/>
        </w:rPr>
        <w:t>，默认放在s</w:t>
      </w:r>
      <w:r w:rsidR="004570D0" w:rsidRPr="00454929">
        <w:rPr>
          <w:b/>
          <w:bCs/>
          <w:color w:val="FF0000"/>
        </w:rPr>
        <w:t>rc</w:t>
      </w:r>
      <w:r w:rsidR="004570D0" w:rsidRPr="00454929">
        <w:rPr>
          <w:rFonts w:hint="eastAsia"/>
          <w:b/>
          <w:bCs/>
          <w:color w:val="FF0000"/>
        </w:rPr>
        <w:t>目录下。</w:t>
      </w:r>
    </w:p>
    <w:p w14:paraId="4B337EEE" w14:textId="3B24393E" w:rsidR="009D13FB" w:rsidRDefault="009D13FB" w:rsidP="009706F5">
      <w:r>
        <w:rPr>
          <w:rFonts w:hint="eastAsia"/>
        </w:rPr>
        <w:t xml:space="preserve"> </w:t>
      </w:r>
      <w:r>
        <w:t xml:space="preserve"> </w:t>
      </w:r>
      <w:r w:rsidR="00A64A83">
        <w:t xml:space="preserve"> </w:t>
      </w:r>
      <w:r w:rsidR="00A64A83">
        <w:rPr>
          <w:rFonts w:hint="eastAsia"/>
        </w:rPr>
        <w:t>（5）创建测试类，测试代码</w:t>
      </w:r>
    </w:p>
    <w:p w14:paraId="77B4C115" w14:textId="79063194" w:rsidR="00454929" w:rsidRDefault="00454929" w:rsidP="009706F5">
      <w:r>
        <w:rPr>
          <w:rFonts w:hint="eastAsia"/>
        </w:rPr>
        <w:t>5、MyBatis的参数传递</w:t>
      </w:r>
    </w:p>
    <w:p w14:paraId="7DA8FEA3" w14:textId="4A8D4F12" w:rsidR="00FB2FCF" w:rsidRDefault="00FB2FCF" w:rsidP="009706F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需要在映射文件X</w:t>
      </w:r>
      <w:r>
        <w:t>XMapper.xml</w:t>
      </w:r>
      <w:r>
        <w:rPr>
          <w:rFonts w:hint="eastAsia"/>
        </w:rPr>
        <w:t>中通过</w:t>
      </w:r>
      <w:r w:rsidRPr="00C923EF">
        <w:rPr>
          <w:rFonts w:hint="eastAsia"/>
          <w:color w:val="FF0000"/>
        </w:rPr>
        <w:t>#</w:t>
      </w:r>
      <w:r w:rsidRPr="00C923EF">
        <w:rPr>
          <w:color w:val="FF0000"/>
        </w:rPr>
        <w:t>{}</w:t>
      </w:r>
      <w:proofErr w:type="gramStart"/>
      <w:r>
        <w:rPr>
          <w:rFonts w:hint="eastAsia"/>
        </w:rPr>
        <w:t>进行值</w:t>
      </w:r>
      <w:proofErr w:type="gramEnd"/>
      <w:r>
        <w:rPr>
          <w:rFonts w:hint="eastAsia"/>
        </w:rPr>
        <w:t>的</w:t>
      </w:r>
      <w:r w:rsidR="005E25DF">
        <w:rPr>
          <w:rFonts w:hint="eastAsia"/>
        </w:rPr>
        <w:t>接收</w:t>
      </w:r>
    </w:p>
    <w:p w14:paraId="5D3839AD" w14:textId="106F46D8" w:rsidR="00454929" w:rsidRDefault="00454929" w:rsidP="009706F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（1）值的传递-</w:t>
      </w:r>
      <w:r>
        <w:t>--</w:t>
      </w:r>
      <w:r w:rsidRPr="00C923EF">
        <w:rPr>
          <w:color w:val="FF0000"/>
        </w:rPr>
        <w:t>M</w:t>
      </w:r>
      <w:r w:rsidRPr="00C923EF">
        <w:rPr>
          <w:rFonts w:hint="eastAsia"/>
          <w:color w:val="FF0000"/>
        </w:rPr>
        <w:t>ap传递</w:t>
      </w:r>
    </w:p>
    <w:p w14:paraId="792ABB4F" w14:textId="2D9669FA" w:rsidR="00FB2FCF" w:rsidRDefault="00FB2FCF" w:rsidP="009706F5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（2）值的传递</w:t>
      </w:r>
      <w:r>
        <w:t>—</w:t>
      </w:r>
      <w:r w:rsidRPr="00FB2FCF">
        <w:rPr>
          <w:color w:val="FF0000"/>
        </w:rPr>
        <w:t>javabean</w:t>
      </w:r>
      <w:r w:rsidRPr="00FB2FCF">
        <w:rPr>
          <w:rFonts w:hint="eastAsia"/>
          <w:color w:val="FF0000"/>
        </w:rPr>
        <w:t>传递</w:t>
      </w:r>
    </w:p>
    <w:p w14:paraId="7E6C54D6" w14:textId="33C3AFDF" w:rsidR="005D496E" w:rsidRDefault="005D496E" w:rsidP="009706F5">
      <w:pPr>
        <w:rPr>
          <w:color w:val="FF0000"/>
        </w:rPr>
      </w:pPr>
      <w:r w:rsidRPr="005D496E">
        <w:rPr>
          <w:rFonts w:hint="eastAsia"/>
        </w:rPr>
        <w:t xml:space="preserve"> </w:t>
      </w:r>
      <w:r w:rsidRPr="005D496E">
        <w:t xml:space="preserve">  </w:t>
      </w:r>
      <w:r w:rsidRPr="005D496E">
        <w:rPr>
          <w:rFonts w:hint="eastAsia"/>
        </w:rPr>
        <w:t>（3）值的传递</w:t>
      </w:r>
      <w:r>
        <w:t>—</w:t>
      </w:r>
      <w:r w:rsidRPr="0018236F">
        <w:rPr>
          <w:rFonts w:hint="eastAsia"/>
          <w:color w:val="FF0000"/>
        </w:rPr>
        <w:t>单值传递</w:t>
      </w:r>
    </w:p>
    <w:p w14:paraId="753EDEE4" w14:textId="015C0568" w:rsidR="00A171DE" w:rsidRPr="00A171DE" w:rsidRDefault="00A171DE" w:rsidP="009706F5">
      <w:pPr>
        <w:rPr>
          <w:rFonts w:hint="eastAsia"/>
        </w:rPr>
      </w:pPr>
      <w:r w:rsidRPr="00A171DE">
        <w:rPr>
          <w:rFonts w:hint="eastAsia"/>
        </w:rPr>
        <w:t>6、</w:t>
      </w:r>
      <w:r>
        <w:rPr>
          <w:rFonts w:hint="eastAsia"/>
        </w:rPr>
        <w:t>MyBatis框架的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（动态s</w:t>
      </w:r>
      <w:r>
        <w:t>ql</w:t>
      </w:r>
      <w:r>
        <w:rPr>
          <w:rFonts w:hint="eastAsia"/>
        </w:rPr>
        <w:t>语句）</w:t>
      </w:r>
    </w:p>
    <w:p w14:paraId="35D32539" w14:textId="323B7D30" w:rsidR="00FB2FCF" w:rsidRPr="00454929" w:rsidRDefault="00FB2FCF" w:rsidP="009706F5">
      <w:r>
        <w:rPr>
          <w:rFonts w:hint="eastAsia"/>
        </w:rPr>
        <w:t xml:space="preserve"> </w:t>
      </w:r>
      <w:r>
        <w:t xml:space="preserve">       </w:t>
      </w:r>
    </w:p>
    <w:sectPr w:rsidR="00FB2FCF" w:rsidRPr="0045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1141" w14:textId="77777777" w:rsidR="00F73EA4" w:rsidRDefault="00F73EA4" w:rsidP="00505D0F">
      <w:r>
        <w:separator/>
      </w:r>
    </w:p>
  </w:endnote>
  <w:endnote w:type="continuationSeparator" w:id="0">
    <w:p w14:paraId="3B293916" w14:textId="77777777" w:rsidR="00F73EA4" w:rsidRDefault="00F73EA4" w:rsidP="0050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E618" w14:textId="77777777" w:rsidR="00F73EA4" w:rsidRDefault="00F73EA4" w:rsidP="00505D0F">
      <w:r>
        <w:separator/>
      </w:r>
    </w:p>
  </w:footnote>
  <w:footnote w:type="continuationSeparator" w:id="0">
    <w:p w14:paraId="525B1B77" w14:textId="77777777" w:rsidR="00F73EA4" w:rsidRDefault="00F73EA4" w:rsidP="00505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F0"/>
    <w:rsid w:val="00050AB6"/>
    <w:rsid w:val="00082E0F"/>
    <w:rsid w:val="0018236F"/>
    <w:rsid w:val="00245373"/>
    <w:rsid w:val="0030236B"/>
    <w:rsid w:val="00373110"/>
    <w:rsid w:val="0040586B"/>
    <w:rsid w:val="00454929"/>
    <w:rsid w:val="004570D0"/>
    <w:rsid w:val="00505D0F"/>
    <w:rsid w:val="00515295"/>
    <w:rsid w:val="005D496E"/>
    <w:rsid w:val="005E25DF"/>
    <w:rsid w:val="006E2E1F"/>
    <w:rsid w:val="00707142"/>
    <w:rsid w:val="00726D9B"/>
    <w:rsid w:val="008E1F21"/>
    <w:rsid w:val="009706F5"/>
    <w:rsid w:val="009A2C02"/>
    <w:rsid w:val="009C1C55"/>
    <w:rsid w:val="009D119E"/>
    <w:rsid w:val="009D13FB"/>
    <w:rsid w:val="009D1C3E"/>
    <w:rsid w:val="00A171DE"/>
    <w:rsid w:val="00A64A83"/>
    <w:rsid w:val="00AE3A18"/>
    <w:rsid w:val="00B81CF0"/>
    <w:rsid w:val="00C14260"/>
    <w:rsid w:val="00C923EF"/>
    <w:rsid w:val="00D820FC"/>
    <w:rsid w:val="00F73EA4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01DA3"/>
  <w15:chartTrackingRefBased/>
  <w15:docId w15:val="{41310B7A-D477-4E84-8760-D0568638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20</cp:revision>
  <dcterms:created xsi:type="dcterms:W3CDTF">2022-05-12T00:11:00Z</dcterms:created>
  <dcterms:modified xsi:type="dcterms:W3CDTF">2022-05-13T03:56:00Z</dcterms:modified>
</cp:coreProperties>
</file>