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CA0A" w14:textId="5CA1B33A" w:rsidR="009260AF" w:rsidRDefault="009260AF" w:rsidP="00A31899">
      <w:pPr>
        <w:jc w:val="center"/>
        <w:rPr>
          <w:rFonts w:eastAsia="Times New Roman" w:cstheme="minorHAnsi"/>
          <w:color w:val="FF0000"/>
        </w:rPr>
      </w:pPr>
      <w:r w:rsidRPr="00A31899">
        <w:rPr>
          <w:u w:val="single"/>
        </w:rPr>
        <w:t>Organization Name:</w:t>
      </w:r>
    </w:p>
    <w:p w14:paraId="6C326625" w14:textId="7AA5BC5C" w:rsidR="00A31899" w:rsidRDefault="00A31899" w:rsidP="00A31899">
      <w:pPr>
        <w:jc w:val="center"/>
        <w:rPr>
          <w:rFonts w:eastAsia="Times New Roman" w:cstheme="minorHAnsi"/>
          <w:color w:val="FF0000"/>
        </w:rPr>
      </w:pPr>
      <w:r w:rsidRPr="00A31899">
        <w:rPr>
          <w:rFonts w:eastAsia="Times New Roman" w:cstheme="minorHAnsi"/>
          <w:color w:val="FF0000"/>
        </w:rPr>
        <w:t xml:space="preserve">Harlem Warrior Women </w:t>
      </w:r>
      <w:r w:rsidR="009260AF">
        <w:rPr>
          <w:rFonts w:eastAsia="Times New Roman" w:cstheme="minorHAnsi"/>
          <w:color w:val="FF0000"/>
        </w:rPr>
        <w:t xml:space="preserve">Storytellers </w:t>
      </w:r>
      <w:r w:rsidRPr="00A31899">
        <w:rPr>
          <w:rFonts w:eastAsia="Times New Roman" w:cstheme="minorHAnsi"/>
          <w:color w:val="FF0000"/>
        </w:rPr>
        <w:t>(HWW</w:t>
      </w:r>
      <w:r w:rsidR="00AD193D">
        <w:rPr>
          <w:rFonts w:eastAsia="Times New Roman" w:cstheme="minorHAnsi"/>
          <w:color w:val="FF0000"/>
        </w:rPr>
        <w:t>S</w:t>
      </w:r>
      <w:r w:rsidRPr="00A31899">
        <w:rPr>
          <w:rFonts w:eastAsia="Times New Roman" w:cstheme="minorHAnsi"/>
          <w:color w:val="FF0000"/>
        </w:rPr>
        <w:t xml:space="preserve">) </w:t>
      </w:r>
    </w:p>
    <w:p w14:paraId="41053D49" w14:textId="0A7B1F0C" w:rsidR="00A31899" w:rsidRPr="00A31899" w:rsidRDefault="00A31899" w:rsidP="00A31899">
      <w:pPr>
        <w:jc w:val="center"/>
        <w:rPr>
          <w:rFonts w:eastAsia="Times New Roman" w:cstheme="minorHAnsi"/>
          <w:color w:val="FF0000"/>
        </w:rPr>
      </w:pPr>
      <w:r w:rsidRPr="00A31899">
        <w:rPr>
          <w:rFonts w:eastAsia="Times New Roman" w:cstheme="minorHAnsi"/>
          <w:i/>
          <w:iCs/>
          <w:color w:val="FF0000"/>
        </w:rPr>
        <w:t>Truth Telling and Sacred Memories from Community Building Struggles, Our Authentic Stories</w:t>
      </w:r>
      <w:r w:rsidR="009260AF">
        <w:rPr>
          <w:rFonts w:eastAsia="Times New Roman" w:cstheme="minorHAnsi"/>
          <w:i/>
          <w:iCs/>
          <w:color w:val="FF0000"/>
        </w:rPr>
        <w:t xml:space="preserve"> and Experiences </w:t>
      </w:r>
      <w:r w:rsidRPr="00A31899">
        <w:rPr>
          <w:rFonts w:eastAsia="Times New Roman" w:cstheme="minorHAnsi"/>
          <w:i/>
          <w:iCs/>
          <w:color w:val="FF0000"/>
        </w:rPr>
        <w:t>--</w:t>
      </w:r>
      <w:r w:rsidRPr="00A31899">
        <w:rPr>
          <w:rFonts w:cstheme="minorHAnsi"/>
          <w:i/>
          <w:iCs/>
          <w:color w:val="FF0000"/>
        </w:rPr>
        <w:t xml:space="preserve"> A Community Building Retrospective 1993-Present</w:t>
      </w:r>
    </w:p>
    <w:p w14:paraId="26BECC9F" w14:textId="3776DF6C" w:rsidR="004842BA" w:rsidRDefault="00A31899" w:rsidP="00526260">
      <w:pPr>
        <w:tabs>
          <w:tab w:val="left" w:pos="-1440"/>
        </w:tabs>
        <w:spacing w:before="240"/>
        <w:rPr>
          <w:color w:val="FF0000"/>
          <w:sz w:val="28"/>
          <w:szCs w:val="28"/>
          <w:u w:val="single"/>
        </w:rPr>
      </w:pPr>
      <w:r>
        <w:rPr>
          <w:color w:val="FF0000"/>
          <w:sz w:val="28"/>
          <w:szCs w:val="28"/>
          <w:u w:val="single"/>
        </w:rPr>
        <w:t xml:space="preserve"> </w:t>
      </w:r>
      <w:r w:rsidR="00890647">
        <w:rPr>
          <w:noProof/>
        </w:rPr>
        <w:drawing>
          <wp:inline distT="0" distB="0" distL="0" distR="0" wp14:anchorId="6665F538" wp14:editId="7C3F2B27">
            <wp:extent cx="6858000" cy="5295900"/>
            <wp:effectExtent l="0" t="0" r="0" b="0"/>
            <wp:docPr id="13223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2650" name=""/>
                    <pic:cNvPicPr/>
                  </pic:nvPicPr>
                  <pic:blipFill>
                    <a:blip r:embed="rId8"/>
                    <a:stretch>
                      <a:fillRect/>
                    </a:stretch>
                  </pic:blipFill>
                  <pic:spPr>
                    <a:xfrm>
                      <a:off x="0" y="0"/>
                      <a:ext cx="6858000" cy="5295900"/>
                    </a:xfrm>
                    <a:prstGeom prst="rect">
                      <a:avLst/>
                    </a:prstGeom>
                  </pic:spPr>
                </pic:pic>
              </a:graphicData>
            </a:graphic>
          </wp:inline>
        </w:drawing>
      </w:r>
    </w:p>
    <w:p w14:paraId="2E032A45" w14:textId="77777777" w:rsidR="00890647" w:rsidRDefault="00890647" w:rsidP="00526260">
      <w:pPr>
        <w:tabs>
          <w:tab w:val="left" w:pos="-1440"/>
        </w:tabs>
        <w:spacing w:before="240"/>
        <w:rPr>
          <w:color w:val="FF0000"/>
          <w:sz w:val="28"/>
          <w:szCs w:val="28"/>
          <w:u w:val="single"/>
        </w:rPr>
      </w:pPr>
    </w:p>
    <w:p w14:paraId="2C2C4EA4" w14:textId="77777777" w:rsidR="00890647" w:rsidRDefault="00890647" w:rsidP="00526260">
      <w:pPr>
        <w:tabs>
          <w:tab w:val="left" w:pos="-1440"/>
        </w:tabs>
        <w:spacing w:before="240"/>
        <w:rPr>
          <w:color w:val="FF0000"/>
          <w:sz w:val="28"/>
          <w:szCs w:val="28"/>
          <w:u w:val="single"/>
        </w:rPr>
      </w:pPr>
    </w:p>
    <w:p w14:paraId="1AECA0EF" w14:textId="77777777" w:rsidR="00890647" w:rsidRDefault="00890647" w:rsidP="00526260">
      <w:pPr>
        <w:tabs>
          <w:tab w:val="left" w:pos="-1440"/>
        </w:tabs>
        <w:spacing w:before="240"/>
        <w:rPr>
          <w:color w:val="FF0000"/>
          <w:sz w:val="28"/>
          <w:szCs w:val="28"/>
          <w:u w:val="single"/>
        </w:rPr>
      </w:pPr>
    </w:p>
    <w:p w14:paraId="69A95C8F" w14:textId="77777777" w:rsidR="00890647" w:rsidRPr="00A31899" w:rsidRDefault="00890647" w:rsidP="00526260">
      <w:pPr>
        <w:tabs>
          <w:tab w:val="left" w:pos="-1440"/>
        </w:tabs>
        <w:spacing w:before="240"/>
        <w:rPr>
          <w:color w:val="FF0000"/>
          <w:sz w:val="28"/>
          <w:szCs w:val="28"/>
          <w:u w:val="single"/>
        </w:rPr>
      </w:pPr>
    </w:p>
    <w:p w14:paraId="25330268" w14:textId="4F0B974A" w:rsidR="00101DE5" w:rsidRDefault="00BC71A8" w:rsidP="00526260">
      <w:pPr>
        <w:tabs>
          <w:tab w:val="left" w:pos="-1440"/>
        </w:tabs>
        <w:spacing w:before="240"/>
        <w:rPr>
          <w:b/>
          <w:bCs/>
          <w:color w:val="C00000"/>
          <w:sz w:val="28"/>
          <w:szCs w:val="28"/>
          <w:u w:val="single"/>
        </w:rPr>
      </w:pPr>
      <w:r>
        <w:rPr>
          <w:b/>
          <w:bCs/>
          <w:color w:val="C00000"/>
          <w:sz w:val="28"/>
          <w:szCs w:val="28"/>
          <w:u w:val="single"/>
        </w:rPr>
        <w:lastRenderedPageBreak/>
        <w:t>Our Story</w:t>
      </w:r>
      <w:r w:rsidR="005E6FD8">
        <w:rPr>
          <w:b/>
          <w:bCs/>
          <w:color w:val="C00000"/>
          <w:sz w:val="28"/>
          <w:szCs w:val="28"/>
          <w:u w:val="single"/>
        </w:rPr>
        <w:t xml:space="preserve"> </w:t>
      </w:r>
    </w:p>
    <w:p w14:paraId="5A200CE8" w14:textId="1DBECC6F" w:rsidR="007B425E" w:rsidRPr="0056566B" w:rsidRDefault="00BC71A8" w:rsidP="00BC71A8">
      <w:pPr>
        <w:tabs>
          <w:tab w:val="left" w:pos="-1440"/>
        </w:tabs>
        <w:spacing w:before="240"/>
      </w:pPr>
      <w:r w:rsidRPr="0056566B">
        <w:t xml:space="preserve">Five women who worked together in a Harlem </w:t>
      </w:r>
      <w:r w:rsidR="00606B01" w:rsidRPr="0056566B">
        <w:t>region of West 119</w:t>
      </w:r>
      <w:r w:rsidR="00606B01" w:rsidRPr="0056566B">
        <w:rPr>
          <w:vertAlign w:val="superscript"/>
        </w:rPr>
        <w:t>th</w:t>
      </w:r>
      <w:r w:rsidR="00606B01" w:rsidRPr="0056566B">
        <w:t xml:space="preserve"> Street through West 124</w:t>
      </w:r>
      <w:r w:rsidR="00606B01" w:rsidRPr="0056566B">
        <w:rPr>
          <w:vertAlign w:val="superscript"/>
        </w:rPr>
        <w:t>th</w:t>
      </w:r>
      <w:r w:rsidR="00606B01" w:rsidRPr="0056566B">
        <w:t xml:space="preserve"> Street, 5</w:t>
      </w:r>
      <w:r w:rsidR="00606B01" w:rsidRPr="0056566B">
        <w:rPr>
          <w:vertAlign w:val="superscript"/>
        </w:rPr>
        <w:t>th</w:t>
      </w:r>
      <w:r w:rsidR="00606B01" w:rsidRPr="0056566B">
        <w:t xml:space="preserve"> Ave. – Frederick Douglas Blvd, beginning 1993 through 2004, met in April 2022 to fellowship with each other after 20 years.  The purpose was simple: catch up with each other’s lives and see what we’d been doing over the years.  We soon realized that there were so many collective memories, stories lessons, and authentic knowledge among the group: over 300 years. As we talked and enjoyed personal and collaborative stories, over a fabulous meal, we realized </w:t>
      </w:r>
      <w:r w:rsidR="007B425E" w:rsidRPr="0056566B">
        <w:t>our</w:t>
      </w:r>
      <w:r w:rsidR="00606B01" w:rsidRPr="0056566B">
        <w:t xml:space="preserve"> collective body of knowledge </w:t>
      </w:r>
      <w:r w:rsidR="007B425E" w:rsidRPr="0056566B">
        <w:t>should</w:t>
      </w:r>
      <w:r w:rsidR="00606B01" w:rsidRPr="0056566B">
        <w:t xml:space="preserve"> be shared with others</w:t>
      </w:r>
      <w:r w:rsidR="007B425E" w:rsidRPr="0056566B">
        <w:t xml:space="preserve">.  </w:t>
      </w:r>
      <w:r w:rsidR="00606B01" w:rsidRPr="0056566B">
        <w:t xml:space="preserve"> </w:t>
      </w:r>
      <w:r w:rsidR="007B425E" w:rsidRPr="0056566B">
        <w:t>E</w:t>
      </w:r>
      <w:r w:rsidR="00606B01" w:rsidRPr="0056566B">
        <w:t xml:space="preserve">ssentially, </w:t>
      </w:r>
      <w:r w:rsidR="007B425E" w:rsidRPr="0056566B">
        <w:t>our grassroots c</w:t>
      </w:r>
      <w:r w:rsidR="00606B01" w:rsidRPr="0056566B">
        <w:t xml:space="preserve">ommunity </w:t>
      </w:r>
      <w:r w:rsidR="007B425E" w:rsidRPr="0056566B">
        <w:t>o</w:t>
      </w:r>
      <w:r w:rsidR="00606B01" w:rsidRPr="0056566B">
        <w:t>rganizing</w:t>
      </w:r>
      <w:r w:rsidR="007B425E" w:rsidRPr="0056566B">
        <w:t xml:space="preserve"> stories, lessons and knowledge should be shared with others in a way that </w:t>
      </w:r>
      <w:proofErr w:type="gramStart"/>
      <w:r w:rsidR="007B425E" w:rsidRPr="0056566B">
        <w:t>support</w:t>
      </w:r>
      <w:proofErr w:type="gramEnd"/>
      <w:r w:rsidR="007B425E" w:rsidRPr="0056566B">
        <w:t xml:space="preserve"> neighborhood change.  Hence, we set our first meeting to develop a mission, purpose and plan for our work.</w:t>
      </w:r>
      <w:r w:rsidR="00606B01" w:rsidRPr="0056566B">
        <w:t xml:space="preserve"> </w:t>
      </w:r>
    </w:p>
    <w:p w14:paraId="4D0D1DED" w14:textId="77777777" w:rsidR="00AD193D" w:rsidRDefault="00AD193D" w:rsidP="00BC71A8">
      <w:pPr>
        <w:tabs>
          <w:tab w:val="left" w:pos="-1440"/>
        </w:tabs>
        <w:spacing w:before="240"/>
        <w:rPr>
          <w:sz w:val="28"/>
          <w:szCs w:val="28"/>
        </w:rPr>
      </w:pPr>
    </w:p>
    <w:p w14:paraId="3DD04E66" w14:textId="017FDF6D" w:rsidR="00BC71A8" w:rsidRDefault="00BC71A8" w:rsidP="00AD193D">
      <w:pPr>
        <w:tabs>
          <w:tab w:val="left" w:pos="-1440"/>
        </w:tabs>
        <w:rPr>
          <w:sz w:val="28"/>
          <w:szCs w:val="28"/>
        </w:rPr>
      </w:pPr>
      <w:r w:rsidRPr="0041070F">
        <w:rPr>
          <w:b/>
          <w:bCs/>
          <w:color w:val="C00000"/>
          <w:sz w:val="28"/>
          <w:szCs w:val="28"/>
          <w:u w:val="single"/>
        </w:rPr>
        <w:t>Mission</w:t>
      </w:r>
      <w:r>
        <w:rPr>
          <w:b/>
          <w:bCs/>
          <w:color w:val="C00000"/>
          <w:sz w:val="28"/>
          <w:szCs w:val="28"/>
          <w:u w:val="single"/>
        </w:rPr>
        <w:t xml:space="preserve"> and Purpose:</w:t>
      </w:r>
    </w:p>
    <w:p w14:paraId="5073A74E" w14:textId="7C9A6C8D" w:rsidR="00E30DD8" w:rsidRPr="0056566B" w:rsidRDefault="009260AF" w:rsidP="00AD193D">
      <w:pPr>
        <w:tabs>
          <w:tab w:val="left" w:pos="-1440"/>
        </w:tabs>
      </w:pPr>
      <w:r w:rsidRPr="0056566B">
        <w:t>Harlem Warrior Women Storyteller</w:t>
      </w:r>
      <w:r w:rsidR="00BC71A8" w:rsidRPr="0056566B">
        <w:t>s</w:t>
      </w:r>
      <w:r w:rsidR="007B425E" w:rsidRPr="0056566B">
        <w:t xml:space="preserve"> held its first meeting in</w:t>
      </w:r>
      <w:r w:rsidR="00BC71A8" w:rsidRPr="0056566B">
        <w:t xml:space="preserve"> May 2022</w:t>
      </w:r>
      <w:r w:rsidR="007B425E" w:rsidRPr="0056566B">
        <w:t>.  The</w:t>
      </w:r>
      <w:r w:rsidRPr="0056566B">
        <w:t xml:space="preserve"> project </w:t>
      </w:r>
      <w:r w:rsidR="007B425E" w:rsidRPr="0056566B">
        <w:t>set out to gather</w:t>
      </w:r>
      <w:r w:rsidRPr="0056566B">
        <w:t xml:space="preserve"> their </w:t>
      </w:r>
      <w:r w:rsidR="00E30DD8" w:rsidRPr="0056566B">
        <w:t>individual</w:t>
      </w:r>
      <w:r w:rsidR="007B425E" w:rsidRPr="0056566B">
        <w:t xml:space="preserve">, </w:t>
      </w:r>
      <w:r w:rsidR="00E30DD8" w:rsidRPr="0056566B">
        <w:t>collective</w:t>
      </w:r>
      <w:r w:rsidR="007B425E" w:rsidRPr="0056566B">
        <w:t xml:space="preserve"> and collaborative</w:t>
      </w:r>
      <w:r w:rsidR="005E6FD8" w:rsidRPr="0056566B">
        <w:t xml:space="preserve"> stories (in their own words) from </w:t>
      </w:r>
      <w:r w:rsidRPr="0056566B">
        <w:t xml:space="preserve">the community change work performed in transforming </w:t>
      </w:r>
      <w:r w:rsidR="007B425E" w:rsidRPr="0056566B">
        <w:t>a neighborhood</w:t>
      </w:r>
      <w:r w:rsidRPr="0056566B">
        <w:t xml:space="preserve"> within </w:t>
      </w:r>
      <w:r w:rsidR="00BF6D9E" w:rsidRPr="0056566B">
        <w:t xml:space="preserve">the Harlem Community ranging from </w:t>
      </w:r>
      <w:r w:rsidR="00A23CB9" w:rsidRPr="0056566B">
        <w:t>West 119</w:t>
      </w:r>
      <w:r w:rsidR="00A23CB9" w:rsidRPr="0056566B">
        <w:rPr>
          <w:vertAlign w:val="superscript"/>
        </w:rPr>
        <w:t>th</w:t>
      </w:r>
      <w:r w:rsidR="00A23CB9" w:rsidRPr="0056566B">
        <w:t xml:space="preserve"> Street through West 124</w:t>
      </w:r>
      <w:r w:rsidR="00A23CB9" w:rsidRPr="0056566B">
        <w:rPr>
          <w:vertAlign w:val="superscript"/>
        </w:rPr>
        <w:t>th</w:t>
      </w:r>
      <w:r w:rsidR="00A23CB9" w:rsidRPr="0056566B">
        <w:t xml:space="preserve"> Street, 5</w:t>
      </w:r>
      <w:r w:rsidR="00A23CB9" w:rsidRPr="0056566B">
        <w:rPr>
          <w:vertAlign w:val="superscript"/>
        </w:rPr>
        <w:t>th</w:t>
      </w:r>
      <w:r w:rsidR="00A23CB9" w:rsidRPr="0056566B">
        <w:t xml:space="preserve"> Ave. – Frederick Douglas Blvd, </w:t>
      </w:r>
      <w:r w:rsidR="00BF6D9E" w:rsidRPr="0056566B">
        <w:t xml:space="preserve">during the period </w:t>
      </w:r>
      <w:r w:rsidR="00A23CB9" w:rsidRPr="0056566B">
        <w:t xml:space="preserve">beginning 1993 to present.  The work tells the stories of </w:t>
      </w:r>
      <w:r w:rsidR="004F779A" w:rsidRPr="0056566B">
        <w:t>five Harlem</w:t>
      </w:r>
      <w:r w:rsidR="005E6FD8" w:rsidRPr="0056566B">
        <w:t xml:space="preserve"> </w:t>
      </w:r>
      <w:r w:rsidRPr="0056566B">
        <w:t>Women</w:t>
      </w:r>
      <w:r w:rsidR="005E6FD8" w:rsidRPr="0056566B">
        <w:t xml:space="preserve"> that </w:t>
      </w:r>
      <w:r w:rsidR="009A7FEC" w:rsidRPr="0056566B">
        <w:t>share</w:t>
      </w:r>
      <w:r w:rsidR="005E6FD8" w:rsidRPr="0056566B">
        <w:t xml:space="preserve"> their </w:t>
      </w:r>
      <w:r w:rsidR="00BF6D9E" w:rsidRPr="0056566B">
        <w:t xml:space="preserve">grassroots community organizing </w:t>
      </w:r>
      <w:r w:rsidR="009A7FEC" w:rsidRPr="0056566B">
        <w:t>stories,</w:t>
      </w:r>
      <w:r w:rsidR="00702DB5" w:rsidRPr="0056566B">
        <w:t xml:space="preserve"> </w:t>
      </w:r>
      <w:r w:rsidR="00BF6D9E" w:rsidRPr="0056566B">
        <w:t xml:space="preserve">their </w:t>
      </w:r>
      <w:r w:rsidR="005E6FD8" w:rsidRPr="0056566B">
        <w:t xml:space="preserve">lives, </w:t>
      </w:r>
      <w:r w:rsidR="00E30DD8" w:rsidRPr="0056566B">
        <w:t xml:space="preserve">their </w:t>
      </w:r>
      <w:r w:rsidR="005E6FD8" w:rsidRPr="0056566B">
        <w:t xml:space="preserve">experiences, </w:t>
      </w:r>
      <w:r w:rsidR="00E30DD8" w:rsidRPr="0056566B">
        <w:t>their expectations,</w:t>
      </w:r>
      <w:r w:rsidR="005E6FD8" w:rsidRPr="0056566B">
        <w:t xml:space="preserve"> and results from their work as community power change agents</w:t>
      </w:r>
      <w:r w:rsidR="00E30DD8" w:rsidRPr="0056566B">
        <w:t>.</w:t>
      </w:r>
      <w:r w:rsidR="009A7FEC" w:rsidRPr="0056566B">
        <w:t xml:space="preserve"> Through this process, the women share lessons learned from their stories.</w:t>
      </w:r>
      <w:r w:rsidR="00E30DD8" w:rsidRPr="0056566B">
        <w:t xml:space="preserve">  </w:t>
      </w:r>
      <w:r w:rsidR="009A7FEC" w:rsidRPr="0056566B">
        <w:t xml:space="preserve">The women’s </w:t>
      </w:r>
      <w:r w:rsidR="00E30DD8" w:rsidRPr="0056566B">
        <w:t xml:space="preserve">reflections and analysis </w:t>
      </w:r>
      <w:r w:rsidR="009A7FEC" w:rsidRPr="0056566B">
        <w:t xml:space="preserve">include </w:t>
      </w:r>
      <w:r w:rsidR="0008592A" w:rsidRPr="0056566B">
        <w:t>the following</w:t>
      </w:r>
      <w:r w:rsidR="00E30DD8" w:rsidRPr="0056566B">
        <w:t>:</w:t>
      </w:r>
    </w:p>
    <w:p w14:paraId="10D5EB7C" w14:textId="77777777" w:rsidR="002F18A4" w:rsidRPr="0056566B" w:rsidRDefault="00E30DD8" w:rsidP="00E30DD8">
      <w:pPr>
        <w:pStyle w:val="ListParagraph"/>
        <w:numPr>
          <w:ilvl w:val="0"/>
          <w:numId w:val="7"/>
        </w:numPr>
        <w:tabs>
          <w:tab w:val="left" w:pos="-1440"/>
        </w:tabs>
        <w:spacing w:before="240"/>
      </w:pPr>
      <w:r w:rsidRPr="0056566B">
        <w:t>changes that happened</w:t>
      </w:r>
      <w:r w:rsidR="005E6FD8" w:rsidRPr="0056566B">
        <w:t xml:space="preserve"> in their homes</w:t>
      </w:r>
      <w:r w:rsidR="002F18A4" w:rsidRPr="0056566B">
        <w:t xml:space="preserve"> and families;</w:t>
      </w:r>
      <w:r w:rsidR="005E6FD8" w:rsidRPr="0056566B">
        <w:t xml:space="preserve"> </w:t>
      </w:r>
    </w:p>
    <w:p w14:paraId="729DC949" w14:textId="77777777" w:rsidR="002F18A4" w:rsidRPr="0056566B" w:rsidRDefault="002F18A4" w:rsidP="00E30DD8">
      <w:pPr>
        <w:pStyle w:val="ListParagraph"/>
        <w:numPr>
          <w:ilvl w:val="0"/>
          <w:numId w:val="7"/>
        </w:numPr>
        <w:tabs>
          <w:tab w:val="left" w:pos="-1440"/>
        </w:tabs>
        <w:spacing w:before="240"/>
      </w:pPr>
      <w:r w:rsidRPr="0056566B">
        <w:t xml:space="preserve">changes </w:t>
      </w:r>
      <w:r w:rsidR="00E30DD8" w:rsidRPr="0056566B">
        <w:t xml:space="preserve">in </w:t>
      </w:r>
      <w:r w:rsidR="005E6FD8" w:rsidRPr="0056566B">
        <w:t>their lives</w:t>
      </w:r>
      <w:r w:rsidRPr="0056566B">
        <w:t xml:space="preserve"> and how those changes affected their lives; </w:t>
      </w:r>
    </w:p>
    <w:p w14:paraId="084E77AF" w14:textId="77777777" w:rsidR="002F18A4" w:rsidRPr="0056566B" w:rsidRDefault="002F18A4" w:rsidP="00E30DD8">
      <w:pPr>
        <w:pStyle w:val="ListParagraph"/>
        <w:numPr>
          <w:ilvl w:val="0"/>
          <w:numId w:val="7"/>
        </w:numPr>
        <w:tabs>
          <w:tab w:val="left" w:pos="-1440"/>
        </w:tabs>
        <w:spacing w:before="240"/>
      </w:pPr>
      <w:r w:rsidRPr="0056566B">
        <w:t xml:space="preserve">changes </w:t>
      </w:r>
      <w:r w:rsidR="005E6FD8" w:rsidRPr="0056566B">
        <w:t xml:space="preserve">in their community during the period </w:t>
      </w:r>
      <w:r w:rsidRPr="0056566B">
        <w:t>beginning</w:t>
      </w:r>
      <w:r w:rsidR="005E6FD8" w:rsidRPr="0056566B">
        <w:t>1993-present tim</w:t>
      </w:r>
      <w:r w:rsidRPr="0056566B">
        <w:t>e;</w:t>
      </w:r>
    </w:p>
    <w:p w14:paraId="2A273B7A" w14:textId="0CED8267" w:rsidR="002F18A4" w:rsidRPr="0056566B" w:rsidRDefault="002F18A4" w:rsidP="00E30DD8">
      <w:pPr>
        <w:pStyle w:val="ListParagraph"/>
        <w:numPr>
          <w:ilvl w:val="0"/>
          <w:numId w:val="7"/>
        </w:numPr>
        <w:tabs>
          <w:tab w:val="left" w:pos="-1440"/>
        </w:tabs>
        <w:spacing w:before="240"/>
      </w:pPr>
      <w:r w:rsidRPr="0056566B">
        <w:t>inspir</w:t>
      </w:r>
      <w:r w:rsidR="00F21BBB" w:rsidRPr="0056566B">
        <w:t>ations</w:t>
      </w:r>
      <w:r w:rsidRPr="0056566B">
        <w:t xml:space="preserve"> or motivat</w:t>
      </w:r>
      <w:r w:rsidR="00F21BBB" w:rsidRPr="0056566B">
        <w:t>ions</w:t>
      </w:r>
      <w:r w:rsidRPr="0056566B">
        <w:t xml:space="preserve"> </w:t>
      </w:r>
      <w:r w:rsidR="009A7FEC" w:rsidRPr="0056566B">
        <w:t>that triggered their</w:t>
      </w:r>
      <w:r w:rsidRPr="0056566B">
        <w:t xml:space="preserve"> involve</w:t>
      </w:r>
      <w:r w:rsidR="009A7FEC" w:rsidRPr="0056566B">
        <w:t>ment</w:t>
      </w:r>
      <w:r w:rsidRPr="0056566B">
        <w:t xml:space="preserve"> in community power change work</w:t>
      </w:r>
      <w:r w:rsidR="00F21BBB" w:rsidRPr="0056566B">
        <w:t>,</w:t>
      </w:r>
      <w:r w:rsidRPr="0056566B">
        <w:t xml:space="preserve"> their own individual start point;</w:t>
      </w:r>
    </w:p>
    <w:p w14:paraId="610B2D23" w14:textId="2AED7792" w:rsidR="002F18A4" w:rsidRPr="0056566B" w:rsidRDefault="002F18A4" w:rsidP="00E30DD8">
      <w:pPr>
        <w:pStyle w:val="ListParagraph"/>
        <w:numPr>
          <w:ilvl w:val="0"/>
          <w:numId w:val="7"/>
        </w:numPr>
        <w:tabs>
          <w:tab w:val="left" w:pos="-1440"/>
        </w:tabs>
        <w:spacing w:before="240"/>
      </w:pPr>
      <w:r w:rsidRPr="0056566B">
        <w:t xml:space="preserve">practices, beliefs and / or principles </w:t>
      </w:r>
      <w:r w:rsidR="00F21BBB" w:rsidRPr="0056566B">
        <w:t>they held</w:t>
      </w:r>
      <w:r w:rsidRPr="0056566B">
        <w:t xml:space="preserve"> as they began their involvement in the work</w:t>
      </w:r>
      <w:r w:rsidR="00F21BBB" w:rsidRPr="0056566B">
        <w:t>;</w:t>
      </w:r>
    </w:p>
    <w:p w14:paraId="26E00681" w14:textId="77777777" w:rsidR="00C959F2" w:rsidRPr="0056566B" w:rsidRDefault="00F21BBB" w:rsidP="00C80E71">
      <w:pPr>
        <w:pStyle w:val="ListParagraph"/>
        <w:numPr>
          <w:ilvl w:val="0"/>
          <w:numId w:val="7"/>
        </w:numPr>
        <w:tabs>
          <w:tab w:val="left" w:pos="-1440"/>
        </w:tabs>
        <w:spacing w:before="240"/>
      </w:pPr>
      <w:r w:rsidRPr="0056566B">
        <w:t>community / personal relationships in the beginning of the work—those captured during the work</w:t>
      </w:r>
      <w:r w:rsidR="00C80E71" w:rsidRPr="0056566B">
        <w:t xml:space="preserve">—those they enjoy today; </w:t>
      </w:r>
    </w:p>
    <w:p w14:paraId="21D669F5" w14:textId="6E4813AE" w:rsidR="00A23CB9" w:rsidRPr="0056566B" w:rsidRDefault="00C959F2" w:rsidP="00C80E71">
      <w:pPr>
        <w:pStyle w:val="ListParagraph"/>
        <w:numPr>
          <w:ilvl w:val="0"/>
          <w:numId w:val="7"/>
        </w:numPr>
        <w:tabs>
          <w:tab w:val="left" w:pos="-1440"/>
        </w:tabs>
        <w:spacing w:before="240"/>
      </w:pPr>
      <w:r w:rsidRPr="0056566B">
        <w:t>what was gained, what was lost, what was forgotten—</w:t>
      </w:r>
      <w:r w:rsidR="009A7FEC" w:rsidRPr="0056566B">
        <w:t>their</w:t>
      </w:r>
      <w:r w:rsidRPr="0056566B">
        <w:t xml:space="preserve"> feelings about it</w:t>
      </w:r>
    </w:p>
    <w:p w14:paraId="0FA050ED" w14:textId="396C92CE" w:rsidR="005E6FD8" w:rsidRPr="0056566B" w:rsidRDefault="00A23CB9" w:rsidP="00C80E71">
      <w:pPr>
        <w:pStyle w:val="ListParagraph"/>
        <w:numPr>
          <w:ilvl w:val="0"/>
          <w:numId w:val="7"/>
        </w:numPr>
        <w:tabs>
          <w:tab w:val="left" w:pos="-1440"/>
        </w:tabs>
        <w:spacing w:before="240"/>
      </w:pPr>
      <w:r w:rsidRPr="0056566B">
        <w:t xml:space="preserve">how change was </w:t>
      </w:r>
      <w:r w:rsidR="009A7FEC" w:rsidRPr="0056566B">
        <w:t>achieved</w:t>
      </w:r>
      <w:r w:rsidR="005E6FD8" w:rsidRPr="0056566B">
        <w:t xml:space="preserve"> </w:t>
      </w:r>
      <w:r w:rsidR="009A7FEC" w:rsidRPr="0056566B">
        <w:t>and the impact it has made on their lives, their families and their community.</w:t>
      </w:r>
      <w:r w:rsidR="005E6FD8" w:rsidRPr="0056566B">
        <w:t xml:space="preserve"> </w:t>
      </w:r>
    </w:p>
    <w:p w14:paraId="1B0F0355" w14:textId="50C495BC" w:rsidR="003277F8" w:rsidRPr="0056566B" w:rsidRDefault="009A7FEC" w:rsidP="00526260">
      <w:pPr>
        <w:tabs>
          <w:tab w:val="left" w:pos="-1440"/>
        </w:tabs>
        <w:spacing w:before="240"/>
      </w:pPr>
      <w:r w:rsidRPr="0056566B">
        <w:t>T</w:t>
      </w:r>
      <w:r w:rsidR="0079061F" w:rsidRPr="0056566B">
        <w:t>his project will create an environment for grassroots people who are the subjects of community power change work,</w:t>
      </w:r>
      <w:r w:rsidR="00D03374" w:rsidRPr="0056566B">
        <w:t xml:space="preserve"> to give their own untainted </w:t>
      </w:r>
      <w:r w:rsidR="00D466E2" w:rsidRPr="0056566B">
        <w:t xml:space="preserve">and authentic </w:t>
      </w:r>
      <w:r w:rsidR="00D03374" w:rsidRPr="0056566B">
        <w:t>accounts</w:t>
      </w:r>
      <w:r w:rsidR="0008592A" w:rsidRPr="0056566B">
        <w:t xml:space="preserve"> of their involvement in the work</w:t>
      </w:r>
      <w:r w:rsidR="00D03374" w:rsidRPr="0056566B">
        <w:t xml:space="preserve">, through </w:t>
      </w:r>
      <w:r w:rsidR="0008592A" w:rsidRPr="0056566B">
        <w:t xml:space="preserve">individual and collaborative reflective </w:t>
      </w:r>
      <w:r w:rsidR="00D03374" w:rsidRPr="0056566B">
        <w:t>stories</w:t>
      </w:r>
      <w:r w:rsidR="0008592A" w:rsidRPr="0056566B">
        <w:t>.</w:t>
      </w:r>
      <w:r w:rsidR="00D03374" w:rsidRPr="0056566B">
        <w:t xml:space="preserve">  These stories will be personal and inclusive of </w:t>
      </w:r>
      <w:r w:rsidR="00F25D96" w:rsidRPr="0056566B">
        <w:t xml:space="preserve">hopes, dreams, struggles, failures, successes; resulting in lessons from their individual and shared journey.  </w:t>
      </w:r>
      <w:r w:rsidR="003277F8" w:rsidRPr="0056566B">
        <w:t>Stories</w:t>
      </w:r>
      <w:r w:rsidR="0012549E" w:rsidRPr="0056566B">
        <w:t xml:space="preserve"> and lessons</w:t>
      </w:r>
      <w:r w:rsidR="003277F8" w:rsidRPr="0056566B">
        <w:t xml:space="preserve"> will include</w:t>
      </w:r>
      <w:r w:rsidR="00D466E2" w:rsidRPr="0056566B">
        <w:t xml:space="preserve"> following categories</w:t>
      </w:r>
      <w:r w:rsidR="003277F8" w:rsidRPr="0056566B">
        <w:t>:</w:t>
      </w:r>
      <w:r w:rsidR="0079061F" w:rsidRPr="0056566B">
        <w:t xml:space="preserve"> </w:t>
      </w:r>
    </w:p>
    <w:p w14:paraId="50FA5079" w14:textId="25ADE16F" w:rsidR="00526260" w:rsidRPr="0056566B" w:rsidRDefault="0012549E" w:rsidP="0012549E">
      <w:pPr>
        <w:pStyle w:val="ListParagraph"/>
        <w:numPr>
          <w:ilvl w:val="0"/>
          <w:numId w:val="3"/>
        </w:numPr>
        <w:tabs>
          <w:tab w:val="left" w:pos="-1440"/>
        </w:tabs>
        <w:spacing w:before="240"/>
      </w:pPr>
      <w:r w:rsidRPr="0056566B">
        <w:t>Individual Personal and Professional Growth and Development Stories</w:t>
      </w:r>
    </w:p>
    <w:p w14:paraId="2C802C16" w14:textId="1B253003" w:rsidR="0012549E" w:rsidRPr="0056566B" w:rsidRDefault="0012549E" w:rsidP="0012549E">
      <w:pPr>
        <w:pStyle w:val="ListParagraph"/>
        <w:numPr>
          <w:ilvl w:val="0"/>
          <w:numId w:val="3"/>
        </w:numPr>
        <w:tabs>
          <w:tab w:val="left" w:pos="-1440"/>
        </w:tabs>
        <w:spacing w:before="240"/>
      </w:pPr>
      <w:r w:rsidRPr="0056566B">
        <w:t xml:space="preserve">Collaborative and Personal Community </w:t>
      </w:r>
      <w:r w:rsidR="00535720" w:rsidRPr="0056566B">
        <w:t xml:space="preserve">Power </w:t>
      </w:r>
      <w:r w:rsidRPr="0056566B">
        <w:t>Change Stories</w:t>
      </w:r>
      <w:r w:rsidR="00D466E2" w:rsidRPr="0056566B">
        <w:t xml:space="preserve"> and Lessons</w:t>
      </w:r>
    </w:p>
    <w:p w14:paraId="485F78A7" w14:textId="07F23C9A" w:rsidR="0012549E" w:rsidRPr="0056566B" w:rsidRDefault="00D466E2" w:rsidP="0012549E">
      <w:pPr>
        <w:pStyle w:val="ListParagraph"/>
        <w:numPr>
          <w:ilvl w:val="0"/>
          <w:numId w:val="3"/>
        </w:numPr>
        <w:tabs>
          <w:tab w:val="left" w:pos="-1440"/>
        </w:tabs>
        <w:spacing w:before="240"/>
      </w:pPr>
      <w:r w:rsidRPr="0056566B">
        <w:t xml:space="preserve">Who </w:t>
      </w:r>
      <w:r w:rsidR="009A7FEC" w:rsidRPr="0056566B">
        <w:t>they</w:t>
      </w:r>
      <w:r w:rsidRPr="0056566B">
        <w:t xml:space="preserve"> were </w:t>
      </w:r>
      <w:r w:rsidR="0012549E" w:rsidRPr="0056566B">
        <w:t xml:space="preserve">Then and </w:t>
      </w:r>
      <w:r w:rsidRPr="0056566B">
        <w:t xml:space="preserve">who you are </w:t>
      </w:r>
      <w:r w:rsidR="0012549E" w:rsidRPr="0056566B">
        <w:t>Now Stories</w:t>
      </w:r>
    </w:p>
    <w:p w14:paraId="79945A4D" w14:textId="730B90CC" w:rsidR="00D466E2" w:rsidRPr="0056566B" w:rsidRDefault="00D466E2" w:rsidP="0012549E">
      <w:pPr>
        <w:pStyle w:val="ListParagraph"/>
        <w:numPr>
          <w:ilvl w:val="0"/>
          <w:numId w:val="3"/>
        </w:numPr>
        <w:tabs>
          <w:tab w:val="left" w:pos="-1440"/>
        </w:tabs>
        <w:spacing w:before="240"/>
      </w:pPr>
      <w:r w:rsidRPr="0056566B">
        <w:t>What was the community like then and what is the community like now—how did / do you fit in</w:t>
      </w:r>
      <w:r w:rsidR="009A7FEC" w:rsidRPr="0056566B">
        <w:t>.</w:t>
      </w:r>
    </w:p>
    <w:p w14:paraId="58A2C71D" w14:textId="77777777" w:rsidR="00AD193D" w:rsidRDefault="00AD193D" w:rsidP="00AD193D">
      <w:pPr>
        <w:pStyle w:val="ListParagraph"/>
        <w:tabs>
          <w:tab w:val="left" w:pos="-1440"/>
        </w:tabs>
        <w:spacing w:before="240"/>
        <w:rPr>
          <w:sz w:val="28"/>
          <w:szCs w:val="28"/>
        </w:rPr>
      </w:pPr>
    </w:p>
    <w:p w14:paraId="2DEE0CC6" w14:textId="505950DC" w:rsidR="00526260" w:rsidRPr="0041070F" w:rsidRDefault="009A7FEC" w:rsidP="00AD193D">
      <w:pPr>
        <w:tabs>
          <w:tab w:val="left" w:pos="-1440"/>
        </w:tabs>
        <w:rPr>
          <w:b/>
          <w:bCs/>
          <w:color w:val="C00000"/>
          <w:sz w:val="28"/>
          <w:szCs w:val="28"/>
          <w:u w:val="single"/>
        </w:rPr>
      </w:pPr>
      <w:r>
        <w:rPr>
          <w:b/>
          <w:bCs/>
          <w:color w:val="C00000"/>
          <w:sz w:val="28"/>
          <w:szCs w:val="28"/>
          <w:u w:val="single"/>
        </w:rPr>
        <w:lastRenderedPageBreak/>
        <w:t>Our Goals and Vision</w:t>
      </w:r>
    </w:p>
    <w:p w14:paraId="206CC11A" w14:textId="3075772B" w:rsidR="00526260" w:rsidRPr="0056566B" w:rsidRDefault="00654090" w:rsidP="00AD193D">
      <w:pPr>
        <w:pStyle w:val="ListParagraph"/>
        <w:numPr>
          <w:ilvl w:val="0"/>
          <w:numId w:val="5"/>
        </w:numPr>
        <w:tabs>
          <w:tab w:val="left" w:pos="-1440"/>
        </w:tabs>
        <w:rPr>
          <w:b/>
          <w:bCs/>
        </w:rPr>
      </w:pPr>
      <w:r w:rsidRPr="0056566B">
        <w:t>Focus of project will spotlight community residents</w:t>
      </w:r>
      <w:r w:rsidR="00F25D96" w:rsidRPr="0056566B">
        <w:t>’</w:t>
      </w:r>
      <w:r w:rsidRPr="0056566B">
        <w:t xml:space="preserve"> individual and collaborative stories of community </w:t>
      </w:r>
      <w:r w:rsidR="00F25D96" w:rsidRPr="0056566B">
        <w:t>power</w:t>
      </w:r>
      <w:r w:rsidR="00535720" w:rsidRPr="0056566B">
        <w:t xml:space="preserve"> </w:t>
      </w:r>
      <w:r w:rsidRPr="0056566B">
        <w:t xml:space="preserve">change work and personal growth and development while participating </w:t>
      </w:r>
      <w:r w:rsidR="000036B3" w:rsidRPr="0056566B">
        <w:t xml:space="preserve">in the work of Harlem Children’s Zone’s Community Pride, beginning 1993 – </w:t>
      </w:r>
      <w:r w:rsidR="00F25D96" w:rsidRPr="0056566B">
        <w:t>present</w:t>
      </w:r>
    </w:p>
    <w:p w14:paraId="14122D94" w14:textId="1CA10586" w:rsidR="000036B3" w:rsidRPr="0056566B" w:rsidRDefault="000036B3" w:rsidP="00654090">
      <w:pPr>
        <w:pStyle w:val="ListParagraph"/>
        <w:numPr>
          <w:ilvl w:val="0"/>
          <w:numId w:val="5"/>
        </w:numPr>
        <w:tabs>
          <w:tab w:val="left" w:pos="-1440"/>
        </w:tabs>
        <w:spacing w:before="240"/>
        <w:rPr>
          <w:b/>
          <w:bCs/>
        </w:rPr>
      </w:pPr>
      <w:r w:rsidRPr="0056566B">
        <w:t xml:space="preserve">Develop Critical events and build Story </w:t>
      </w:r>
      <w:r w:rsidR="00535720" w:rsidRPr="0056566B">
        <w:t xml:space="preserve">Bylines / Boards </w:t>
      </w:r>
      <w:r w:rsidRPr="0056566B">
        <w:t>about resident involvement, community, and civic engagement, both personal and individual, 1993-</w:t>
      </w:r>
      <w:r w:rsidR="00F25D96" w:rsidRPr="0056566B">
        <w:t>present</w:t>
      </w:r>
    </w:p>
    <w:p w14:paraId="27DFDD90" w14:textId="2E5DA661" w:rsidR="000036B3" w:rsidRPr="0056566B" w:rsidRDefault="0008592A" w:rsidP="00654090">
      <w:pPr>
        <w:pStyle w:val="ListParagraph"/>
        <w:numPr>
          <w:ilvl w:val="0"/>
          <w:numId w:val="5"/>
        </w:numPr>
        <w:tabs>
          <w:tab w:val="left" w:pos="-1440"/>
        </w:tabs>
        <w:spacing w:before="240"/>
      </w:pPr>
      <w:r w:rsidRPr="0056566B">
        <w:t>Draw learning</w:t>
      </w:r>
      <w:r w:rsidR="000036B3" w:rsidRPr="0056566B">
        <w:t xml:space="preserve"> lessons from stories and work during this period</w:t>
      </w:r>
      <w:r w:rsidRPr="0056566B">
        <w:t xml:space="preserve"> to share with others</w:t>
      </w:r>
    </w:p>
    <w:p w14:paraId="3F2B657C" w14:textId="69A36BB6" w:rsidR="009A7FEC" w:rsidRDefault="009A7FEC" w:rsidP="009A7FEC">
      <w:pPr>
        <w:tabs>
          <w:tab w:val="left" w:pos="-1440"/>
        </w:tabs>
        <w:spacing w:before="240"/>
        <w:rPr>
          <w:b/>
          <w:bCs/>
          <w:color w:val="C00000"/>
          <w:sz w:val="28"/>
          <w:szCs w:val="28"/>
          <w:u w:val="single"/>
        </w:rPr>
      </w:pPr>
      <w:r w:rsidRPr="009A7FEC">
        <w:rPr>
          <w:b/>
          <w:bCs/>
          <w:color w:val="C00000"/>
          <w:sz w:val="28"/>
          <w:szCs w:val="28"/>
          <w:u w:val="single"/>
        </w:rPr>
        <w:t>Our Name</w:t>
      </w:r>
    </w:p>
    <w:p w14:paraId="555EAFB1" w14:textId="77777777" w:rsidR="00AD193D" w:rsidRPr="00AD193D" w:rsidRDefault="00AD193D" w:rsidP="00AD193D">
      <w:pPr>
        <w:rPr>
          <w:rFonts w:eastAsia="Times New Roman" w:cstheme="minorHAnsi"/>
        </w:rPr>
      </w:pPr>
      <w:r w:rsidRPr="00AD193D">
        <w:rPr>
          <w:rFonts w:eastAsia="Times New Roman" w:cstheme="minorHAnsi"/>
        </w:rPr>
        <w:t xml:space="preserve">Harlem Warrior Women Storytellers (HWWS) </w:t>
      </w:r>
    </w:p>
    <w:p w14:paraId="0235EBCB" w14:textId="77BD89BC" w:rsidR="00AD193D" w:rsidRPr="00AD193D" w:rsidRDefault="00AD193D" w:rsidP="00AD193D">
      <w:pPr>
        <w:rPr>
          <w:rFonts w:eastAsia="Times New Roman" w:cstheme="minorHAnsi"/>
        </w:rPr>
      </w:pPr>
      <w:r w:rsidRPr="00AD193D">
        <w:rPr>
          <w:rFonts w:eastAsia="Times New Roman" w:cstheme="minorHAnsi"/>
          <w:i/>
          <w:iCs/>
        </w:rPr>
        <w:t>Truth Telling and Sacred Memories from Community Building Struggles: Our Authentic Stories and Experiences --</w:t>
      </w:r>
      <w:r w:rsidRPr="00AD193D">
        <w:rPr>
          <w:rFonts w:cstheme="minorHAnsi"/>
          <w:i/>
          <w:iCs/>
        </w:rPr>
        <w:t xml:space="preserve"> A Community Building Retrospective 1993-Present</w:t>
      </w:r>
    </w:p>
    <w:p w14:paraId="7F3F6CC4" w14:textId="77777777" w:rsidR="00F130C0" w:rsidRDefault="002432E5" w:rsidP="00F130C0">
      <w:pPr>
        <w:tabs>
          <w:tab w:val="left" w:pos="-1440"/>
        </w:tabs>
        <w:spacing w:before="240"/>
        <w:rPr>
          <w:b/>
          <w:bCs/>
          <w:color w:val="C00000"/>
          <w:sz w:val="28"/>
          <w:szCs w:val="28"/>
          <w:u w:val="single"/>
        </w:rPr>
      </w:pPr>
      <w:r>
        <w:rPr>
          <w:b/>
          <w:bCs/>
          <w:color w:val="C00000"/>
          <w:sz w:val="28"/>
          <w:szCs w:val="28"/>
          <w:u w:val="single"/>
        </w:rPr>
        <w:t>Our Core Values</w:t>
      </w:r>
      <w:r w:rsidR="00AD193D">
        <w:rPr>
          <w:b/>
          <w:bCs/>
          <w:color w:val="C00000"/>
          <w:sz w:val="28"/>
          <w:szCs w:val="28"/>
          <w:u w:val="single"/>
        </w:rPr>
        <w:t xml:space="preserve"> and Belief</w:t>
      </w:r>
    </w:p>
    <w:p w14:paraId="63AA73A0" w14:textId="72CFF123" w:rsidR="00F130C0" w:rsidRPr="00F130C0" w:rsidRDefault="00F130C0" w:rsidP="00F130C0">
      <w:pPr>
        <w:pStyle w:val="ListParagraph"/>
        <w:numPr>
          <w:ilvl w:val="0"/>
          <w:numId w:val="28"/>
        </w:numPr>
        <w:tabs>
          <w:tab w:val="left" w:pos="-1440"/>
        </w:tabs>
        <w:rPr>
          <w:b/>
          <w:bCs/>
          <w:u w:val="single"/>
        </w:rPr>
      </w:pPr>
      <w:r>
        <w:t>The Importance of community members engaged in grassroots organizing that affect their lives to tell their stories in their own authentic voices</w:t>
      </w:r>
    </w:p>
    <w:p w14:paraId="0622E95F" w14:textId="7F99BC6A" w:rsidR="00F130C0" w:rsidRPr="00F130C0" w:rsidRDefault="00F130C0" w:rsidP="00F130C0">
      <w:pPr>
        <w:pStyle w:val="ListParagraph"/>
        <w:numPr>
          <w:ilvl w:val="0"/>
          <w:numId w:val="28"/>
        </w:numPr>
        <w:tabs>
          <w:tab w:val="left" w:pos="-1440"/>
        </w:tabs>
        <w:rPr>
          <w:b/>
          <w:bCs/>
          <w:u w:val="single"/>
        </w:rPr>
      </w:pPr>
      <w:r>
        <w:t>Great merit in using reflective and guided process methods in uncovering tacit knowledge that people hold</w:t>
      </w:r>
    </w:p>
    <w:p w14:paraId="31A74E62" w14:textId="6C282651" w:rsidR="00F130C0" w:rsidRPr="00F130C0" w:rsidRDefault="00F130C0" w:rsidP="00F130C0">
      <w:pPr>
        <w:pStyle w:val="ListParagraph"/>
        <w:numPr>
          <w:ilvl w:val="0"/>
          <w:numId w:val="28"/>
        </w:numPr>
        <w:tabs>
          <w:tab w:val="left" w:pos="-1440"/>
        </w:tabs>
        <w:rPr>
          <w:b/>
          <w:bCs/>
          <w:u w:val="single"/>
        </w:rPr>
      </w:pPr>
      <w:r>
        <w:t>The benefits of using storytelling circles to build stories using people who have shared experiences</w:t>
      </w:r>
    </w:p>
    <w:p w14:paraId="15B0DA65" w14:textId="011944B4" w:rsidR="00F130C0" w:rsidRPr="004B471F" w:rsidRDefault="004B471F" w:rsidP="00F130C0">
      <w:pPr>
        <w:pStyle w:val="ListParagraph"/>
        <w:numPr>
          <w:ilvl w:val="0"/>
          <w:numId w:val="28"/>
        </w:numPr>
        <w:tabs>
          <w:tab w:val="left" w:pos="-1440"/>
        </w:tabs>
        <w:rPr>
          <w:b/>
          <w:bCs/>
          <w:u w:val="single"/>
        </w:rPr>
      </w:pPr>
      <w:r>
        <w:t>The importance of developing lessons and exercises from story experiences for models of replications</w:t>
      </w:r>
    </w:p>
    <w:p w14:paraId="1B833DD3" w14:textId="11218231" w:rsidR="004B471F" w:rsidRPr="0056566B" w:rsidRDefault="004B471F" w:rsidP="00F130C0">
      <w:pPr>
        <w:pStyle w:val="ListParagraph"/>
        <w:numPr>
          <w:ilvl w:val="0"/>
          <w:numId w:val="28"/>
        </w:numPr>
        <w:tabs>
          <w:tab w:val="left" w:pos="-1440"/>
        </w:tabs>
        <w:rPr>
          <w:b/>
          <w:bCs/>
          <w:u w:val="single"/>
        </w:rPr>
      </w:pPr>
      <w:r>
        <w:t>The importance of encouraging people in grassroots movements / organizing to record or capture their work</w:t>
      </w:r>
    </w:p>
    <w:p w14:paraId="029003C2" w14:textId="38F290FC" w:rsidR="0056566B" w:rsidRPr="00D10C1C" w:rsidRDefault="0056566B" w:rsidP="00D10C1C">
      <w:pPr>
        <w:pStyle w:val="ListParagraph"/>
        <w:widowControl/>
        <w:numPr>
          <w:ilvl w:val="0"/>
          <w:numId w:val="28"/>
        </w:numPr>
        <w:autoSpaceDE/>
        <w:autoSpaceDN/>
        <w:adjustRightInd/>
        <w:rPr>
          <w:sz w:val="28"/>
        </w:rPr>
      </w:pPr>
      <w:r>
        <w:t xml:space="preserve">The value of </w:t>
      </w:r>
      <w:r w:rsidRPr="0056566B">
        <w:t xml:space="preserve">deepening public awareness and understanding the way in which local citizens in neighborhoods come together not only </w:t>
      </w:r>
      <w:r>
        <w:t>in</w:t>
      </w:r>
      <w:r w:rsidRPr="0056566B">
        <w:t xml:space="preserve"> rebuild</w:t>
      </w:r>
      <w:r>
        <w:t>ing grassroots methods in</w:t>
      </w:r>
      <w:r w:rsidRPr="0056566B">
        <w:t xml:space="preserve"> their community, but a</w:t>
      </w:r>
      <w:r>
        <w:t>lso</w:t>
      </w:r>
      <w:r w:rsidRPr="0056566B">
        <w:t xml:space="preserve"> forg</w:t>
      </w:r>
      <w:r>
        <w:t>ing</w:t>
      </w:r>
      <w:r w:rsidRPr="0056566B">
        <w:t xml:space="preserve"> human bonds of trust and friendship among neighbors</w:t>
      </w:r>
    </w:p>
    <w:p w14:paraId="3B13FAB0" w14:textId="77777777" w:rsidR="00D10C1C" w:rsidRDefault="00D10C1C" w:rsidP="00101DE5">
      <w:pPr>
        <w:pStyle w:val="ListParagraph"/>
        <w:tabs>
          <w:tab w:val="left" w:pos="-1440"/>
        </w:tabs>
        <w:spacing w:before="240"/>
        <w:ind w:left="0"/>
        <w:rPr>
          <w:b/>
          <w:bCs/>
          <w:color w:val="C00000"/>
          <w:sz w:val="28"/>
          <w:szCs w:val="28"/>
          <w:u w:val="single"/>
        </w:rPr>
      </w:pPr>
    </w:p>
    <w:p w14:paraId="4C947810" w14:textId="3051E42E" w:rsidR="00101DE5" w:rsidRDefault="00101DE5" w:rsidP="00101DE5">
      <w:pPr>
        <w:pStyle w:val="ListParagraph"/>
        <w:tabs>
          <w:tab w:val="left" w:pos="-1440"/>
        </w:tabs>
        <w:spacing w:before="240"/>
        <w:ind w:left="0"/>
        <w:rPr>
          <w:b/>
          <w:bCs/>
          <w:color w:val="C00000"/>
          <w:sz w:val="28"/>
          <w:szCs w:val="28"/>
          <w:u w:val="single"/>
        </w:rPr>
      </w:pPr>
      <w:r w:rsidRPr="00101DE5">
        <w:rPr>
          <w:b/>
          <w:bCs/>
          <w:color w:val="C00000"/>
          <w:sz w:val="28"/>
          <w:szCs w:val="28"/>
          <w:u w:val="single"/>
        </w:rPr>
        <w:t>O</w:t>
      </w:r>
      <w:r w:rsidR="0056566B">
        <w:rPr>
          <w:b/>
          <w:bCs/>
          <w:color w:val="C00000"/>
          <w:sz w:val="28"/>
          <w:szCs w:val="28"/>
          <w:u w:val="single"/>
        </w:rPr>
        <w:t>utcome</w:t>
      </w:r>
      <w:r w:rsidRPr="00101DE5">
        <w:rPr>
          <w:b/>
          <w:bCs/>
          <w:color w:val="C00000"/>
          <w:sz w:val="28"/>
          <w:szCs w:val="28"/>
          <w:u w:val="single"/>
        </w:rPr>
        <w:t xml:space="preserve"> Products</w:t>
      </w:r>
      <w:r w:rsidR="00D10C1C">
        <w:rPr>
          <w:b/>
          <w:bCs/>
          <w:color w:val="C00000"/>
          <w:sz w:val="28"/>
          <w:szCs w:val="28"/>
          <w:u w:val="single"/>
        </w:rPr>
        <w:t xml:space="preserve"> (In Progress)</w:t>
      </w:r>
    </w:p>
    <w:p w14:paraId="335C8DF9" w14:textId="77777777" w:rsidR="00D10C1C" w:rsidRPr="00D10C1C" w:rsidRDefault="00D10C1C" w:rsidP="00D10C1C">
      <w:pPr>
        <w:pStyle w:val="ListParagraph"/>
        <w:widowControl/>
        <w:numPr>
          <w:ilvl w:val="0"/>
          <w:numId w:val="30"/>
        </w:numPr>
        <w:autoSpaceDE/>
        <w:autoSpaceDN/>
        <w:adjustRightInd/>
        <w:spacing w:after="160"/>
      </w:pPr>
      <w:r w:rsidRPr="00D10C1C">
        <w:t>Podcasts</w:t>
      </w:r>
    </w:p>
    <w:p w14:paraId="00BF4DF2" w14:textId="77777777" w:rsidR="00D10C1C" w:rsidRPr="00D10C1C" w:rsidRDefault="00D10C1C" w:rsidP="00D10C1C">
      <w:pPr>
        <w:pStyle w:val="ListParagraph"/>
        <w:widowControl/>
        <w:numPr>
          <w:ilvl w:val="0"/>
          <w:numId w:val="30"/>
        </w:numPr>
        <w:autoSpaceDE/>
        <w:autoSpaceDN/>
        <w:adjustRightInd/>
        <w:spacing w:after="160"/>
      </w:pPr>
      <w:r w:rsidRPr="00D10C1C">
        <w:t>Educational YouTube clips</w:t>
      </w:r>
    </w:p>
    <w:p w14:paraId="461DF124" w14:textId="77777777" w:rsidR="00D10C1C" w:rsidRPr="00D10C1C" w:rsidRDefault="00D10C1C" w:rsidP="00D10C1C">
      <w:pPr>
        <w:pStyle w:val="ListParagraph"/>
        <w:widowControl/>
        <w:numPr>
          <w:ilvl w:val="0"/>
          <w:numId w:val="30"/>
        </w:numPr>
        <w:autoSpaceDE/>
        <w:autoSpaceDN/>
        <w:adjustRightInd/>
        <w:spacing w:after="160"/>
      </w:pPr>
      <w:r w:rsidRPr="00D10C1C">
        <w:t xml:space="preserve">Educational publications, books, individual and / or collective booklets of stories and lessons, </w:t>
      </w:r>
      <w:proofErr w:type="spellStart"/>
      <w:r w:rsidRPr="00D10C1C">
        <w:t>etc</w:t>
      </w:r>
      <w:proofErr w:type="spellEnd"/>
    </w:p>
    <w:p w14:paraId="05B8BCB6" w14:textId="77777777" w:rsidR="00D10C1C" w:rsidRDefault="00D10C1C" w:rsidP="00D10C1C">
      <w:pPr>
        <w:pStyle w:val="ListParagraph"/>
        <w:widowControl/>
        <w:numPr>
          <w:ilvl w:val="0"/>
          <w:numId w:val="30"/>
        </w:numPr>
        <w:autoSpaceDE/>
        <w:autoSpaceDN/>
        <w:adjustRightInd/>
        <w:spacing w:after="160"/>
      </w:pPr>
      <w:r w:rsidRPr="00D10C1C">
        <w:t>Seminars, lectures, learning conferences, etc.</w:t>
      </w:r>
    </w:p>
    <w:p w14:paraId="15CCE3B9" w14:textId="12B6352E" w:rsidR="00D10C1C" w:rsidRDefault="00D10C1C" w:rsidP="00890647">
      <w:pPr>
        <w:pStyle w:val="ListParagraph"/>
        <w:widowControl/>
        <w:numPr>
          <w:ilvl w:val="0"/>
          <w:numId w:val="30"/>
        </w:numPr>
        <w:autoSpaceDE/>
        <w:autoSpaceDN/>
        <w:adjustRightInd/>
        <w:spacing w:after="160"/>
      </w:pPr>
      <w:r>
        <w:t>PBS Documenta</w:t>
      </w:r>
      <w:r w:rsidR="00890647">
        <w:t>ry</w:t>
      </w:r>
    </w:p>
    <w:p w14:paraId="558D02DD" w14:textId="77777777" w:rsidR="005F0506" w:rsidRDefault="005F0506" w:rsidP="00890647">
      <w:pPr>
        <w:widowControl/>
        <w:autoSpaceDE/>
        <w:autoSpaceDN/>
        <w:adjustRightInd/>
        <w:spacing w:after="160"/>
      </w:pPr>
    </w:p>
    <w:p w14:paraId="024CF52F" w14:textId="77777777" w:rsidR="00890647" w:rsidRDefault="00890647" w:rsidP="00890647">
      <w:pPr>
        <w:widowControl/>
        <w:autoSpaceDE/>
        <w:autoSpaceDN/>
        <w:adjustRightInd/>
        <w:spacing w:after="160"/>
      </w:pPr>
    </w:p>
    <w:p w14:paraId="486AE5EF" w14:textId="77777777" w:rsidR="00890647" w:rsidRDefault="00890647" w:rsidP="00890647">
      <w:pPr>
        <w:widowControl/>
        <w:autoSpaceDE/>
        <w:autoSpaceDN/>
        <w:adjustRightInd/>
        <w:spacing w:after="160"/>
      </w:pPr>
    </w:p>
    <w:p w14:paraId="5687C082" w14:textId="77777777" w:rsidR="00890647" w:rsidRDefault="00890647" w:rsidP="00890647">
      <w:pPr>
        <w:widowControl/>
        <w:autoSpaceDE/>
        <w:autoSpaceDN/>
        <w:adjustRightInd/>
        <w:spacing w:after="160"/>
      </w:pPr>
    </w:p>
    <w:p w14:paraId="2BF89C64" w14:textId="77777777" w:rsidR="00890647" w:rsidRDefault="00890647" w:rsidP="00890647">
      <w:pPr>
        <w:widowControl/>
        <w:autoSpaceDE/>
        <w:autoSpaceDN/>
        <w:adjustRightInd/>
        <w:spacing w:after="160"/>
      </w:pPr>
    </w:p>
    <w:p w14:paraId="0B04E0CA" w14:textId="77777777" w:rsidR="00890647" w:rsidRDefault="00890647" w:rsidP="00890647">
      <w:pPr>
        <w:widowControl/>
        <w:autoSpaceDE/>
        <w:autoSpaceDN/>
        <w:adjustRightInd/>
        <w:spacing w:after="160"/>
      </w:pPr>
    </w:p>
    <w:p w14:paraId="00E587C3" w14:textId="77777777" w:rsidR="00890647" w:rsidRDefault="00890647" w:rsidP="00890647">
      <w:pPr>
        <w:widowControl/>
        <w:autoSpaceDE/>
        <w:autoSpaceDN/>
        <w:adjustRightInd/>
        <w:spacing w:after="160"/>
      </w:pPr>
    </w:p>
    <w:p w14:paraId="015151EF" w14:textId="77777777" w:rsidR="00E44970" w:rsidRDefault="00E44970" w:rsidP="00890647">
      <w:pPr>
        <w:widowControl/>
        <w:autoSpaceDE/>
        <w:autoSpaceDN/>
        <w:adjustRightInd/>
        <w:spacing w:after="160"/>
      </w:pPr>
    </w:p>
    <w:p w14:paraId="2FD929F1" w14:textId="77777777" w:rsidR="00E44970" w:rsidRPr="00890647" w:rsidRDefault="00E44970" w:rsidP="00890647">
      <w:pPr>
        <w:widowControl/>
        <w:autoSpaceDE/>
        <w:autoSpaceDN/>
        <w:adjustRightInd/>
        <w:spacing w:after="160"/>
      </w:pPr>
    </w:p>
    <w:sectPr w:rsidR="00E44970" w:rsidRPr="00890647" w:rsidSect="0079061F">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1C8AE" w14:textId="77777777" w:rsidR="000211A4" w:rsidRDefault="000211A4" w:rsidP="00440CCA">
      <w:r>
        <w:separator/>
      </w:r>
    </w:p>
  </w:endnote>
  <w:endnote w:type="continuationSeparator" w:id="0">
    <w:p w14:paraId="508B0CC4" w14:textId="77777777" w:rsidR="000211A4" w:rsidRDefault="000211A4" w:rsidP="0044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242004"/>
      <w:docPartObj>
        <w:docPartGallery w:val="Page Numbers (Bottom of Page)"/>
        <w:docPartUnique/>
      </w:docPartObj>
    </w:sdtPr>
    <w:sdtEndPr>
      <w:rPr>
        <w:noProof/>
      </w:rPr>
    </w:sdtEndPr>
    <w:sdtContent>
      <w:p w14:paraId="15526CFE" w14:textId="64DC8C22" w:rsidR="0056566B" w:rsidRDefault="006D3825">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w:t>
        </w:r>
        <w:r w:rsidR="00D10C1C">
          <w:rPr>
            <w:noProof/>
          </w:rPr>
          <w:t xml:space="preserve"> Began</w:t>
        </w:r>
        <w:r>
          <w:rPr>
            <w:noProof/>
          </w:rPr>
          <w:t xml:space="preserve">                              </w:t>
        </w:r>
        <w:r w:rsidR="003F31E5">
          <w:rPr>
            <w:noProof/>
          </w:rPr>
          <w:t>5/14/2022</w:t>
        </w:r>
      </w:p>
      <w:p w14:paraId="0A3C2136" w14:textId="3B61E4BE" w:rsidR="006D3825" w:rsidRDefault="00D10C1C">
        <w:pPr>
          <w:pStyle w:val="Footer"/>
        </w:pPr>
        <w:r>
          <w:rPr>
            <w:noProof/>
          </w:rPr>
          <w:tab/>
        </w:r>
        <w:r>
          <w:rPr>
            <w:noProof/>
          </w:rPr>
          <w:tab/>
          <w:t xml:space="preserve">      </w:t>
        </w:r>
        <w:r w:rsidR="0056566B">
          <w:rPr>
            <w:noProof/>
          </w:rPr>
          <w:t xml:space="preserve">Updated for Website: </w:t>
        </w:r>
        <w:r>
          <w:rPr>
            <w:noProof/>
          </w:rPr>
          <w:t>4/</w:t>
        </w:r>
        <w:r w:rsidR="0056566B">
          <w:rPr>
            <w:noProof/>
          </w:rPr>
          <w:t xml:space="preserve"> 23, 2026</w:t>
        </w:r>
      </w:p>
    </w:sdtContent>
  </w:sdt>
  <w:p w14:paraId="2439DEE1" w14:textId="7CDEFE67" w:rsidR="00440CCA" w:rsidRDefault="00440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4A767" w14:textId="77777777" w:rsidR="000211A4" w:rsidRDefault="000211A4" w:rsidP="00440CCA">
      <w:r>
        <w:separator/>
      </w:r>
    </w:p>
  </w:footnote>
  <w:footnote w:type="continuationSeparator" w:id="0">
    <w:p w14:paraId="694B53A0" w14:textId="77777777" w:rsidR="000211A4" w:rsidRDefault="000211A4" w:rsidP="00440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19A79" w14:textId="4316E464" w:rsidR="00A31899" w:rsidRPr="00AE0D6D" w:rsidRDefault="00A31899" w:rsidP="00A31899">
    <w:pPr>
      <w:spacing w:before="240"/>
      <w:jc w:val="center"/>
      <w:rPr>
        <w:rFonts w:cstheme="minorHAnsi"/>
        <w:b/>
        <w:bCs/>
        <w:color w:val="FF0000"/>
      </w:rPr>
    </w:pPr>
    <w:bookmarkStart w:id="0" w:name="_Hlk116715774"/>
    <w:r w:rsidRPr="00AE0D6D">
      <w:rPr>
        <w:rFonts w:eastAsia="Times New Roman" w:cstheme="minorHAnsi"/>
        <w:b/>
        <w:bCs/>
        <w:color w:val="FF0000"/>
      </w:rPr>
      <w:t xml:space="preserve">Harlem Warrior Women (HWW): Truth Telling and </w:t>
    </w:r>
    <w:r>
      <w:rPr>
        <w:rFonts w:eastAsia="Times New Roman" w:cstheme="minorHAnsi"/>
        <w:b/>
        <w:bCs/>
        <w:color w:val="FF0000"/>
      </w:rPr>
      <w:t xml:space="preserve">Sacred </w:t>
    </w:r>
    <w:r w:rsidRPr="00AE0D6D">
      <w:rPr>
        <w:rFonts w:eastAsia="Times New Roman" w:cstheme="minorHAnsi"/>
        <w:b/>
        <w:bCs/>
        <w:color w:val="FF0000"/>
      </w:rPr>
      <w:t>Memories from Community Building Struggles</w:t>
    </w:r>
    <w:r>
      <w:rPr>
        <w:rFonts w:eastAsia="Times New Roman" w:cstheme="minorHAnsi"/>
        <w:b/>
        <w:bCs/>
        <w:color w:val="FF0000"/>
      </w:rPr>
      <w:t xml:space="preserve">, </w:t>
    </w:r>
    <w:r w:rsidRPr="00AE0D6D">
      <w:rPr>
        <w:rFonts w:eastAsia="Times New Roman" w:cstheme="minorHAnsi"/>
        <w:b/>
        <w:bCs/>
        <w:color w:val="FF0000"/>
      </w:rPr>
      <w:t xml:space="preserve">Our </w:t>
    </w:r>
    <w:r>
      <w:rPr>
        <w:rFonts w:eastAsia="Times New Roman" w:cstheme="minorHAnsi"/>
        <w:b/>
        <w:bCs/>
        <w:color w:val="FF0000"/>
      </w:rPr>
      <w:t xml:space="preserve">Authentic </w:t>
    </w:r>
    <w:r w:rsidRPr="00AE0D6D">
      <w:rPr>
        <w:rFonts w:eastAsia="Times New Roman" w:cstheme="minorHAnsi"/>
        <w:b/>
        <w:bCs/>
        <w:color w:val="FF0000"/>
      </w:rPr>
      <w:t>Stories</w:t>
    </w:r>
    <w:r>
      <w:rPr>
        <w:rFonts w:eastAsia="Times New Roman" w:cstheme="minorHAnsi"/>
        <w:b/>
        <w:bCs/>
        <w:color w:val="FF0000"/>
      </w:rPr>
      <w:t>--</w:t>
    </w:r>
    <w:r w:rsidRPr="00A31899">
      <w:rPr>
        <w:rFonts w:cstheme="minorHAnsi"/>
        <w:b/>
        <w:bCs/>
        <w:color w:val="FF0000"/>
      </w:rPr>
      <w:t xml:space="preserve"> </w:t>
    </w:r>
    <w:r w:rsidRPr="00AE0D6D">
      <w:rPr>
        <w:rFonts w:cstheme="minorHAnsi"/>
        <w:b/>
        <w:bCs/>
        <w:color w:val="FF0000"/>
      </w:rPr>
      <w:t>A Community Building Retrospective 1993-Presen</w:t>
    </w:r>
    <w:r>
      <w:rPr>
        <w:rFonts w:cstheme="minorHAnsi"/>
        <w:b/>
        <w:bCs/>
        <w:color w:val="FF0000"/>
      </w:rPr>
      <w:t>t</w:t>
    </w:r>
  </w:p>
  <w:bookmarkEnd w:id="0"/>
  <w:p w14:paraId="46453ACB" w14:textId="77777777" w:rsidR="006D3825" w:rsidRDefault="006D38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2820"/>
    <w:multiLevelType w:val="hybridMultilevel"/>
    <w:tmpl w:val="07A6C91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30612C6"/>
    <w:multiLevelType w:val="hybridMultilevel"/>
    <w:tmpl w:val="AD32D9E6"/>
    <w:lvl w:ilvl="0" w:tplc="D0305408">
      <w:start w:val="1"/>
      <w:numFmt w:val="decimal"/>
      <w:lvlText w:val="%1."/>
      <w:lvlJc w:val="left"/>
      <w:pPr>
        <w:ind w:left="1080" w:hanging="360"/>
      </w:pPr>
      <w:rPr>
        <w:rFonts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FF34ED"/>
    <w:multiLevelType w:val="hybridMultilevel"/>
    <w:tmpl w:val="53487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325A7"/>
    <w:multiLevelType w:val="hybridMultilevel"/>
    <w:tmpl w:val="89D2D6D0"/>
    <w:lvl w:ilvl="0" w:tplc="2D6CDAE8">
      <w:start w:val="1"/>
      <w:numFmt w:val="upperLetter"/>
      <w:lvlText w:val="%1."/>
      <w:lvlJc w:val="left"/>
      <w:pPr>
        <w:ind w:left="285" w:hanging="360"/>
      </w:pPr>
      <w:rPr>
        <w:rFonts w:hint="default"/>
      </w:r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4" w15:restartNumberingAfterBreak="0">
    <w:nsid w:val="1BC21316"/>
    <w:multiLevelType w:val="hybridMultilevel"/>
    <w:tmpl w:val="C570C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DDD5882"/>
    <w:multiLevelType w:val="hybridMultilevel"/>
    <w:tmpl w:val="55D67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942DB"/>
    <w:multiLevelType w:val="hybridMultilevel"/>
    <w:tmpl w:val="687E0FF2"/>
    <w:lvl w:ilvl="0" w:tplc="0554B214">
      <w:start w:val="1"/>
      <w:numFmt w:val="decimal"/>
      <w:lvlText w:val="%1."/>
      <w:lvlJc w:val="left"/>
      <w:pPr>
        <w:ind w:left="81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935F2C"/>
    <w:multiLevelType w:val="hybridMultilevel"/>
    <w:tmpl w:val="C1488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FF0C76"/>
    <w:multiLevelType w:val="hybridMultilevel"/>
    <w:tmpl w:val="540A5EE0"/>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9" w15:restartNumberingAfterBreak="0">
    <w:nsid w:val="29FF4A6D"/>
    <w:multiLevelType w:val="hybridMultilevel"/>
    <w:tmpl w:val="1A2AFF3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0" w15:restartNumberingAfterBreak="0">
    <w:nsid w:val="2D0552D0"/>
    <w:multiLevelType w:val="hybridMultilevel"/>
    <w:tmpl w:val="B4581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30ED8"/>
    <w:multiLevelType w:val="hybridMultilevel"/>
    <w:tmpl w:val="B18E2482"/>
    <w:lvl w:ilvl="0" w:tplc="2334D81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C35C8"/>
    <w:multiLevelType w:val="hybridMultilevel"/>
    <w:tmpl w:val="D1B0FC0A"/>
    <w:lvl w:ilvl="0" w:tplc="552004C2">
      <w:start w:val="1"/>
      <w:numFmt w:val="upperRoman"/>
      <w:lvlText w:val="%1."/>
      <w:lvlJc w:val="left"/>
      <w:pPr>
        <w:ind w:left="1080" w:hanging="720"/>
      </w:pPr>
      <w:rPr>
        <w:rFonts w:hint="default"/>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962308"/>
    <w:multiLevelType w:val="hybridMultilevel"/>
    <w:tmpl w:val="409CF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E0E9D"/>
    <w:multiLevelType w:val="hybridMultilevel"/>
    <w:tmpl w:val="AB4E7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D675FED"/>
    <w:multiLevelType w:val="hybridMultilevel"/>
    <w:tmpl w:val="10165D7E"/>
    <w:lvl w:ilvl="0" w:tplc="1874649C">
      <w:start w:val="1"/>
      <w:numFmt w:val="decimal"/>
      <w:lvlText w:val="%1."/>
      <w:lvlJc w:val="left"/>
      <w:pPr>
        <w:ind w:left="285" w:hanging="360"/>
      </w:pPr>
      <w:rPr>
        <w:rFonts w:hint="default"/>
      </w:r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16" w15:restartNumberingAfterBreak="0">
    <w:nsid w:val="44827720"/>
    <w:multiLevelType w:val="hybridMultilevel"/>
    <w:tmpl w:val="C9D6C4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796F96"/>
    <w:multiLevelType w:val="hybridMultilevel"/>
    <w:tmpl w:val="6A92D90C"/>
    <w:lvl w:ilvl="0" w:tplc="73DE9F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F64B7"/>
    <w:multiLevelType w:val="hybridMultilevel"/>
    <w:tmpl w:val="9FCE2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FE7D32"/>
    <w:multiLevelType w:val="hybridMultilevel"/>
    <w:tmpl w:val="8C44926E"/>
    <w:lvl w:ilvl="0" w:tplc="19BEF4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B01C6C"/>
    <w:multiLevelType w:val="hybridMultilevel"/>
    <w:tmpl w:val="3DFA0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6FA70D2"/>
    <w:multiLevelType w:val="hybridMultilevel"/>
    <w:tmpl w:val="A51CCA6C"/>
    <w:lvl w:ilvl="0" w:tplc="FFFFFFFF">
      <w:start w:val="1"/>
      <w:numFmt w:val="decimal"/>
      <w:lvlText w:val="%1."/>
      <w:lvlJc w:val="left"/>
      <w:pPr>
        <w:ind w:left="1080" w:hanging="360"/>
      </w:pPr>
      <w:rPr>
        <w:rFonts w:ascii="Times New Roman" w:eastAsiaTheme="minorEastAsia" w:hAnsi="Times New Roman" w:cs="Times New Roman"/>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5B2262C6"/>
    <w:multiLevelType w:val="hybridMultilevel"/>
    <w:tmpl w:val="931ABD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E007C52"/>
    <w:multiLevelType w:val="hybridMultilevel"/>
    <w:tmpl w:val="B1080B8E"/>
    <w:lvl w:ilvl="0" w:tplc="1F1CF216">
      <w:start w:val="1"/>
      <w:numFmt w:val="decimal"/>
      <w:lvlText w:val="%1."/>
      <w:lvlJc w:val="left"/>
      <w:pPr>
        <w:ind w:left="1080" w:hanging="360"/>
      </w:pPr>
      <w:rPr>
        <w:rFonts w:ascii="Times New Roman" w:eastAsiaTheme="minorEastAsia" w:hAnsi="Times New Roman" w:cs="Times New Roman"/>
      </w:rPr>
    </w:lvl>
    <w:lvl w:ilvl="1" w:tplc="9CB8E784">
      <w:start w:val="1"/>
      <w:numFmt w:val="lowerLetter"/>
      <w:lvlText w:val="%2."/>
      <w:lvlJc w:val="left"/>
      <w:pPr>
        <w:ind w:left="1800" w:hanging="360"/>
      </w:pPr>
      <w:rPr>
        <w:rFonts w:ascii="Times New Roman" w:eastAsiaTheme="minorEastAsia" w:hAnsi="Times New Roman" w:cs="Times New Roman"/>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3446F9C"/>
    <w:multiLevelType w:val="hybridMultilevel"/>
    <w:tmpl w:val="A51CCA6C"/>
    <w:lvl w:ilvl="0" w:tplc="FFFFFFFF">
      <w:start w:val="1"/>
      <w:numFmt w:val="decimal"/>
      <w:lvlText w:val="%1."/>
      <w:lvlJc w:val="left"/>
      <w:pPr>
        <w:ind w:left="360" w:hanging="360"/>
      </w:pPr>
      <w:rPr>
        <w:rFonts w:ascii="Times New Roman" w:eastAsiaTheme="minorEastAsia" w:hAnsi="Times New Roman" w:cs="Times New Roman"/>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A192114"/>
    <w:multiLevelType w:val="hybridMultilevel"/>
    <w:tmpl w:val="441C5B04"/>
    <w:lvl w:ilvl="0" w:tplc="977CDD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6C2E7A"/>
    <w:multiLevelType w:val="hybridMultilevel"/>
    <w:tmpl w:val="6C5A3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160A1E"/>
    <w:multiLevelType w:val="hybridMultilevel"/>
    <w:tmpl w:val="E8D013D0"/>
    <w:lvl w:ilvl="0" w:tplc="A1C2F8E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53A0152"/>
    <w:multiLevelType w:val="hybridMultilevel"/>
    <w:tmpl w:val="B3F657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E2055A1"/>
    <w:multiLevelType w:val="hybridMultilevel"/>
    <w:tmpl w:val="6D46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3A4A2E"/>
    <w:multiLevelType w:val="hybridMultilevel"/>
    <w:tmpl w:val="180CF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3723731">
    <w:abstractNumId w:val="4"/>
  </w:num>
  <w:num w:numId="2" w16cid:durableId="2086605952">
    <w:abstractNumId w:val="9"/>
  </w:num>
  <w:num w:numId="3" w16cid:durableId="1222984760">
    <w:abstractNumId w:val="18"/>
  </w:num>
  <w:num w:numId="4" w16cid:durableId="992106482">
    <w:abstractNumId w:val="10"/>
  </w:num>
  <w:num w:numId="5" w16cid:durableId="1222524070">
    <w:abstractNumId w:val="6"/>
  </w:num>
  <w:num w:numId="6" w16cid:durableId="569463660">
    <w:abstractNumId w:val="12"/>
  </w:num>
  <w:num w:numId="7" w16cid:durableId="457258378">
    <w:abstractNumId w:val="8"/>
  </w:num>
  <w:num w:numId="8" w16cid:durableId="1798910246">
    <w:abstractNumId w:val="13"/>
  </w:num>
  <w:num w:numId="9" w16cid:durableId="1439792686">
    <w:abstractNumId w:val="11"/>
  </w:num>
  <w:num w:numId="10" w16cid:durableId="1779640139">
    <w:abstractNumId w:val="7"/>
  </w:num>
  <w:num w:numId="11" w16cid:durableId="1144809187">
    <w:abstractNumId w:val="26"/>
  </w:num>
  <w:num w:numId="12" w16cid:durableId="558589191">
    <w:abstractNumId w:val="30"/>
  </w:num>
  <w:num w:numId="13" w16cid:durableId="1483277076">
    <w:abstractNumId w:val="14"/>
  </w:num>
  <w:num w:numId="14" w16cid:durableId="946160923">
    <w:abstractNumId w:val="27"/>
  </w:num>
  <w:num w:numId="15" w16cid:durableId="413010290">
    <w:abstractNumId w:val="5"/>
  </w:num>
  <w:num w:numId="16" w16cid:durableId="1310087450">
    <w:abstractNumId w:val="28"/>
  </w:num>
  <w:num w:numId="17" w16cid:durableId="413937253">
    <w:abstractNumId w:val="23"/>
  </w:num>
  <w:num w:numId="18" w16cid:durableId="768278871">
    <w:abstractNumId w:val="15"/>
  </w:num>
  <w:num w:numId="19" w16cid:durableId="29648622">
    <w:abstractNumId w:val="21"/>
  </w:num>
  <w:num w:numId="20" w16cid:durableId="71465896">
    <w:abstractNumId w:val="24"/>
  </w:num>
  <w:num w:numId="21" w16cid:durableId="2090425683">
    <w:abstractNumId w:val="1"/>
  </w:num>
  <w:num w:numId="22" w16cid:durableId="167063625">
    <w:abstractNumId w:val="19"/>
  </w:num>
  <w:num w:numId="23" w16cid:durableId="982806086">
    <w:abstractNumId w:val="17"/>
  </w:num>
  <w:num w:numId="24" w16cid:durableId="1670134309">
    <w:abstractNumId w:val="25"/>
  </w:num>
  <w:num w:numId="25" w16cid:durableId="1922255798">
    <w:abstractNumId w:val="20"/>
  </w:num>
  <w:num w:numId="26" w16cid:durableId="748963734">
    <w:abstractNumId w:val="3"/>
  </w:num>
  <w:num w:numId="27" w16cid:durableId="1627854852">
    <w:abstractNumId w:val="29"/>
  </w:num>
  <w:num w:numId="28" w16cid:durableId="435755818">
    <w:abstractNumId w:val="22"/>
  </w:num>
  <w:num w:numId="29" w16cid:durableId="636834380">
    <w:abstractNumId w:val="0"/>
  </w:num>
  <w:num w:numId="30" w16cid:durableId="1656445552">
    <w:abstractNumId w:val="16"/>
  </w:num>
  <w:num w:numId="31" w16cid:durableId="2145737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60"/>
    <w:rsid w:val="000012BD"/>
    <w:rsid w:val="000036B3"/>
    <w:rsid w:val="000112CE"/>
    <w:rsid w:val="000211A4"/>
    <w:rsid w:val="00022B67"/>
    <w:rsid w:val="00033C33"/>
    <w:rsid w:val="0007797C"/>
    <w:rsid w:val="0008592A"/>
    <w:rsid w:val="000B5A7B"/>
    <w:rsid w:val="000D166A"/>
    <w:rsid w:val="000D1F44"/>
    <w:rsid w:val="00101DE5"/>
    <w:rsid w:val="00112B39"/>
    <w:rsid w:val="00117982"/>
    <w:rsid w:val="0012549E"/>
    <w:rsid w:val="00147EB6"/>
    <w:rsid w:val="00184D53"/>
    <w:rsid w:val="00187AE5"/>
    <w:rsid w:val="00196344"/>
    <w:rsid w:val="001C1F39"/>
    <w:rsid w:val="001C20D9"/>
    <w:rsid w:val="001C723F"/>
    <w:rsid w:val="001D1023"/>
    <w:rsid w:val="001E4C09"/>
    <w:rsid w:val="00206D28"/>
    <w:rsid w:val="002432E5"/>
    <w:rsid w:val="00264C69"/>
    <w:rsid w:val="00265196"/>
    <w:rsid w:val="002B5656"/>
    <w:rsid w:val="002C2364"/>
    <w:rsid w:val="002C7AD1"/>
    <w:rsid w:val="002D6FB6"/>
    <w:rsid w:val="002E243E"/>
    <w:rsid w:val="002F18A4"/>
    <w:rsid w:val="003277F8"/>
    <w:rsid w:val="00345974"/>
    <w:rsid w:val="00351409"/>
    <w:rsid w:val="003560E4"/>
    <w:rsid w:val="00393120"/>
    <w:rsid w:val="00397114"/>
    <w:rsid w:val="003A387F"/>
    <w:rsid w:val="003A6819"/>
    <w:rsid w:val="003C4897"/>
    <w:rsid w:val="003F31E5"/>
    <w:rsid w:val="0041070F"/>
    <w:rsid w:val="00440CCA"/>
    <w:rsid w:val="00465526"/>
    <w:rsid w:val="00476DB7"/>
    <w:rsid w:val="00477D9F"/>
    <w:rsid w:val="004842BA"/>
    <w:rsid w:val="00493FE1"/>
    <w:rsid w:val="004B471F"/>
    <w:rsid w:val="004C0D0B"/>
    <w:rsid w:val="004C2E42"/>
    <w:rsid w:val="004F779A"/>
    <w:rsid w:val="00526260"/>
    <w:rsid w:val="00533322"/>
    <w:rsid w:val="00535720"/>
    <w:rsid w:val="00547BB1"/>
    <w:rsid w:val="005575AB"/>
    <w:rsid w:val="00561EDD"/>
    <w:rsid w:val="0056566B"/>
    <w:rsid w:val="005814AF"/>
    <w:rsid w:val="005B438E"/>
    <w:rsid w:val="005D63B2"/>
    <w:rsid w:val="005E20C7"/>
    <w:rsid w:val="005E6FD8"/>
    <w:rsid w:val="005E7EFD"/>
    <w:rsid w:val="005F0506"/>
    <w:rsid w:val="00601BDD"/>
    <w:rsid w:val="00606B01"/>
    <w:rsid w:val="00612E91"/>
    <w:rsid w:val="006201EA"/>
    <w:rsid w:val="00623BC4"/>
    <w:rsid w:val="00654090"/>
    <w:rsid w:val="006578E6"/>
    <w:rsid w:val="006B432C"/>
    <w:rsid w:val="006D0C6B"/>
    <w:rsid w:val="006D3825"/>
    <w:rsid w:val="00700318"/>
    <w:rsid w:val="00702DB5"/>
    <w:rsid w:val="00765E03"/>
    <w:rsid w:val="00774A77"/>
    <w:rsid w:val="00784700"/>
    <w:rsid w:val="0079061F"/>
    <w:rsid w:val="007A15A1"/>
    <w:rsid w:val="007B425E"/>
    <w:rsid w:val="007D0635"/>
    <w:rsid w:val="007D1735"/>
    <w:rsid w:val="007F3934"/>
    <w:rsid w:val="008408B4"/>
    <w:rsid w:val="00861553"/>
    <w:rsid w:val="00882EA7"/>
    <w:rsid w:val="00890647"/>
    <w:rsid w:val="008A5E4B"/>
    <w:rsid w:val="008B40F9"/>
    <w:rsid w:val="008C51A2"/>
    <w:rsid w:val="008D5C98"/>
    <w:rsid w:val="008D6357"/>
    <w:rsid w:val="008E3370"/>
    <w:rsid w:val="008F59F2"/>
    <w:rsid w:val="00912DEC"/>
    <w:rsid w:val="009260AF"/>
    <w:rsid w:val="0095247B"/>
    <w:rsid w:val="009A7FEC"/>
    <w:rsid w:val="009C0873"/>
    <w:rsid w:val="009D500D"/>
    <w:rsid w:val="00A23CB9"/>
    <w:rsid w:val="00A31899"/>
    <w:rsid w:val="00A4175D"/>
    <w:rsid w:val="00A631B4"/>
    <w:rsid w:val="00AB1251"/>
    <w:rsid w:val="00AB3E26"/>
    <w:rsid w:val="00AB6666"/>
    <w:rsid w:val="00AD193D"/>
    <w:rsid w:val="00AD630A"/>
    <w:rsid w:val="00B237E1"/>
    <w:rsid w:val="00B528A2"/>
    <w:rsid w:val="00B96CBC"/>
    <w:rsid w:val="00BC71A8"/>
    <w:rsid w:val="00BD0B44"/>
    <w:rsid w:val="00BF6D9E"/>
    <w:rsid w:val="00C80E71"/>
    <w:rsid w:val="00C959F2"/>
    <w:rsid w:val="00CA0ABB"/>
    <w:rsid w:val="00CD6E58"/>
    <w:rsid w:val="00D03374"/>
    <w:rsid w:val="00D10C1C"/>
    <w:rsid w:val="00D15440"/>
    <w:rsid w:val="00D17D1E"/>
    <w:rsid w:val="00D466E2"/>
    <w:rsid w:val="00D544A2"/>
    <w:rsid w:val="00D609AC"/>
    <w:rsid w:val="00D62FD0"/>
    <w:rsid w:val="00D70D96"/>
    <w:rsid w:val="00D8194A"/>
    <w:rsid w:val="00DE105E"/>
    <w:rsid w:val="00DE2483"/>
    <w:rsid w:val="00DE468A"/>
    <w:rsid w:val="00E06AF1"/>
    <w:rsid w:val="00E11F46"/>
    <w:rsid w:val="00E14E9A"/>
    <w:rsid w:val="00E30DD8"/>
    <w:rsid w:val="00E3352C"/>
    <w:rsid w:val="00E44970"/>
    <w:rsid w:val="00E67552"/>
    <w:rsid w:val="00EC48D3"/>
    <w:rsid w:val="00EC56D2"/>
    <w:rsid w:val="00EF39E3"/>
    <w:rsid w:val="00EF541A"/>
    <w:rsid w:val="00F02893"/>
    <w:rsid w:val="00F130C0"/>
    <w:rsid w:val="00F21BBB"/>
    <w:rsid w:val="00F25D96"/>
    <w:rsid w:val="00F43F19"/>
    <w:rsid w:val="00F71594"/>
    <w:rsid w:val="00F82BEC"/>
    <w:rsid w:val="00FB0384"/>
    <w:rsid w:val="00FD3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ED759"/>
  <w15:docId w15:val="{514E8182-DBC3-4BC4-B87C-54F9F719C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260"/>
    <w:pPr>
      <w:widowControl w:val="0"/>
      <w:autoSpaceDE w:val="0"/>
      <w:autoSpaceDN w:val="0"/>
      <w:adjustRightInd w:val="0"/>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409"/>
    <w:pPr>
      <w:ind w:left="720"/>
      <w:contextualSpacing/>
    </w:pPr>
  </w:style>
  <w:style w:type="table" w:styleId="TableGridLight">
    <w:name w:val="Grid Table Light"/>
    <w:basedOn w:val="TableNormal"/>
    <w:uiPriority w:val="40"/>
    <w:rsid w:val="003514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440CCA"/>
    <w:pPr>
      <w:tabs>
        <w:tab w:val="center" w:pos="4680"/>
        <w:tab w:val="right" w:pos="9360"/>
      </w:tabs>
    </w:pPr>
  </w:style>
  <w:style w:type="character" w:customStyle="1" w:styleId="HeaderChar">
    <w:name w:val="Header Char"/>
    <w:basedOn w:val="DefaultParagraphFont"/>
    <w:link w:val="Header"/>
    <w:uiPriority w:val="99"/>
    <w:rsid w:val="00440CCA"/>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440CCA"/>
    <w:pPr>
      <w:tabs>
        <w:tab w:val="center" w:pos="4680"/>
        <w:tab w:val="right" w:pos="9360"/>
      </w:tabs>
    </w:pPr>
  </w:style>
  <w:style w:type="character" w:customStyle="1" w:styleId="FooterChar">
    <w:name w:val="Footer Char"/>
    <w:basedOn w:val="DefaultParagraphFont"/>
    <w:link w:val="Footer"/>
    <w:uiPriority w:val="99"/>
    <w:rsid w:val="00440CCA"/>
    <w:rPr>
      <w:rFonts w:ascii="Times New Roman" w:eastAsiaTheme="minorEastAsia" w:hAnsi="Times New Roman" w:cs="Times New Roman"/>
      <w:sz w:val="24"/>
      <w:szCs w:val="24"/>
    </w:rPr>
  </w:style>
  <w:style w:type="paragraph" w:styleId="NormalWeb">
    <w:name w:val="Normal (Web)"/>
    <w:basedOn w:val="Normal"/>
    <w:uiPriority w:val="99"/>
    <w:semiHidden/>
    <w:unhideWhenUsed/>
    <w:rsid w:val="00265196"/>
    <w:pPr>
      <w:widowControl/>
      <w:autoSpaceDE/>
      <w:autoSpaceDN/>
      <w:adjustRightInd/>
      <w:spacing w:before="100" w:beforeAutospacing="1" w:after="100" w:afterAutospacing="1"/>
    </w:pPr>
    <w:rPr>
      <w:rFonts w:eastAsia="Times New Roman"/>
    </w:rPr>
  </w:style>
  <w:style w:type="character" w:styleId="Hyperlink">
    <w:name w:val="Hyperlink"/>
    <w:basedOn w:val="DefaultParagraphFont"/>
    <w:uiPriority w:val="99"/>
    <w:unhideWhenUsed/>
    <w:rsid w:val="00CA0ABB"/>
    <w:rPr>
      <w:color w:val="0563C1" w:themeColor="hyperlink"/>
      <w:u w:val="single"/>
    </w:rPr>
  </w:style>
  <w:style w:type="character" w:styleId="UnresolvedMention">
    <w:name w:val="Unresolved Mention"/>
    <w:basedOn w:val="DefaultParagraphFont"/>
    <w:uiPriority w:val="99"/>
    <w:semiHidden/>
    <w:unhideWhenUsed/>
    <w:rsid w:val="00CA0A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4032">
      <w:bodyDiv w:val="1"/>
      <w:marLeft w:val="0"/>
      <w:marRight w:val="0"/>
      <w:marTop w:val="0"/>
      <w:marBottom w:val="0"/>
      <w:divBdr>
        <w:top w:val="none" w:sz="0" w:space="0" w:color="auto"/>
        <w:left w:val="none" w:sz="0" w:space="0" w:color="auto"/>
        <w:bottom w:val="none" w:sz="0" w:space="0" w:color="auto"/>
        <w:right w:val="none" w:sz="0" w:space="0" w:color="auto"/>
      </w:divBdr>
      <w:divsChild>
        <w:div w:id="297759498">
          <w:marLeft w:val="0"/>
          <w:marRight w:val="0"/>
          <w:marTop w:val="0"/>
          <w:marBottom w:val="0"/>
          <w:divBdr>
            <w:top w:val="none" w:sz="0" w:space="0" w:color="auto"/>
            <w:left w:val="none" w:sz="0" w:space="0" w:color="auto"/>
            <w:bottom w:val="none" w:sz="0" w:space="0" w:color="auto"/>
            <w:right w:val="none" w:sz="0" w:space="0" w:color="auto"/>
          </w:divBdr>
        </w:div>
        <w:div w:id="1493330811">
          <w:marLeft w:val="0"/>
          <w:marRight w:val="0"/>
          <w:marTop w:val="0"/>
          <w:marBottom w:val="0"/>
          <w:divBdr>
            <w:top w:val="none" w:sz="0" w:space="0" w:color="auto"/>
            <w:left w:val="none" w:sz="0" w:space="0" w:color="auto"/>
            <w:bottom w:val="none" w:sz="0" w:space="0" w:color="auto"/>
            <w:right w:val="none" w:sz="0" w:space="0" w:color="auto"/>
          </w:divBdr>
        </w:div>
        <w:div w:id="1681855952">
          <w:marLeft w:val="0"/>
          <w:marRight w:val="0"/>
          <w:marTop w:val="0"/>
          <w:marBottom w:val="0"/>
          <w:divBdr>
            <w:top w:val="none" w:sz="0" w:space="0" w:color="auto"/>
            <w:left w:val="none" w:sz="0" w:space="0" w:color="auto"/>
            <w:bottom w:val="none" w:sz="0" w:space="0" w:color="auto"/>
            <w:right w:val="none" w:sz="0" w:space="0" w:color="auto"/>
          </w:divBdr>
        </w:div>
        <w:div w:id="1762333951">
          <w:marLeft w:val="0"/>
          <w:marRight w:val="0"/>
          <w:marTop w:val="0"/>
          <w:marBottom w:val="0"/>
          <w:divBdr>
            <w:top w:val="none" w:sz="0" w:space="0" w:color="auto"/>
            <w:left w:val="none" w:sz="0" w:space="0" w:color="auto"/>
            <w:bottom w:val="none" w:sz="0" w:space="0" w:color="auto"/>
            <w:right w:val="none" w:sz="0" w:space="0" w:color="auto"/>
          </w:divBdr>
        </w:div>
        <w:div w:id="1890916414">
          <w:marLeft w:val="0"/>
          <w:marRight w:val="0"/>
          <w:marTop w:val="0"/>
          <w:marBottom w:val="0"/>
          <w:divBdr>
            <w:top w:val="none" w:sz="0" w:space="0" w:color="auto"/>
            <w:left w:val="none" w:sz="0" w:space="0" w:color="auto"/>
            <w:bottom w:val="none" w:sz="0" w:space="0" w:color="auto"/>
            <w:right w:val="none" w:sz="0" w:space="0" w:color="auto"/>
          </w:divBdr>
        </w:div>
        <w:div w:id="19574459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51401-8915-45AF-9D0F-C258C7658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Farrow</dc:creator>
  <cp:keywords/>
  <dc:description/>
  <cp:lastModifiedBy>Lee Farrow</cp:lastModifiedBy>
  <cp:revision>2</cp:revision>
  <cp:lastPrinted>2022-10-15T15:40:00Z</cp:lastPrinted>
  <dcterms:created xsi:type="dcterms:W3CDTF">2026-04-23T06:10:00Z</dcterms:created>
  <dcterms:modified xsi:type="dcterms:W3CDTF">2026-04-23T06:10:00Z</dcterms:modified>
</cp:coreProperties>
</file>