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4E6DE" w14:textId="55EDF306" w:rsidR="00F357BA" w:rsidRDefault="00F9227B" w:rsidP="00263096">
      <w:pPr>
        <w:pStyle w:val="a3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</w:instrText>
      </w:r>
      <w:r w:rsidRPr="00F9227B">
        <w:instrText>https://www.w3school.com.cn/cssref/pr_dim_max-width.asp (w3chtml/css)</w:instrText>
      </w:r>
      <w:r>
        <w:instrText xml:space="preserve">" </w:instrText>
      </w:r>
      <w:r>
        <w:fldChar w:fldCharType="separate"/>
      </w:r>
      <w:r w:rsidRPr="007174DC">
        <w:rPr>
          <w:rStyle w:val="a4"/>
        </w:rPr>
        <w:t xml:space="preserve">https://www.w3school.com.cn/cssref/pr_dim_max-width.asp </w:t>
      </w:r>
      <w:r w:rsidRPr="00F9227B">
        <w:rPr>
          <w:rStyle w:val="a4"/>
          <w:color w:val="000000" w:themeColor="text1"/>
        </w:rPr>
        <w:t>(w3chtml/css)</w:t>
      </w:r>
      <w:r>
        <w:fldChar w:fldCharType="end"/>
      </w:r>
    </w:p>
    <w:p w14:paraId="64FEA067" w14:textId="1FCC0A93" w:rsidR="00F9227B" w:rsidRDefault="00E92A14" w:rsidP="00263096">
      <w:pPr>
        <w:pStyle w:val="a3"/>
        <w:numPr>
          <w:ilvl w:val="0"/>
          <w:numId w:val="1"/>
        </w:numPr>
        <w:ind w:firstLineChars="0"/>
      </w:pPr>
      <w:hyperlink r:id="rId7" w:history="1">
        <w:r w:rsidR="00F9227B" w:rsidRPr="007174DC">
          <w:rPr>
            <w:rStyle w:val="a4"/>
          </w:rPr>
          <w:t>http://www.divcss5.com/rumen/r423.shtml</w:t>
        </w:r>
      </w:hyperlink>
      <w:r w:rsidR="00F9227B">
        <w:t xml:space="preserve"> </w:t>
      </w:r>
      <w:r w:rsidR="00F9227B" w:rsidRPr="00F9227B">
        <w:t>(w3chtml/</w:t>
      </w:r>
      <w:proofErr w:type="spellStart"/>
      <w:r w:rsidR="00F9227B" w:rsidRPr="00F9227B">
        <w:t>css</w:t>
      </w:r>
      <w:proofErr w:type="spellEnd"/>
      <w:r w:rsidR="00F9227B" w:rsidRPr="00F9227B">
        <w:t>)</w:t>
      </w:r>
    </w:p>
    <w:p w14:paraId="4F742AD1" w14:textId="5A3B9489" w:rsidR="00CE1DFE" w:rsidRPr="00CE1DFE" w:rsidRDefault="00897685" w:rsidP="00CE1DFE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r>
        <w:rPr>
          <w:rFonts w:hint="eastAsia"/>
        </w:rPr>
        <w:t>边距合并问题</w:t>
      </w:r>
      <w:r w:rsidR="00CE1DFE">
        <w:rPr>
          <w:rFonts w:hint="eastAsia"/>
        </w:rPr>
        <w:t>1</w:t>
      </w:r>
      <w:hyperlink r:id="rId8" w:history="1">
        <w:r w:rsidR="00CE1DFE" w:rsidRPr="0027562E">
          <w:rPr>
            <w:rStyle w:val="a4"/>
          </w:rPr>
          <w:t>https://www.cnblogs.com/jf-67/p/7220861.html</w:t>
        </w:r>
      </w:hyperlink>
    </w:p>
    <w:p w14:paraId="7407F112" w14:textId="2A28FAC4" w:rsidR="00AC37F9" w:rsidRPr="00AC37F9" w:rsidRDefault="00CE1DFE" w:rsidP="00AC37F9">
      <w:pPr>
        <w:pStyle w:val="a3"/>
        <w:numPr>
          <w:ilvl w:val="0"/>
          <w:numId w:val="1"/>
        </w:numPr>
        <w:ind w:firstLineChars="0"/>
        <w:rPr>
          <w:color w:val="000000" w:themeColor="text1"/>
          <w:u w:val="single"/>
        </w:rPr>
      </w:pPr>
      <w:r w:rsidRPr="00CE1DFE">
        <w:rPr>
          <w:rStyle w:val="a4"/>
          <w:rFonts w:hint="eastAsia"/>
          <w:color w:val="000000" w:themeColor="text1"/>
        </w:rPr>
        <w:t>边距合并问题2</w:t>
      </w:r>
      <w:r w:rsidR="00AC37F9">
        <w:rPr>
          <w:rStyle w:val="a4"/>
          <w:color w:val="000000" w:themeColor="text1"/>
        </w:rPr>
        <w:t xml:space="preserve"> </w:t>
      </w:r>
      <w:hyperlink r:id="rId9" w:history="1">
        <w:r w:rsidR="00AC37F9" w:rsidRPr="0027562E">
          <w:rPr>
            <w:rStyle w:val="a4"/>
          </w:rPr>
          <w:t>https://www.cnblogs.com/hermit-gyqy/p/10405715.html</w:t>
        </w:r>
      </w:hyperlink>
    </w:p>
    <w:p w14:paraId="2EAEE772" w14:textId="3E4AB542" w:rsidR="00897685" w:rsidRDefault="00964A4C" w:rsidP="002630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盒子模型理解:</w:t>
      </w:r>
      <w:r w:rsidRPr="00964A4C">
        <w:t xml:space="preserve"> </w:t>
      </w:r>
      <w:hyperlink r:id="rId10" w:history="1">
        <w:r w:rsidRPr="007174DC">
          <w:rPr>
            <w:rStyle w:val="a4"/>
          </w:rPr>
          <w:t>https://www.jianshu.com/p/2353c364318b</w:t>
        </w:r>
      </w:hyperlink>
    </w:p>
    <w:p w14:paraId="55DDC5C3" w14:textId="01BFB17B" w:rsidR="00964A4C" w:rsidRDefault="00894AC9" w:rsidP="002630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兼容性问题</w:t>
      </w:r>
      <w:hyperlink r:id="rId11" w:history="1">
        <w:r w:rsidR="00C8682B" w:rsidRPr="001075A9">
          <w:rPr>
            <w:rStyle w:val="a4"/>
          </w:rPr>
          <w:t>https://www.jianshu.com/p/340d80dfa62e</w:t>
        </w:r>
      </w:hyperlink>
    </w:p>
    <w:p w14:paraId="72AF9C70" w14:textId="64EAF67D" w:rsidR="00C8682B" w:rsidRDefault="00CE6126" w:rsidP="00263096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q</w:t>
      </w:r>
      <w:r>
        <w:t>Gird</w:t>
      </w:r>
      <w:hyperlink r:id="rId12" w:history="1">
        <w:r w:rsidRPr="00A76754">
          <w:rPr>
            <w:rStyle w:val="a4"/>
          </w:rPr>
          <w:t>https://blog.mn886.net/jqGrid/</w:t>
        </w:r>
      </w:hyperlink>
    </w:p>
    <w:p w14:paraId="3A47D750" w14:textId="2C72EB37" w:rsidR="00CE6126" w:rsidRDefault="00CE6126">
      <w:pPr>
        <w:pStyle w:val="a3"/>
        <w:numPr>
          <w:ilvl w:val="0"/>
          <w:numId w:val="1"/>
        </w:numPr>
        <w:ind w:firstLineChars="0"/>
      </w:pPr>
      <w:proofErr w:type="spellStart"/>
      <w:r>
        <w:t>Ajax,json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的区别</w:t>
      </w:r>
      <w:hyperlink r:id="rId13" w:history="1">
        <w:r w:rsidRPr="00A76754">
          <w:rPr>
            <w:rStyle w:val="a4"/>
          </w:rPr>
          <w:t>https://blog.csdn.net/weixin_42614080/article/details/90710292</w:t>
        </w:r>
      </w:hyperlink>
    </w:p>
    <w:p w14:paraId="1307F9EC" w14:textId="75F1510E" w:rsidR="00CE6126" w:rsidRDefault="00C90F84">
      <w:pPr>
        <w:pStyle w:val="a3"/>
        <w:numPr>
          <w:ilvl w:val="0"/>
          <w:numId w:val="1"/>
        </w:numPr>
        <w:ind w:firstLineChars="0"/>
      </w:pPr>
      <w:r w:rsidRPr="00C90F84">
        <w:rPr>
          <w:rFonts w:hint="eastAsia"/>
        </w:rPr>
        <w:t>防止页面按钮重复提交解决方法</w:t>
      </w:r>
      <w:r>
        <w:rPr>
          <w:rFonts w:hint="eastAsia"/>
        </w:rPr>
        <w:t>：</w:t>
      </w:r>
      <w:r>
        <w:br/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C90F84">
        <w:instrText>https://blog.csdn.net/huwei2003/article/details/76710710</w:instrText>
      </w:r>
      <w:r>
        <w:instrText xml:space="preserve">" </w:instrText>
      </w:r>
      <w:r>
        <w:fldChar w:fldCharType="separate"/>
      </w:r>
      <w:r w:rsidRPr="00E81741">
        <w:rPr>
          <w:rStyle w:val="a4"/>
        </w:rPr>
        <w:t>https://blog.csdn.net/huwei2003/article/details/76710710</w:t>
      </w:r>
      <w:r>
        <w:fldChar w:fldCharType="end"/>
      </w:r>
    </w:p>
    <w:p w14:paraId="25E15791" w14:textId="77777777" w:rsidR="00C90F84" w:rsidRDefault="00C90F84">
      <w:pPr>
        <w:pStyle w:val="a3"/>
        <w:numPr>
          <w:ilvl w:val="0"/>
          <w:numId w:val="1"/>
        </w:numPr>
        <w:ind w:firstLineChars="0"/>
      </w:pPr>
    </w:p>
    <w:sectPr w:rsidR="00C90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EAC18" w14:textId="77777777" w:rsidR="00E92A14" w:rsidRDefault="00E92A14" w:rsidP="00CE1DFE">
      <w:r>
        <w:separator/>
      </w:r>
    </w:p>
  </w:endnote>
  <w:endnote w:type="continuationSeparator" w:id="0">
    <w:p w14:paraId="41052FC3" w14:textId="77777777" w:rsidR="00E92A14" w:rsidRDefault="00E92A14" w:rsidP="00CE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59D95" w14:textId="77777777" w:rsidR="00E92A14" w:rsidRDefault="00E92A14" w:rsidP="00CE1DFE">
      <w:r>
        <w:separator/>
      </w:r>
    </w:p>
  </w:footnote>
  <w:footnote w:type="continuationSeparator" w:id="0">
    <w:p w14:paraId="7726FF45" w14:textId="77777777" w:rsidR="00E92A14" w:rsidRDefault="00E92A14" w:rsidP="00CE1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432DA"/>
    <w:multiLevelType w:val="hybridMultilevel"/>
    <w:tmpl w:val="AD980B92"/>
    <w:lvl w:ilvl="0" w:tplc="320EC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58"/>
    <w:rsid w:val="00263096"/>
    <w:rsid w:val="006009B5"/>
    <w:rsid w:val="00813EBB"/>
    <w:rsid w:val="00894AC9"/>
    <w:rsid w:val="00897685"/>
    <w:rsid w:val="00964A4C"/>
    <w:rsid w:val="009C58EE"/>
    <w:rsid w:val="00AC37F9"/>
    <w:rsid w:val="00C8682B"/>
    <w:rsid w:val="00C90F84"/>
    <w:rsid w:val="00CE1DFE"/>
    <w:rsid w:val="00CE6126"/>
    <w:rsid w:val="00DB4C76"/>
    <w:rsid w:val="00E87558"/>
    <w:rsid w:val="00E92A14"/>
    <w:rsid w:val="00F357BA"/>
    <w:rsid w:val="00F76A56"/>
    <w:rsid w:val="00F9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920E9"/>
  <w15:chartTrackingRefBased/>
  <w15:docId w15:val="{86685FDF-D12A-42BB-88B8-2E2947FF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0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30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309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E1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E1DF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E1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E1DFE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E1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f-67/p/7220861.html" TargetMode="External"/><Relationship Id="rId13" Type="http://schemas.openxmlformats.org/officeDocument/2006/relationships/hyperlink" Target="https://blog.csdn.net/weixin_42614080/article/details/9071029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vcss5.com/rumen/r423.shtml" TargetMode="External"/><Relationship Id="rId12" Type="http://schemas.openxmlformats.org/officeDocument/2006/relationships/hyperlink" Target="https://blog.mn886.net/jqG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340d80dfa62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jianshu.com/p/2353c364318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hermit-gyqy/p/10405715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少年峰 少年峰</dc:creator>
  <cp:keywords/>
  <dc:description/>
  <cp:lastModifiedBy>少年峰 少年峰</cp:lastModifiedBy>
  <cp:revision>14</cp:revision>
  <dcterms:created xsi:type="dcterms:W3CDTF">2019-09-06T14:06:00Z</dcterms:created>
  <dcterms:modified xsi:type="dcterms:W3CDTF">2019-09-15T03:15:00Z</dcterms:modified>
</cp:coreProperties>
</file>