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87" w:rsidRPr="00751887" w:rsidRDefault="00751887" w:rsidP="00751887">
      <w:pPr>
        <w:widowControl/>
        <w:jc w:val="center"/>
        <w:outlineLvl w:val="1"/>
        <w:rPr>
          <w:rFonts w:ascii="微软雅黑" w:eastAsia="微软雅黑" w:hAnsi="微软雅黑" w:cs="宋体"/>
          <w:b/>
          <w:bCs/>
          <w:color w:val="D8D8D8"/>
          <w:kern w:val="0"/>
          <w:sz w:val="75"/>
          <w:szCs w:val="75"/>
        </w:rPr>
      </w:pPr>
      <w:r w:rsidRPr="00751887">
        <w:rPr>
          <w:rFonts w:ascii="微软雅黑" w:eastAsia="微软雅黑" w:hAnsi="微软雅黑" w:cs="宋体" w:hint="eastAsia"/>
          <w:b/>
          <w:bCs/>
          <w:color w:val="D8D8D8"/>
          <w:kern w:val="0"/>
          <w:sz w:val="75"/>
          <w:szCs w:val="75"/>
        </w:rPr>
        <w:t>课程体系</w:t>
      </w:r>
      <w:r w:rsidRPr="00751887">
        <w:rPr>
          <w:rFonts w:ascii="微软雅黑" w:eastAsia="微软雅黑" w:hAnsi="微软雅黑" w:cs="宋体" w:hint="eastAsia"/>
          <w:color w:val="C0C0C0"/>
          <w:kern w:val="0"/>
          <w:sz w:val="30"/>
          <w:szCs w:val="30"/>
        </w:rPr>
        <w:t>零基础WEB前端大纲</w:t>
      </w:r>
    </w:p>
    <w:tbl>
      <w:tblPr>
        <w:tblW w:w="5552" w:type="pct"/>
        <w:tblBorders>
          <w:top w:val="single" w:sz="6" w:space="0" w:color="146C70"/>
          <w:left w:val="single" w:sz="6" w:space="0" w:color="146C70"/>
          <w:bottom w:val="single" w:sz="6" w:space="0" w:color="146C70"/>
          <w:right w:val="single" w:sz="6" w:space="0" w:color="146C7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4336"/>
        <w:gridCol w:w="5387"/>
      </w:tblGrid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146C70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课程内容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146C70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FFFFFF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FFFFFF"/>
                <w:kern w:val="0"/>
                <w:szCs w:val="21"/>
              </w:rPr>
              <w:t>知识点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了解Web前端及开发前的准备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1.WEB前端现状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2.IDE环境介绍安装配置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3.WebStorm使用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4.WebStorm快捷键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DTD文档模型及HTML基础元素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1.DTD文档模型介绍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2.HTML基础元素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3.HTML骨架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HTML框架集与布局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1.frameset框架集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2.iframe内联框架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3.div+css布局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4.table布局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HTML Form表单提交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1.基础表单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2.input输入框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3.输入框类型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4.文本域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5.列表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6.label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HTML5新增元素(一)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1.HTML5新增元素（footer、header等）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2.HTML实体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3.编码格式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CSS基本样式、基础选择器、选择器优先级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1.类选择器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2.id选择器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3.元素选择器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4.关系选择器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5.属性选择器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6.伪类选择器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7.伪元素选择器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8.选择器优先级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9.基本样式（背景，字体等）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CSS浮动、定位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1.浮动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2.清除浮动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3.定位（position）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4.z-index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CSS盒子模型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1.内边距（padding）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2.外边距（margin）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3.边框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怪异盒子模型、伸缩盒子模型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1.怪异盒子模型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2.新伸缩盒子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3.旧伸缩盒子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4.伸缩盒子属性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HTML与CSS实例操作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1.HTML与CSS布局使用及样式添加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CSS3动画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1.2D变换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2.过渡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3.动画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CSS3媒体查询、CSS3多列布局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1.媒体查询（Media Queries）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2.grid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3.多列布局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4.用户界面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CSS3绘制特殊图形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1.绘制三角形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2.绘制矩形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3.绘制梯形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4.绘制特殊图形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雪碧图、滑动门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1.CSS Sprite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2.雪碧图优化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3.CSS滑动门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4.滑动门实例操作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滑动门导航栏实例操作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1.模拟各大网站导航滑动门效果实现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Bootstrap详解(一)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1.BS栅格系统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2.BS排版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3.BS代码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4.BS表格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5.BS表单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6.BS按钮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7.BS图片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8.BS辅助类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9.BS响应式工具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Bootstrap详解(二)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1.BS字体图标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2.BS下拉菜单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3.BS按钮组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4.BS输入框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5.BS导航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6.BS徽章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7.BS巨幕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8.BS页面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9.BS缩略图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10.BS警告框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11.BS进度条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12.BS面板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13.BS Well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深入定位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1.子父级定位的深度讲解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HTML与CSS实例操作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1.使用BS完成站点搭建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HTML5新增元素(二)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1.HTML5新增元素（表单新增属性）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认识JavaScript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1.导论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2.JavaScript历史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3.基本语句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4.变量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5.大小驼峰命名规则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数据类型、条件语句、分支语句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1.数据类型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2.if结构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3.if…else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4.switch语句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5.while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6.for循环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7.do…while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8.break和continue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9.typeof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10.null和undefined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字符串详解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1.定义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2.转义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3.字符串与数组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4.length属性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5.字符集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6.Base64转码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.String属性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8.String方法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数组详解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1.数组定义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2.数组本质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3.length属性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4.类似数组对象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5.in运算符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6.for…in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7.数组空位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8.数组的静态方法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9.Array的实例方法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10.ES5新加入的数组方法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对象、函数、数值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1.对象定义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2.对象创建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3.with语句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4.函数概述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5.函数的属性和方法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6.函数作用域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7.函数参数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8.数值精密计算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Math函数、作用域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1.Math函数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2.Math函数方法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3.作用域详解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DOM操作（1）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1.Node节点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2.Document节点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3.Element节点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4.Text节点和DocumentFragment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DOM操作（2）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1.Event对象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2.CSS操作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排序算法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1.冒泡排序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2.快速排序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3.插入排序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4.数组去重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5.递归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6.随机数算法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实战操作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1.ofans静态布局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2.动态修改数据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事件详解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1.事件流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2.事件处理程序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3.事件对象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4.事件类型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5.内存和性能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6.模拟事件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BOM对象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1.window对象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2.location对象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3.navigator对象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4.screen对象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5.history对象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6.定时器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预解释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1.带var关键字预解释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2.带function关键字预解释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3.无节操预解释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作用域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1.局部作用域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2.全局作用域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this关键字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1.自执行函数this指向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2.DOM中this指向调用元素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3.函数中，谁调用了当前函数，this就指向谁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4.在构造函数模式类中，this.xxx =xxx;this指向当前类的实例对象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5.我们使用call和apply可以任意修改类的指向问题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call和apply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1.call关键字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2.apply关键字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闭包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1.闭包与变量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2.关于this关键字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3.内存泄露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原型和原型链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1.原型详解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2.原型图绘制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3.原型链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面向对象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1.理解对象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2.创建对象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3.继承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封装、继承和多态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1.封装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2.原型回顾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3.继承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4.多态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DOM实现原理和DOM深入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1.DOM实现原理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2.DOM深入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正则表达式及实战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1.正则对象的属性和方法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2.字符串对象的方法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3.匹配规则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4.电话号码、邮箱等验证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JSON和JSON解析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1.JSON对象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2.JSON格式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3.JSON方法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4.JSON解析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事件原理及自定义事件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1.事件原理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2.自定义事件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拖拽和原生拖拽事件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1.拖拽实现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2.原生拖拽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Http协议及Ajax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1.Http协议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2.Ajax请求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3.XHR对象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4.状态码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Ajax详解及跨域处理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1.理解跨域访问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2.解决跨域访问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3.跨域访问原理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4.跨域访问多种处理方案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惰性函数及函数柯里化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1.惰性函数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2.函数柯里化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3.实例引入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Bootstrap JS部分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1.BS过渡效果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2.BS模态框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3.BS下拉菜单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4.BS滚动监听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5.BS标签页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6.BS工具提示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7.BS弹出框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8.BS警告框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9.BS按钮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10.Collapse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11.Carousel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实战操作使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用原生js完成页面效果及异步请求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本地存储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1.Web Sql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2.Local Storage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3.session Storage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4.cookie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5.Application Cache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jQuery选择器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1.属性选择器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2.基础选择器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3.子元素选择器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4.内容过滤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jQuery DOM属性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1.class属性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2.复制元素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3.DOM插入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4.DOM移除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5.DOM替换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6.通用属性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7.CSS属性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jQuery事件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1.浏览器事件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2.文档加载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3.绑定事件处理器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4.事件对象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5.表单事件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6.键盘事件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7.鼠标事件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jQuery特效及遍历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1.基本特效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2.自定义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3.渐变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4.滑动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5.过滤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6.遍历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jQuery Ajax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1.全局Ajax事件处理器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2.辅助函数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3.底层接口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4.快捷方法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jQuery实战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1.实战操作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jQuery动画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1.常用的jquery动画库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jQuery实战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1.jquery实战操作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前后台交互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1.了解后端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2.了解数据来源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3.掌握数据获取方式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4.掌握数据库，后端前端的交互方式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地图定位及开放平台接入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1.地图定位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2.百度平台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3.腾讯平台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设计模式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1.构造函数模式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2.单例模式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3.工厂模式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设计模式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1.命令模式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2.模块模式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3.原型模式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4.组合模式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5.观察者模式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工具库开发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1.事件库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2.DOM库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实战开发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实战开发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了解nodejs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1.搭建node环境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2.HTTP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3.搭建node服务器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4.node链接MongoDB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Angular入门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1.AngularJS简介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2.开发第⼀一个AngularJS程序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3.前端MVC的设计和搭建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4.数据双向绑定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5.Controllers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6.$scope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Angular服务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1.service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2.使用$http查询mysql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Angular路由与多视图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1.Angular路由与多视图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Angular实战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1.Angular实战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Grunt和Gulp构建工具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1.grunt介绍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2.grunt环境搭建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3.grunt任务编写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4.gulp介绍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5.gulp环境搭建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6.gulp任务编写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SVN及Git协同开发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1.SVN环境搭建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2.使用SVN协同开发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3.Git命令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4.使用GIt协同开发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了解ES6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1.ES6介绍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2.ES6语法改变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3.ES6新增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React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1.React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前端开发优化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前端开发优化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移动端开发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移动端开发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移动端开发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移动端开发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移动端开发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移动端开发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移动端开发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移动端开发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移动端开发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移动端开发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PHP基础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1.PHP简介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2.PHP语法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3.PHP变量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4.PHP运算符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5.PHP循环语句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6.PHP分支语句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7.PHP函数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8.PHP数组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PHP表单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1.PHP表单处理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2.PHP表单验证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3.PHP表单必填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PHP文件操作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1.PHP文件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2.PHP文件打开/读取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3.PHP文件创建/写入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4.PHP文件上传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5.Cookies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6.Sessions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PHP链接MySql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1.MySql介绍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2.MySql Connect</w:t>
            </w: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br/>
              <w:t>3.MySql增删改查</w:t>
            </w:r>
          </w:p>
        </w:tc>
      </w:tr>
      <w:tr w:rsidR="00751887" w:rsidRPr="00751887" w:rsidTr="00751887">
        <w:tc>
          <w:tcPr>
            <w:tcW w:w="223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PHP与AJAX</w:t>
            </w:r>
          </w:p>
        </w:tc>
        <w:tc>
          <w:tcPr>
            <w:tcW w:w="277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751887" w:rsidRPr="00751887" w:rsidRDefault="00751887" w:rsidP="00751887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r w:rsidRPr="00751887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1.PHP AJAX</w:t>
            </w:r>
          </w:p>
        </w:tc>
      </w:tr>
    </w:tbl>
    <w:p w:rsidR="00115685" w:rsidRDefault="00115685"/>
    <w:sectPr w:rsidR="00115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685" w:rsidRDefault="00115685" w:rsidP="00751887">
      <w:r>
        <w:separator/>
      </w:r>
    </w:p>
  </w:endnote>
  <w:endnote w:type="continuationSeparator" w:id="1">
    <w:p w:rsidR="00115685" w:rsidRDefault="00115685" w:rsidP="00751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685" w:rsidRDefault="00115685" w:rsidP="00751887">
      <w:r>
        <w:separator/>
      </w:r>
    </w:p>
  </w:footnote>
  <w:footnote w:type="continuationSeparator" w:id="1">
    <w:p w:rsidR="00115685" w:rsidRDefault="00115685" w:rsidP="007518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1887"/>
    <w:rsid w:val="00115685"/>
    <w:rsid w:val="0075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518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1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18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1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18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188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7518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18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liujiandi</dc:creator>
  <cp:keywords/>
  <dc:description/>
  <cp:lastModifiedBy>liujiandi</cp:lastModifiedBy>
  <cp:revision>2</cp:revision>
  <dcterms:created xsi:type="dcterms:W3CDTF">2017-04-06T02:03:00Z</dcterms:created>
  <dcterms:modified xsi:type="dcterms:W3CDTF">2017-04-06T02:07:00Z</dcterms:modified>
</cp:coreProperties>
</file>