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476E9" w14:textId="2B5C06AC" w:rsidR="008819CD" w:rsidRDefault="008819CD" w:rsidP="008819CD">
      <w:pPr>
        <w:pStyle w:val="1"/>
        <w:jc w:val="center"/>
      </w:pPr>
      <w:r>
        <w:t>A</w:t>
      </w:r>
      <w:r>
        <w:rPr>
          <w:rFonts w:hint="eastAsia"/>
        </w:rPr>
        <w:t>j</w:t>
      </w:r>
      <w:r>
        <w:t>ax</w:t>
      </w:r>
    </w:p>
    <w:p w14:paraId="66429255" w14:textId="77777777" w:rsidR="00F24DA1" w:rsidRPr="00F24DA1" w:rsidRDefault="003E2316" w:rsidP="003E2316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 w:rsidRPr="003E2316">
        <w:rPr>
          <w:rFonts w:hint="eastAsia"/>
          <w:b/>
          <w:sz w:val="32"/>
          <w:szCs w:val="32"/>
        </w:rPr>
        <w:t>什么是A</w:t>
      </w:r>
      <w:r w:rsidRPr="003E2316">
        <w:rPr>
          <w:b/>
          <w:sz w:val="32"/>
          <w:szCs w:val="32"/>
        </w:rPr>
        <w:t>JAX</w:t>
      </w:r>
      <w:r w:rsidRPr="003E2316">
        <w:rPr>
          <w:b/>
          <w:sz w:val="32"/>
          <w:szCs w:val="32"/>
        </w:rPr>
        <w:br/>
      </w:r>
      <w:hyperlink r:id="rId5" w:history="1">
        <w:r w:rsidR="00E6158D">
          <w:rPr>
            <w:rStyle w:val="a6"/>
          </w:rPr>
          <w:t>https://www.imooc.com/article/35241</w:t>
        </w:r>
      </w:hyperlink>
    </w:p>
    <w:p w14:paraId="451E2E25" w14:textId="3800B715" w:rsidR="008819CD" w:rsidRPr="003E2316" w:rsidRDefault="00F24DA1" w:rsidP="003E2316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b/>
          <w:sz w:val="32"/>
          <w:szCs w:val="32"/>
        </w:rPr>
      </w:pPr>
      <w:hyperlink r:id="rId6" w:history="1">
        <w:r>
          <w:rPr>
            <w:rStyle w:val="a6"/>
          </w:rPr>
          <w:t>https://www.bilibili.com/video/av25609975?p=2</w:t>
        </w:r>
      </w:hyperlink>
      <w:bookmarkStart w:id="0" w:name="_GoBack"/>
      <w:bookmarkEnd w:id="0"/>
      <w:r w:rsidR="008819CD" w:rsidRPr="003E2316">
        <w:rPr>
          <w:b/>
          <w:sz w:val="32"/>
          <w:szCs w:val="32"/>
        </w:rPr>
        <w:br/>
      </w:r>
    </w:p>
    <w:sectPr w:rsidR="008819CD" w:rsidRPr="003E2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43C5"/>
    <w:multiLevelType w:val="hybridMultilevel"/>
    <w:tmpl w:val="A5486440"/>
    <w:lvl w:ilvl="0" w:tplc="2D4ABB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326D6"/>
    <w:multiLevelType w:val="hybridMultilevel"/>
    <w:tmpl w:val="4EE2CC66"/>
    <w:lvl w:ilvl="0" w:tplc="7A06B16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2A5932"/>
    <w:multiLevelType w:val="hybridMultilevel"/>
    <w:tmpl w:val="CB7284A4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BB0BD7"/>
    <w:multiLevelType w:val="hybridMultilevel"/>
    <w:tmpl w:val="C1A8F2B6"/>
    <w:lvl w:ilvl="0" w:tplc="7A06B16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8F"/>
    <w:rsid w:val="00027A52"/>
    <w:rsid w:val="000E218F"/>
    <w:rsid w:val="003E2316"/>
    <w:rsid w:val="008819CD"/>
    <w:rsid w:val="00E6158D"/>
    <w:rsid w:val="00F24DA1"/>
    <w:rsid w:val="00F3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1CD4"/>
  <w15:chartTrackingRefBased/>
  <w15:docId w15:val="{ED0B8C0E-8B35-4C6C-B683-6A29177A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19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9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819C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E231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E2316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615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av25609975?p=2" TargetMode="External"/><Relationship Id="rId5" Type="http://schemas.openxmlformats.org/officeDocument/2006/relationships/hyperlink" Target="https://www.imooc.com/article/352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少年峰 少年峰</dc:creator>
  <cp:keywords/>
  <dc:description/>
  <cp:lastModifiedBy>少年峰 少年峰</cp:lastModifiedBy>
  <cp:revision>3</cp:revision>
  <dcterms:created xsi:type="dcterms:W3CDTF">2019-04-28T06:38:00Z</dcterms:created>
  <dcterms:modified xsi:type="dcterms:W3CDTF">2019-04-28T08:58:00Z</dcterms:modified>
</cp:coreProperties>
</file>