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437D" w14:textId="340DF6B8" w:rsidR="00F357BA" w:rsidRPr="00C40CFC" w:rsidRDefault="00C40CFC">
      <w:pPr>
        <w:rPr>
          <w:rFonts w:ascii="黑体" w:eastAsia="黑体" w:hAnsi="黑体"/>
          <w:b/>
          <w:sz w:val="32"/>
          <w:szCs w:val="32"/>
        </w:rPr>
      </w:pPr>
      <w:proofErr w:type="gramStart"/>
      <w:r w:rsidRPr="00C40CFC">
        <w:rPr>
          <w:rFonts w:ascii="黑体" w:eastAsia="黑体" w:hAnsi="黑体" w:hint="eastAsia"/>
          <w:b/>
          <w:sz w:val="32"/>
          <w:szCs w:val="32"/>
        </w:rPr>
        <w:t>一</w:t>
      </w:r>
      <w:proofErr w:type="gramEnd"/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 w:rsidRPr="00C40CFC">
        <w:rPr>
          <w:rFonts w:ascii="黑体" w:eastAsia="黑体" w:hAnsi="黑体" w:hint="eastAsia"/>
          <w:b/>
          <w:sz w:val="32"/>
          <w:szCs w:val="32"/>
        </w:rPr>
        <w:t>局部变量</w:t>
      </w:r>
    </w:p>
    <w:p w14:paraId="63E01FD0" w14:textId="4C9906E3" w:rsidR="00C40CFC" w:rsidRDefault="00C40CFC">
      <w:r>
        <w:rPr>
          <w:noProof/>
        </w:rPr>
        <w:drawing>
          <wp:anchor distT="0" distB="0" distL="114300" distR="114300" simplePos="0" relativeHeight="251658240" behindDoc="0" locked="0" layoutInCell="1" allowOverlap="1" wp14:anchorId="271E452C" wp14:editId="2E844AB7">
            <wp:simplePos x="0" y="0"/>
            <wp:positionH relativeFrom="column">
              <wp:posOffset>-99695</wp:posOffset>
            </wp:positionH>
            <wp:positionV relativeFrom="paragraph">
              <wp:posOffset>216535</wp:posOffset>
            </wp:positionV>
            <wp:extent cx="6508115" cy="2237105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F6E48" w14:textId="2433227A" w:rsidR="00C40CFC" w:rsidRDefault="00C40CFC"/>
    <w:p w14:paraId="58BE6D8C" w14:textId="0735499D" w:rsidR="00C40CFC" w:rsidRDefault="00C40CFC">
      <w:pPr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F4EF28" wp14:editId="518ADC6D">
            <wp:simplePos x="0" y="0"/>
            <wp:positionH relativeFrom="column">
              <wp:posOffset>-368935</wp:posOffset>
            </wp:positionH>
            <wp:positionV relativeFrom="paragraph">
              <wp:posOffset>415925</wp:posOffset>
            </wp:positionV>
            <wp:extent cx="6678930" cy="2011680"/>
            <wp:effectExtent l="0" t="0" r="762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CFC">
        <w:rPr>
          <w:rFonts w:ascii="黑体" w:eastAsia="黑体" w:hAnsi="黑体" w:hint="eastAsia"/>
          <w:b/>
          <w:sz w:val="32"/>
          <w:szCs w:val="32"/>
        </w:rPr>
        <w:t>二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 w:rsidRPr="00C40CFC">
        <w:rPr>
          <w:rFonts w:ascii="黑体" w:eastAsia="黑体" w:hAnsi="黑体" w:hint="eastAsia"/>
          <w:b/>
          <w:sz w:val="32"/>
          <w:szCs w:val="32"/>
        </w:rPr>
        <w:t>全局变量</w:t>
      </w:r>
    </w:p>
    <w:p w14:paraId="00B67E7E" w14:textId="0CD1FDE1" w:rsidR="00C40CFC" w:rsidRDefault="00C40CFC">
      <w:pPr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B20DFE" wp14:editId="44DBD27F">
            <wp:simplePos x="0" y="0"/>
            <wp:positionH relativeFrom="column">
              <wp:posOffset>-3175</wp:posOffset>
            </wp:positionH>
            <wp:positionV relativeFrom="paragraph">
              <wp:posOffset>2526030</wp:posOffset>
            </wp:positionV>
            <wp:extent cx="6120765" cy="2773045"/>
            <wp:effectExtent l="0" t="0" r="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4F22C" w14:textId="19A9DCAD" w:rsidR="00C40CFC" w:rsidRDefault="0023066E">
      <w:pPr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5D4094" wp14:editId="7CA6867E">
            <wp:simplePos x="0" y="0"/>
            <wp:positionH relativeFrom="column">
              <wp:posOffset>-1107440</wp:posOffset>
            </wp:positionH>
            <wp:positionV relativeFrom="paragraph">
              <wp:posOffset>570155</wp:posOffset>
            </wp:positionV>
            <wp:extent cx="7519067" cy="3162748"/>
            <wp:effectExtent l="0" t="0" r="571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67" cy="3162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b/>
          <w:sz w:val="32"/>
          <w:szCs w:val="32"/>
        </w:rPr>
        <w:t>声明提升</w:t>
      </w:r>
    </w:p>
    <w:p w14:paraId="5A84A457" w14:textId="1B829B25" w:rsidR="0023066E" w:rsidRDefault="0023066E">
      <w:pPr>
        <w:rPr>
          <w:rFonts w:ascii="黑体" w:eastAsia="黑体" w:hAnsi="黑体"/>
          <w:b/>
          <w:sz w:val="32"/>
          <w:szCs w:val="32"/>
        </w:rPr>
      </w:pPr>
    </w:p>
    <w:p w14:paraId="7C868838" w14:textId="77777777" w:rsidR="0023066E" w:rsidRPr="00C40CFC" w:rsidRDefault="0023066E">
      <w:pPr>
        <w:rPr>
          <w:rFonts w:ascii="黑体" w:eastAsia="黑体" w:hAnsi="黑体" w:hint="eastAsia"/>
          <w:b/>
          <w:sz w:val="32"/>
          <w:szCs w:val="32"/>
        </w:rPr>
      </w:pPr>
      <w:bookmarkStart w:id="0" w:name="_GoBack"/>
      <w:bookmarkEnd w:id="0"/>
    </w:p>
    <w:sectPr w:rsidR="0023066E" w:rsidRPr="00C4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89"/>
    <w:rsid w:val="0023066E"/>
    <w:rsid w:val="009D3C82"/>
    <w:rsid w:val="00C40CFC"/>
    <w:rsid w:val="00D56F89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AEE8"/>
  <w15:chartTrackingRefBased/>
  <w15:docId w15:val="{079ED6EC-0CC0-4B6D-96BC-E97FB967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0CF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40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3</cp:revision>
  <dcterms:created xsi:type="dcterms:W3CDTF">2019-03-24T08:25:00Z</dcterms:created>
  <dcterms:modified xsi:type="dcterms:W3CDTF">2019-03-24T08:44:00Z</dcterms:modified>
</cp:coreProperties>
</file>