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9E9D4" w14:textId="6747FAE5" w:rsidR="00F357BA" w:rsidRDefault="004C63E1" w:rsidP="00A45905">
      <w:pPr>
        <w:pStyle w:val="1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A7AAA7" wp14:editId="3CA0530B">
            <wp:simplePos x="0" y="0"/>
            <wp:positionH relativeFrom="column">
              <wp:posOffset>-264795</wp:posOffset>
            </wp:positionH>
            <wp:positionV relativeFrom="paragraph">
              <wp:posOffset>4902985</wp:posOffset>
            </wp:positionV>
            <wp:extent cx="6296025" cy="3380740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988CE67" wp14:editId="65755E18">
            <wp:simplePos x="0" y="0"/>
            <wp:positionH relativeFrom="column">
              <wp:posOffset>-950371</wp:posOffset>
            </wp:positionH>
            <wp:positionV relativeFrom="paragraph">
              <wp:posOffset>740784</wp:posOffset>
            </wp:positionV>
            <wp:extent cx="6981146" cy="4163209"/>
            <wp:effectExtent l="0" t="0" r="0" b="889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146" cy="4163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905">
        <w:t>J</w:t>
      </w:r>
      <w:r w:rsidR="00A45905">
        <w:rPr>
          <w:rFonts w:hint="eastAsia"/>
        </w:rPr>
        <w:t>s中</w:t>
      </w:r>
      <w:r w:rsidR="00A45905">
        <w:t>T</w:t>
      </w:r>
      <w:r w:rsidR="00A45905">
        <w:rPr>
          <w:rFonts w:hint="eastAsia"/>
        </w:rPr>
        <w:t>his的用法</w:t>
      </w:r>
    </w:p>
    <w:p w14:paraId="475E95B8" w14:textId="1D02229A" w:rsidR="004C63E1" w:rsidRDefault="004C63E1" w:rsidP="00A45905">
      <w:pPr>
        <w:rPr>
          <w:rFonts w:ascii="楷体" w:eastAsia="楷体" w:hAnsi="楷体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43D0D4" wp14:editId="02389233">
            <wp:simplePos x="0" y="0"/>
            <wp:positionH relativeFrom="column">
              <wp:posOffset>-322132</wp:posOffset>
            </wp:positionH>
            <wp:positionV relativeFrom="paragraph">
              <wp:posOffset>6165140</wp:posOffset>
            </wp:positionV>
            <wp:extent cx="6413500" cy="2527300"/>
            <wp:effectExtent l="0" t="0" r="6350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DAA46CD" wp14:editId="605C6779">
            <wp:simplePos x="0" y="0"/>
            <wp:positionH relativeFrom="column">
              <wp:posOffset>-344170</wp:posOffset>
            </wp:positionH>
            <wp:positionV relativeFrom="page">
              <wp:posOffset>3453354</wp:posOffset>
            </wp:positionV>
            <wp:extent cx="6379210" cy="312991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57158E4" wp14:editId="2213F5B3">
            <wp:simplePos x="0" y="0"/>
            <wp:positionH relativeFrom="column">
              <wp:posOffset>-379207</wp:posOffset>
            </wp:positionH>
            <wp:positionV relativeFrom="page">
              <wp:posOffset>9786</wp:posOffset>
            </wp:positionV>
            <wp:extent cx="6471285" cy="3173095"/>
            <wp:effectExtent l="0" t="0" r="5715" b="825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DDFA6" w14:textId="6A77B7BB" w:rsidR="00A45905" w:rsidRPr="00A45905" w:rsidRDefault="004C63E1" w:rsidP="00A45905">
      <w:pPr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br w:type="column"/>
      </w: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BF3F637" wp14:editId="21DCAC2B">
            <wp:simplePos x="0" y="0"/>
            <wp:positionH relativeFrom="column">
              <wp:posOffset>-164465</wp:posOffset>
            </wp:positionH>
            <wp:positionV relativeFrom="paragraph">
              <wp:posOffset>0</wp:posOffset>
            </wp:positionV>
            <wp:extent cx="6228080" cy="2807335"/>
            <wp:effectExtent l="0" t="0" r="127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A45905" w:rsidRPr="00A459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52D"/>
    <w:rsid w:val="004C63E1"/>
    <w:rsid w:val="005D1618"/>
    <w:rsid w:val="009B552D"/>
    <w:rsid w:val="00A45905"/>
    <w:rsid w:val="00F3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64B23"/>
  <w15:chartTrackingRefBased/>
  <w15:docId w15:val="{D2390036-6F91-4D31-A81F-DBB431C81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59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5905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A4590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459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少年峰 少年峰</dc:creator>
  <cp:keywords/>
  <dc:description/>
  <cp:lastModifiedBy>少年峰 少年峰</cp:lastModifiedBy>
  <cp:revision>2</cp:revision>
  <dcterms:created xsi:type="dcterms:W3CDTF">2019-03-12T01:19:00Z</dcterms:created>
  <dcterms:modified xsi:type="dcterms:W3CDTF">2019-03-12T01:50:00Z</dcterms:modified>
</cp:coreProperties>
</file>