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9CFE" w14:textId="303AA875" w:rsidR="00F357BA" w:rsidRDefault="00D84B89" w:rsidP="00D84B89">
      <w:pPr>
        <w:pStyle w:val="1"/>
        <w:jc w:val="center"/>
      </w:pPr>
      <w:r>
        <w:rPr>
          <w:rFonts w:hint="eastAsia"/>
        </w:rPr>
        <w:t>全局变量和局部变量</w:t>
      </w:r>
    </w:p>
    <w:p w14:paraId="7982CA6A" w14:textId="21CC9A68" w:rsidR="00D84B89" w:rsidRDefault="00D84B89" w:rsidP="00D84B89">
      <w:pPr>
        <w:rPr>
          <w:rFonts w:ascii="楷体" w:eastAsia="楷体" w:hAnsi="楷体"/>
          <w:sz w:val="32"/>
          <w:szCs w:val="32"/>
        </w:rPr>
      </w:pPr>
      <w:proofErr w:type="gramStart"/>
      <w:r>
        <w:rPr>
          <w:rFonts w:ascii="楷体" w:eastAsia="楷体" w:hAnsi="楷体" w:hint="eastAsia"/>
          <w:sz w:val="32"/>
          <w:szCs w:val="32"/>
        </w:rPr>
        <w:t>一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 局部变量</w:t>
      </w:r>
    </w:p>
    <w:p w14:paraId="5C932E96" w14:textId="42FA09D2" w:rsidR="00D84B89" w:rsidRDefault="00D84B89" w:rsidP="00D84B8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二．全局变量</w:t>
      </w:r>
    </w:p>
    <w:p w14:paraId="3BD57C84" w14:textId="2AD93460" w:rsidR="00D84B89" w:rsidRDefault="00D84B89" w:rsidP="00D84B89">
      <w:pPr>
        <w:rPr>
          <w:rFonts w:ascii="仿宋" w:eastAsia="仿宋" w:hAnsi="仿宋"/>
          <w:color w:val="333333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6B04E1B" wp14:editId="2C3CE8FB">
            <wp:simplePos x="0" y="0"/>
            <wp:positionH relativeFrom="column">
              <wp:posOffset>-2689</wp:posOffset>
            </wp:positionH>
            <wp:positionV relativeFrom="paragraph">
              <wp:posOffset>47476</wp:posOffset>
            </wp:positionV>
            <wp:extent cx="5274310" cy="20669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3F4D0FA" wp14:editId="717748EB">
            <wp:simplePos x="0" y="0"/>
            <wp:positionH relativeFrom="column">
              <wp:posOffset>-2689</wp:posOffset>
            </wp:positionH>
            <wp:positionV relativeFrom="page">
              <wp:posOffset>2259106</wp:posOffset>
            </wp:positionV>
            <wp:extent cx="5274310" cy="209359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  <w:sz w:val="32"/>
          <w:szCs w:val="32"/>
        </w:rPr>
        <w:t xml:space="preserve">三 </w:t>
      </w:r>
      <w:r w:rsidRPr="00D84B89">
        <w:rPr>
          <w:rFonts w:ascii="仿宋" w:eastAsia="仿宋" w:hAnsi="仿宋"/>
          <w:color w:val="333333"/>
          <w:sz w:val="32"/>
          <w:szCs w:val="32"/>
        </w:rPr>
        <w:t>如果变量在函数内没有声明（没有使用 var 关键字），该变量为全局变量。</w:t>
      </w:r>
    </w:p>
    <w:p w14:paraId="376786AD" w14:textId="69BB00DE" w:rsidR="00D84B89" w:rsidRPr="00D84B89" w:rsidRDefault="00D84B89" w:rsidP="00D84B89">
      <w:pPr>
        <w:rPr>
          <w:rFonts w:ascii="楷体" w:eastAsia="楷体" w:hAnsi="楷体"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755A8E" wp14:editId="074DE87A">
            <wp:simplePos x="0" y="0"/>
            <wp:positionH relativeFrom="column">
              <wp:posOffset>-3175</wp:posOffset>
            </wp:positionH>
            <wp:positionV relativeFrom="page">
              <wp:posOffset>8132445</wp:posOffset>
            </wp:positionV>
            <wp:extent cx="5274310" cy="229489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B89" w:rsidRPr="00D8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CB"/>
    <w:rsid w:val="005318CB"/>
    <w:rsid w:val="00D84B89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096A"/>
  <w15:chartTrackingRefBased/>
  <w15:docId w15:val="{AB4C834A-48F7-4B87-88D4-5C3DD301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B8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84B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B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2</cp:revision>
  <dcterms:created xsi:type="dcterms:W3CDTF">2019-03-11T08:31:00Z</dcterms:created>
  <dcterms:modified xsi:type="dcterms:W3CDTF">2019-03-11T08:37:00Z</dcterms:modified>
</cp:coreProperties>
</file>