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386FF" w14:textId="77777777" w:rsidR="006A7751" w:rsidRPr="00B5757A" w:rsidRDefault="006A7751" w:rsidP="00B5757A">
      <w:pPr>
        <w:pStyle w:val="1"/>
        <w:jc w:val="center"/>
        <w:rPr>
          <w:rFonts w:ascii="华文中宋" w:eastAsia="华文中宋" w:hAnsi="华文中宋"/>
        </w:rPr>
      </w:pPr>
      <w:bookmarkStart w:id="0" w:name="_GoBack"/>
      <w:bookmarkEnd w:id="0"/>
      <w:r w:rsidRPr="00B5757A">
        <w:rPr>
          <w:rFonts w:ascii="华文中宋" w:eastAsia="华文中宋" w:hAnsi="华文中宋" w:hint="eastAsia"/>
        </w:rPr>
        <w:t>WORD</w:t>
      </w:r>
      <w:r w:rsidRPr="00B5757A">
        <w:rPr>
          <w:rFonts w:ascii="华文中宋" w:eastAsia="华文中宋" w:hAnsi="华文中宋" w:hint="eastAsia"/>
        </w:rPr>
        <w:tab/>
        <w:t>文档格式设置要求</w:t>
      </w:r>
    </w:p>
    <w:p w14:paraId="0A0EB3EA" w14:textId="77777777" w:rsidR="006A7751" w:rsidRDefault="006A7751" w:rsidP="006A7751">
      <w:pPr>
        <w:jc w:val="center"/>
        <w:rPr>
          <w:rFonts w:ascii="华文中宋" w:eastAsia="华文中宋" w:hAnsi="华文中宋"/>
          <w:sz w:val="44"/>
          <w:szCs w:val="44"/>
        </w:rPr>
      </w:pPr>
    </w:p>
    <w:p w14:paraId="7118D239" w14:textId="77777777" w:rsidR="006A7751" w:rsidRPr="004A3D9C" w:rsidRDefault="006A7751" w:rsidP="006A7751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4A3D9C">
        <w:rPr>
          <w:rFonts w:ascii="黑体" w:eastAsia="黑体" w:hAnsi="黑体" w:hint="eastAsia"/>
          <w:sz w:val="32"/>
          <w:szCs w:val="32"/>
        </w:rPr>
        <w:t>一、</w:t>
      </w:r>
      <w:r w:rsidRPr="004A3D9C">
        <w:rPr>
          <w:rFonts w:ascii="黑体" w:eastAsia="黑体" w:hAnsi="黑体" w:hint="eastAsia"/>
          <w:sz w:val="32"/>
          <w:szCs w:val="32"/>
        </w:rPr>
        <w:tab/>
        <w:t>A4纸要求</w:t>
      </w:r>
    </w:p>
    <w:p w14:paraId="6045DA14" w14:textId="77777777" w:rsidR="006A7751" w:rsidRPr="00920593" w:rsidRDefault="006A7751" w:rsidP="006A7751">
      <w:pPr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920593">
        <w:rPr>
          <w:rFonts w:ascii="楷体" w:eastAsia="楷体" w:hAnsi="楷体" w:hint="eastAsia"/>
          <w:b/>
          <w:sz w:val="32"/>
          <w:szCs w:val="32"/>
        </w:rPr>
        <w:t>（一）标题：</w:t>
      </w:r>
    </w:p>
    <w:p w14:paraId="72CC1764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1、二号、华文中宋、居中</w:t>
      </w:r>
    </w:p>
    <w:p w14:paraId="1AAA4746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2、行距、单</w:t>
      </w:r>
      <w:proofErr w:type="gramStart"/>
      <w:r w:rsidRPr="00920593">
        <w:rPr>
          <w:rFonts w:ascii="仿宋" w:eastAsia="仿宋" w:hAnsi="仿宋" w:hint="eastAsia"/>
          <w:sz w:val="32"/>
          <w:szCs w:val="32"/>
        </w:rPr>
        <w:t>倍</w:t>
      </w:r>
      <w:proofErr w:type="gramEnd"/>
      <w:r w:rsidRPr="00920593">
        <w:rPr>
          <w:rFonts w:ascii="仿宋" w:eastAsia="仿宋" w:hAnsi="仿宋" w:hint="eastAsia"/>
          <w:sz w:val="32"/>
          <w:szCs w:val="32"/>
        </w:rPr>
        <w:t>行距</w:t>
      </w:r>
    </w:p>
    <w:p w14:paraId="117D0A4B" w14:textId="77777777" w:rsidR="006A7751" w:rsidRPr="00920593" w:rsidRDefault="006A7751" w:rsidP="006A7751">
      <w:pPr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920593">
        <w:rPr>
          <w:rFonts w:ascii="楷体" w:eastAsia="楷体" w:hAnsi="楷体" w:hint="eastAsia"/>
          <w:b/>
          <w:sz w:val="32"/>
          <w:szCs w:val="32"/>
        </w:rPr>
        <w:t>（二）正文：</w:t>
      </w:r>
    </w:p>
    <w:p w14:paraId="0500AC20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1、三号、仿宋GB2312</w:t>
      </w:r>
    </w:p>
    <w:p w14:paraId="05D8090B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2、行距、多倍行距、1.4倍</w:t>
      </w:r>
    </w:p>
    <w:p w14:paraId="4BDF8E10" w14:textId="77777777" w:rsidR="006A7751" w:rsidRPr="00920593" w:rsidRDefault="006A7751" w:rsidP="006A7751">
      <w:pPr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920593">
        <w:rPr>
          <w:rFonts w:ascii="楷体" w:eastAsia="楷体" w:hAnsi="楷体" w:hint="eastAsia"/>
          <w:b/>
          <w:sz w:val="32"/>
          <w:szCs w:val="32"/>
        </w:rPr>
        <w:t>（三）页边距</w:t>
      </w:r>
    </w:p>
    <w:p w14:paraId="5A59D5F3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上：</w:t>
      </w:r>
      <w:smartTag w:uri="urn:schemas-microsoft-com:office:smarttags" w:element="chmetcnv">
        <w:smartTagPr>
          <w:attr w:name="UnitName" w:val="厘米"/>
          <w:attr w:name="SourceValue" w:val="3.7"/>
          <w:attr w:name="HasSpace" w:val="False"/>
          <w:attr w:name="Negative" w:val="False"/>
          <w:attr w:name="NumberType" w:val="1"/>
          <w:attr w:name="TCSC" w:val="0"/>
        </w:smartTagPr>
        <w:r w:rsidRPr="00920593">
          <w:rPr>
            <w:rFonts w:ascii="仿宋" w:eastAsia="仿宋" w:hAnsi="仿宋" w:hint="eastAsia"/>
            <w:sz w:val="32"/>
            <w:szCs w:val="32"/>
          </w:rPr>
          <w:t>3.7厘米</w:t>
        </w:r>
      </w:smartTag>
      <w:r w:rsidRPr="00920593">
        <w:rPr>
          <w:rFonts w:ascii="仿宋" w:eastAsia="仿宋" w:hAnsi="仿宋" w:hint="eastAsia"/>
          <w:sz w:val="32"/>
          <w:szCs w:val="32"/>
        </w:rPr>
        <w:t>、下：</w:t>
      </w:r>
      <w:smartTag w:uri="urn:schemas-microsoft-com:office:smarttags" w:element="chmetcnv">
        <w:smartTagPr>
          <w:attr w:name="UnitName" w:val="厘米"/>
          <w:attr w:name="SourceValue" w:val="3.5"/>
          <w:attr w:name="HasSpace" w:val="False"/>
          <w:attr w:name="Negative" w:val="False"/>
          <w:attr w:name="NumberType" w:val="1"/>
          <w:attr w:name="TCSC" w:val="0"/>
        </w:smartTagPr>
        <w:r w:rsidRPr="00920593">
          <w:rPr>
            <w:rFonts w:ascii="仿宋" w:eastAsia="仿宋" w:hAnsi="仿宋" w:hint="eastAsia"/>
            <w:sz w:val="32"/>
            <w:szCs w:val="32"/>
          </w:rPr>
          <w:t>3.5厘米</w:t>
        </w:r>
      </w:smartTag>
    </w:p>
    <w:p w14:paraId="4371B8D3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左：</w:t>
      </w:r>
      <w:smartTag w:uri="urn:schemas-microsoft-com:office:smarttags" w:element="chmetcnv">
        <w:smartTagPr>
          <w:attr w:name="UnitName" w:val="厘米"/>
          <w:attr w:name="SourceValue" w:val="2.8"/>
          <w:attr w:name="HasSpace" w:val="False"/>
          <w:attr w:name="Negative" w:val="False"/>
          <w:attr w:name="NumberType" w:val="1"/>
          <w:attr w:name="TCSC" w:val="0"/>
        </w:smartTagPr>
        <w:r w:rsidRPr="00920593">
          <w:rPr>
            <w:rFonts w:ascii="仿宋" w:eastAsia="仿宋" w:hAnsi="仿宋" w:hint="eastAsia"/>
            <w:sz w:val="32"/>
            <w:szCs w:val="32"/>
          </w:rPr>
          <w:t>2.8厘米</w:t>
        </w:r>
      </w:smartTag>
      <w:r w:rsidRPr="00920593">
        <w:rPr>
          <w:rFonts w:ascii="仿宋" w:eastAsia="仿宋" w:hAnsi="仿宋" w:hint="eastAsia"/>
          <w:sz w:val="32"/>
          <w:szCs w:val="32"/>
        </w:rPr>
        <w:t>、右：</w:t>
      </w:r>
      <w:smartTag w:uri="urn:schemas-microsoft-com:office:smarttags" w:element="chmetcnv">
        <w:smartTagPr>
          <w:attr w:name="UnitName" w:val="厘米"/>
          <w:attr w:name="SourceValue" w:val="2.6"/>
          <w:attr w:name="HasSpace" w:val="False"/>
          <w:attr w:name="Negative" w:val="False"/>
          <w:attr w:name="NumberType" w:val="1"/>
          <w:attr w:name="TCSC" w:val="0"/>
        </w:smartTagPr>
        <w:r w:rsidRPr="00920593">
          <w:rPr>
            <w:rFonts w:ascii="仿宋" w:eastAsia="仿宋" w:hAnsi="仿宋" w:hint="eastAsia"/>
            <w:sz w:val="32"/>
            <w:szCs w:val="32"/>
          </w:rPr>
          <w:t>2.6厘米</w:t>
        </w:r>
      </w:smartTag>
    </w:p>
    <w:p w14:paraId="7CCC3F8E" w14:textId="77777777" w:rsidR="006A7751" w:rsidRPr="00920593" w:rsidRDefault="006A7751" w:rsidP="006A7751">
      <w:pPr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920593">
        <w:rPr>
          <w:rFonts w:ascii="楷体" w:eastAsia="楷体" w:hAnsi="楷体" w:hint="eastAsia"/>
          <w:b/>
          <w:sz w:val="32"/>
          <w:szCs w:val="32"/>
        </w:rPr>
        <w:t>（四）页码字号</w:t>
      </w:r>
    </w:p>
    <w:p w14:paraId="42AF20AC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1、三号、仿宋GB2312</w:t>
      </w:r>
    </w:p>
    <w:p w14:paraId="53854A83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2、页脚、2.8厘米（距底边）</w:t>
      </w:r>
    </w:p>
    <w:p w14:paraId="3B88703D" w14:textId="77777777" w:rsidR="006A7751" w:rsidRPr="00920593" w:rsidRDefault="006A7751" w:rsidP="006A7751">
      <w:pPr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920593">
        <w:rPr>
          <w:rFonts w:ascii="楷体" w:eastAsia="楷体" w:hAnsi="楷体" w:hint="eastAsia"/>
          <w:b/>
          <w:sz w:val="32"/>
          <w:szCs w:val="32"/>
        </w:rPr>
        <w:t>（五）各级标题（三号）</w:t>
      </w:r>
    </w:p>
    <w:p w14:paraId="7C46962B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第一级：一、黑体</w:t>
      </w:r>
    </w:p>
    <w:p w14:paraId="3AFBF0CC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第二级：（一）、楷体GB2312、加粗</w:t>
      </w:r>
    </w:p>
    <w:p w14:paraId="6E51A1A4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lastRenderedPageBreak/>
        <w:t>第三级：1、加黑（加粗）</w:t>
      </w:r>
    </w:p>
    <w:p w14:paraId="4CB3011F" w14:textId="77777777" w:rsidR="006A7751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第四级：（1）、不变（不作任何处理）</w:t>
      </w:r>
    </w:p>
    <w:p w14:paraId="0A3ED583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14:paraId="2791AE80" w14:textId="77777777" w:rsidR="006A7751" w:rsidRPr="00920593" w:rsidRDefault="006A7751" w:rsidP="006A7751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920593">
        <w:rPr>
          <w:rFonts w:ascii="黑体" w:eastAsia="黑体" w:hAnsi="黑体" w:hint="eastAsia"/>
          <w:sz w:val="32"/>
          <w:szCs w:val="32"/>
        </w:rPr>
        <w:t>二、16K或B5纸要求</w:t>
      </w:r>
    </w:p>
    <w:p w14:paraId="1AE028EA" w14:textId="77777777" w:rsidR="006A7751" w:rsidRPr="00920593" w:rsidRDefault="006A7751" w:rsidP="006A7751">
      <w:pPr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920593">
        <w:rPr>
          <w:rFonts w:ascii="楷体" w:eastAsia="楷体" w:hAnsi="楷体" w:hint="eastAsia"/>
          <w:b/>
          <w:sz w:val="32"/>
          <w:szCs w:val="32"/>
        </w:rPr>
        <w:t>（一）标题：</w:t>
      </w:r>
    </w:p>
    <w:p w14:paraId="248E4644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1、二号、华文中宋、居中</w:t>
      </w:r>
    </w:p>
    <w:p w14:paraId="012A6D75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2、行距、单</w:t>
      </w:r>
      <w:proofErr w:type="gramStart"/>
      <w:r w:rsidRPr="00920593">
        <w:rPr>
          <w:rFonts w:ascii="仿宋" w:eastAsia="仿宋" w:hAnsi="仿宋" w:hint="eastAsia"/>
          <w:sz w:val="32"/>
          <w:szCs w:val="32"/>
        </w:rPr>
        <w:t>倍</w:t>
      </w:r>
      <w:proofErr w:type="gramEnd"/>
      <w:r w:rsidRPr="00920593">
        <w:rPr>
          <w:rFonts w:ascii="仿宋" w:eastAsia="仿宋" w:hAnsi="仿宋" w:hint="eastAsia"/>
          <w:sz w:val="32"/>
          <w:szCs w:val="32"/>
        </w:rPr>
        <w:t>行距</w:t>
      </w:r>
    </w:p>
    <w:p w14:paraId="53B5D14F" w14:textId="77777777" w:rsidR="006A7751" w:rsidRPr="00920593" w:rsidRDefault="006A7751" w:rsidP="006A7751">
      <w:pPr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920593">
        <w:rPr>
          <w:rFonts w:ascii="楷体" w:eastAsia="楷体" w:hAnsi="楷体" w:hint="eastAsia"/>
          <w:b/>
          <w:sz w:val="32"/>
          <w:szCs w:val="32"/>
        </w:rPr>
        <w:t>（二）正文：</w:t>
      </w:r>
    </w:p>
    <w:p w14:paraId="012B9933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1、小三号、仿宋GB2312</w:t>
      </w:r>
    </w:p>
    <w:p w14:paraId="00A0DBC6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2、行距、多倍行距、、1.5倍</w:t>
      </w:r>
    </w:p>
    <w:p w14:paraId="361BEEC8" w14:textId="77777777" w:rsidR="006A7751" w:rsidRPr="00920593" w:rsidRDefault="006A7751" w:rsidP="006A7751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920593">
        <w:rPr>
          <w:rFonts w:ascii="楷体" w:eastAsia="楷体" w:hAnsi="楷体" w:hint="eastAsia"/>
          <w:b/>
          <w:sz w:val="32"/>
          <w:szCs w:val="32"/>
        </w:rPr>
        <w:t>（三）页边距：</w:t>
      </w:r>
      <w:r w:rsidRPr="00920593">
        <w:rPr>
          <w:rFonts w:ascii="仿宋" w:eastAsia="仿宋" w:hAnsi="仿宋" w:hint="eastAsia"/>
          <w:sz w:val="32"/>
          <w:szCs w:val="32"/>
        </w:rPr>
        <w:t>上下左右各</w:t>
      </w:r>
      <w:smartTag w:uri="urn:schemas-microsoft-com:office:smarttags" w:element="chmetcnv">
        <w:smartTagPr>
          <w:attr w:name="UnitName" w:val="厘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920593">
          <w:rPr>
            <w:rFonts w:ascii="仿宋" w:eastAsia="仿宋" w:hAnsi="仿宋" w:hint="eastAsia"/>
            <w:sz w:val="32"/>
            <w:szCs w:val="32"/>
          </w:rPr>
          <w:t>2.5厘米</w:t>
        </w:r>
      </w:smartTag>
    </w:p>
    <w:p w14:paraId="68A4484E" w14:textId="77777777" w:rsidR="006A7751" w:rsidRPr="00920593" w:rsidRDefault="006A7751" w:rsidP="006A7751">
      <w:pPr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920593">
        <w:rPr>
          <w:rFonts w:ascii="楷体" w:eastAsia="楷体" w:hAnsi="楷体" w:hint="eastAsia"/>
          <w:b/>
          <w:sz w:val="32"/>
          <w:szCs w:val="32"/>
        </w:rPr>
        <w:t>（四）页码字号：</w:t>
      </w:r>
    </w:p>
    <w:p w14:paraId="0176BB2C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1、小三号、仿宋GB2312</w:t>
      </w:r>
    </w:p>
    <w:p w14:paraId="42F72A80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2、页脚、1.8厘米（距底边）</w:t>
      </w:r>
    </w:p>
    <w:p w14:paraId="1F264E17" w14:textId="77777777" w:rsidR="006A7751" w:rsidRPr="00920593" w:rsidRDefault="006A7751" w:rsidP="006A7751">
      <w:pPr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920593">
        <w:rPr>
          <w:rFonts w:ascii="楷体" w:eastAsia="楷体" w:hAnsi="楷体" w:hint="eastAsia"/>
          <w:b/>
          <w:sz w:val="32"/>
          <w:szCs w:val="32"/>
        </w:rPr>
        <w:t>（五）各级标题（小三号）</w:t>
      </w:r>
    </w:p>
    <w:p w14:paraId="1B8E8247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第一级：一、、黑体</w:t>
      </w:r>
    </w:p>
    <w:p w14:paraId="4528A0EE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第二级：（一）、楷体GB2312、加粗</w:t>
      </w:r>
    </w:p>
    <w:p w14:paraId="42B29AB6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第三级：1、、加粗（加黑）</w:t>
      </w:r>
    </w:p>
    <w:p w14:paraId="58E60032" w14:textId="77777777" w:rsidR="006A7751" w:rsidRPr="00920593" w:rsidRDefault="006A7751" w:rsidP="006A77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20593">
        <w:rPr>
          <w:rFonts w:ascii="仿宋" w:eastAsia="仿宋" w:hAnsi="仿宋" w:hint="eastAsia"/>
          <w:sz w:val="32"/>
          <w:szCs w:val="32"/>
        </w:rPr>
        <w:t>第四级：（1）、不变（不作任何处理）</w:t>
      </w:r>
    </w:p>
    <w:p w14:paraId="0AA27454" w14:textId="77777777" w:rsidR="006A7751" w:rsidRPr="00920593" w:rsidRDefault="006A7751" w:rsidP="006A7751">
      <w:pPr>
        <w:rPr>
          <w:rFonts w:ascii="仿宋" w:eastAsia="仿宋" w:hAnsi="仿宋"/>
          <w:sz w:val="32"/>
          <w:szCs w:val="32"/>
        </w:rPr>
      </w:pPr>
    </w:p>
    <w:p w14:paraId="6EAB02BE" w14:textId="77777777" w:rsidR="00F357BA" w:rsidRPr="006A7751" w:rsidRDefault="00F357BA"/>
    <w:sectPr w:rsidR="00F357BA" w:rsidRPr="006A7751" w:rsidSect="00106618">
      <w:pgSz w:w="11907" w:h="16840" w:code="9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48C2C" w14:textId="77777777" w:rsidR="00365465" w:rsidRDefault="00365465" w:rsidP="006A7751">
      <w:r>
        <w:separator/>
      </w:r>
    </w:p>
  </w:endnote>
  <w:endnote w:type="continuationSeparator" w:id="0">
    <w:p w14:paraId="7EE058C4" w14:textId="77777777" w:rsidR="00365465" w:rsidRDefault="00365465" w:rsidP="006A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812A2" w14:textId="77777777" w:rsidR="00365465" w:rsidRDefault="00365465" w:rsidP="006A7751">
      <w:r>
        <w:separator/>
      </w:r>
    </w:p>
  </w:footnote>
  <w:footnote w:type="continuationSeparator" w:id="0">
    <w:p w14:paraId="1DEB8F2B" w14:textId="77777777" w:rsidR="00365465" w:rsidRDefault="00365465" w:rsidP="006A7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1C"/>
    <w:rsid w:val="00106618"/>
    <w:rsid w:val="00365465"/>
    <w:rsid w:val="00533C07"/>
    <w:rsid w:val="006A7751"/>
    <w:rsid w:val="0094441C"/>
    <w:rsid w:val="00B5757A"/>
    <w:rsid w:val="00F357BA"/>
    <w:rsid w:val="00F4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CF759-6D24-4B4E-A782-98176DFF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7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7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7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7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757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2</cp:revision>
  <dcterms:created xsi:type="dcterms:W3CDTF">2019-02-08T03:00:00Z</dcterms:created>
  <dcterms:modified xsi:type="dcterms:W3CDTF">2019-02-09T03:33:00Z</dcterms:modified>
</cp:coreProperties>
</file>