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2033" w14:textId="0E51FD9D" w:rsidR="00F357BA" w:rsidRDefault="002C2D89">
      <w:r w:rsidRPr="002C2D89">
        <w:rPr>
          <w:rFonts w:hint="eastAsia"/>
        </w:rPr>
        <w:t>防止页面按钮重复提交解决方法</w:t>
      </w:r>
    </w:p>
    <w:p w14:paraId="7A7B2B00" w14:textId="4804768E" w:rsidR="002C2D89" w:rsidRDefault="00FB183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433FD6D" wp14:editId="18966BBA">
            <wp:simplePos x="0" y="0"/>
            <wp:positionH relativeFrom="column">
              <wp:posOffset>3795765</wp:posOffset>
            </wp:positionH>
            <wp:positionV relativeFrom="paragraph">
              <wp:posOffset>7871</wp:posOffset>
            </wp:positionV>
            <wp:extent cx="2607708" cy="3024334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69" cy="304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C2D89">
        <w:rPr>
          <w:noProof/>
        </w:rPr>
        <w:drawing>
          <wp:inline distT="0" distB="0" distL="0" distR="0" wp14:anchorId="376AC4C7" wp14:editId="4C666CC0">
            <wp:extent cx="4091015" cy="2874448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599" cy="29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4CF9" w14:textId="0E5E0578" w:rsidR="006E53EB" w:rsidRDefault="006E53EB">
      <w:pPr>
        <w:rPr>
          <w:rFonts w:hint="eastAsia"/>
        </w:rPr>
      </w:pPr>
    </w:p>
    <w:sectPr w:rsidR="006E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0"/>
    <w:rsid w:val="002C2D89"/>
    <w:rsid w:val="006E53EB"/>
    <w:rsid w:val="00D34980"/>
    <w:rsid w:val="00F357BA"/>
    <w:rsid w:val="00F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FFA5"/>
  <w15:chartTrackingRefBased/>
  <w15:docId w15:val="{C84BBD79-761B-4A5B-B765-3BE80A4B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少年峰 少年峰</dc:creator>
  <cp:keywords/>
  <dc:description/>
  <cp:lastModifiedBy>少年峰 少年峰</cp:lastModifiedBy>
  <cp:revision>7</cp:revision>
  <dcterms:created xsi:type="dcterms:W3CDTF">2019-09-15T03:10:00Z</dcterms:created>
  <dcterms:modified xsi:type="dcterms:W3CDTF">2019-11-12T04:30:00Z</dcterms:modified>
</cp:coreProperties>
</file>