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A16DF" w14:textId="5F310C19" w:rsidR="00B539D9" w:rsidRDefault="00313E4D" w:rsidP="009C336F">
      <w:pPr>
        <w:pStyle w:val="Titolo2"/>
        <w:numPr>
          <w:ilvl w:val="0"/>
          <w:numId w:val="0"/>
        </w:numPr>
      </w:pPr>
      <w:r>
        <w:t>Segni e sintomi eclatanti</w:t>
      </w:r>
    </w:p>
    <w:p w14:paraId="7093274B" w14:textId="77777777" w:rsidR="00313E4D" w:rsidRPr="00313E4D" w:rsidRDefault="00313E4D" w:rsidP="00313E4D">
      <w:pPr>
        <w:pStyle w:val="Paragrafoelenco"/>
        <w:numPr>
          <w:ilvl w:val="0"/>
          <w:numId w:val="53"/>
        </w:numPr>
      </w:pPr>
      <w:r w:rsidRPr="00313E4D">
        <w:t>Segni e sintomi eclatanti</w:t>
      </w:r>
    </w:p>
    <w:p w14:paraId="5857593D" w14:textId="77777777" w:rsidR="00313E4D" w:rsidRPr="00313E4D" w:rsidRDefault="00313E4D" w:rsidP="00313E4D">
      <w:pPr>
        <w:pStyle w:val="Paragrafoelenco"/>
        <w:numPr>
          <w:ilvl w:val="0"/>
          <w:numId w:val="53"/>
        </w:numPr>
      </w:pPr>
      <w:r w:rsidRPr="00313E4D">
        <w:t>Dolore toracico</w:t>
      </w:r>
    </w:p>
    <w:p w14:paraId="2A074FB4" w14:textId="77777777" w:rsidR="00313E4D" w:rsidRPr="00313E4D" w:rsidRDefault="00313E4D" w:rsidP="00313E4D">
      <w:pPr>
        <w:pStyle w:val="Paragrafoelenco"/>
        <w:numPr>
          <w:ilvl w:val="0"/>
          <w:numId w:val="53"/>
        </w:numPr>
      </w:pPr>
      <w:r w:rsidRPr="00313E4D">
        <w:t>Cefalea intensa</w:t>
      </w:r>
    </w:p>
    <w:p w14:paraId="75897E5C" w14:textId="77777777" w:rsidR="00313E4D" w:rsidRPr="00313E4D" w:rsidRDefault="00313E4D" w:rsidP="00313E4D">
      <w:pPr>
        <w:pStyle w:val="Paragrafoelenco"/>
        <w:numPr>
          <w:ilvl w:val="0"/>
          <w:numId w:val="53"/>
        </w:numPr>
      </w:pPr>
      <w:r w:rsidRPr="00313E4D">
        <w:t xml:space="preserve">Sanguinamento </w:t>
      </w:r>
      <w:proofErr w:type="spellStart"/>
      <w:r w:rsidRPr="00313E4D">
        <w:t>instenso</w:t>
      </w:r>
      <w:proofErr w:type="spellEnd"/>
    </w:p>
    <w:p w14:paraId="36C184AF" w14:textId="77777777" w:rsidR="00313E4D" w:rsidRPr="00313E4D" w:rsidRDefault="00313E4D" w:rsidP="00313E4D">
      <w:pPr>
        <w:pStyle w:val="Paragrafoelenco"/>
        <w:numPr>
          <w:ilvl w:val="0"/>
          <w:numId w:val="53"/>
        </w:numPr>
      </w:pPr>
      <w:r w:rsidRPr="00313E4D">
        <w:t>Sudorazione fredda</w:t>
      </w:r>
    </w:p>
    <w:p w14:paraId="390C11C1" w14:textId="77777777" w:rsidR="00313E4D" w:rsidRPr="00313E4D" w:rsidRDefault="00313E4D" w:rsidP="00313E4D">
      <w:pPr>
        <w:pStyle w:val="Paragrafoelenco"/>
        <w:numPr>
          <w:ilvl w:val="0"/>
          <w:numId w:val="53"/>
        </w:numPr>
      </w:pPr>
      <w:r w:rsidRPr="00313E4D">
        <w:t>Alterazione psichica</w:t>
      </w:r>
    </w:p>
    <w:p w14:paraId="1F11ED56" w14:textId="77777777" w:rsidR="00313E4D" w:rsidRPr="00313E4D" w:rsidRDefault="00313E4D" w:rsidP="00313E4D">
      <w:pPr>
        <w:pStyle w:val="Paragrafoelenco"/>
        <w:numPr>
          <w:ilvl w:val="0"/>
          <w:numId w:val="53"/>
        </w:numPr>
      </w:pPr>
      <w:r w:rsidRPr="00313E4D">
        <w:t>Limitazione motoria</w:t>
      </w:r>
    </w:p>
    <w:p w14:paraId="6B9266E8" w14:textId="5B39CB4B" w:rsidR="00313E4D" w:rsidRPr="00313E4D" w:rsidRDefault="00313E4D" w:rsidP="00313E4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</w:pPr>
      <w:r w:rsidRPr="00313E4D"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  <w:t xml:space="preserve">    </w:t>
      </w:r>
    </w:p>
    <w:p w14:paraId="6A82D0AF" w14:textId="77777777" w:rsidR="00313E4D" w:rsidRPr="00313E4D" w:rsidRDefault="00313E4D" w:rsidP="00313E4D">
      <w:pPr>
        <w:pStyle w:val="Titolo2"/>
        <w:numPr>
          <w:ilvl w:val="0"/>
          <w:numId w:val="0"/>
        </w:numPr>
      </w:pPr>
      <w:r w:rsidRPr="00313E4D">
        <w:t>Codici rientro</w:t>
      </w:r>
    </w:p>
    <w:p w14:paraId="378CB3E6" w14:textId="77777777" w:rsidR="00313E4D" w:rsidRPr="004F6D6C" w:rsidRDefault="00313E4D" w:rsidP="00313E4D">
      <w:pPr>
        <w:pStyle w:val="Paragrafoelenco"/>
        <w:numPr>
          <w:ilvl w:val="0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24292E"/>
          <w:lang w:eastAsia="it-IT"/>
        </w:rPr>
      </w:pPr>
      <w:r w:rsidRPr="004F6D6C">
        <w:rPr>
          <w:rFonts w:eastAsia="Times New Roman" w:cs="Times New Roman"/>
          <w:b/>
          <w:bCs/>
          <w:color w:val="24292E"/>
          <w:lang w:eastAsia="it-IT"/>
        </w:rPr>
        <w:t>Forma morbosa lieve</w:t>
      </w:r>
      <w:r w:rsidRPr="004F6D6C">
        <w:rPr>
          <w:rFonts w:eastAsia="Times New Roman" w:cs="Times New Roman"/>
          <w:b/>
          <w:bCs/>
          <w:color w:val="D73A49"/>
          <w:lang w:eastAsia="it-IT"/>
        </w:rPr>
        <w:t>:</w:t>
      </w:r>
    </w:p>
    <w:p w14:paraId="2BDE4EBB" w14:textId="2864F801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Funzioni vitali normali e assenza di sintomi eclatanti</w:t>
      </w:r>
    </w:p>
    <w:p w14:paraId="0A7F1D0D" w14:textId="77777777" w:rsidR="00313E4D" w:rsidRPr="004F6D6C" w:rsidRDefault="00313E4D" w:rsidP="00313E4D">
      <w:pPr>
        <w:pStyle w:val="Paragrafoelenco"/>
        <w:numPr>
          <w:ilvl w:val="0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24292E"/>
          <w:lang w:eastAsia="it-IT"/>
        </w:rPr>
      </w:pPr>
      <w:r w:rsidRPr="004F6D6C">
        <w:rPr>
          <w:rFonts w:eastAsia="Times New Roman" w:cs="Times New Roman"/>
          <w:b/>
          <w:bCs/>
          <w:color w:val="24292E"/>
          <w:lang w:eastAsia="it-IT"/>
        </w:rPr>
        <w:t>Forma morbosa grave</w:t>
      </w:r>
    </w:p>
    <w:p w14:paraId="498A2947" w14:textId="6A4E3FD2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Una o più funzioni vitali alterate.</w:t>
      </w:r>
    </w:p>
    <w:p w14:paraId="545E736A" w14:textId="22070CCB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Funzioni vitali normali ma presenza di uno o più sintomi eclatanti</w:t>
      </w:r>
    </w:p>
    <w:p w14:paraId="467E958E" w14:textId="77777777" w:rsidR="00313E4D" w:rsidRPr="004F6D6C" w:rsidRDefault="00313E4D" w:rsidP="00313E4D">
      <w:pPr>
        <w:pStyle w:val="Paragrafoelenco"/>
        <w:numPr>
          <w:ilvl w:val="0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24292E"/>
          <w:lang w:eastAsia="it-IT"/>
        </w:rPr>
      </w:pPr>
      <w:r w:rsidRPr="004F6D6C">
        <w:rPr>
          <w:rFonts w:eastAsia="Times New Roman" w:cs="Times New Roman"/>
          <w:b/>
          <w:bCs/>
          <w:color w:val="24292E"/>
          <w:lang w:eastAsia="it-IT"/>
        </w:rPr>
        <w:t>Compromissione delle funzioni vitali</w:t>
      </w:r>
    </w:p>
    <w:p w14:paraId="013C3F95" w14:textId="5DFD2E19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Gradi estremi di alterazione di una o più funzioni vitali.</w:t>
      </w:r>
    </w:p>
    <w:p w14:paraId="7F5FE62E" w14:textId="0D7302A2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Coscienza</w:t>
      </w:r>
      <w:r w:rsidRPr="004F6D6C">
        <w:rPr>
          <w:rFonts w:eastAsia="Times New Roman" w:cs="Times New Roman"/>
          <w:color w:val="D73A49"/>
          <w:lang w:eastAsia="it-IT"/>
        </w:rPr>
        <w:t>:</w:t>
      </w:r>
      <w:r w:rsidRPr="004F6D6C">
        <w:rPr>
          <w:rFonts w:eastAsia="Times New Roman" w:cs="Times New Roman"/>
          <w:color w:val="24292E"/>
          <w:lang w:eastAsia="it-IT"/>
        </w:rPr>
        <w:t xml:space="preserve"> paziente che non risponde a stimolo verbale o doloroso</w:t>
      </w:r>
    </w:p>
    <w:p w14:paraId="1D0E759D" w14:textId="1AA7DB2F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Respiro</w:t>
      </w:r>
      <w:r w:rsidRPr="004F6D6C">
        <w:rPr>
          <w:rFonts w:eastAsia="Times New Roman" w:cs="Times New Roman"/>
          <w:color w:val="D73A49"/>
          <w:lang w:eastAsia="it-IT"/>
        </w:rPr>
        <w:t>:</w:t>
      </w:r>
      <w:r w:rsidRPr="004F6D6C">
        <w:rPr>
          <w:rFonts w:eastAsia="Times New Roman" w:cs="Times New Roman"/>
          <w:color w:val="24292E"/>
          <w:lang w:eastAsia="it-IT"/>
        </w:rPr>
        <w:t xml:space="preserve"> FR</w:t>
      </w:r>
      <w:r w:rsidRPr="004F6D6C">
        <w:rPr>
          <w:rFonts w:eastAsia="Times New Roman" w:cs="Times New Roman"/>
          <w:color w:val="D73A49"/>
          <w:lang w:eastAsia="it-IT"/>
        </w:rPr>
        <w:t>&gt;</w:t>
      </w:r>
      <w:r w:rsidRPr="004F6D6C">
        <w:rPr>
          <w:rFonts w:eastAsia="Times New Roman" w:cs="Times New Roman"/>
          <w:color w:val="005CC5"/>
          <w:lang w:eastAsia="it-IT"/>
        </w:rPr>
        <w:t>30</w:t>
      </w:r>
      <w:r w:rsidRPr="004F6D6C">
        <w:rPr>
          <w:rFonts w:eastAsia="Times New Roman" w:cs="Times New Roman"/>
          <w:color w:val="24292E"/>
          <w:lang w:eastAsia="it-IT"/>
        </w:rPr>
        <w:t xml:space="preserve"> atti</w:t>
      </w:r>
      <w:r w:rsidRPr="004F6D6C">
        <w:rPr>
          <w:rFonts w:eastAsia="Times New Roman" w:cs="Times New Roman"/>
          <w:color w:val="D73A49"/>
          <w:lang w:eastAsia="it-IT"/>
        </w:rPr>
        <w:t>/</w:t>
      </w:r>
      <w:r w:rsidRPr="004F6D6C">
        <w:rPr>
          <w:rFonts w:eastAsia="Times New Roman" w:cs="Times New Roman"/>
          <w:color w:val="24292E"/>
          <w:lang w:eastAsia="it-IT"/>
        </w:rPr>
        <w:t>minuto</w:t>
      </w:r>
    </w:p>
    <w:p w14:paraId="4EC2D3A3" w14:textId="1A6D9E9E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Circolo</w:t>
      </w:r>
      <w:r w:rsidRPr="004F6D6C">
        <w:rPr>
          <w:rFonts w:eastAsia="Times New Roman" w:cs="Times New Roman"/>
          <w:color w:val="D73A49"/>
          <w:lang w:eastAsia="it-IT"/>
        </w:rPr>
        <w:t>:</w:t>
      </w:r>
      <w:r w:rsidRPr="004F6D6C">
        <w:rPr>
          <w:rFonts w:eastAsia="Times New Roman" w:cs="Times New Roman"/>
          <w:color w:val="24292E"/>
          <w:lang w:eastAsia="it-IT"/>
        </w:rPr>
        <w:t xml:space="preserve"> polso radiale non rilevabile</w:t>
      </w:r>
    </w:p>
    <w:p w14:paraId="233DF89F" w14:textId="7ED675CB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 xml:space="preserve">Assenza di una o più funzioni vitali.       </w:t>
      </w:r>
    </w:p>
    <w:p w14:paraId="1B77AE86" w14:textId="77777777" w:rsidR="00313E4D" w:rsidRPr="004F6D6C" w:rsidRDefault="00313E4D" w:rsidP="00313E4D">
      <w:pPr>
        <w:pStyle w:val="Paragrafoelenco"/>
        <w:numPr>
          <w:ilvl w:val="0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24292E"/>
          <w:lang w:eastAsia="it-IT"/>
        </w:rPr>
      </w:pPr>
      <w:r w:rsidRPr="004F6D6C">
        <w:rPr>
          <w:rFonts w:eastAsia="Times New Roman" w:cs="Times New Roman"/>
          <w:b/>
          <w:bCs/>
          <w:color w:val="24292E"/>
          <w:lang w:eastAsia="it-IT"/>
        </w:rPr>
        <w:t>Soggetto deceduto</w:t>
      </w:r>
    </w:p>
    <w:p w14:paraId="16EFFE77" w14:textId="130A1F1B" w:rsidR="00313E4D" w:rsidRPr="004F6D6C" w:rsidRDefault="00313E4D" w:rsidP="00313E4D">
      <w:pPr>
        <w:pStyle w:val="Paragrafoelenco"/>
        <w:numPr>
          <w:ilvl w:val="1"/>
          <w:numId w:val="56"/>
        </w:numPr>
        <w:shd w:val="clear" w:color="auto" w:fill="FFFFFF"/>
        <w:spacing w:after="0" w:line="285" w:lineRule="atLeast"/>
        <w:rPr>
          <w:rFonts w:eastAsia="Times New Roman" w:cs="Times New Roman"/>
          <w:color w:val="24292E"/>
          <w:lang w:eastAsia="it-IT"/>
        </w:rPr>
      </w:pPr>
      <w:r w:rsidRPr="004F6D6C">
        <w:rPr>
          <w:rFonts w:eastAsia="Times New Roman" w:cs="Times New Roman"/>
          <w:color w:val="24292E"/>
          <w:lang w:eastAsia="it-IT"/>
        </w:rPr>
        <w:t>Assenza irreversibile di tutte le funzioni vitali (diagnosi medica).</w:t>
      </w:r>
    </w:p>
    <w:p w14:paraId="4E1D33CB" w14:textId="77777777" w:rsidR="00313E4D" w:rsidRPr="00313E4D" w:rsidRDefault="00313E4D" w:rsidP="00313E4D"/>
    <w:p w14:paraId="41E2505C" w14:textId="7A83CC40" w:rsidR="00814727" w:rsidRDefault="00814727" w:rsidP="00814727">
      <w:pPr>
        <w:pStyle w:val="Titolo2"/>
        <w:numPr>
          <w:ilvl w:val="0"/>
          <w:numId w:val="0"/>
        </w:numPr>
      </w:pPr>
      <w:r>
        <w:t>Patologie prevalenti</w:t>
      </w:r>
      <w:r w:rsidR="00664032">
        <w:t xml:space="preserve"> </w:t>
      </w:r>
      <w:r w:rsidR="002D1BD6">
        <w:t>–</w:t>
      </w:r>
      <w:r w:rsidR="00664032">
        <w:t xml:space="preserve"> riepilogo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4"/>
        <w:gridCol w:w="4111"/>
      </w:tblGrid>
      <w:tr w:rsidR="002D1BD6" w:rsidRPr="002D1BD6" w14:paraId="461A7237" w14:textId="77777777" w:rsidTr="00EB6D2C">
        <w:tc>
          <w:tcPr>
            <w:tcW w:w="3394" w:type="dxa"/>
          </w:tcPr>
          <w:p w14:paraId="2FBD3B37" w14:textId="77777777" w:rsidR="002D1BD6" w:rsidRPr="002D1BD6" w:rsidRDefault="002D1BD6" w:rsidP="00DD5CD5">
            <w:r w:rsidRPr="002D1BD6">
              <w:rPr>
                <w:b/>
                <w:bCs/>
              </w:rPr>
              <w:t>C</w:t>
            </w:r>
            <w:r w:rsidRPr="002D1BD6">
              <w:rPr>
                <w:b/>
                <w:bCs/>
              </w:rPr>
              <w:t>0</w:t>
            </w:r>
            <w:r w:rsidRPr="002D1BD6">
              <w:rPr>
                <w:b/>
                <w:bCs/>
              </w:rPr>
              <w:t>1</w:t>
            </w:r>
            <w:r w:rsidRPr="002D1BD6">
              <w:t xml:space="preserve"> </w:t>
            </w:r>
            <w:r w:rsidRPr="002D1BD6">
              <w:t>TRAUMATICA</w:t>
            </w:r>
          </w:p>
        </w:tc>
        <w:tc>
          <w:tcPr>
            <w:tcW w:w="4111" w:type="dxa"/>
          </w:tcPr>
          <w:p w14:paraId="0995779D" w14:textId="77777777" w:rsidR="002D1BD6" w:rsidRPr="002D1BD6" w:rsidRDefault="002D1BD6" w:rsidP="00DD5CD5">
            <w:r w:rsidRPr="002D1BD6">
              <w:rPr>
                <w:b/>
                <w:bCs/>
              </w:rPr>
              <w:t>C02</w:t>
            </w:r>
            <w:r w:rsidRPr="002D1BD6">
              <w:t xml:space="preserve"> </w:t>
            </w:r>
            <w:r w:rsidRPr="002D1BD6">
              <w:t>CARDIOCIRCOLATORIA</w:t>
            </w:r>
          </w:p>
        </w:tc>
      </w:tr>
      <w:tr w:rsidR="002D1BD6" w:rsidRPr="002D1BD6" w14:paraId="4E5B1650" w14:textId="77777777" w:rsidTr="00EB6D2C">
        <w:tc>
          <w:tcPr>
            <w:tcW w:w="3394" w:type="dxa"/>
          </w:tcPr>
          <w:p w14:paraId="7F9C79F3" w14:textId="77777777" w:rsidR="002D1BD6" w:rsidRPr="002D1BD6" w:rsidRDefault="002D1BD6" w:rsidP="00DD5CD5">
            <w:r w:rsidRPr="002D1BD6">
              <w:rPr>
                <w:b/>
                <w:bCs/>
              </w:rPr>
              <w:t>C03</w:t>
            </w:r>
            <w:r w:rsidRPr="002D1BD6">
              <w:t xml:space="preserve"> </w:t>
            </w:r>
            <w:r w:rsidRPr="002D1BD6">
              <w:t>RESPIRATORIA</w:t>
            </w:r>
          </w:p>
        </w:tc>
        <w:tc>
          <w:tcPr>
            <w:tcW w:w="4111" w:type="dxa"/>
          </w:tcPr>
          <w:p w14:paraId="30FF548B" w14:textId="77777777" w:rsidR="002D1BD6" w:rsidRPr="002D1BD6" w:rsidRDefault="002D1BD6" w:rsidP="00DD5CD5">
            <w:r w:rsidRPr="002D1BD6">
              <w:rPr>
                <w:b/>
                <w:bCs/>
              </w:rPr>
              <w:t>C04</w:t>
            </w:r>
            <w:r w:rsidRPr="002D1BD6">
              <w:t xml:space="preserve"> </w:t>
            </w:r>
            <w:r w:rsidRPr="002D1BD6">
              <w:t>NEUROLOGICA</w:t>
            </w:r>
          </w:p>
        </w:tc>
      </w:tr>
      <w:tr w:rsidR="002D1BD6" w:rsidRPr="002D1BD6" w14:paraId="50AD3B72" w14:textId="77777777" w:rsidTr="00EB6D2C">
        <w:tc>
          <w:tcPr>
            <w:tcW w:w="3394" w:type="dxa"/>
          </w:tcPr>
          <w:p w14:paraId="1773CF49" w14:textId="77777777" w:rsidR="002D1BD6" w:rsidRPr="002D1BD6" w:rsidRDefault="002D1BD6" w:rsidP="00DD5CD5">
            <w:r w:rsidRPr="002D1BD6">
              <w:rPr>
                <w:b/>
                <w:bCs/>
              </w:rPr>
              <w:t>C05</w:t>
            </w:r>
            <w:r w:rsidRPr="002D1BD6">
              <w:t xml:space="preserve"> </w:t>
            </w:r>
            <w:r w:rsidRPr="002D1BD6">
              <w:t>PSICHIATRICA</w:t>
            </w:r>
          </w:p>
        </w:tc>
        <w:tc>
          <w:tcPr>
            <w:tcW w:w="4111" w:type="dxa"/>
          </w:tcPr>
          <w:p w14:paraId="50E3DD4A" w14:textId="77777777" w:rsidR="002D1BD6" w:rsidRPr="002D1BD6" w:rsidRDefault="002D1BD6" w:rsidP="00DD5CD5">
            <w:r w:rsidRPr="002D1BD6">
              <w:rPr>
                <w:b/>
                <w:bCs/>
              </w:rPr>
              <w:t>C06</w:t>
            </w:r>
            <w:r w:rsidRPr="002D1BD6">
              <w:t xml:space="preserve"> </w:t>
            </w:r>
            <w:r w:rsidRPr="002D1BD6">
              <w:t>NEOPLASTICA</w:t>
            </w:r>
          </w:p>
        </w:tc>
      </w:tr>
      <w:tr w:rsidR="002D1BD6" w:rsidRPr="002D1BD6" w14:paraId="49FE18E0" w14:textId="77777777" w:rsidTr="00EB6D2C">
        <w:tc>
          <w:tcPr>
            <w:tcW w:w="3394" w:type="dxa"/>
          </w:tcPr>
          <w:p w14:paraId="20CE5CE8" w14:textId="77777777" w:rsidR="002D1BD6" w:rsidRPr="002D1BD6" w:rsidRDefault="002D1BD6" w:rsidP="00DD5CD5">
            <w:r w:rsidRPr="002D1BD6">
              <w:rPr>
                <w:b/>
                <w:bCs/>
              </w:rPr>
              <w:t>C07</w:t>
            </w:r>
            <w:r w:rsidRPr="002D1BD6">
              <w:t xml:space="preserve"> </w:t>
            </w:r>
            <w:r w:rsidRPr="002D1BD6">
              <w:t>TOSSICOLOGICA</w:t>
            </w:r>
          </w:p>
        </w:tc>
        <w:tc>
          <w:tcPr>
            <w:tcW w:w="4111" w:type="dxa"/>
          </w:tcPr>
          <w:p w14:paraId="27CEF79D" w14:textId="77777777" w:rsidR="002D1BD6" w:rsidRPr="002D1BD6" w:rsidRDefault="002D1BD6" w:rsidP="00DD5CD5">
            <w:r w:rsidRPr="002D1BD6">
              <w:rPr>
                <w:b/>
                <w:bCs/>
              </w:rPr>
              <w:t>C08</w:t>
            </w:r>
            <w:r w:rsidRPr="002D1BD6">
              <w:t xml:space="preserve"> </w:t>
            </w:r>
            <w:r w:rsidRPr="002D1BD6">
              <w:t>METABOLICA</w:t>
            </w:r>
          </w:p>
        </w:tc>
      </w:tr>
      <w:tr w:rsidR="002D1BD6" w:rsidRPr="002D1BD6" w14:paraId="439E3EDD" w14:textId="77777777" w:rsidTr="00EB6D2C">
        <w:tc>
          <w:tcPr>
            <w:tcW w:w="3394" w:type="dxa"/>
          </w:tcPr>
          <w:p w14:paraId="340D3739" w14:textId="77777777" w:rsidR="002D1BD6" w:rsidRPr="002D1BD6" w:rsidRDefault="002D1BD6" w:rsidP="00DD5CD5">
            <w:r w:rsidRPr="002D1BD6">
              <w:rPr>
                <w:b/>
                <w:bCs/>
              </w:rPr>
              <w:t>C09</w:t>
            </w:r>
            <w:r w:rsidRPr="002D1BD6">
              <w:t xml:space="preserve"> </w:t>
            </w:r>
            <w:r w:rsidRPr="002D1BD6">
              <w:t>GASTROENTEROLOGICA</w:t>
            </w:r>
          </w:p>
        </w:tc>
        <w:tc>
          <w:tcPr>
            <w:tcW w:w="4111" w:type="dxa"/>
          </w:tcPr>
          <w:p w14:paraId="7A0C441E" w14:textId="77777777" w:rsidR="002D1BD6" w:rsidRPr="002D1BD6" w:rsidRDefault="002D1BD6" w:rsidP="00DD5CD5">
            <w:r w:rsidRPr="002D1BD6">
              <w:rPr>
                <w:b/>
                <w:bCs/>
              </w:rPr>
              <w:t>C10</w:t>
            </w:r>
            <w:r w:rsidRPr="002D1BD6">
              <w:t xml:space="preserve"> </w:t>
            </w:r>
            <w:r w:rsidRPr="002D1BD6">
              <w:t>UROLOGICA</w:t>
            </w:r>
          </w:p>
        </w:tc>
      </w:tr>
      <w:tr w:rsidR="002D1BD6" w:rsidRPr="002D1BD6" w14:paraId="1C6BBAF2" w14:textId="77777777" w:rsidTr="00EB6D2C">
        <w:tc>
          <w:tcPr>
            <w:tcW w:w="3394" w:type="dxa"/>
          </w:tcPr>
          <w:p w14:paraId="28DE89D1" w14:textId="77777777" w:rsidR="002D1BD6" w:rsidRPr="002D1BD6" w:rsidRDefault="002D1BD6" w:rsidP="00DD5CD5">
            <w:r w:rsidRPr="002D1BD6">
              <w:rPr>
                <w:b/>
                <w:bCs/>
              </w:rPr>
              <w:t>C11</w:t>
            </w:r>
            <w:r w:rsidRPr="002D1BD6">
              <w:t xml:space="preserve"> </w:t>
            </w:r>
            <w:r w:rsidRPr="002D1BD6">
              <w:t>OCULISTICA</w:t>
            </w:r>
          </w:p>
        </w:tc>
        <w:tc>
          <w:tcPr>
            <w:tcW w:w="4111" w:type="dxa"/>
          </w:tcPr>
          <w:p w14:paraId="7C59CF1E" w14:textId="77777777" w:rsidR="002D1BD6" w:rsidRPr="002D1BD6" w:rsidRDefault="002D1BD6" w:rsidP="00DD5CD5">
            <w:r w:rsidRPr="002D1BD6">
              <w:rPr>
                <w:b/>
                <w:bCs/>
              </w:rPr>
              <w:t>C12</w:t>
            </w:r>
            <w:r w:rsidRPr="002D1BD6">
              <w:t xml:space="preserve"> </w:t>
            </w:r>
            <w:r w:rsidRPr="002D1BD6">
              <w:t>OTORINOLARINGOIATRICA</w:t>
            </w:r>
          </w:p>
        </w:tc>
      </w:tr>
      <w:tr w:rsidR="002D1BD6" w:rsidRPr="002D1BD6" w14:paraId="7E4D67EC" w14:textId="77777777" w:rsidTr="00EB6D2C">
        <w:tc>
          <w:tcPr>
            <w:tcW w:w="3394" w:type="dxa"/>
          </w:tcPr>
          <w:p w14:paraId="6BEF91EE" w14:textId="77777777" w:rsidR="002D1BD6" w:rsidRPr="002D1BD6" w:rsidRDefault="002D1BD6" w:rsidP="00DD5CD5">
            <w:r w:rsidRPr="002D1BD6">
              <w:rPr>
                <w:b/>
                <w:bCs/>
              </w:rPr>
              <w:t>C13</w:t>
            </w:r>
            <w:r w:rsidRPr="002D1BD6">
              <w:t xml:space="preserve"> </w:t>
            </w:r>
            <w:r w:rsidRPr="002D1BD6">
              <w:t>DERMATOLOGICA</w:t>
            </w:r>
          </w:p>
        </w:tc>
        <w:tc>
          <w:tcPr>
            <w:tcW w:w="4111" w:type="dxa"/>
          </w:tcPr>
          <w:p w14:paraId="60BE4441" w14:textId="77777777" w:rsidR="002D1BD6" w:rsidRPr="002D1BD6" w:rsidRDefault="002D1BD6" w:rsidP="00DD5CD5">
            <w:r w:rsidRPr="002D1BD6">
              <w:rPr>
                <w:b/>
                <w:bCs/>
              </w:rPr>
              <w:t>C14</w:t>
            </w:r>
            <w:r w:rsidRPr="002D1BD6">
              <w:t xml:space="preserve"> </w:t>
            </w:r>
            <w:r w:rsidRPr="002D1BD6">
              <w:t>OSTETRICO-GINECOLOGICA</w:t>
            </w:r>
          </w:p>
        </w:tc>
      </w:tr>
      <w:tr w:rsidR="002D1BD6" w:rsidRPr="002D1BD6" w14:paraId="368B21BC" w14:textId="77777777" w:rsidTr="00EB6D2C">
        <w:tc>
          <w:tcPr>
            <w:tcW w:w="3394" w:type="dxa"/>
          </w:tcPr>
          <w:p w14:paraId="7A98C1AA" w14:textId="77777777" w:rsidR="002D1BD6" w:rsidRPr="002D1BD6" w:rsidRDefault="002D1BD6" w:rsidP="00DD5CD5">
            <w:r w:rsidRPr="002D1BD6">
              <w:rPr>
                <w:b/>
                <w:bCs/>
              </w:rPr>
              <w:t>C15</w:t>
            </w:r>
            <w:r w:rsidRPr="002D1BD6">
              <w:t xml:space="preserve"> </w:t>
            </w:r>
            <w:r w:rsidRPr="002D1BD6">
              <w:t>INFETTIVA</w:t>
            </w:r>
          </w:p>
        </w:tc>
        <w:tc>
          <w:tcPr>
            <w:tcW w:w="4111" w:type="dxa"/>
          </w:tcPr>
          <w:p w14:paraId="514A9D8E" w14:textId="77777777" w:rsidR="002D1BD6" w:rsidRPr="002D1BD6" w:rsidRDefault="002D1BD6" w:rsidP="00DD5CD5">
            <w:r w:rsidRPr="002D1BD6">
              <w:rPr>
                <w:b/>
                <w:bCs/>
              </w:rPr>
              <w:t>C19</w:t>
            </w:r>
            <w:r w:rsidRPr="002D1BD6">
              <w:t xml:space="preserve"> </w:t>
            </w:r>
            <w:r w:rsidRPr="002D1BD6">
              <w:t>ALTRA PATOLOGIA</w:t>
            </w:r>
          </w:p>
        </w:tc>
      </w:tr>
      <w:tr w:rsidR="002D1BD6" w:rsidRPr="002D1BD6" w14:paraId="354CE036" w14:textId="77777777" w:rsidTr="00EB6D2C">
        <w:tc>
          <w:tcPr>
            <w:tcW w:w="3394" w:type="dxa"/>
          </w:tcPr>
          <w:p w14:paraId="1299F846" w14:textId="69459632" w:rsidR="002D1BD6" w:rsidRPr="002D1BD6" w:rsidRDefault="002D1BD6" w:rsidP="00DD5CD5"/>
        </w:tc>
        <w:tc>
          <w:tcPr>
            <w:tcW w:w="4111" w:type="dxa"/>
          </w:tcPr>
          <w:p w14:paraId="37D65A24" w14:textId="2D9FEAFC" w:rsidR="002D1BD6" w:rsidRPr="002D1BD6" w:rsidRDefault="002D1BD6" w:rsidP="00DD5CD5">
            <w:r w:rsidRPr="002D1BD6">
              <w:rPr>
                <w:b/>
                <w:bCs/>
              </w:rPr>
              <w:t>C20</w:t>
            </w:r>
            <w:r w:rsidRPr="002D1BD6">
              <w:t xml:space="preserve"> PATOLOGIA NON IDENTIFICATA</w:t>
            </w:r>
          </w:p>
        </w:tc>
      </w:tr>
    </w:tbl>
    <w:p w14:paraId="70636CC4" w14:textId="77777777" w:rsidR="002D1BD6" w:rsidRDefault="002D1BD6" w:rsidP="002D1BD6"/>
    <w:p w14:paraId="0143EF91" w14:textId="3EC00E0E" w:rsidR="00B4567B" w:rsidRPr="002D1BD6" w:rsidRDefault="00B4567B" w:rsidP="00B4567B">
      <w:pPr>
        <w:pStyle w:val="Titolo2"/>
        <w:numPr>
          <w:ilvl w:val="0"/>
          <w:numId w:val="0"/>
        </w:numPr>
      </w:pPr>
      <w:r>
        <w:t xml:space="preserve">Patologie prevalenti – </w:t>
      </w:r>
      <w:r>
        <w:t>dettaglio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144"/>
        <w:gridCol w:w="4710"/>
      </w:tblGrid>
      <w:tr w:rsidR="00213EA4" w:rsidRPr="002D1BD6" w14:paraId="4C4D1108" w14:textId="77777777" w:rsidTr="00414457">
        <w:tc>
          <w:tcPr>
            <w:tcW w:w="5238" w:type="dxa"/>
          </w:tcPr>
          <w:p w14:paraId="29DECFEF" w14:textId="77777777" w:rsidR="00B4567B" w:rsidRDefault="00B4567B" w:rsidP="00585878">
            <w:r w:rsidRPr="002D1BD6">
              <w:rPr>
                <w:b/>
                <w:bCs/>
              </w:rPr>
              <w:t>C01</w:t>
            </w:r>
            <w:r w:rsidRPr="002D1BD6">
              <w:t xml:space="preserve"> TRAUMATICA</w:t>
            </w:r>
          </w:p>
          <w:p w14:paraId="7F712207" w14:textId="10601445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C0101</w:t>
            </w:r>
            <w:r>
              <w:t xml:space="preserve"> </w:t>
            </w:r>
            <w:r w:rsidRPr="00B4567B">
              <w:t>cranio</w:t>
            </w:r>
          </w:p>
          <w:p w14:paraId="4D6767C2" w14:textId="1768F70E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C0102</w:t>
            </w:r>
            <w:r>
              <w:t xml:space="preserve"> </w:t>
            </w:r>
            <w:r w:rsidRPr="00B4567B">
              <w:t>torace</w:t>
            </w:r>
          </w:p>
          <w:p w14:paraId="7A8974D1" w14:textId="4B784682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C0103</w:t>
            </w:r>
            <w:r>
              <w:t xml:space="preserve"> </w:t>
            </w:r>
            <w:r w:rsidRPr="00B4567B">
              <w:t>addome</w:t>
            </w:r>
          </w:p>
          <w:p w14:paraId="6750D14C" w14:textId="0B2FC1D7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C0104</w:t>
            </w:r>
            <w:r>
              <w:t xml:space="preserve"> </w:t>
            </w:r>
            <w:r w:rsidRPr="00B4567B">
              <w:t>arti</w:t>
            </w:r>
          </w:p>
          <w:p w14:paraId="10B79031" w14:textId="2F7460BD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C0105</w:t>
            </w:r>
            <w:r>
              <w:t xml:space="preserve"> </w:t>
            </w:r>
            <w:r w:rsidRPr="00B4567B">
              <w:t>rachide</w:t>
            </w:r>
          </w:p>
          <w:p w14:paraId="6E237418" w14:textId="63A872FD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C0106</w:t>
            </w:r>
            <w:r>
              <w:t xml:space="preserve"> </w:t>
            </w:r>
            <w:r w:rsidRPr="00B4567B">
              <w:t>emorragia</w:t>
            </w:r>
          </w:p>
          <w:p w14:paraId="12B071D0" w14:textId="310BB87F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C0107</w:t>
            </w:r>
            <w:r>
              <w:t xml:space="preserve"> </w:t>
            </w:r>
            <w:r w:rsidRPr="00B4567B">
              <w:t>amputazione</w:t>
            </w:r>
          </w:p>
          <w:p w14:paraId="73188FB5" w14:textId="22E215DD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C0108</w:t>
            </w:r>
            <w:r>
              <w:t xml:space="preserve"> </w:t>
            </w:r>
            <w:r w:rsidRPr="00B4567B">
              <w:t>ferita</w:t>
            </w:r>
          </w:p>
          <w:p w14:paraId="3EF98151" w14:textId="4395A972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C0109</w:t>
            </w:r>
            <w:r>
              <w:t xml:space="preserve"> </w:t>
            </w:r>
            <w:r w:rsidRPr="00B4567B">
              <w:t>frattura</w:t>
            </w:r>
          </w:p>
          <w:p w14:paraId="2D1C3A82" w14:textId="0CF624EF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C0110</w:t>
            </w:r>
            <w:r>
              <w:t xml:space="preserve"> </w:t>
            </w:r>
            <w:r w:rsidRPr="00B4567B">
              <w:t>contusione</w:t>
            </w:r>
          </w:p>
          <w:p w14:paraId="6288BB40" w14:textId="71856F60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C0111</w:t>
            </w:r>
            <w:r>
              <w:t xml:space="preserve"> </w:t>
            </w:r>
            <w:r w:rsidRPr="00B4567B">
              <w:t>ustione</w:t>
            </w:r>
          </w:p>
          <w:p w14:paraId="061EEE48" w14:textId="7738B3F1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C0112</w:t>
            </w:r>
            <w:r>
              <w:t xml:space="preserve"> </w:t>
            </w:r>
            <w:r w:rsidRPr="00B4567B">
              <w:t>folgorazione  elettrocuzion</w:t>
            </w:r>
            <w:r>
              <w:t>e</w:t>
            </w:r>
          </w:p>
          <w:p w14:paraId="4B1219D3" w14:textId="4AC9F422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C0113</w:t>
            </w:r>
            <w:r>
              <w:t xml:space="preserve"> </w:t>
            </w:r>
            <w:r w:rsidRPr="00B4567B">
              <w:t>lesione da freddo</w:t>
            </w:r>
          </w:p>
          <w:p w14:paraId="4210C0F1" w14:textId="793F3BB3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C0114</w:t>
            </w:r>
            <w:r>
              <w:t xml:space="preserve"> </w:t>
            </w:r>
            <w:r w:rsidRPr="00B4567B">
              <w:t>lesione agli occhi</w:t>
            </w:r>
          </w:p>
          <w:p w14:paraId="3365780A" w14:textId="1AD0B9BB" w:rsidR="00B4567B" w:rsidRDefault="00B4567B" w:rsidP="00B4567B">
            <w:pPr>
              <w:pStyle w:val="Paragrafoelenco"/>
              <w:numPr>
                <w:ilvl w:val="0"/>
                <w:numId w:val="58"/>
              </w:numPr>
            </w:pPr>
            <w:r w:rsidRPr="00B4567B">
              <w:t>C0115</w:t>
            </w:r>
            <w:r>
              <w:t xml:space="preserve"> </w:t>
            </w:r>
            <w:r w:rsidRPr="00B4567B">
              <w:t>politrauma</w:t>
            </w:r>
          </w:p>
          <w:p w14:paraId="0D2FB153" w14:textId="1D2777CF" w:rsidR="00B4567B" w:rsidRPr="002D1BD6" w:rsidRDefault="00B4567B" w:rsidP="00585878">
            <w:pPr>
              <w:pStyle w:val="Paragrafoelenco"/>
              <w:numPr>
                <w:ilvl w:val="0"/>
                <w:numId w:val="58"/>
              </w:numPr>
            </w:pPr>
            <w:r w:rsidRPr="00B4567B">
              <w:t>C0116</w:t>
            </w:r>
            <w:r>
              <w:t xml:space="preserve"> </w:t>
            </w:r>
            <w:r w:rsidRPr="00B4567B">
              <w:t>altra dinamica traumatica</w:t>
            </w:r>
          </w:p>
        </w:tc>
        <w:tc>
          <w:tcPr>
            <w:tcW w:w="4792" w:type="dxa"/>
          </w:tcPr>
          <w:p w14:paraId="548CAE42" w14:textId="77777777" w:rsidR="00B4567B" w:rsidRDefault="00B4567B" w:rsidP="00585878">
            <w:r w:rsidRPr="002D1BD6">
              <w:rPr>
                <w:b/>
                <w:bCs/>
              </w:rPr>
              <w:t>C02</w:t>
            </w:r>
            <w:r w:rsidRPr="002D1BD6">
              <w:t xml:space="preserve"> CARDIOCIRCOLATORIA</w:t>
            </w:r>
          </w:p>
          <w:p w14:paraId="59E16D1B" w14:textId="7F1B166D" w:rsidR="00B4567B" w:rsidRDefault="00B4567B" w:rsidP="00B4567B">
            <w:pPr>
              <w:pStyle w:val="Paragrafoelenco"/>
              <w:numPr>
                <w:ilvl w:val="0"/>
                <w:numId w:val="59"/>
              </w:numPr>
            </w:pPr>
            <w:r w:rsidRPr="00B4567B">
              <w:t>C0201</w:t>
            </w:r>
            <w:r>
              <w:t xml:space="preserve"> </w:t>
            </w:r>
            <w:r w:rsidRPr="00B4567B">
              <w:t>crisi ipertensiva</w:t>
            </w:r>
          </w:p>
          <w:p w14:paraId="12AABE59" w14:textId="021F51D0" w:rsidR="00B4567B" w:rsidRDefault="00B4567B" w:rsidP="00B4567B">
            <w:pPr>
              <w:pStyle w:val="Paragrafoelenco"/>
              <w:numPr>
                <w:ilvl w:val="0"/>
                <w:numId w:val="59"/>
              </w:numPr>
            </w:pPr>
            <w:r w:rsidRPr="00B4567B">
              <w:t>C0202</w:t>
            </w:r>
            <w:r>
              <w:t xml:space="preserve"> </w:t>
            </w:r>
            <w:r w:rsidRPr="00B4567B">
              <w:t>scompenso cardio circolatorio</w:t>
            </w:r>
          </w:p>
          <w:p w14:paraId="4B831BFC" w14:textId="36DD7D67" w:rsidR="00B4567B" w:rsidRDefault="00B4567B" w:rsidP="00B4567B">
            <w:pPr>
              <w:pStyle w:val="Paragrafoelenco"/>
              <w:numPr>
                <w:ilvl w:val="0"/>
                <w:numId w:val="59"/>
              </w:numPr>
            </w:pPr>
            <w:r w:rsidRPr="00B4567B">
              <w:t>C0203</w:t>
            </w:r>
            <w:r>
              <w:t xml:space="preserve"> </w:t>
            </w:r>
            <w:r w:rsidRPr="00B4567B">
              <w:t>dolore toracico</w:t>
            </w:r>
          </w:p>
          <w:p w14:paraId="70BC7572" w14:textId="7FCB2D04" w:rsidR="00B4567B" w:rsidRDefault="00B4567B" w:rsidP="00B4567B">
            <w:pPr>
              <w:pStyle w:val="Paragrafoelenco"/>
              <w:numPr>
                <w:ilvl w:val="0"/>
                <w:numId w:val="59"/>
              </w:numPr>
            </w:pPr>
            <w:r w:rsidRPr="00B4567B">
              <w:t>C0204</w:t>
            </w:r>
            <w:r>
              <w:t xml:space="preserve"> </w:t>
            </w:r>
            <w:r w:rsidRPr="00B4567B">
              <w:t>cardiopalmo/aritmia</w:t>
            </w:r>
          </w:p>
          <w:p w14:paraId="7F07AED7" w14:textId="5F521458" w:rsidR="00B4567B" w:rsidRDefault="00B4567B" w:rsidP="00B4567B">
            <w:pPr>
              <w:pStyle w:val="Paragrafoelenco"/>
              <w:numPr>
                <w:ilvl w:val="0"/>
                <w:numId w:val="59"/>
              </w:numPr>
            </w:pPr>
            <w:r w:rsidRPr="00B4567B">
              <w:t>C0205</w:t>
            </w:r>
            <w:r>
              <w:t xml:space="preserve"> </w:t>
            </w:r>
            <w:r w:rsidRPr="00B4567B">
              <w:t>arresto cardio circolatorio</w:t>
            </w:r>
          </w:p>
          <w:p w14:paraId="3D31219D" w14:textId="2E4F22D0" w:rsidR="00B4567B" w:rsidRDefault="00B4567B" w:rsidP="00B4567B">
            <w:pPr>
              <w:pStyle w:val="Paragrafoelenco"/>
              <w:numPr>
                <w:ilvl w:val="0"/>
                <w:numId w:val="59"/>
              </w:numPr>
            </w:pPr>
            <w:r w:rsidRPr="00B4567B">
              <w:t>C0206</w:t>
            </w:r>
            <w:r>
              <w:t xml:space="preserve"> </w:t>
            </w:r>
            <w:r w:rsidRPr="00B4567B">
              <w:t>sindrome coronarica acuta</w:t>
            </w:r>
          </w:p>
          <w:p w14:paraId="3912AE7A" w14:textId="2422FCFF" w:rsidR="00B4567B" w:rsidRPr="00B4567B" w:rsidRDefault="00B4567B" w:rsidP="00B4567B">
            <w:pPr>
              <w:pStyle w:val="Paragrafoelenco"/>
              <w:numPr>
                <w:ilvl w:val="0"/>
                <w:numId w:val="59"/>
              </w:numPr>
            </w:pPr>
            <w:r w:rsidRPr="00B4567B">
              <w:t>C0209</w:t>
            </w:r>
            <w:r>
              <w:t xml:space="preserve"> </w:t>
            </w:r>
            <w:r w:rsidRPr="00B4567B">
              <w:t>altra cardiocircolatoria</w:t>
            </w:r>
          </w:p>
          <w:p w14:paraId="79B26802" w14:textId="77777777" w:rsidR="00B4567B" w:rsidRPr="002D1BD6" w:rsidRDefault="00B4567B" w:rsidP="00585878"/>
        </w:tc>
      </w:tr>
      <w:tr w:rsidR="00213EA4" w:rsidRPr="002D1BD6" w14:paraId="36F8B399" w14:textId="77777777" w:rsidTr="00414457">
        <w:tc>
          <w:tcPr>
            <w:tcW w:w="5238" w:type="dxa"/>
          </w:tcPr>
          <w:p w14:paraId="2B7F1B93" w14:textId="77777777" w:rsidR="00B4567B" w:rsidRDefault="00B4567B" w:rsidP="00585878">
            <w:r w:rsidRPr="002D1BD6">
              <w:rPr>
                <w:b/>
                <w:bCs/>
              </w:rPr>
              <w:t>C03</w:t>
            </w:r>
            <w:r w:rsidRPr="002D1BD6">
              <w:t xml:space="preserve"> RESPIRATORIA</w:t>
            </w:r>
          </w:p>
          <w:p w14:paraId="122F14BA" w14:textId="77777777" w:rsidR="0089201F" w:rsidRDefault="0089201F" w:rsidP="0089201F">
            <w:pPr>
              <w:pStyle w:val="Paragrafoelenco"/>
              <w:numPr>
                <w:ilvl w:val="0"/>
                <w:numId w:val="60"/>
              </w:numPr>
            </w:pPr>
            <w:r>
              <w:t>C0301 distress respiratorio</w:t>
            </w:r>
          </w:p>
          <w:p w14:paraId="333AE356" w14:textId="77777777" w:rsidR="0089201F" w:rsidRDefault="0089201F" w:rsidP="0089201F">
            <w:pPr>
              <w:pStyle w:val="Paragrafoelenco"/>
              <w:numPr>
                <w:ilvl w:val="0"/>
                <w:numId w:val="60"/>
              </w:numPr>
            </w:pPr>
            <w:r>
              <w:t>C0302 corpo estraneo</w:t>
            </w:r>
          </w:p>
          <w:p w14:paraId="753023D2" w14:textId="77777777" w:rsidR="0089201F" w:rsidRDefault="0089201F" w:rsidP="0089201F">
            <w:pPr>
              <w:pStyle w:val="Paragrafoelenco"/>
              <w:numPr>
                <w:ilvl w:val="0"/>
                <w:numId w:val="60"/>
              </w:numPr>
            </w:pPr>
            <w:r>
              <w:t>C0303 crisi asmatica</w:t>
            </w:r>
          </w:p>
          <w:p w14:paraId="52DB175D" w14:textId="77777777" w:rsidR="0089201F" w:rsidRDefault="0089201F" w:rsidP="0089201F">
            <w:pPr>
              <w:pStyle w:val="Paragrafoelenco"/>
              <w:numPr>
                <w:ilvl w:val="0"/>
                <w:numId w:val="60"/>
              </w:numPr>
            </w:pPr>
            <w:r>
              <w:t>C0304 immersione - sommersione</w:t>
            </w:r>
          </w:p>
          <w:p w14:paraId="3A1C302A" w14:textId="3ABEF92E" w:rsidR="0089201F" w:rsidRDefault="0089201F" w:rsidP="0089201F">
            <w:pPr>
              <w:pStyle w:val="Paragrafoelenco"/>
              <w:numPr>
                <w:ilvl w:val="0"/>
                <w:numId w:val="60"/>
              </w:numPr>
            </w:pPr>
            <w:r>
              <w:t>C0305 insuff</w:t>
            </w:r>
            <w:r w:rsidR="00414457">
              <w:t>icienza</w:t>
            </w:r>
            <w:r>
              <w:t xml:space="preserve"> respiratoria cronica</w:t>
            </w:r>
          </w:p>
          <w:p w14:paraId="439346EF" w14:textId="66708BE1" w:rsidR="0089201F" w:rsidRPr="002D1BD6" w:rsidRDefault="0089201F" w:rsidP="0089201F">
            <w:pPr>
              <w:pStyle w:val="Paragrafoelenco"/>
              <w:numPr>
                <w:ilvl w:val="0"/>
                <w:numId w:val="60"/>
              </w:numPr>
            </w:pPr>
            <w:r>
              <w:t>C0309 altra respiratoria</w:t>
            </w:r>
          </w:p>
        </w:tc>
        <w:tc>
          <w:tcPr>
            <w:tcW w:w="4792" w:type="dxa"/>
          </w:tcPr>
          <w:p w14:paraId="6E171B3E" w14:textId="77777777" w:rsidR="00B4567B" w:rsidRDefault="00B4567B" w:rsidP="00585878">
            <w:r w:rsidRPr="002D1BD6">
              <w:rPr>
                <w:b/>
                <w:bCs/>
              </w:rPr>
              <w:t>C04</w:t>
            </w:r>
            <w:r w:rsidRPr="002D1BD6">
              <w:t xml:space="preserve"> NEUROLOGICA</w:t>
            </w:r>
          </w:p>
          <w:p w14:paraId="71AF4E77" w14:textId="77777777" w:rsidR="0089201F" w:rsidRDefault="0089201F" w:rsidP="0089201F">
            <w:pPr>
              <w:pStyle w:val="Paragrafoelenco"/>
              <w:numPr>
                <w:ilvl w:val="0"/>
                <w:numId w:val="61"/>
              </w:numPr>
            </w:pPr>
            <w:r>
              <w:t>C0401 convulsioni</w:t>
            </w:r>
          </w:p>
          <w:p w14:paraId="6D621E8B" w14:textId="77777777" w:rsidR="0089201F" w:rsidRDefault="0089201F" w:rsidP="0089201F">
            <w:pPr>
              <w:pStyle w:val="Paragrafoelenco"/>
              <w:numPr>
                <w:ilvl w:val="0"/>
                <w:numId w:val="61"/>
              </w:numPr>
            </w:pPr>
            <w:r>
              <w:t>C0402 cefalea</w:t>
            </w:r>
          </w:p>
          <w:p w14:paraId="683AA950" w14:textId="77777777" w:rsidR="0089201F" w:rsidRDefault="0089201F" w:rsidP="0089201F">
            <w:pPr>
              <w:pStyle w:val="Paragrafoelenco"/>
              <w:numPr>
                <w:ilvl w:val="0"/>
                <w:numId w:val="61"/>
              </w:numPr>
            </w:pPr>
            <w:r>
              <w:t>C0403 coma</w:t>
            </w:r>
          </w:p>
          <w:p w14:paraId="2D7E54C7" w14:textId="77777777" w:rsidR="0089201F" w:rsidRDefault="0089201F" w:rsidP="0089201F">
            <w:pPr>
              <w:pStyle w:val="Paragrafoelenco"/>
              <w:numPr>
                <w:ilvl w:val="0"/>
                <w:numId w:val="61"/>
              </w:numPr>
            </w:pPr>
            <w:r>
              <w:t>C0404 ictus</w:t>
            </w:r>
          </w:p>
          <w:p w14:paraId="628733A7" w14:textId="77777777" w:rsidR="0089201F" w:rsidRDefault="0089201F" w:rsidP="0089201F">
            <w:pPr>
              <w:pStyle w:val="Paragrafoelenco"/>
              <w:numPr>
                <w:ilvl w:val="0"/>
                <w:numId w:val="61"/>
              </w:numPr>
            </w:pPr>
            <w:r>
              <w:t>C0405 decadimento psichico</w:t>
            </w:r>
          </w:p>
          <w:p w14:paraId="77D573F1" w14:textId="77777777" w:rsidR="0089201F" w:rsidRDefault="0089201F" w:rsidP="0089201F">
            <w:pPr>
              <w:pStyle w:val="Paragrafoelenco"/>
              <w:numPr>
                <w:ilvl w:val="0"/>
                <w:numId w:val="61"/>
              </w:numPr>
            </w:pPr>
            <w:r>
              <w:t>C0406 perdita di coscienza</w:t>
            </w:r>
          </w:p>
          <w:p w14:paraId="04150F4D" w14:textId="52CDE26E" w:rsidR="0089201F" w:rsidRPr="002D1BD6" w:rsidRDefault="0089201F" w:rsidP="0089201F">
            <w:pPr>
              <w:pStyle w:val="Paragrafoelenco"/>
              <w:numPr>
                <w:ilvl w:val="0"/>
                <w:numId w:val="61"/>
              </w:numPr>
            </w:pPr>
            <w:r>
              <w:t>C0409 altra neurologica</w:t>
            </w:r>
          </w:p>
        </w:tc>
      </w:tr>
      <w:tr w:rsidR="00213EA4" w:rsidRPr="002D1BD6" w14:paraId="1030AE71" w14:textId="77777777" w:rsidTr="00414457">
        <w:tc>
          <w:tcPr>
            <w:tcW w:w="5238" w:type="dxa"/>
          </w:tcPr>
          <w:p w14:paraId="2FEBD2F2" w14:textId="77777777" w:rsidR="00B4567B" w:rsidRDefault="00B4567B" w:rsidP="00585878">
            <w:r w:rsidRPr="002D1BD6">
              <w:rPr>
                <w:b/>
                <w:bCs/>
              </w:rPr>
              <w:t>C05</w:t>
            </w:r>
            <w:r w:rsidRPr="002D1BD6">
              <w:t xml:space="preserve"> PSICHIATRICA</w:t>
            </w:r>
          </w:p>
          <w:p w14:paraId="56D6D8A0" w14:textId="77777777" w:rsidR="00213EA4" w:rsidRPr="00213EA4" w:rsidRDefault="00213EA4" w:rsidP="00213EA4">
            <w:pPr>
              <w:pStyle w:val="Paragrafoelenco"/>
              <w:numPr>
                <w:ilvl w:val="0"/>
                <w:numId w:val="62"/>
              </w:numPr>
            </w:pPr>
            <w:r w:rsidRPr="00213EA4">
              <w:t>C0501 tentato suicidio</w:t>
            </w:r>
          </w:p>
          <w:p w14:paraId="0B4165D1" w14:textId="77777777" w:rsidR="00213EA4" w:rsidRPr="00213EA4" w:rsidRDefault="00213EA4" w:rsidP="00213EA4">
            <w:pPr>
              <w:pStyle w:val="Paragrafoelenco"/>
              <w:numPr>
                <w:ilvl w:val="0"/>
                <w:numId w:val="62"/>
              </w:numPr>
            </w:pPr>
            <w:r w:rsidRPr="00213EA4">
              <w:t>C0502 agitazione psicomotoria</w:t>
            </w:r>
          </w:p>
          <w:p w14:paraId="7E0EB804" w14:textId="12EB3D85" w:rsidR="00213EA4" w:rsidRPr="002D1BD6" w:rsidRDefault="00213EA4" w:rsidP="00585878">
            <w:pPr>
              <w:pStyle w:val="Paragrafoelenco"/>
              <w:numPr>
                <w:ilvl w:val="0"/>
                <w:numId w:val="62"/>
              </w:numPr>
            </w:pPr>
            <w:r w:rsidRPr="00213EA4">
              <w:t>C0509 altra psichiatrica</w:t>
            </w:r>
          </w:p>
        </w:tc>
        <w:tc>
          <w:tcPr>
            <w:tcW w:w="4792" w:type="dxa"/>
          </w:tcPr>
          <w:p w14:paraId="1ED60BBA" w14:textId="77777777" w:rsidR="00B4567B" w:rsidRDefault="00B4567B" w:rsidP="00585878">
            <w:r w:rsidRPr="002D1BD6">
              <w:rPr>
                <w:b/>
                <w:bCs/>
              </w:rPr>
              <w:t>C06</w:t>
            </w:r>
            <w:r w:rsidRPr="002D1BD6">
              <w:t xml:space="preserve"> NEOPLASTICA</w:t>
            </w:r>
          </w:p>
          <w:p w14:paraId="093BD030" w14:textId="77777777" w:rsidR="00213EA4" w:rsidRPr="00213EA4" w:rsidRDefault="00213EA4" w:rsidP="00213EA4">
            <w:pPr>
              <w:pStyle w:val="Paragrafoelenco"/>
              <w:numPr>
                <w:ilvl w:val="0"/>
                <w:numId w:val="63"/>
              </w:numPr>
            </w:pPr>
            <w:r w:rsidRPr="00213EA4">
              <w:t>C0601 Neoplastica</w:t>
            </w:r>
          </w:p>
          <w:p w14:paraId="15B65D94" w14:textId="0E11CE6B" w:rsidR="00213EA4" w:rsidRPr="002D1BD6" w:rsidRDefault="00213EA4" w:rsidP="00585878"/>
        </w:tc>
      </w:tr>
      <w:tr w:rsidR="00213EA4" w:rsidRPr="002D1BD6" w14:paraId="1DEC8A2B" w14:textId="77777777" w:rsidTr="00414457">
        <w:tc>
          <w:tcPr>
            <w:tcW w:w="5238" w:type="dxa"/>
          </w:tcPr>
          <w:p w14:paraId="7D0701DE" w14:textId="77777777" w:rsidR="00B4567B" w:rsidRDefault="00B4567B" w:rsidP="00585878">
            <w:r w:rsidRPr="002D1BD6">
              <w:rPr>
                <w:b/>
                <w:bCs/>
              </w:rPr>
              <w:t>C07</w:t>
            </w:r>
            <w:r w:rsidRPr="002D1BD6">
              <w:t xml:space="preserve"> TOSSICOLOGICA</w:t>
            </w:r>
          </w:p>
          <w:p w14:paraId="1255F15A" w14:textId="77777777" w:rsidR="00213EA4" w:rsidRPr="00213EA4" w:rsidRDefault="00213EA4" w:rsidP="00213EA4">
            <w:pPr>
              <w:pStyle w:val="Paragrafoelenco"/>
              <w:numPr>
                <w:ilvl w:val="0"/>
                <w:numId w:val="63"/>
              </w:numPr>
            </w:pPr>
            <w:r w:rsidRPr="00213EA4">
              <w:t>C0700 intossicazione etilica</w:t>
            </w:r>
          </w:p>
          <w:p w14:paraId="0618BF46" w14:textId="77777777" w:rsidR="00213EA4" w:rsidRPr="00213EA4" w:rsidRDefault="00213EA4" w:rsidP="00213EA4">
            <w:pPr>
              <w:pStyle w:val="Paragrafoelenco"/>
              <w:numPr>
                <w:ilvl w:val="0"/>
                <w:numId w:val="63"/>
              </w:numPr>
            </w:pPr>
            <w:r w:rsidRPr="00213EA4">
              <w:t>C0701 ossido di carbonio</w:t>
            </w:r>
          </w:p>
          <w:p w14:paraId="7E6E8F08" w14:textId="77777777" w:rsidR="00213EA4" w:rsidRPr="00213EA4" w:rsidRDefault="00213EA4" w:rsidP="00213EA4">
            <w:pPr>
              <w:pStyle w:val="Paragrafoelenco"/>
              <w:numPr>
                <w:ilvl w:val="0"/>
                <w:numId w:val="63"/>
              </w:numPr>
            </w:pPr>
            <w:r w:rsidRPr="00213EA4">
              <w:t>C0702 farmaci</w:t>
            </w:r>
          </w:p>
          <w:p w14:paraId="7272255B" w14:textId="77777777" w:rsidR="00213EA4" w:rsidRPr="00213EA4" w:rsidRDefault="00213EA4" w:rsidP="00213EA4">
            <w:pPr>
              <w:pStyle w:val="Paragrafoelenco"/>
              <w:numPr>
                <w:ilvl w:val="0"/>
                <w:numId w:val="63"/>
              </w:numPr>
            </w:pPr>
            <w:r w:rsidRPr="00213EA4">
              <w:t>C0703 alimenti</w:t>
            </w:r>
          </w:p>
          <w:p w14:paraId="20101337" w14:textId="77777777" w:rsidR="00213EA4" w:rsidRPr="00213EA4" w:rsidRDefault="00213EA4" w:rsidP="00213EA4">
            <w:pPr>
              <w:pStyle w:val="Paragrafoelenco"/>
              <w:numPr>
                <w:ilvl w:val="0"/>
                <w:numId w:val="63"/>
              </w:numPr>
            </w:pPr>
            <w:r w:rsidRPr="00213EA4">
              <w:t>C0704 sostanze chimiche</w:t>
            </w:r>
          </w:p>
          <w:p w14:paraId="23BDE1E6" w14:textId="77777777" w:rsidR="00213EA4" w:rsidRPr="00213EA4" w:rsidRDefault="00213EA4" w:rsidP="00213EA4">
            <w:pPr>
              <w:pStyle w:val="Paragrafoelenco"/>
              <w:numPr>
                <w:ilvl w:val="0"/>
                <w:numId w:val="63"/>
              </w:numPr>
            </w:pPr>
            <w:r w:rsidRPr="00213EA4">
              <w:t>C0705 overdose/stupefacenti</w:t>
            </w:r>
          </w:p>
          <w:p w14:paraId="36A0D6F4" w14:textId="5ED1D540" w:rsidR="00213EA4" w:rsidRPr="002D1BD6" w:rsidRDefault="00213EA4" w:rsidP="00585878">
            <w:pPr>
              <w:pStyle w:val="Paragrafoelenco"/>
              <w:numPr>
                <w:ilvl w:val="0"/>
                <w:numId w:val="63"/>
              </w:numPr>
            </w:pPr>
            <w:r w:rsidRPr="00213EA4">
              <w:t>C0709 altra intossicazione</w:t>
            </w:r>
          </w:p>
        </w:tc>
        <w:tc>
          <w:tcPr>
            <w:tcW w:w="4792" w:type="dxa"/>
          </w:tcPr>
          <w:p w14:paraId="1EAF1A2D" w14:textId="77777777" w:rsidR="00B4567B" w:rsidRDefault="00B4567B" w:rsidP="00585878">
            <w:r w:rsidRPr="002D1BD6">
              <w:rPr>
                <w:b/>
                <w:bCs/>
              </w:rPr>
              <w:t>C08</w:t>
            </w:r>
            <w:r w:rsidRPr="002D1BD6">
              <w:t xml:space="preserve"> METABOLICA</w:t>
            </w:r>
          </w:p>
          <w:p w14:paraId="624DDC03" w14:textId="77777777" w:rsidR="00213EA4" w:rsidRPr="00213EA4" w:rsidRDefault="00213EA4" w:rsidP="00213EA4">
            <w:pPr>
              <w:pStyle w:val="Paragrafoelenco"/>
              <w:numPr>
                <w:ilvl w:val="0"/>
                <w:numId w:val="64"/>
              </w:numPr>
            </w:pPr>
            <w:r w:rsidRPr="00213EA4">
              <w:t>C0801 iperglicemia</w:t>
            </w:r>
          </w:p>
          <w:p w14:paraId="5FFE4F55" w14:textId="77777777" w:rsidR="00213EA4" w:rsidRPr="00213EA4" w:rsidRDefault="00213EA4" w:rsidP="00213EA4">
            <w:pPr>
              <w:pStyle w:val="Paragrafoelenco"/>
              <w:numPr>
                <w:ilvl w:val="0"/>
                <w:numId w:val="64"/>
              </w:numPr>
            </w:pPr>
            <w:r w:rsidRPr="00213EA4">
              <w:t>C0802 ipoglicemia</w:t>
            </w:r>
          </w:p>
          <w:p w14:paraId="3A364D77" w14:textId="77777777" w:rsidR="00213EA4" w:rsidRPr="00213EA4" w:rsidRDefault="00213EA4" w:rsidP="00213EA4">
            <w:pPr>
              <w:pStyle w:val="Paragrafoelenco"/>
              <w:numPr>
                <w:ilvl w:val="0"/>
                <w:numId w:val="64"/>
              </w:numPr>
            </w:pPr>
            <w:r w:rsidRPr="00213EA4">
              <w:t>C0809 altra metabolica</w:t>
            </w:r>
          </w:p>
          <w:p w14:paraId="5363276E" w14:textId="77777777" w:rsidR="00213EA4" w:rsidRPr="002D1BD6" w:rsidRDefault="00213EA4" w:rsidP="00585878"/>
        </w:tc>
      </w:tr>
      <w:tr w:rsidR="00213EA4" w:rsidRPr="002D1BD6" w14:paraId="11A610F4" w14:textId="77777777" w:rsidTr="00414457">
        <w:tc>
          <w:tcPr>
            <w:tcW w:w="5238" w:type="dxa"/>
          </w:tcPr>
          <w:p w14:paraId="71D1D1F3" w14:textId="77777777" w:rsidR="00B4567B" w:rsidRDefault="00B4567B" w:rsidP="00585878">
            <w:r w:rsidRPr="002D1BD6">
              <w:rPr>
                <w:b/>
                <w:bCs/>
              </w:rPr>
              <w:t>C09</w:t>
            </w:r>
            <w:r w:rsidRPr="002D1BD6">
              <w:t xml:space="preserve"> GASTROENTEROLOGICA</w:t>
            </w:r>
          </w:p>
          <w:p w14:paraId="686E3B8A" w14:textId="77777777" w:rsidR="00213EA4" w:rsidRPr="00213EA4" w:rsidRDefault="00213EA4" w:rsidP="00213EA4">
            <w:pPr>
              <w:pStyle w:val="Paragrafoelenco"/>
              <w:numPr>
                <w:ilvl w:val="0"/>
                <w:numId w:val="65"/>
              </w:numPr>
            </w:pPr>
            <w:r w:rsidRPr="00213EA4">
              <w:t>C0901 emorragia digestiva</w:t>
            </w:r>
          </w:p>
          <w:p w14:paraId="67EF055B" w14:textId="77777777" w:rsidR="00213EA4" w:rsidRPr="00213EA4" w:rsidRDefault="00213EA4" w:rsidP="00213EA4">
            <w:pPr>
              <w:pStyle w:val="Paragrafoelenco"/>
              <w:numPr>
                <w:ilvl w:val="0"/>
                <w:numId w:val="65"/>
              </w:numPr>
            </w:pPr>
            <w:r w:rsidRPr="00213EA4">
              <w:t>C0902 dolore addominale</w:t>
            </w:r>
          </w:p>
          <w:p w14:paraId="167D59FB" w14:textId="3921881F" w:rsidR="00213EA4" w:rsidRPr="002D1BD6" w:rsidRDefault="00213EA4" w:rsidP="00213EA4">
            <w:pPr>
              <w:pStyle w:val="Paragrafoelenco"/>
              <w:numPr>
                <w:ilvl w:val="0"/>
                <w:numId w:val="65"/>
              </w:numPr>
            </w:pPr>
            <w:r w:rsidRPr="00213EA4">
              <w:t>C0909 altra gastroenterologica</w:t>
            </w:r>
          </w:p>
        </w:tc>
        <w:tc>
          <w:tcPr>
            <w:tcW w:w="4792" w:type="dxa"/>
          </w:tcPr>
          <w:p w14:paraId="79E850AF" w14:textId="77777777" w:rsidR="00B4567B" w:rsidRDefault="00B4567B" w:rsidP="00585878">
            <w:r w:rsidRPr="002D1BD6">
              <w:rPr>
                <w:b/>
                <w:bCs/>
              </w:rPr>
              <w:t>C10</w:t>
            </w:r>
            <w:r w:rsidRPr="002D1BD6">
              <w:t xml:space="preserve"> UROLOGICA</w:t>
            </w:r>
          </w:p>
          <w:p w14:paraId="2D2C7E32" w14:textId="77777777" w:rsidR="00213EA4" w:rsidRPr="00213EA4" w:rsidRDefault="00213EA4" w:rsidP="00213EA4">
            <w:pPr>
              <w:pStyle w:val="Paragrafoelenco"/>
              <w:numPr>
                <w:ilvl w:val="0"/>
                <w:numId w:val="66"/>
              </w:numPr>
            </w:pPr>
            <w:r w:rsidRPr="00213EA4">
              <w:t>C1001 colica renale</w:t>
            </w:r>
          </w:p>
          <w:p w14:paraId="1EF20E58" w14:textId="77777777" w:rsidR="00213EA4" w:rsidRPr="00213EA4" w:rsidRDefault="00213EA4" w:rsidP="00213EA4">
            <w:pPr>
              <w:pStyle w:val="Paragrafoelenco"/>
              <w:numPr>
                <w:ilvl w:val="0"/>
                <w:numId w:val="66"/>
              </w:numPr>
            </w:pPr>
            <w:r w:rsidRPr="00213EA4">
              <w:t>C1002 ritenzione urinaria</w:t>
            </w:r>
          </w:p>
          <w:p w14:paraId="471D1910" w14:textId="77777777" w:rsidR="00213EA4" w:rsidRPr="00213EA4" w:rsidRDefault="00213EA4" w:rsidP="00213EA4">
            <w:pPr>
              <w:pStyle w:val="Paragrafoelenco"/>
              <w:numPr>
                <w:ilvl w:val="0"/>
                <w:numId w:val="66"/>
              </w:numPr>
            </w:pPr>
            <w:r w:rsidRPr="00213EA4">
              <w:t>C1009 altra urologica</w:t>
            </w:r>
          </w:p>
          <w:p w14:paraId="61F1BB29" w14:textId="77777777" w:rsidR="00213EA4" w:rsidRPr="002D1BD6" w:rsidRDefault="00213EA4" w:rsidP="00585878"/>
        </w:tc>
      </w:tr>
      <w:tr w:rsidR="00213EA4" w:rsidRPr="002D1BD6" w14:paraId="2034FF93" w14:textId="77777777" w:rsidTr="00414457">
        <w:tc>
          <w:tcPr>
            <w:tcW w:w="5238" w:type="dxa"/>
          </w:tcPr>
          <w:p w14:paraId="416EBD65" w14:textId="77777777" w:rsidR="00B4567B" w:rsidRDefault="00B4567B" w:rsidP="00585878">
            <w:r w:rsidRPr="002D1BD6">
              <w:rPr>
                <w:b/>
                <w:bCs/>
              </w:rPr>
              <w:t>C11</w:t>
            </w:r>
            <w:r w:rsidRPr="002D1BD6">
              <w:t xml:space="preserve"> OCULISTICA</w:t>
            </w:r>
          </w:p>
          <w:p w14:paraId="767A64D4" w14:textId="77777777" w:rsidR="00213EA4" w:rsidRPr="00213EA4" w:rsidRDefault="00213EA4" w:rsidP="00213EA4">
            <w:pPr>
              <w:pStyle w:val="Paragrafoelenco"/>
              <w:numPr>
                <w:ilvl w:val="0"/>
                <w:numId w:val="67"/>
              </w:numPr>
            </w:pPr>
            <w:r w:rsidRPr="00213EA4">
              <w:t>C1101 ferita penetrante occhio</w:t>
            </w:r>
          </w:p>
          <w:p w14:paraId="2AE51A30" w14:textId="148E7B6C" w:rsidR="00213EA4" w:rsidRPr="002D1BD6" w:rsidRDefault="00213EA4" w:rsidP="00585878">
            <w:pPr>
              <w:pStyle w:val="Paragrafoelenco"/>
              <w:numPr>
                <w:ilvl w:val="0"/>
                <w:numId w:val="67"/>
              </w:numPr>
            </w:pPr>
            <w:r w:rsidRPr="00213EA4">
              <w:t>C1109 altra oftalmologica</w:t>
            </w:r>
          </w:p>
        </w:tc>
        <w:tc>
          <w:tcPr>
            <w:tcW w:w="4792" w:type="dxa"/>
          </w:tcPr>
          <w:p w14:paraId="1403C291" w14:textId="77777777" w:rsidR="00B4567B" w:rsidRDefault="00B4567B" w:rsidP="00585878">
            <w:r w:rsidRPr="002D1BD6">
              <w:rPr>
                <w:b/>
                <w:bCs/>
              </w:rPr>
              <w:t>C12</w:t>
            </w:r>
            <w:r w:rsidRPr="002D1BD6">
              <w:t xml:space="preserve"> OTORINOLARINGOIATRICA</w:t>
            </w:r>
          </w:p>
          <w:p w14:paraId="0657B614" w14:textId="77777777" w:rsidR="004A3491" w:rsidRPr="004A3491" w:rsidRDefault="004A3491" w:rsidP="004A3491">
            <w:pPr>
              <w:pStyle w:val="Paragrafoelenco"/>
              <w:numPr>
                <w:ilvl w:val="0"/>
                <w:numId w:val="68"/>
              </w:numPr>
            </w:pPr>
            <w:r w:rsidRPr="004A3491">
              <w:t>C1201 epistassi</w:t>
            </w:r>
          </w:p>
          <w:p w14:paraId="6DF0CD71" w14:textId="77777777" w:rsidR="004A3491" w:rsidRPr="004A3491" w:rsidRDefault="004A3491" w:rsidP="004A3491">
            <w:pPr>
              <w:pStyle w:val="Paragrafoelenco"/>
              <w:numPr>
                <w:ilvl w:val="0"/>
                <w:numId w:val="68"/>
              </w:numPr>
            </w:pPr>
            <w:r w:rsidRPr="004A3491">
              <w:t>C1202 corpo estraneo</w:t>
            </w:r>
          </w:p>
          <w:p w14:paraId="322A6A19" w14:textId="394CE8BB" w:rsidR="004A3491" w:rsidRPr="002D1BD6" w:rsidRDefault="004A3491" w:rsidP="004A3491">
            <w:pPr>
              <w:pStyle w:val="Paragrafoelenco"/>
              <w:numPr>
                <w:ilvl w:val="0"/>
                <w:numId w:val="68"/>
              </w:numPr>
            </w:pPr>
            <w:r w:rsidRPr="004A3491">
              <w:t>C1209 altra ORL</w:t>
            </w:r>
          </w:p>
        </w:tc>
      </w:tr>
      <w:tr w:rsidR="00213EA4" w:rsidRPr="002D1BD6" w14:paraId="00F4C834" w14:textId="77777777" w:rsidTr="00414457">
        <w:tc>
          <w:tcPr>
            <w:tcW w:w="5238" w:type="dxa"/>
          </w:tcPr>
          <w:p w14:paraId="36436192" w14:textId="77777777" w:rsidR="00B4567B" w:rsidRDefault="00B4567B" w:rsidP="00585878">
            <w:r w:rsidRPr="002D1BD6">
              <w:rPr>
                <w:b/>
                <w:bCs/>
              </w:rPr>
              <w:t>C13</w:t>
            </w:r>
            <w:r w:rsidRPr="002D1BD6">
              <w:t xml:space="preserve"> DERMATOLOGICA</w:t>
            </w:r>
          </w:p>
          <w:p w14:paraId="2622D0A2" w14:textId="77777777" w:rsidR="0013745D" w:rsidRPr="0013745D" w:rsidRDefault="0013745D" w:rsidP="0013745D">
            <w:pPr>
              <w:pStyle w:val="Paragrafoelenco"/>
              <w:numPr>
                <w:ilvl w:val="0"/>
                <w:numId w:val="69"/>
              </w:numPr>
            </w:pPr>
            <w:r w:rsidRPr="0013745D">
              <w:t>C1301 parassitosi</w:t>
            </w:r>
          </w:p>
          <w:p w14:paraId="20AAB051" w14:textId="77777777" w:rsidR="0013745D" w:rsidRPr="0013745D" w:rsidRDefault="0013745D" w:rsidP="0013745D">
            <w:pPr>
              <w:pStyle w:val="Paragrafoelenco"/>
              <w:numPr>
                <w:ilvl w:val="0"/>
                <w:numId w:val="69"/>
              </w:numPr>
            </w:pPr>
            <w:r w:rsidRPr="0013745D">
              <w:t xml:space="preserve">C1302 reazione </w:t>
            </w:r>
            <w:proofErr w:type="spellStart"/>
            <w:r w:rsidRPr="0013745D">
              <w:t>orticarioide</w:t>
            </w:r>
            <w:proofErr w:type="spellEnd"/>
          </w:p>
          <w:p w14:paraId="2C3D709D" w14:textId="656D27A4" w:rsidR="0013745D" w:rsidRPr="002D1BD6" w:rsidRDefault="0013745D" w:rsidP="00585878">
            <w:pPr>
              <w:pStyle w:val="Paragrafoelenco"/>
              <w:numPr>
                <w:ilvl w:val="0"/>
                <w:numId w:val="69"/>
              </w:numPr>
            </w:pPr>
            <w:r w:rsidRPr="0013745D">
              <w:t>C1309 altra dermatologica</w:t>
            </w:r>
          </w:p>
        </w:tc>
        <w:tc>
          <w:tcPr>
            <w:tcW w:w="4792" w:type="dxa"/>
          </w:tcPr>
          <w:p w14:paraId="58F76BC5" w14:textId="77777777" w:rsidR="00B4567B" w:rsidRDefault="00B4567B" w:rsidP="00585878">
            <w:r w:rsidRPr="002D1BD6">
              <w:rPr>
                <w:b/>
                <w:bCs/>
              </w:rPr>
              <w:t>C14</w:t>
            </w:r>
            <w:r w:rsidRPr="002D1BD6">
              <w:t xml:space="preserve"> OSTETRICO-GINECOLOGICA</w:t>
            </w:r>
          </w:p>
          <w:p w14:paraId="5F6E942D" w14:textId="77777777" w:rsidR="0013745D" w:rsidRPr="0013745D" w:rsidRDefault="0013745D" w:rsidP="0013745D">
            <w:pPr>
              <w:pStyle w:val="Paragrafoelenco"/>
              <w:numPr>
                <w:ilvl w:val="0"/>
                <w:numId w:val="70"/>
              </w:numPr>
            </w:pPr>
            <w:r w:rsidRPr="0013745D">
              <w:t>C1401 parto</w:t>
            </w:r>
          </w:p>
          <w:p w14:paraId="30377BE2" w14:textId="77777777" w:rsidR="0013745D" w:rsidRPr="0013745D" w:rsidRDefault="0013745D" w:rsidP="0013745D">
            <w:pPr>
              <w:pStyle w:val="Paragrafoelenco"/>
              <w:numPr>
                <w:ilvl w:val="0"/>
                <w:numId w:val="70"/>
              </w:numPr>
            </w:pPr>
            <w:r w:rsidRPr="0013745D">
              <w:t>C1402 metrorragia</w:t>
            </w:r>
          </w:p>
          <w:p w14:paraId="5B985867" w14:textId="77777777" w:rsidR="0013745D" w:rsidRPr="0013745D" w:rsidRDefault="0013745D" w:rsidP="0013745D">
            <w:pPr>
              <w:pStyle w:val="Paragrafoelenco"/>
              <w:numPr>
                <w:ilvl w:val="0"/>
                <w:numId w:val="70"/>
              </w:numPr>
            </w:pPr>
            <w:r w:rsidRPr="0013745D">
              <w:t>C1403 minaccia aborto</w:t>
            </w:r>
          </w:p>
          <w:p w14:paraId="4C15F214" w14:textId="310D049A" w:rsidR="0013745D" w:rsidRPr="002D1BD6" w:rsidRDefault="0013745D" w:rsidP="00585878">
            <w:pPr>
              <w:pStyle w:val="Paragrafoelenco"/>
              <w:numPr>
                <w:ilvl w:val="0"/>
                <w:numId w:val="70"/>
              </w:numPr>
            </w:pPr>
            <w:r w:rsidRPr="0013745D">
              <w:t>C1409 altra ostetrico ginecologica</w:t>
            </w:r>
          </w:p>
        </w:tc>
      </w:tr>
      <w:tr w:rsidR="00213EA4" w:rsidRPr="002D1BD6" w14:paraId="06E87C62" w14:textId="77777777" w:rsidTr="00414457">
        <w:tc>
          <w:tcPr>
            <w:tcW w:w="5238" w:type="dxa"/>
          </w:tcPr>
          <w:p w14:paraId="68754379" w14:textId="77777777" w:rsidR="00B4567B" w:rsidRDefault="00B4567B" w:rsidP="00585878">
            <w:r w:rsidRPr="002D1BD6">
              <w:rPr>
                <w:b/>
                <w:bCs/>
              </w:rPr>
              <w:t>C15</w:t>
            </w:r>
            <w:r w:rsidRPr="002D1BD6">
              <w:t xml:space="preserve"> INFETTIVA</w:t>
            </w:r>
          </w:p>
          <w:p w14:paraId="38C6A31C" w14:textId="77777777" w:rsidR="0013745D" w:rsidRPr="0013745D" w:rsidRDefault="0013745D" w:rsidP="0013745D">
            <w:pPr>
              <w:pStyle w:val="Paragrafoelenco"/>
              <w:numPr>
                <w:ilvl w:val="0"/>
                <w:numId w:val="71"/>
              </w:numPr>
            </w:pPr>
            <w:r w:rsidRPr="0013745D">
              <w:t>C1501 stato febbrile</w:t>
            </w:r>
          </w:p>
          <w:p w14:paraId="49B12BB0" w14:textId="7492E724" w:rsidR="0013745D" w:rsidRPr="002D1BD6" w:rsidRDefault="0013745D" w:rsidP="0013745D">
            <w:pPr>
              <w:pStyle w:val="Paragrafoelenco"/>
              <w:numPr>
                <w:ilvl w:val="0"/>
                <w:numId w:val="71"/>
              </w:numPr>
            </w:pPr>
            <w:r w:rsidRPr="0013745D">
              <w:t>C1509 altra infettiva</w:t>
            </w:r>
          </w:p>
        </w:tc>
        <w:tc>
          <w:tcPr>
            <w:tcW w:w="4792" w:type="dxa"/>
          </w:tcPr>
          <w:p w14:paraId="4E7159A9" w14:textId="77777777" w:rsidR="00B4567B" w:rsidRDefault="00B4567B" w:rsidP="00585878">
            <w:r w:rsidRPr="002D1BD6">
              <w:rPr>
                <w:b/>
                <w:bCs/>
              </w:rPr>
              <w:t>C19</w:t>
            </w:r>
            <w:r w:rsidRPr="002D1BD6">
              <w:t xml:space="preserve"> ALTRA PATOLOGIA</w:t>
            </w:r>
          </w:p>
          <w:p w14:paraId="50F9FAEA" w14:textId="77777777" w:rsidR="0013745D" w:rsidRPr="0013745D" w:rsidRDefault="0013745D" w:rsidP="0013745D">
            <w:pPr>
              <w:pStyle w:val="Paragrafoelenco"/>
              <w:numPr>
                <w:ilvl w:val="0"/>
                <w:numId w:val="72"/>
              </w:numPr>
            </w:pPr>
            <w:r w:rsidRPr="0013745D">
              <w:t>C1901 stato febbrile</w:t>
            </w:r>
          </w:p>
          <w:p w14:paraId="211BD0C8" w14:textId="77777777" w:rsidR="0013745D" w:rsidRPr="0013745D" w:rsidRDefault="0013745D" w:rsidP="0013745D">
            <w:pPr>
              <w:pStyle w:val="Paragrafoelenco"/>
              <w:numPr>
                <w:ilvl w:val="0"/>
                <w:numId w:val="72"/>
              </w:numPr>
            </w:pPr>
            <w:r w:rsidRPr="0013745D">
              <w:t>C1902 NBCR</w:t>
            </w:r>
          </w:p>
          <w:p w14:paraId="2CE5CCA4" w14:textId="0C54AB06" w:rsidR="0013745D" w:rsidRPr="002D1BD6" w:rsidRDefault="0013745D" w:rsidP="00585878">
            <w:pPr>
              <w:pStyle w:val="Paragrafoelenco"/>
              <w:numPr>
                <w:ilvl w:val="0"/>
                <w:numId w:val="72"/>
              </w:numPr>
            </w:pPr>
            <w:r w:rsidRPr="0013745D">
              <w:t>C1909 altra</w:t>
            </w:r>
          </w:p>
        </w:tc>
      </w:tr>
      <w:tr w:rsidR="00213EA4" w:rsidRPr="002D1BD6" w14:paraId="2D65FF69" w14:textId="77777777" w:rsidTr="00414457">
        <w:tc>
          <w:tcPr>
            <w:tcW w:w="5238" w:type="dxa"/>
          </w:tcPr>
          <w:p w14:paraId="1FF8760C" w14:textId="77777777" w:rsidR="00B4567B" w:rsidRPr="002D1BD6" w:rsidRDefault="00B4567B" w:rsidP="00585878"/>
        </w:tc>
        <w:tc>
          <w:tcPr>
            <w:tcW w:w="4792" w:type="dxa"/>
          </w:tcPr>
          <w:p w14:paraId="396BF7DE" w14:textId="77777777" w:rsidR="00B4567B" w:rsidRDefault="00B4567B" w:rsidP="00585878">
            <w:r w:rsidRPr="002D1BD6">
              <w:rPr>
                <w:b/>
                <w:bCs/>
              </w:rPr>
              <w:t>C20</w:t>
            </w:r>
            <w:r w:rsidRPr="002D1BD6">
              <w:t xml:space="preserve"> PATOLOGIA NON IDENTIFICATA</w:t>
            </w:r>
          </w:p>
          <w:p w14:paraId="19D577EA" w14:textId="184283E3" w:rsidR="0013745D" w:rsidRPr="002D1BD6" w:rsidRDefault="0013745D" w:rsidP="00585878">
            <w:pPr>
              <w:pStyle w:val="Paragrafoelenco"/>
              <w:numPr>
                <w:ilvl w:val="0"/>
                <w:numId w:val="73"/>
              </w:numPr>
            </w:pPr>
            <w:r w:rsidRPr="0013745D">
              <w:t>C2001 patologia non identificata</w:t>
            </w:r>
          </w:p>
        </w:tc>
      </w:tr>
    </w:tbl>
    <w:p w14:paraId="44BEDBB9" w14:textId="77777777" w:rsidR="00664032" w:rsidRPr="00664032" w:rsidRDefault="00664032" w:rsidP="00664032"/>
    <w:sectPr w:rsidR="00664032" w:rsidRPr="00664032" w:rsidSect="004E41D9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357" w:right="1021" w:bottom="403" w:left="102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C87A9" w14:textId="77777777" w:rsidR="00F04B1C" w:rsidRDefault="00F04B1C" w:rsidP="004064A1">
      <w:pPr>
        <w:spacing w:after="0"/>
      </w:pPr>
      <w:r>
        <w:separator/>
      </w:r>
    </w:p>
  </w:endnote>
  <w:endnote w:type="continuationSeparator" w:id="0">
    <w:p w14:paraId="54C37CBD" w14:textId="77777777" w:rsidR="00F04B1C" w:rsidRDefault="00F04B1C" w:rsidP="00406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3A9" w14:textId="77777777" w:rsidR="00B812E4" w:rsidRDefault="00B812E4" w:rsidP="00B812E4">
    <w:pPr>
      <w:pStyle w:val="Pidipagina"/>
      <w:rPr>
        <w:sz w:val="10"/>
        <w:szCs w:val="10"/>
      </w:rPr>
    </w:pPr>
  </w:p>
  <w:p w14:paraId="74943C5E" w14:textId="77777777" w:rsidR="00B812E4" w:rsidRDefault="00B812E4" w:rsidP="00B812E4">
    <w:pPr>
      <w:pStyle w:val="Pidipagina"/>
      <w:rPr>
        <w:sz w:val="10"/>
        <w:szCs w:val="10"/>
      </w:rPr>
    </w:pPr>
  </w:p>
  <w:p w14:paraId="75DCE844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16E79" w14:textId="77777777" w:rsidR="00F04B1C" w:rsidRDefault="00F04B1C" w:rsidP="004064A1">
      <w:pPr>
        <w:spacing w:after="0"/>
      </w:pPr>
      <w:r>
        <w:separator/>
      </w:r>
    </w:p>
  </w:footnote>
  <w:footnote w:type="continuationSeparator" w:id="0">
    <w:p w14:paraId="6D4C8C24" w14:textId="77777777" w:rsidR="00F04B1C" w:rsidRDefault="00F04B1C" w:rsidP="00406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3CC" w14:textId="7DCF7EC2" w:rsidR="00854081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EDA2E" wp14:editId="3EF850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073723154" name="Casella di testo 2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A492E" w14:textId="6C5614F1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DA2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ZIONE: INTERNO" style="position:absolute;margin-left:70.15pt;margin-top:0;width:121.35pt;height:2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" filled="f" stroked="f">
              <v:textbox style="mso-fit-shape-to-text:t" inset="0,15pt,20pt,0">
                <w:txbxContent>
                  <w:p w14:paraId="167A492E" w14:textId="6C5614F1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36A9" w14:textId="26B02362" w:rsidR="004064A1" w:rsidRDefault="004064A1" w:rsidP="00CF6513">
    <w:pPr>
      <w:pStyle w:val="Intestazion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DE3" w14:textId="2ACC3458" w:rsidR="00BF1980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0D05C" wp14:editId="3DEE3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697076260" name="Casella di testo 1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8873" w14:textId="087458E8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0D05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CLASSIFICAZIONE: INTERNO" style="position:absolute;margin-left:70.15pt;margin-top:0;width:121.35pt;height:2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" filled="f" stroked="f">
              <v:textbox style="mso-fit-shape-to-text:t" inset="0,15pt,20pt,0">
                <w:txbxContent>
                  <w:p w14:paraId="23798873" w14:textId="087458E8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979"/>
    <w:multiLevelType w:val="hybridMultilevel"/>
    <w:tmpl w:val="1674C9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9554E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3" w15:restartNumberingAfterBreak="0">
    <w:nsid w:val="0AAD4477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4" w15:restartNumberingAfterBreak="0">
    <w:nsid w:val="0AD132EC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5" w15:restartNumberingAfterBreak="0">
    <w:nsid w:val="0F590385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6" w15:restartNumberingAfterBreak="0">
    <w:nsid w:val="11DE2EED"/>
    <w:multiLevelType w:val="multilevel"/>
    <w:tmpl w:val="11A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B127D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8" w15:restartNumberingAfterBreak="0">
    <w:nsid w:val="163E7DE7"/>
    <w:multiLevelType w:val="multilevel"/>
    <w:tmpl w:val="67E89A70"/>
    <w:lvl w:ilvl="0">
      <w:start w:val="1"/>
      <w:numFmt w:val="bullet"/>
      <w:lvlText w:val="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14" w:hanging="35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71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42" w:hanging="35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499" w:hanging="357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13" w:hanging="357"/>
      </w:pPr>
      <w:rPr>
        <w:rFonts w:ascii="Symbol" w:hAnsi="Symbol" w:hint="default"/>
      </w:rPr>
    </w:lvl>
  </w:abstractNum>
  <w:abstractNum w:abstractNumId="9" w15:restartNumberingAfterBreak="0">
    <w:nsid w:val="1F897FC0"/>
    <w:multiLevelType w:val="multilevel"/>
    <w:tmpl w:val="FD1E26E6"/>
    <w:numStyleLink w:val="Titolinumerazione"/>
  </w:abstractNum>
  <w:abstractNum w:abstractNumId="10" w15:restartNumberingAfterBreak="0">
    <w:nsid w:val="210747D4"/>
    <w:multiLevelType w:val="hybridMultilevel"/>
    <w:tmpl w:val="AD2E44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44D44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75FB1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15A02"/>
    <w:multiLevelType w:val="hybridMultilevel"/>
    <w:tmpl w:val="863E73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7032F"/>
    <w:multiLevelType w:val="hybridMultilevel"/>
    <w:tmpl w:val="C5C24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14BFF"/>
    <w:multiLevelType w:val="hybridMultilevel"/>
    <w:tmpl w:val="690099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1449B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3795A7C"/>
    <w:multiLevelType w:val="multilevel"/>
    <w:tmpl w:val="67E89A70"/>
    <w:lvl w:ilvl="0">
      <w:start w:val="1"/>
      <w:numFmt w:val="bullet"/>
      <w:lvlText w:val="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14" w:hanging="35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71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42" w:hanging="35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499" w:hanging="357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13" w:hanging="357"/>
      </w:pPr>
      <w:rPr>
        <w:rFonts w:ascii="Symbol" w:hAnsi="Symbol" w:hint="default"/>
      </w:rPr>
    </w:lvl>
  </w:abstractNum>
  <w:abstractNum w:abstractNumId="21" w15:restartNumberingAfterBreak="0">
    <w:nsid w:val="34B41411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2" w15:restartNumberingAfterBreak="0">
    <w:nsid w:val="354854D5"/>
    <w:multiLevelType w:val="hybridMultilevel"/>
    <w:tmpl w:val="F8847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DE556C"/>
    <w:multiLevelType w:val="hybridMultilevel"/>
    <w:tmpl w:val="BDA288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950FE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5" w15:restartNumberingAfterBreak="0">
    <w:nsid w:val="3A8C41BE"/>
    <w:multiLevelType w:val="hybridMultilevel"/>
    <w:tmpl w:val="CE0E9C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F041E9"/>
    <w:multiLevelType w:val="hybridMultilevel"/>
    <w:tmpl w:val="9E6AB4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5B6137"/>
    <w:multiLevelType w:val="hybridMultilevel"/>
    <w:tmpl w:val="8A80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7752C9"/>
    <w:multiLevelType w:val="multilevel"/>
    <w:tmpl w:val="3A2407E4"/>
    <w:numStyleLink w:val="Elencoindice"/>
  </w:abstractNum>
  <w:abstractNum w:abstractNumId="29" w15:restartNumberingAfterBreak="0">
    <w:nsid w:val="3E55014F"/>
    <w:multiLevelType w:val="hybridMultilevel"/>
    <w:tmpl w:val="D60627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13840A1"/>
    <w:multiLevelType w:val="hybridMultilevel"/>
    <w:tmpl w:val="6A5223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E07FCC"/>
    <w:multiLevelType w:val="hybridMultilevel"/>
    <w:tmpl w:val="084ED9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997402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35" w15:restartNumberingAfterBreak="0">
    <w:nsid w:val="45A03BEB"/>
    <w:multiLevelType w:val="hybridMultilevel"/>
    <w:tmpl w:val="CA8AC1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38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FA3C8B"/>
    <w:multiLevelType w:val="hybridMultilevel"/>
    <w:tmpl w:val="4776CC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763A74"/>
    <w:multiLevelType w:val="hybridMultilevel"/>
    <w:tmpl w:val="668693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4CE52942"/>
    <w:multiLevelType w:val="hybridMultilevel"/>
    <w:tmpl w:val="093C8E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542217"/>
    <w:multiLevelType w:val="hybridMultilevel"/>
    <w:tmpl w:val="F3F472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1B2BD0"/>
    <w:multiLevelType w:val="hybridMultilevel"/>
    <w:tmpl w:val="260AD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2B2E9E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5627688D"/>
    <w:multiLevelType w:val="hybridMultilevel"/>
    <w:tmpl w:val="8C003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8653C8"/>
    <w:multiLevelType w:val="hybridMultilevel"/>
    <w:tmpl w:val="AE5EE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0C762C"/>
    <w:multiLevelType w:val="hybridMultilevel"/>
    <w:tmpl w:val="AB3CBB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386ED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BAA517D"/>
    <w:multiLevelType w:val="hybridMultilevel"/>
    <w:tmpl w:val="CCAA52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1C4423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53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54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9D53B3"/>
    <w:multiLevelType w:val="hybridMultilevel"/>
    <w:tmpl w:val="93BABD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DB2398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69EB1FDD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58" w15:restartNumberingAfterBreak="0">
    <w:nsid w:val="6C111CE7"/>
    <w:multiLevelType w:val="hybridMultilevel"/>
    <w:tmpl w:val="FB12AC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775FA5"/>
    <w:multiLevelType w:val="hybridMultilevel"/>
    <w:tmpl w:val="FF82CE0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9A7D55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71C60D3D"/>
    <w:multiLevelType w:val="hybridMultilevel"/>
    <w:tmpl w:val="22E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6102F8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63" w15:restartNumberingAfterBreak="0">
    <w:nsid w:val="74967B37"/>
    <w:multiLevelType w:val="hybridMultilevel"/>
    <w:tmpl w:val="747C3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2E3360"/>
    <w:multiLevelType w:val="multilevel"/>
    <w:tmpl w:val="6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8AE0DC1"/>
    <w:multiLevelType w:val="hybridMultilevel"/>
    <w:tmpl w:val="8DC096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487A31"/>
    <w:multiLevelType w:val="hybridMultilevel"/>
    <w:tmpl w:val="0BBA1A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750434">
    <w:abstractNumId w:val="9"/>
  </w:num>
  <w:num w:numId="2" w16cid:durableId="1971202288">
    <w:abstractNumId w:val="38"/>
  </w:num>
  <w:num w:numId="3" w16cid:durableId="560679281">
    <w:abstractNumId w:val="15"/>
  </w:num>
  <w:num w:numId="4" w16cid:durableId="1609776092">
    <w:abstractNumId w:val="41"/>
  </w:num>
  <w:num w:numId="5" w16cid:durableId="1480852353">
    <w:abstractNumId w:val="14"/>
  </w:num>
  <w:num w:numId="6" w16cid:durableId="456336315">
    <w:abstractNumId w:val="30"/>
  </w:num>
  <w:num w:numId="7" w16cid:durableId="2115976046">
    <w:abstractNumId w:val="44"/>
  </w:num>
  <w:num w:numId="8" w16cid:durableId="1892883263">
    <w:abstractNumId w:val="12"/>
  </w:num>
  <w:num w:numId="9" w16cid:durableId="64766408">
    <w:abstractNumId w:val="54"/>
  </w:num>
  <w:num w:numId="10" w16cid:durableId="488447860">
    <w:abstractNumId w:val="37"/>
  </w:num>
  <w:num w:numId="11" w16cid:durableId="1252737596">
    <w:abstractNumId w:val="28"/>
  </w:num>
  <w:num w:numId="12" w16cid:durableId="644242120">
    <w:abstractNumId w:val="66"/>
  </w:num>
  <w:num w:numId="13" w16cid:durableId="1951471048">
    <w:abstractNumId w:val="33"/>
  </w:num>
  <w:num w:numId="14" w16cid:durableId="781342875">
    <w:abstractNumId w:val="65"/>
  </w:num>
  <w:num w:numId="15" w16cid:durableId="2139029691">
    <w:abstractNumId w:val="53"/>
  </w:num>
  <w:num w:numId="16" w16cid:durableId="13089708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1"/>
  </w:num>
  <w:num w:numId="18" w16cid:durableId="1745296680">
    <w:abstractNumId w:val="36"/>
  </w:num>
  <w:num w:numId="19" w16cid:durableId="1565290337">
    <w:abstractNumId w:val="64"/>
  </w:num>
  <w:num w:numId="20" w16cid:durableId="1159807472">
    <w:abstractNumId w:val="22"/>
  </w:num>
  <w:num w:numId="21" w16cid:durableId="1968854948">
    <w:abstractNumId w:val="6"/>
  </w:num>
  <w:num w:numId="22" w16cid:durableId="1863663871">
    <w:abstractNumId w:val="17"/>
  </w:num>
  <w:num w:numId="23" w16cid:durableId="1821192238">
    <w:abstractNumId w:val="0"/>
  </w:num>
  <w:num w:numId="24" w16cid:durableId="1202328938">
    <w:abstractNumId w:val="27"/>
  </w:num>
  <w:num w:numId="25" w16cid:durableId="1065647100">
    <w:abstractNumId w:val="42"/>
  </w:num>
  <w:num w:numId="26" w16cid:durableId="558438545">
    <w:abstractNumId w:val="10"/>
  </w:num>
  <w:num w:numId="27" w16cid:durableId="136802620">
    <w:abstractNumId w:val="45"/>
  </w:num>
  <w:num w:numId="28" w16cid:durableId="230771993">
    <w:abstractNumId w:val="63"/>
  </w:num>
  <w:num w:numId="29" w16cid:durableId="1095596808">
    <w:abstractNumId w:val="26"/>
  </w:num>
  <w:num w:numId="30" w16cid:durableId="1114641878">
    <w:abstractNumId w:val="59"/>
  </w:num>
  <w:num w:numId="31" w16cid:durableId="1316185168">
    <w:abstractNumId w:val="34"/>
  </w:num>
  <w:num w:numId="32" w16cid:durableId="1415933745">
    <w:abstractNumId w:val="2"/>
  </w:num>
  <w:num w:numId="33" w16cid:durableId="890966710">
    <w:abstractNumId w:val="62"/>
  </w:num>
  <w:num w:numId="34" w16cid:durableId="1958641384">
    <w:abstractNumId w:val="57"/>
  </w:num>
  <w:num w:numId="35" w16cid:durableId="669523337">
    <w:abstractNumId w:val="21"/>
  </w:num>
  <w:num w:numId="36" w16cid:durableId="297414112">
    <w:abstractNumId w:val="11"/>
  </w:num>
  <w:num w:numId="37" w16cid:durableId="1692872546">
    <w:abstractNumId w:val="4"/>
  </w:num>
  <w:num w:numId="38" w16cid:durableId="447970379">
    <w:abstractNumId w:val="5"/>
  </w:num>
  <w:num w:numId="39" w16cid:durableId="989599198">
    <w:abstractNumId w:val="3"/>
  </w:num>
  <w:num w:numId="40" w16cid:durableId="1682388941">
    <w:abstractNumId w:val="52"/>
  </w:num>
  <w:num w:numId="41" w16cid:durableId="876963603">
    <w:abstractNumId w:val="7"/>
  </w:num>
  <w:num w:numId="42" w16cid:durableId="1162694982">
    <w:abstractNumId w:val="24"/>
  </w:num>
  <w:num w:numId="43" w16cid:durableId="1998921438">
    <w:abstractNumId w:val="50"/>
  </w:num>
  <w:num w:numId="44" w16cid:durableId="866261985">
    <w:abstractNumId w:val="16"/>
  </w:num>
  <w:num w:numId="45" w16cid:durableId="884216466">
    <w:abstractNumId w:val="9"/>
  </w:num>
  <w:num w:numId="46" w16cid:durableId="1793669204">
    <w:abstractNumId w:val="20"/>
  </w:num>
  <w:num w:numId="47" w16cid:durableId="1611469585">
    <w:abstractNumId w:val="13"/>
  </w:num>
  <w:num w:numId="48" w16cid:durableId="739983109">
    <w:abstractNumId w:val="56"/>
  </w:num>
  <w:num w:numId="49" w16cid:durableId="1305693080">
    <w:abstractNumId w:val="46"/>
  </w:num>
  <w:num w:numId="50" w16cid:durableId="807625158">
    <w:abstractNumId w:val="19"/>
  </w:num>
  <w:num w:numId="51" w16cid:durableId="1760524425">
    <w:abstractNumId w:val="60"/>
  </w:num>
  <w:num w:numId="52" w16cid:durableId="1213080161">
    <w:abstractNumId w:val="8"/>
  </w:num>
  <w:num w:numId="53" w16cid:durableId="1176187528">
    <w:abstractNumId w:val="25"/>
  </w:num>
  <w:num w:numId="54" w16cid:durableId="1648582068">
    <w:abstractNumId w:val="9"/>
  </w:num>
  <w:num w:numId="55" w16cid:durableId="1916233369">
    <w:abstractNumId w:val="47"/>
  </w:num>
  <w:num w:numId="56" w16cid:durableId="47264769">
    <w:abstractNumId w:val="29"/>
  </w:num>
  <w:num w:numId="57" w16cid:durableId="1311250837">
    <w:abstractNumId w:val="9"/>
  </w:num>
  <w:num w:numId="58" w16cid:durableId="2040009651">
    <w:abstractNumId w:val="67"/>
  </w:num>
  <w:num w:numId="59" w16cid:durableId="1567452451">
    <w:abstractNumId w:val="23"/>
  </w:num>
  <w:num w:numId="60" w16cid:durableId="460806242">
    <w:abstractNumId w:val="58"/>
  </w:num>
  <w:num w:numId="61" w16cid:durableId="1206675354">
    <w:abstractNumId w:val="32"/>
  </w:num>
  <w:num w:numId="62" w16cid:durableId="993993394">
    <w:abstractNumId w:val="35"/>
  </w:num>
  <w:num w:numId="63" w16cid:durableId="1354769852">
    <w:abstractNumId w:val="39"/>
  </w:num>
  <w:num w:numId="64" w16cid:durableId="1089808782">
    <w:abstractNumId w:val="68"/>
  </w:num>
  <w:num w:numId="65" w16cid:durableId="64229132">
    <w:abstractNumId w:val="55"/>
  </w:num>
  <w:num w:numId="66" w16cid:durableId="1294286891">
    <w:abstractNumId w:val="61"/>
  </w:num>
  <w:num w:numId="67" w16cid:durableId="318925025">
    <w:abstractNumId w:val="49"/>
  </w:num>
  <w:num w:numId="68" w16cid:durableId="522715521">
    <w:abstractNumId w:val="43"/>
  </w:num>
  <w:num w:numId="69" w16cid:durableId="2132941753">
    <w:abstractNumId w:val="40"/>
  </w:num>
  <w:num w:numId="70" w16cid:durableId="1607274118">
    <w:abstractNumId w:val="48"/>
  </w:num>
  <w:num w:numId="71" w16cid:durableId="671180097">
    <w:abstractNumId w:val="31"/>
  </w:num>
  <w:num w:numId="72" w16cid:durableId="1132555590">
    <w:abstractNumId w:val="51"/>
  </w:num>
  <w:num w:numId="73" w16cid:durableId="7217084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1"/>
    <w:rsid w:val="00025239"/>
    <w:rsid w:val="00030F24"/>
    <w:rsid w:val="00043210"/>
    <w:rsid w:val="00050563"/>
    <w:rsid w:val="00062006"/>
    <w:rsid w:val="00062E19"/>
    <w:rsid w:val="00067381"/>
    <w:rsid w:val="0007779C"/>
    <w:rsid w:val="0009267A"/>
    <w:rsid w:val="000A0F1C"/>
    <w:rsid w:val="000B450C"/>
    <w:rsid w:val="000D1987"/>
    <w:rsid w:val="0011004D"/>
    <w:rsid w:val="0013745D"/>
    <w:rsid w:val="00190253"/>
    <w:rsid w:val="001E154F"/>
    <w:rsid w:val="001F699C"/>
    <w:rsid w:val="0020195B"/>
    <w:rsid w:val="002040B8"/>
    <w:rsid w:val="00213EA4"/>
    <w:rsid w:val="0022110C"/>
    <w:rsid w:val="00232A23"/>
    <w:rsid w:val="00244086"/>
    <w:rsid w:val="00262F59"/>
    <w:rsid w:val="00284664"/>
    <w:rsid w:val="00290AF5"/>
    <w:rsid w:val="002C52C1"/>
    <w:rsid w:val="002D1BD6"/>
    <w:rsid w:val="002E5DD3"/>
    <w:rsid w:val="002F3AAD"/>
    <w:rsid w:val="003136F3"/>
    <w:rsid w:val="00313E4D"/>
    <w:rsid w:val="003247F2"/>
    <w:rsid w:val="003258C5"/>
    <w:rsid w:val="00344AA3"/>
    <w:rsid w:val="003C0935"/>
    <w:rsid w:val="003F7CA1"/>
    <w:rsid w:val="004064A1"/>
    <w:rsid w:val="00411084"/>
    <w:rsid w:val="00412A7F"/>
    <w:rsid w:val="00414457"/>
    <w:rsid w:val="0043401F"/>
    <w:rsid w:val="004913AA"/>
    <w:rsid w:val="00496033"/>
    <w:rsid w:val="004A0647"/>
    <w:rsid w:val="004A3491"/>
    <w:rsid w:val="004C7A4D"/>
    <w:rsid w:val="004D6CD6"/>
    <w:rsid w:val="004E41D9"/>
    <w:rsid w:val="004F6D6C"/>
    <w:rsid w:val="00506BAD"/>
    <w:rsid w:val="005B2387"/>
    <w:rsid w:val="005C778A"/>
    <w:rsid w:val="005E36A7"/>
    <w:rsid w:val="005E6CFB"/>
    <w:rsid w:val="00607FD2"/>
    <w:rsid w:val="00610DAC"/>
    <w:rsid w:val="006253C4"/>
    <w:rsid w:val="00637D1D"/>
    <w:rsid w:val="006424BB"/>
    <w:rsid w:val="00657ECA"/>
    <w:rsid w:val="00664032"/>
    <w:rsid w:val="00672657"/>
    <w:rsid w:val="00696B41"/>
    <w:rsid w:val="006A6F20"/>
    <w:rsid w:val="006A7CFE"/>
    <w:rsid w:val="006B62E7"/>
    <w:rsid w:val="006E4CB4"/>
    <w:rsid w:val="00714534"/>
    <w:rsid w:val="00722CCA"/>
    <w:rsid w:val="00754C18"/>
    <w:rsid w:val="00770094"/>
    <w:rsid w:val="007A2B63"/>
    <w:rsid w:val="007E377C"/>
    <w:rsid w:val="00814727"/>
    <w:rsid w:val="0081569D"/>
    <w:rsid w:val="00825926"/>
    <w:rsid w:val="00837D99"/>
    <w:rsid w:val="00854081"/>
    <w:rsid w:val="0089201F"/>
    <w:rsid w:val="008B1FAF"/>
    <w:rsid w:val="00954251"/>
    <w:rsid w:val="00984BAA"/>
    <w:rsid w:val="00990AC1"/>
    <w:rsid w:val="009C336F"/>
    <w:rsid w:val="009F016D"/>
    <w:rsid w:val="009F64E9"/>
    <w:rsid w:val="00A01D86"/>
    <w:rsid w:val="00A74B2B"/>
    <w:rsid w:val="00A815A7"/>
    <w:rsid w:val="00AC1101"/>
    <w:rsid w:val="00AE6AFA"/>
    <w:rsid w:val="00AE6E4E"/>
    <w:rsid w:val="00B45364"/>
    <w:rsid w:val="00B4567B"/>
    <w:rsid w:val="00B539D9"/>
    <w:rsid w:val="00B67F5D"/>
    <w:rsid w:val="00B812E4"/>
    <w:rsid w:val="00BA1EE0"/>
    <w:rsid w:val="00BC0FA6"/>
    <w:rsid w:val="00BE3456"/>
    <w:rsid w:val="00BF1980"/>
    <w:rsid w:val="00C30EDD"/>
    <w:rsid w:val="00C371F8"/>
    <w:rsid w:val="00C64658"/>
    <w:rsid w:val="00CB5218"/>
    <w:rsid w:val="00CC11C1"/>
    <w:rsid w:val="00CD2F16"/>
    <w:rsid w:val="00CE172F"/>
    <w:rsid w:val="00CE3DEE"/>
    <w:rsid w:val="00CF4DB6"/>
    <w:rsid w:val="00CF6513"/>
    <w:rsid w:val="00D17DE2"/>
    <w:rsid w:val="00D2230A"/>
    <w:rsid w:val="00D2614F"/>
    <w:rsid w:val="00D438C0"/>
    <w:rsid w:val="00D53C81"/>
    <w:rsid w:val="00D93331"/>
    <w:rsid w:val="00DB52FE"/>
    <w:rsid w:val="00DD636B"/>
    <w:rsid w:val="00E0437A"/>
    <w:rsid w:val="00E04EA6"/>
    <w:rsid w:val="00E077AD"/>
    <w:rsid w:val="00E114B0"/>
    <w:rsid w:val="00E12ADC"/>
    <w:rsid w:val="00E260E8"/>
    <w:rsid w:val="00E4688D"/>
    <w:rsid w:val="00E71CF3"/>
    <w:rsid w:val="00EB6D2C"/>
    <w:rsid w:val="00EB702B"/>
    <w:rsid w:val="00EC748B"/>
    <w:rsid w:val="00EE0FA4"/>
    <w:rsid w:val="00EF0A46"/>
    <w:rsid w:val="00F02A94"/>
    <w:rsid w:val="00F04B1C"/>
    <w:rsid w:val="00F25384"/>
    <w:rsid w:val="00F43ECC"/>
    <w:rsid w:val="00F85110"/>
    <w:rsid w:val="00F85A2B"/>
    <w:rsid w:val="00FA17D7"/>
    <w:rsid w:val="00FA56B0"/>
    <w:rsid w:val="00FD601A"/>
    <w:rsid w:val="00F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1EE1"/>
  <w15:chartTrackingRefBased/>
  <w15:docId w15:val="{6FAD1CD5-9ADE-4C28-9D0B-2E3D195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854081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"/>
      </w:numPr>
      <w:spacing w:before="360" w:after="24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"/>
      </w:numPr>
      <w:spacing w:before="360" w:after="240"/>
      <w:ind w:left="72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Titolo">
    <w:name w:val="Title"/>
    <w:basedOn w:val="Normale"/>
    <w:next w:val="Normale"/>
    <w:link w:val="TitoloCarattere"/>
    <w:uiPriority w:val="10"/>
    <w:rsid w:val="008540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854081"/>
    <w:pPr>
      <w:numPr>
        <w:ilvl w:val="1"/>
      </w:numPr>
      <w:spacing w:after="160"/>
    </w:pPr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4081"/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rsid w:val="00854081"/>
    <w:pPr>
      <w:spacing w:before="160" w:after="160"/>
      <w:jc w:val="center"/>
    </w:pPr>
    <w:rPr>
      <w:i/>
      <w:iCs/>
      <w:color w:val="737373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4081"/>
    <w:rPr>
      <w:i/>
      <w:iCs/>
      <w:color w:val="737373" w:themeColor="text1" w:themeTint="BF"/>
    </w:rPr>
  </w:style>
  <w:style w:type="character" w:styleId="Enfasiintensa">
    <w:name w:val="Intense Emphasis"/>
    <w:basedOn w:val="Carpredefinitoparagrafo"/>
    <w:uiPriority w:val="21"/>
    <w:rsid w:val="00854081"/>
    <w:rPr>
      <w:i/>
      <w:iCs/>
      <w:color w:val="00323E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854081"/>
    <w:pPr>
      <w:pBdr>
        <w:top w:val="single" w:sz="4" w:space="10" w:color="00323E" w:themeColor="accent1" w:themeShade="BF"/>
        <w:bottom w:val="single" w:sz="4" w:space="10" w:color="00323E" w:themeColor="accent1" w:themeShade="BF"/>
      </w:pBdr>
      <w:spacing w:before="360" w:after="360"/>
      <w:ind w:left="864" w:right="864"/>
      <w:jc w:val="center"/>
    </w:pPr>
    <w:rPr>
      <w:i/>
      <w:iCs/>
      <w:color w:val="00323E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4081"/>
    <w:rPr>
      <w:i/>
      <w:iCs/>
      <w:color w:val="00323E" w:themeColor="accent1" w:themeShade="BF"/>
    </w:rPr>
  </w:style>
  <w:style w:type="character" w:styleId="Riferimentointenso">
    <w:name w:val="Intense Reference"/>
    <w:basedOn w:val="Carpredefinitoparagrafo"/>
    <w:uiPriority w:val="32"/>
    <w:rsid w:val="00854081"/>
    <w:rPr>
      <w:b/>
      <w:bCs/>
      <w:smallCaps/>
      <w:color w:val="00323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1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4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2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654B6256875B4FA2A7CEEED7DCD658" ma:contentTypeVersion="3" ma:contentTypeDescription="Creare un nuovo documento." ma:contentTypeScope="" ma:versionID="9425a8b117a93a27671b2f6156b1da5e">
  <xsd:schema xmlns:xsd="http://www.w3.org/2001/XMLSchema" xmlns:xs="http://www.w3.org/2001/XMLSchema" xmlns:p="http://schemas.microsoft.com/office/2006/metadata/properties" xmlns:ns2="756e7a61-cca2-4829-abb2-8e3441f7fc06" targetNamespace="http://schemas.microsoft.com/office/2006/metadata/properties" ma:root="true" ma:fieldsID="ba422b6a51db997681b384e5db831ad9" ns2:_="">
    <xsd:import namespace="756e7a61-cca2-4829-abb2-8e3441f7f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e7a61-cca2-4829-abb2-8e3441f7f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F522A0-067D-4A9C-B1DB-258B62B13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e7a61-cca2-4829-abb2-8e3441f7f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Fracella</dc:creator>
  <cp:keywords/>
  <dc:description/>
  <cp:lastModifiedBy>Gregorio Fracella</cp:lastModifiedBy>
  <cp:revision>76</cp:revision>
  <cp:lastPrinted>2025-09-08T10:42:00Z</cp:lastPrinted>
  <dcterms:created xsi:type="dcterms:W3CDTF">2025-09-01T07:47:00Z</dcterms:created>
  <dcterms:modified xsi:type="dcterms:W3CDTF">2025-09-08T10:43:00Z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298c8a24,3fffb712,6540b5f4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CLASSIFICAZIONE: INTERNO</vt:lpwstr>
  </property>
</Properties>
</file>