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6A23" w14:textId="304EAE7A" w:rsidR="00706797" w:rsidRDefault="00706797" w:rsidP="00BB64C2">
      <w:pPr>
        <w:pStyle w:val="Heading2"/>
      </w:pPr>
    </w:p>
    <w:p w14:paraId="55884487" w14:textId="5F6D341B" w:rsidR="00BB64C2" w:rsidRDefault="00BB64C2" w:rsidP="00BB64C2"/>
    <w:p w14:paraId="7B74CB84" w14:textId="1F922222" w:rsidR="001878B1" w:rsidRDefault="001878B1" w:rsidP="001878B1">
      <w:pPr>
        <w:pStyle w:val="Heading2"/>
      </w:pPr>
      <w:r>
        <w:t>Method Development</w:t>
      </w:r>
    </w:p>
    <w:p w14:paraId="44343DF4" w14:textId="23399E0C" w:rsidR="001878B1" w:rsidRDefault="001878B1" w:rsidP="001878B1"/>
    <w:p w14:paraId="7470F51E" w14:textId="2C787A08" w:rsidR="001878B1" w:rsidRDefault="001878B1" w:rsidP="001878B1"/>
    <w:p w14:paraId="24EE61BF" w14:textId="682891E2" w:rsidR="001878B1" w:rsidRDefault="001878B1" w:rsidP="001878B1"/>
    <w:p w14:paraId="77717F76" w14:textId="5833D571" w:rsidR="001878B1" w:rsidRDefault="001878B1" w:rsidP="001878B1"/>
    <w:p w14:paraId="57902864" w14:textId="506A6416" w:rsidR="001878B1" w:rsidRDefault="001878B1" w:rsidP="001878B1"/>
    <w:p w14:paraId="1C8E7F14" w14:textId="21ADE900" w:rsidR="001878B1" w:rsidRDefault="001878B1" w:rsidP="001878B1"/>
    <w:p w14:paraId="27D06A76" w14:textId="0190F2F5" w:rsidR="001878B1" w:rsidRDefault="001878B1" w:rsidP="001878B1"/>
    <w:p w14:paraId="30C55C6C" w14:textId="530FC8C5" w:rsidR="001878B1" w:rsidRDefault="001878B1" w:rsidP="001878B1">
      <w:pPr>
        <w:pStyle w:val="Heading2"/>
      </w:pPr>
      <w:r>
        <w:t>Focused analysis on mycorrhizal colonisation using experimental methods</w:t>
      </w:r>
    </w:p>
    <w:p w14:paraId="1F95FFEA" w14:textId="58877F62" w:rsidR="001878B1" w:rsidRDefault="001878B1" w:rsidP="001878B1"/>
    <w:p w14:paraId="612EC876" w14:textId="5ACD4C5A" w:rsidR="001878B1" w:rsidRDefault="001878B1" w:rsidP="001878B1"/>
    <w:p w14:paraId="10F711B5" w14:textId="4FE182D1" w:rsidR="001878B1" w:rsidRDefault="001878B1" w:rsidP="001878B1"/>
    <w:p w14:paraId="19646398" w14:textId="77777777" w:rsidR="0053343A" w:rsidRDefault="0053343A" w:rsidP="001878B1"/>
    <w:p w14:paraId="4C6B31F5" w14:textId="476854B4" w:rsidR="001878B1" w:rsidRDefault="001878B1" w:rsidP="001878B1"/>
    <w:p w14:paraId="088648EC" w14:textId="22A83CCF" w:rsidR="001878B1" w:rsidRDefault="001878B1" w:rsidP="001878B1"/>
    <w:p w14:paraId="2B319815" w14:textId="28A43107" w:rsidR="001878B1" w:rsidRDefault="001878B1" w:rsidP="001878B1"/>
    <w:p w14:paraId="3DF99363" w14:textId="64C1E1E2" w:rsidR="001878B1" w:rsidRPr="001878B1" w:rsidRDefault="001878B1" w:rsidP="001878B1">
      <w:pPr>
        <w:pStyle w:val="Heading2"/>
      </w:pPr>
      <w:r>
        <w:t>Broader analysis with known methods and higher sample size</w:t>
      </w:r>
    </w:p>
    <w:sectPr w:rsidR="001878B1" w:rsidRPr="0018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1878B1"/>
    <w:rsid w:val="0053343A"/>
    <w:rsid w:val="0067791F"/>
    <w:rsid w:val="00706797"/>
    <w:rsid w:val="00BB64C2"/>
    <w:rsid w:val="00C20D29"/>
    <w:rsid w:val="00D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C6B98"/>
  <w15:chartTrackingRefBased/>
  <w15:docId w15:val="{83A254DC-4EAD-1747-A582-357ED88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Cohen</dc:creator>
  <cp:keywords/>
  <dc:description/>
  <cp:lastModifiedBy>Louis Cohen</cp:lastModifiedBy>
  <cp:revision>4</cp:revision>
  <dcterms:created xsi:type="dcterms:W3CDTF">2023-02-17T14:16:00Z</dcterms:created>
  <dcterms:modified xsi:type="dcterms:W3CDTF">2023-02-18T08:44:00Z</dcterms:modified>
</cp:coreProperties>
</file>