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967E" w14:textId="56B9569C" w:rsidR="000D6EA3" w:rsidRDefault="000D6EA3" w:rsidP="000D6EA3">
      <w:r w:rsidRPr="00A951DC">
        <w:t>Prompt utilizado:</w:t>
      </w:r>
      <w:r>
        <w:br/>
      </w:r>
      <w:r w:rsidRPr="00A951DC">
        <w:t>Crea una landing page de una sola página (one-page) en HTML, CSS y JavaScript sobre un computador animado tipo caricatura. Debe incluir header, body y footer, diseño simple, responsive</w:t>
      </w:r>
      <w:r>
        <w:t xml:space="preserve"> y</w:t>
      </w:r>
      <w:r w:rsidRPr="00A951DC">
        <w:t xml:space="preserve"> con sección de imagen principal.</w:t>
      </w:r>
    </w:p>
    <w:p w14:paraId="7C829D82" w14:textId="77777777" w:rsidR="000D6EA3" w:rsidRDefault="000D6EA3" w:rsidP="000D6EA3"/>
    <w:p w14:paraId="1DB1FBFD" w14:textId="77777777" w:rsidR="00F423F8" w:rsidRPr="000D6EA3" w:rsidRDefault="00F423F8" w:rsidP="000D6EA3"/>
    <w:sectPr w:rsidR="00F423F8" w:rsidRPr="000D6E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4E"/>
    <w:rsid w:val="000D6EA3"/>
    <w:rsid w:val="000E2465"/>
    <w:rsid w:val="001C7C4E"/>
    <w:rsid w:val="00B475C3"/>
    <w:rsid w:val="00F4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3251"/>
  <w15:chartTrackingRefBased/>
  <w15:docId w15:val="{0BACB8E2-DA6C-491F-8F79-4ED4C723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A3"/>
  </w:style>
  <w:style w:type="paragraph" w:styleId="Ttulo1">
    <w:name w:val="heading 1"/>
    <w:basedOn w:val="Normal"/>
    <w:next w:val="Normal"/>
    <w:link w:val="Ttulo1Car"/>
    <w:uiPriority w:val="9"/>
    <w:qFormat/>
    <w:rsid w:val="001C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Fabian</cp:lastModifiedBy>
  <cp:revision>2</cp:revision>
  <dcterms:created xsi:type="dcterms:W3CDTF">2026-03-28T16:34:00Z</dcterms:created>
  <dcterms:modified xsi:type="dcterms:W3CDTF">2026-03-28T16:36:00Z</dcterms:modified>
</cp:coreProperties>
</file>