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621EC" w14:textId="2225B971" w:rsidR="006D30A7" w:rsidRDefault="00E267E3">
      <w:r>
        <w:t xml:space="preserve">Karolis </w:t>
      </w:r>
      <w:proofErr w:type="spellStart"/>
      <w:r>
        <w:t>Dolgovas</w:t>
      </w:r>
      <w:proofErr w:type="spellEnd"/>
      <w:r>
        <w:t xml:space="preserve"> and </w:t>
      </w:r>
      <w:r w:rsidRPr="00E267E3">
        <w:t xml:space="preserve">Giovanny </w:t>
      </w:r>
      <w:proofErr w:type="spellStart"/>
      <w:r w:rsidRPr="00E267E3">
        <w:t>Albarracin</w:t>
      </w:r>
      <w:proofErr w:type="spellEnd"/>
    </w:p>
    <w:p w14:paraId="1C47F041" w14:textId="0ED8BD0A" w:rsidR="00E267E3" w:rsidRDefault="00E267E3"/>
    <w:p w14:paraId="2BD8F0CA" w14:textId="63A596D8" w:rsidR="00E267E3" w:rsidRDefault="00E267E3">
      <w:r>
        <w:t>For assignment 2 it took us a long time to understand what to do and we ran out of time eventually. But we did manage to implement train and predict methods which work poorly for now. That might be because of our short feature list or potential errors in how we do the math. The general principle is understood though.</w:t>
      </w:r>
    </w:p>
    <w:p w14:paraId="6298C25F" w14:textId="1965918D" w:rsidR="00E267E3" w:rsidRDefault="00E267E3"/>
    <w:p w14:paraId="688D9C4C" w14:textId="6A54E05D" w:rsidR="00E267E3" w:rsidRDefault="00E267E3">
      <w:r>
        <w:t xml:space="preserve">Due to lack of time the scripts are not properly named or cleaned, sorry about that. </w:t>
      </w:r>
    </w:p>
    <w:p w14:paraId="553049C4" w14:textId="67CCD272" w:rsidR="00E267E3" w:rsidRDefault="00E267E3">
      <w:r>
        <w:t>The main one is ReadFile.py this is the one you’re supposed to run. It has two main functions train(</w:t>
      </w:r>
      <w:proofErr w:type="spellStart"/>
      <w:r>
        <w:t>dataframe</w:t>
      </w:r>
      <w:proofErr w:type="spellEnd"/>
      <w:r>
        <w:t>) and predict(article). Some things here are commented out at the bottom, that is because we don’t want to “train” every single time we run the script</w:t>
      </w:r>
      <w:bookmarkStart w:id="0" w:name="_GoBack"/>
      <w:bookmarkEnd w:id="0"/>
    </w:p>
    <w:sectPr w:rsidR="00E2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D8"/>
    <w:rsid w:val="005F45D8"/>
    <w:rsid w:val="006D30A7"/>
    <w:rsid w:val="00E2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F6A4"/>
  <w15:chartTrackingRefBased/>
  <w15:docId w15:val="{4309A60B-1952-45B7-A273-CBAB54F9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105</Words>
  <Characters>603</Characters>
  <Application>Microsoft Office Word</Application>
  <DocSecurity>0</DocSecurity>
  <Lines>5</Lines>
  <Paragraphs>1</Paragraphs>
  <ScaleCrop>false</ScaleCrop>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Karolis D</dc:creator>
  <cp:keywords/>
  <dc:description/>
  <cp:lastModifiedBy>Karolis D</cp:lastModifiedBy>
  <cp:revision>2</cp:revision>
  <dcterms:created xsi:type="dcterms:W3CDTF">2019-03-18T10:44:00Z</dcterms:created>
  <dcterms:modified xsi:type="dcterms:W3CDTF">2019-03-18T10:49:00Z</dcterms:modified>
</cp:coreProperties>
</file>