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FC5" w14:textId="709BD8A4" w:rsidR="00F620FC" w:rsidRDefault="007F55C4">
      <w:pPr>
        <w:rPr>
          <w:rFonts w:ascii="Times New Roman" w:hAnsi="Times New Roman" w:cs="Times New Roman"/>
          <w:b/>
          <w:bCs/>
          <w:sz w:val="28"/>
          <w:szCs w:val="28"/>
          <w:u w:val="single"/>
        </w:rPr>
      </w:pPr>
      <w:r>
        <w:tab/>
        <w:t xml:space="preserve">                               </w:t>
      </w:r>
      <w:r w:rsidRPr="007F55C4">
        <w:rPr>
          <w:rFonts w:ascii="Times New Roman" w:hAnsi="Times New Roman" w:cs="Times New Roman"/>
          <w:b/>
          <w:bCs/>
          <w:sz w:val="28"/>
          <w:szCs w:val="28"/>
          <w:u w:val="single"/>
        </w:rPr>
        <w:t>Clinic management system</w:t>
      </w:r>
    </w:p>
    <w:p w14:paraId="25D2F9CD" w14:textId="290B54D3" w:rsidR="007F55C4" w:rsidRDefault="007F55C4">
      <w:pPr>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14:paraId="5E2DA79F" w14:textId="31C6C9D7" w:rsidR="007F55C4" w:rsidRDefault="007F55C4">
      <w:pPr>
        <w:rPr>
          <w:rFonts w:ascii="Times New Roman" w:hAnsi="Times New Roman" w:cs="Times New Roman"/>
          <w:sz w:val="24"/>
          <w:szCs w:val="24"/>
        </w:rPr>
      </w:pPr>
      <w:r>
        <w:rPr>
          <w:rFonts w:ascii="Times New Roman" w:hAnsi="Times New Roman" w:cs="Times New Roman"/>
          <w:sz w:val="24"/>
          <w:szCs w:val="24"/>
        </w:rPr>
        <w:t>Clinic management system allows us to manage patient data easily and robustly. It aims to make patient data recording and exchange paperless by making available end to end patient data management infrastructure.</w:t>
      </w:r>
    </w:p>
    <w:p w14:paraId="2D5BB1F5" w14:textId="64248F5F" w:rsidR="007F55C4" w:rsidRDefault="007F55C4">
      <w:pPr>
        <w:rPr>
          <w:sz w:val="24"/>
          <w:szCs w:val="24"/>
        </w:rPr>
      </w:pPr>
      <w:r>
        <w:rPr>
          <w:sz w:val="24"/>
          <w:szCs w:val="24"/>
        </w:rPr>
        <w:t>Clinic management system will let you record walk in patient</w:t>
      </w:r>
      <w:r w:rsidR="005B3699">
        <w:rPr>
          <w:sz w:val="24"/>
          <w:szCs w:val="24"/>
        </w:rPr>
        <w:t>’</w:t>
      </w:r>
      <w:r>
        <w:rPr>
          <w:sz w:val="24"/>
          <w:szCs w:val="24"/>
        </w:rPr>
        <w:t xml:space="preserve">s data and pass it from the clerk to nurse then to the doctor and lab technician then back to the doctor just with a button click. </w:t>
      </w:r>
    </w:p>
    <w:p w14:paraId="1F7398BC" w14:textId="4857614D" w:rsidR="007F55C4" w:rsidRDefault="005B3699">
      <w:pPr>
        <w:rPr>
          <w:sz w:val="24"/>
          <w:szCs w:val="24"/>
        </w:rPr>
      </w:pPr>
      <w:r>
        <w:rPr>
          <w:sz w:val="24"/>
          <w:szCs w:val="24"/>
        </w:rPr>
        <w:t>When patient</w:t>
      </w:r>
      <w:r w:rsidR="007F55C4">
        <w:rPr>
          <w:sz w:val="24"/>
          <w:szCs w:val="24"/>
        </w:rPr>
        <w:t xml:space="preserve"> </w:t>
      </w:r>
      <w:r>
        <w:rPr>
          <w:sz w:val="24"/>
          <w:szCs w:val="24"/>
        </w:rPr>
        <w:t>walks</w:t>
      </w:r>
      <w:r w:rsidR="007F55C4">
        <w:rPr>
          <w:sz w:val="24"/>
          <w:szCs w:val="24"/>
        </w:rPr>
        <w:t xml:space="preserve"> in, the clerk in the front desk will record general information about the patient and pass it to the nurse through the system. Then, the nurse will </w:t>
      </w:r>
      <w:r>
        <w:rPr>
          <w:sz w:val="24"/>
          <w:szCs w:val="24"/>
        </w:rPr>
        <w:t xml:space="preserve">record vital information about the patient like weight, height, body temperature, blood pressure, heart rate, allergies, medications he/she is taking currently and other information. After that he/she will pass the data to the doctor by choosing and assigning one of the doctors from the list. Now, the doctor </w:t>
      </w:r>
      <w:bookmarkStart w:id="0" w:name="_GoBack"/>
      <w:bookmarkEnd w:id="0"/>
      <w:r>
        <w:rPr>
          <w:sz w:val="24"/>
          <w:szCs w:val="24"/>
        </w:rPr>
        <w:t>can pull the data and analyze the existing information then he/she can start diagnosing the patient. When he finishes diagnosing, he/she can order laboratory test or prescribe a medicine just with a button click. Finally, the lab technician can view patient’s lab test request then perform the tests. Then he/she she will save the data to the system where the doctor will be able to pull out these results and prescribe a medicine. At this point we have an end to end patient data flow. Optional, the system might be able to offer customers to sign in and check out their history including all the presc</w:t>
      </w:r>
      <w:r w:rsidR="006578F6">
        <w:rPr>
          <w:sz w:val="24"/>
          <w:szCs w:val="24"/>
        </w:rPr>
        <w:t>riptions and lab results.</w:t>
      </w:r>
    </w:p>
    <w:p w14:paraId="7BEAD693" w14:textId="0B047633" w:rsidR="006578F6" w:rsidRDefault="006578F6">
      <w:pPr>
        <w:rPr>
          <w:sz w:val="24"/>
          <w:szCs w:val="24"/>
        </w:rPr>
      </w:pPr>
      <w:r>
        <w:rPr>
          <w:sz w:val="24"/>
          <w:szCs w:val="24"/>
        </w:rPr>
        <w:t>All users of the system will have a credential and based on the credential the system will make the specified futures available.</w:t>
      </w:r>
    </w:p>
    <w:p w14:paraId="4537466A" w14:textId="749519B6" w:rsidR="006578F6" w:rsidRDefault="006578F6">
      <w:pPr>
        <w:rPr>
          <w:sz w:val="24"/>
          <w:szCs w:val="24"/>
        </w:rPr>
      </w:pPr>
    </w:p>
    <w:p w14:paraId="170846B8" w14:textId="0F87EC64" w:rsidR="006578F6" w:rsidRDefault="006578F6">
      <w:pPr>
        <w:rPr>
          <w:sz w:val="24"/>
          <w:szCs w:val="24"/>
          <w:u w:val="single"/>
        </w:rPr>
      </w:pPr>
      <w:r w:rsidRPr="006578F6">
        <w:rPr>
          <w:sz w:val="24"/>
          <w:szCs w:val="24"/>
          <w:u w:val="single"/>
        </w:rPr>
        <w:t>What the system does not do</w:t>
      </w:r>
    </w:p>
    <w:p w14:paraId="6C847398" w14:textId="1046C3B8" w:rsidR="006578F6" w:rsidRDefault="006578F6">
      <w:pPr>
        <w:rPr>
          <w:sz w:val="24"/>
          <w:szCs w:val="24"/>
        </w:rPr>
      </w:pPr>
      <w:r>
        <w:rPr>
          <w:sz w:val="24"/>
          <w:szCs w:val="24"/>
        </w:rPr>
        <w:t>-make appointments.</w:t>
      </w:r>
    </w:p>
    <w:p w14:paraId="05CF1442" w14:textId="536E5575" w:rsidR="006578F6" w:rsidRDefault="006578F6">
      <w:pPr>
        <w:rPr>
          <w:sz w:val="24"/>
          <w:szCs w:val="24"/>
        </w:rPr>
      </w:pPr>
      <w:r>
        <w:rPr>
          <w:sz w:val="24"/>
          <w:szCs w:val="24"/>
        </w:rPr>
        <w:t>-send prescription to pharmacies</w:t>
      </w:r>
    </w:p>
    <w:p w14:paraId="4AD13B40" w14:textId="586E5476" w:rsidR="006578F6" w:rsidRDefault="006578F6">
      <w:pPr>
        <w:rPr>
          <w:sz w:val="24"/>
          <w:szCs w:val="24"/>
        </w:rPr>
      </w:pPr>
      <w:r>
        <w:rPr>
          <w:sz w:val="24"/>
          <w:szCs w:val="24"/>
        </w:rPr>
        <w:t>-manage clinic employee data.</w:t>
      </w:r>
    </w:p>
    <w:p w14:paraId="1BAB122E" w14:textId="0CE523FD" w:rsidR="006578F6" w:rsidRDefault="006578F6">
      <w:pPr>
        <w:rPr>
          <w:sz w:val="24"/>
          <w:szCs w:val="24"/>
        </w:rPr>
      </w:pPr>
    </w:p>
    <w:p w14:paraId="4DA25A01" w14:textId="4703CB28" w:rsidR="006578F6" w:rsidRDefault="006578F6">
      <w:pPr>
        <w:rPr>
          <w:sz w:val="24"/>
          <w:szCs w:val="24"/>
        </w:rPr>
      </w:pPr>
      <w:r>
        <w:rPr>
          <w:sz w:val="24"/>
          <w:szCs w:val="24"/>
        </w:rPr>
        <w:t xml:space="preserve">  In conclusion, clinic management system allows easy and robust flow of patient data by making different futures available that will ease the effort it takes to record and manage data. It will significantly decrease the time it takes for a patient to come a get a service from the clinic.</w:t>
      </w:r>
    </w:p>
    <w:p w14:paraId="7795A12F" w14:textId="4255783E" w:rsidR="00C91574" w:rsidRDefault="00C91574">
      <w:pPr>
        <w:rPr>
          <w:sz w:val="24"/>
          <w:szCs w:val="24"/>
        </w:rPr>
      </w:pPr>
    </w:p>
    <w:p w14:paraId="63F2B937" w14:textId="71B852E3" w:rsidR="00C91574" w:rsidRDefault="00C91574">
      <w:pPr>
        <w:rPr>
          <w:sz w:val="24"/>
          <w:szCs w:val="24"/>
        </w:rPr>
      </w:pPr>
    </w:p>
    <w:p w14:paraId="4750BB7C" w14:textId="7F3568F9" w:rsidR="00C91574" w:rsidRDefault="00C91574">
      <w:pPr>
        <w:rPr>
          <w:sz w:val="24"/>
          <w:szCs w:val="24"/>
        </w:rPr>
      </w:pPr>
    </w:p>
    <w:p w14:paraId="3DA26A5E" w14:textId="7E7F9EAB" w:rsidR="00C91574" w:rsidRPr="00C91574" w:rsidRDefault="00C91574" w:rsidP="00C91574">
      <w:pPr>
        <w:rPr>
          <w:sz w:val="24"/>
          <w:szCs w:val="24"/>
        </w:rPr>
      </w:pPr>
    </w:p>
    <w:sectPr w:rsidR="00C91574" w:rsidRPr="00C9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7D2F"/>
    <w:multiLevelType w:val="hybridMultilevel"/>
    <w:tmpl w:val="CC96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D3AFF"/>
    <w:multiLevelType w:val="hybridMultilevel"/>
    <w:tmpl w:val="6BEA9018"/>
    <w:lvl w:ilvl="0" w:tplc="CC569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A94D3B"/>
    <w:multiLevelType w:val="hybridMultilevel"/>
    <w:tmpl w:val="C0FAE006"/>
    <w:lvl w:ilvl="0" w:tplc="0D82983C">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C4"/>
    <w:rsid w:val="00094F1E"/>
    <w:rsid w:val="00167F4C"/>
    <w:rsid w:val="005B3699"/>
    <w:rsid w:val="006578F6"/>
    <w:rsid w:val="007F55C4"/>
    <w:rsid w:val="00957084"/>
    <w:rsid w:val="00C9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EAE"/>
  <w15:chartTrackingRefBased/>
  <w15:docId w15:val="{12D1EA6A-3747-4CAC-B68B-4D2A19A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Fasil Habtegirogis</dc:creator>
  <cp:keywords/>
  <dc:description/>
  <cp:lastModifiedBy>Fasil Habtegirogis</cp:lastModifiedBy>
  <cp:revision>3</cp:revision>
  <dcterms:created xsi:type="dcterms:W3CDTF">2019-11-16T14:34:00Z</dcterms:created>
  <dcterms:modified xsi:type="dcterms:W3CDTF">2019-11-18T13:28:00Z</dcterms:modified>
</cp:coreProperties>
</file>