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FB409" w14:textId="3D3075D1" w:rsidR="00F620FC" w:rsidRDefault="007575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tab/>
      </w:r>
      <w:r>
        <w:tab/>
      </w:r>
      <w:r>
        <w:tab/>
      </w:r>
      <w:r w:rsidRPr="00757500">
        <w:rPr>
          <w:rFonts w:ascii="Times New Roman" w:hAnsi="Times New Roman" w:cs="Times New Roman"/>
          <w:b/>
          <w:bCs/>
          <w:sz w:val="25"/>
          <w:szCs w:val="25"/>
          <w:u w:val="single"/>
        </w:rPr>
        <w:t>Lab Seven Solutions</w:t>
      </w:r>
    </w:p>
    <w:p w14:paraId="0724B370" w14:textId="455EF766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Question one:</w:t>
      </w:r>
    </w:p>
    <w:p w14:paraId="6745D1E7" w14:textId="5C55D815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  <w:t xml:space="preserve">Output: undefined </w:t>
      </w:r>
    </w:p>
    <w:p w14:paraId="644F79A4" w14:textId="6BEFFAD7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  <w:t>8</w:t>
      </w:r>
    </w:p>
    <w:p w14:paraId="7076F420" w14:textId="17BD78B6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  <w:t>9</w:t>
      </w:r>
    </w:p>
    <w:p w14:paraId="5ACCA107" w14:textId="0230549C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  <w:t>9</w:t>
      </w:r>
    </w:p>
    <w:p w14:paraId="132A99A7" w14:textId="6B352975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  <w:t>10</w:t>
      </w:r>
    </w:p>
    <w:p w14:paraId="71846264" w14:textId="447CF712" w:rsidR="00757500" w:rsidRDefault="00757500">
      <w:pPr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</w:r>
      <w:r>
        <w:rPr>
          <w:rFonts w:ascii="Times New Roman" w:hAnsi="Times New Roman" w:cs="Times New Roman"/>
          <w:b/>
          <w:bCs/>
          <w:sz w:val="25"/>
          <w:szCs w:val="25"/>
        </w:rPr>
        <w:tab/>
        <w:t>1</w:t>
      </w:r>
    </w:p>
    <w:p w14:paraId="091F52FF" w14:textId="607A538F" w:rsidR="00757500" w:rsidRDefault="007575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Question Two:</w:t>
      </w:r>
    </w:p>
    <w:p w14:paraId="4FE49108" w14:textId="1D413B15" w:rsidR="00757500" w:rsidRDefault="007575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 xml:space="preserve">   Global Scope: </w:t>
      </w:r>
      <w:r>
        <w:rPr>
          <w:rFonts w:ascii="Times New Roman" w:hAnsi="Times New Roman" w:cs="Times New Roman"/>
          <w:sz w:val="25"/>
          <w:szCs w:val="25"/>
        </w:rPr>
        <w:t>Anything that is defined in the global environment is said to reside in the global scope. If you define an object, a variable, a function or a module outside a function or a curly brace it is said to be in the global scope. If you define a variable without var, let or const then it will reside in the global scope even if tis defined inside a function. Global Scope is accessible from anywhere in the program.</w:t>
      </w:r>
    </w:p>
    <w:p w14:paraId="0823EC38" w14:textId="66D87605" w:rsidR="00757500" w:rsidRDefault="00757500" w:rsidP="007575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757500">
        <w:rPr>
          <w:rFonts w:ascii="Times New Roman" w:hAnsi="Times New Roman" w:cs="Times New Roman"/>
          <w:b/>
          <w:bCs/>
          <w:sz w:val="25"/>
          <w:szCs w:val="25"/>
        </w:rPr>
        <w:t>Local Scope</w:t>
      </w:r>
      <w:r>
        <w:rPr>
          <w:rFonts w:ascii="Times New Roman" w:hAnsi="Times New Roman" w:cs="Times New Roman"/>
          <w:sz w:val="25"/>
          <w:szCs w:val="25"/>
        </w:rPr>
        <w:t xml:space="preserve">: Anything that is defined inside a function is said to reside in the local scope. It is only accessible inside that function. </w:t>
      </w:r>
      <w:r>
        <w:rPr>
          <w:rFonts w:ascii="Times New Roman" w:hAnsi="Times New Roman" w:cs="Times New Roman"/>
          <w:sz w:val="25"/>
          <w:szCs w:val="25"/>
        </w:rPr>
        <w:t>If you define a variable without var, let or const then it will reside in the global scope even if tis defined inside a function. Global Scope is accessible from anywhere in the program.</w:t>
      </w:r>
    </w:p>
    <w:p w14:paraId="19347A95" w14:textId="2C868DFF" w:rsidR="00757500" w:rsidRDefault="00757500" w:rsidP="007575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Question Three:</w:t>
      </w:r>
    </w:p>
    <w:p w14:paraId="4102461B" w14:textId="0DFD5D1F" w:rsidR="00757500" w:rsidRDefault="00757500" w:rsidP="0075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No</w:t>
      </w:r>
    </w:p>
    <w:p w14:paraId="66E63204" w14:textId="7F0AA9C5" w:rsidR="00757500" w:rsidRDefault="00757500" w:rsidP="0075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Yes</w:t>
      </w:r>
    </w:p>
    <w:p w14:paraId="45527C0E" w14:textId="4A0411CD" w:rsidR="00757500" w:rsidRDefault="00757500" w:rsidP="0075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No</w:t>
      </w:r>
    </w:p>
    <w:p w14:paraId="6578885D" w14:textId="192BC22A" w:rsidR="00757500" w:rsidRDefault="00757500" w:rsidP="0075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Yes</w:t>
      </w:r>
    </w:p>
    <w:p w14:paraId="3EC47B35" w14:textId="5B8A475C" w:rsidR="00757500" w:rsidRDefault="00757500" w:rsidP="0075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Yes</w:t>
      </w:r>
    </w:p>
    <w:p w14:paraId="62E06AF6" w14:textId="4A59E888" w:rsidR="00757500" w:rsidRDefault="00757500" w:rsidP="007575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Question Four</w:t>
      </w:r>
    </w:p>
    <w:p w14:paraId="763A8172" w14:textId="3601CE21" w:rsidR="00757500" w:rsidRDefault="00757500" w:rsidP="007575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Output: 81</w:t>
      </w:r>
    </w:p>
    <w:p w14:paraId="7E4D9922" w14:textId="6B05DD3D" w:rsidR="006C3561" w:rsidRDefault="006C3561" w:rsidP="007575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ab/>
        <w:t>25</w:t>
      </w:r>
    </w:p>
    <w:p w14:paraId="4257C531" w14:textId="75552D81" w:rsidR="00757500" w:rsidRDefault="00757500" w:rsidP="007575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Question Five:</w:t>
      </w:r>
    </w:p>
    <w:p w14:paraId="5FBFA513" w14:textId="5B05566F" w:rsidR="00757500" w:rsidRDefault="006C3561" w:rsidP="0075750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Output:10</w:t>
      </w:r>
    </w:p>
    <w:p w14:paraId="76D1C21A" w14:textId="68106138" w:rsidR="006C3561" w:rsidRDefault="006C3561" w:rsidP="00757500">
      <w:pPr>
        <w:rPr>
          <w:rFonts w:ascii="Times New Roman" w:hAnsi="Times New Roman" w:cs="Times New Roman"/>
          <w:sz w:val="25"/>
          <w:szCs w:val="25"/>
        </w:rPr>
      </w:pPr>
    </w:p>
    <w:p w14:paraId="3038F5DA" w14:textId="77777777" w:rsidR="006C3561" w:rsidRDefault="006C3561" w:rsidP="007575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576E9242" w14:textId="451776E5" w:rsidR="006C3561" w:rsidRDefault="006C3561" w:rsidP="007575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6C3561"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Question Seven:</w:t>
      </w:r>
    </w:p>
    <w:p w14:paraId="47F60B2C" w14:textId="77777777" w:rsidR="006C3561" w:rsidRPr="006C3561" w:rsidRDefault="006C3561" w:rsidP="00757500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6A844A0D" w14:textId="463907FC" w:rsidR="00757500" w:rsidRDefault="006C3561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free variable is counter. Counter is accessible from the inner function even if it is not defined inside that function so it’s a free variable.</w:t>
      </w:r>
    </w:p>
    <w:p w14:paraId="14F42E29" w14:textId="763834CB" w:rsidR="006C3561" w:rsidRDefault="006C3561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A free variable is a variable that can be accessed by inner function even if its not defined inside it. The inner function will have closure. </w:t>
      </w:r>
    </w:p>
    <w:p w14:paraId="654E4E99" w14:textId="1710718E" w:rsidR="006C3561" w:rsidRDefault="006C3561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Question Nine:</w:t>
      </w:r>
    </w:p>
    <w:p w14:paraId="6CE12475" w14:textId="1460D643" w:rsidR="006C3561" w:rsidRPr="006C3561" w:rsidRDefault="006C3561">
      <w:pPr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iif</w:t>
      </w:r>
      <w:bookmarkStart w:id="0" w:name="_GoBack"/>
      <w:bookmarkEnd w:id="0"/>
      <w:r>
        <w:rPr>
          <w:rFonts w:ascii="Times New Roman" w:hAnsi="Times New Roman" w:cs="Times New Roman"/>
          <w:sz w:val="25"/>
          <w:szCs w:val="25"/>
        </w:rPr>
        <w:t>e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helps us clean the global namespace and wrap a function definition inside on scope</w:t>
      </w:r>
    </w:p>
    <w:sectPr w:rsidR="006C3561" w:rsidRPr="006C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A478E"/>
    <w:multiLevelType w:val="hybridMultilevel"/>
    <w:tmpl w:val="50321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00"/>
    <w:rsid w:val="00094F1E"/>
    <w:rsid w:val="006C3561"/>
    <w:rsid w:val="00757500"/>
    <w:rsid w:val="0095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122B"/>
  <w15:chartTrackingRefBased/>
  <w15:docId w15:val="{D4C78865-8C59-43FD-8035-ABAFEA13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Fasil Girma Habtegiorgis</dc:creator>
  <cp:keywords/>
  <dc:description/>
  <cp:lastModifiedBy>Fasil Girma Habtegiorgis</cp:lastModifiedBy>
  <cp:revision>1</cp:revision>
  <dcterms:created xsi:type="dcterms:W3CDTF">2019-11-10T21:24:00Z</dcterms:created>
  <dcterms:modified xsi:type="dcterms:W3CDTF">2019-11-10T21:40:00Z</dcterms:modified>
</cp:coreProperties>
</file>