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11" w:rsidRDefault="00D43E4D" w:rsidP="00D43E4D">
      <w:pPr>
        <w:pStyle w:val="Titre1"/>
        <w:jc w:val="center"/>
      </w:pPr>
      <w:r>
        <w:t>Documentation technique</w:t>
      </w:r>
    </w:p>
    <w:p w:rsidR="00D43E4D" w:rsidRDefault="00D43E4D" w:rsidP="00D43E4D"/>
    <w:p w:rsidR="00D43E4D" w:rsidRDefault="00D43E4D" w:rsidP="00D43E4D">
      <w:pPr>
        <w:pStyle w:val="Titre2"/>
      </w:pPr>
      <w:r>
        <w:t>Diagramme d’architecture</w:t>
      </w:r>
    </w:p>
    <w:p w:rsidR="00D43E4D" w:rsidRDefault="005D4FB7" w:rsidP="00D43E4D">
      <w:r w:rsidRPr="005D4FB7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234315</wp:posOffset>
            </wp:positionV>
            <wp:extent cx="1043940" cy="699135"/>
            <wp:effectExtent l="0" t="0" r="3810" b="5715"/>
            <wp:wrapSquare wrapText="bothSides"/>
            <wp:docPr id="5" name="Picture 2" descr="Cassandra (base de donné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assandra (base de données) — Wikipédia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6991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FB7" w:rsidRDefault="005D4FB7" w:rsidP="00D43E4D">
      <w:r w:rsidRPr="005D4FB7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903605" cy="601980"/>
            <wp:effectExtent l="0" t="0" r="0" b="7620"/>
            <wp:wrapSquare wrapText="bothSides"/>
            <wp:docPr id="6" name="Picture 2" descr="Oracle va recruter 2 000 collaborateurs | Alliancy, le 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Oracle va recruter 2 000 collaborateurs | Alliancy, le ma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0198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57300" cy="419100"/>
            <wp:effectExtent l="0" t="0" r="0" b="0"/>
            <wp:wrapSquare wrapText="bothSides"/>
            <wp:docPr id="7" name="Picture 2" descr="mongodb-nosql-logo - Y-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mongodb-nosql-logo - Y-Not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1910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FB7" w:rsidRDefault="005D4FB7" w:rsidP="005D4FB7">
      <w:pPr>
        <w:tabs>
          <w:tab w:val="left" w:pos="1140"/>
        </w:tabs>
      </w:pPr>
      <w:r>
        <w:tab/>
      </w:r>
      <w:r>
        <w:tab/>
      </w:r>
    </w:p>
    <w:p w:rsidR="005D4FB7" w:rsidRDefault="00FD7C5C" w:rsidP="00D43E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1665097</wp:posOffset>
                </wp:positionH>
                <wp:positionV relativeFrom="paragraph">
                  <wp:posOffset>215900</wp:posOffset>
                </wp:positionV>
                <wp:extent cx="993648" cy="595838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648" cy="595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C5C" w:rsidRDefault="00FD7C5C" w:rsidP="00FD7C5C">
                            <w:pPr>
                              <w:jc w:val="center"/>
                            </w:pPr>
                            <w:r>
                              <w:t>Extraction des données en format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131.1pt;margin-top:17pt;width:78.25pt;height:4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" fillcolor="white [3201]" stroked="f" strokeweight=".5pt">
                <v:textbox>
                  <w:txbxContent>
                    <w:p w:rsidR="00FD7C5C" w:rsidRDefault="00FD7C5C" w:rsidP="00FD7C5C">
                      <w:pPr>
                        <w:jc w:val="center"/>
                      </w:pPr>
                      <w:r>
                        <w:t>Extraction des données en format csv</w:t>
                      </w:r>
                    </w:p>
                  </w:txbxContent>
                </v:textbox>
              </v:shape>
            </w:pict>
          </mc:Fallback>
        </mc:AlternateContent>
      </w:r>
    </w:p>
    <w:p w:rsidR="00D43E4D" w:rsidRDefault="00FD7C5C" w:rsidP="00D43E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936624</wp:posOffset>
                </wp:positionH>
                <wp:positionV relativeFrom="paragraph">
                  <wp:posOffset>204470</wp:posOffset>
                </wp:positionV>
                <wp:extent cx="739140" cy="251460"/>
                <wp:effectExtent l="0" t="190500" r="0" b="14859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7142">
                          <a:off x="0" y="0"/>
                          <a:ext cx="73914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18F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8" o:spid="_x0000_s1026" type="#_x0000_t13" style="position:absolute;margin-left:73.75pt;margin-top:16.1pt;width:58.2pt;height:19.8pt;rotation:2749390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" adj="17926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09978" wp14:editId="303C56F4">
                <wp:simplePos x="0" y="0"/>
                <wp:positionH relativeFrom="margin">
                  <wp:posOffset>2544445</wp:posOffset>
                </wp:positionH>
                <wp:positionV relativeFrom="paragraph">
                  <wp:posOffset>113030</wp:posOffset>
                </wp:positionV>
                <wp:extent cx="647700" cy="251460"/>
                <wp:effectExtent l="0" t="0" r="45720" b="45720"/>
                <wp:wrapNone/>
                <wp:docPr id="10" name="Flèche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26A47" id="Flèche droite 10" o:spid="_x0000_s1026" type="#_x0000_t13" style="position:absolute;margin-left:200.35pt;margin-top:8.9pt;width:51pt;height:19.8pt;rotation:90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" adj="1740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3E0C4" wp14:editId="09E263D9">
                <wp:simplePos x="0" y="0"/>
                <wp:positionH relativeFrom="column">
                  <wp:posOffset>4060824</wp:posOffset>
                </wp:positionH>
                <wp:positionV relativeFrom="paragraph">
                  <wp:posOffset>173989</wp:posOffset>
                </wp:positionV>
                <wp:extent cx="739140" cy="251460"/>
                <wp:effectExtent l="148590" t="0" r="190500" b="0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17142">
                          <a:off x="0" y="0"/>
                          <a:ext cx="73914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66156" id="Flèche droite 9" o:spid="_x0000_s1026" type="#_x0000_t13" style="position:absolute;margin-left:319.75pt;margin-top:13.7pt;width:58.2pt;height:19.8pt;rotation:8647630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" adj="17926" fillcolor="#5b9bd5 [3204]" strokecolor="#1f4d78 [1604]" strokeweight="1pt"/>
            </w:pict>
          </mc:Fallback>
        </mc:AlternateContent>
      </w:r>
    </w:p>
    <w:p w:rsidR="005D4FB7" w:rsidRDefault="005D4FB7" w:rsidP="00D43E4D"/>
    <w:p w:rsidR="005D4FB7" w:rsidRDefault="005D4FB7" w:rsidP="00D43E4D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286000" cy="7620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FB7" w:rsidRDefault="005D583E" w:rsidP="00D43E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78D44A" wp14:editId="39751012">
                <wp:simplePos x="0" y="0"/>
                <wp:positionH relativeFrom="column">
                  <wp:posOffset>4289425</wp:posOffset>
                </wp:positionH>
                <wp:positionV relativeFrom="paragraph">
                  <wp:posOffset>10160</wp:posOffset>
                </wp:positionV>
                <wp:extent cx="993648" cy="3048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64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3E" w:rsidRDefault="005D583E" w:rsidP="005D583E">
                            <w:pPr>
                              <w:jc w:val="center"/>
                            </w:pPr>
                            <w:r>
                              <w:t>Stockage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D44A" id="Zone de texte 18" o:spid="_x0000_s1027" type="#_x0000_t202" style="position:absolute;margin-left:337.75pt;margin-top:.8pt;width:78.2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" fillcolor="white [3201]" stroked="f" strokeweight=".5pt">
                <v:textbox>
                  <w:txbxContent>
                    <w:p w:rsidR="005D583E" w:rsidRDefault="005D583E" w:rsidP="005D583E">
                      <w:pPr>
                        <w:jc w:val="center"/>
                      </w:pPr>
                      <w:r>
                        <w:t>Stockage</w:t>
                      </w:r>
                    </w:p>
                  </w:txbxContent>
                </v:textbox>
              </v:shape>
            </w:pict>
          </mc:Fallback>
        </mc:AlternateContent>
      </w:r>
    </w:p>
    <w:p w:rsidR="005D4FB7" w:rsidRDefault="005D4FB7" w:rsidP="00D43E4D"/>
    <w:p w:rsidR="005D4FB7" w:rsidRDefault="00FD7C5C" w:rsidP="00D43E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DEE00" wp14:editId="27D04FC4">
                <wp:simplePos x="0" y="0"/>
                <wp:positionH relativeFrom="margin">
                  <wp:posOffset>2605405</wp:posOffset>
                </wp:positionH>
                <wp:positionV relativeFrom="paragraph">
                  <wp:posOffset>147320</wp:posOffset>
                </wp:positionV>
                <wp:extent cx="510540" cy="251460"/>
                <wp:effectExtent l="0" t="3810" r="38100" b="38100"/>
                <wp:wrapNone/>
                <wp:docPr id="12" name="Flèche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054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EE4CC" id="Flèche droite 12" o:spid="_x0000_s1026" type="#_x0000_t13" style="position:absolute;margin-left:205.15pt;margin-top:11.6pt;width:40.2pt;height:19.8pt;rotation:90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" adj="16281" fillcolor="#5b9bd5 [3204]" strokecolor="#1f4d78 [1604]" strokeweight="1pt">
                <w10:wrap anchorx="margin"/>
              </v:shape>
            </w:pict>
          </mc:Fallback>
        </mc:AlternateContent>
      </w:r>
    </w:p>
    <w:p w:rsidR="005D4FB7" w:rsidRDefault="005D583E" w:rsidP="00D43E4D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2271395" cy="80772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FB7" w:rsidRDefault="005D583E" w:rsidP="00D43E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108A74" wp14:editId="379C3E5C">
                <wp:simplePos x="0" y="0"/>
                <wp:positionH relativeFrom="column">
                  <wp:posOffset>4111625</wp:posOffset>
                </wp:positionH>
                <wp:positionV relativeFrom="paragraph">
                  <wp:posOffset>64135</wp:posOffset>
                </wp:positionV>
                <wp:extent cx="993648" cy="63246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648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C5C" w:rsidRDefault="00FD7C5C" w:rsidP="00FD7C5C">
                            <w:pPr>
                              <w:jc w:val="center"/>
                            </w:pPr>
                            <w:r>
                              <w:t>Structuration des données + Jointures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8A74" id="Zone de texte 13" o:spid="_x0000_s1028" type="#_x0000_t202" style="position:absolute;margin-left:323.75pt;margin-top:5.05pt;width:78.25pt;height:4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" fillcolor="white [3201]" stroked="f" strokeweight=".5pt">
                <v:textbox>
                  <w:txbxContent>
                    <w:p w:rsidR="00FD7C5C" w:rsidRDefault="00FD7C5C" w:rsidP="00FD7C5C">
                      <w:pPr>
                        <w:jc w:val="center"/>
                      </w:pPr>
                      <w:r>
                        <w:t>Structuration des données + Jointures</w:t>
                      </w:r>
                    </w:p>
                  </w:txbxContent>
                </v:textbox>
              </v:shape>
            </w:pict>
          </mc:Fallback>
        </mc:AlternateContent>
      </w:r>
    </w:p>
    <w:p w:rsidR="005D4FB7" w:rsidRDefault="005D4FB7" w:rsidP="00D43E4D"/>
    <w:p w:rsidR="005D4FB7" w:rsidRDefault="005D583E" w:rsidP="00D43E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45A44" wp14:editId="4E47C90E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472440" cy="251460"/>
                <wp:effectExtent l="0" t="3810" r="38100" b="38100"/>
                <wp:wrapNone/>
                <wp:docPr id="14" name="Flèche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44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EA0550" id="Flèche droite 14" o:spid="_x0000_s1026" type="#_x0000_t13" style="position:absolute;margin-left:0;margin-top:19.75pt;width:37.2pt;height:19.8pt;rotation:90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" adj="15852" fillcolor="#5b9bd5 [3204]" strokecolor="#1f4d78 [1604]" strokeweight="1pt">
                <w10:wrap anchorx="margin"/>
              </v:shape>
            </w:pict>
          </mc:Fallback>
        </mc:AlternateContent>
      </w:r>
    </w:p>
    <w:p w:rsidR="005D4FB7" w:rsidRDefault="005D583E" w:rsidP="00D43E4D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1905000" cy="63119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FB7" w:rsidRDefault="005D583E" w:rsidP="00D43E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4D846" wp14:editId="0C49E1EE">
                <wp:simplePos x="0" y="0"/>
                <wp:positionH relativeFrom="column">
                  <wp:posOffset>4121785</wp:posOffset>
                </wp:positionH>
                <wp:positionV relativeFrom="paragraph">
                  <wp:posOffset>216535</wp:posOffset>
                </wp:positionV>
                <wp:extent cx="993648" cy="411480"/>
                <wp:effectExtent l="0" t="0" r="0" b="762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648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C5C" w:rsidRDefault="00A7743A" w:rsidP="00FD7C5C">
                            <w:pPr>
                              <w:jc w:val="center"/>
                            </w:pPr>
                            <w:r>
                              <w:t>Nettoyage</w:t>
                            </w:r>
                            <w:r w:rsidR="005D583E">
                              <w:t xml:space="preserve">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4D846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9" type="#_x0000_t202" style="position:absolute;margin-left:324.55pt;margin-top:17.05pt;width:78.25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" fillcolor="white [3201]" stroked="f" strokeweight=".5pt">
                <v:textbox>
                  <w:txbxContent>
                    <w:p w:rsidR="00FD7C5C" w:rsidRDefault="00A7743A" w:rsidP="00FD7C5C">
                      <w:pPr>
                        <w:jc w:val="center"/>
                      </w:pPr>
                      <w:r>
                        <w:t>Nettoyage</w:t>
                      </w:r>
                      <w:r w:rsidR="005D583E">
                        <w:t xml:space="preserve"> des données</w:t>
                      </w:r>
                    </w:p>
                  </w:txbxContent>
                </v:textbox>
              </v:shape>
            </w:pict>
          </mc:Fallback>
        </mc:AlternateContent>
      </w:r>
    </w:p>
    <w:p w:rsidR="005D4FB7" w:rsidRDefault="005D4FB7" w:rsidP="00D43E4D"/>
    <w:p w:rsidR="005D4FB7" w:rsidRDefault="005D583E" w:rsidP="00D43E4D">
      <w:r w:rsidRPr="005D58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A1318" wp14:editId="797B4E2A">
                <wp:simplePos x="0" y="0"/>
                <wp:positionH relativeFrom="margin">
                  <wp:posOffset>2628900</wp:posOffset>
                </wp:positionH>
                <wp:positionV relativeFrom="paragraph">
                  <wp:posOffset>163195</wp:posOffset>
                </wp:positionV>
                <wp:extent cx="472440" cy="251460"/>
                <wp:effectExtent l="0" t="3810" r="38100" b="38100"/>
                <wp:wrapNone/>
                <wp:docPr id="16" name="Flèche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44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E4620" id="Flèche droite 16" o:spid="_x0000_s1026" type="#_x0000_t13" style="position:absolute;margin-left:207pt;margin-top:12.85pt;width:37.2pt;height:19.8pt;rotation:90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" adj="15852" fillcolor="#5b9bd5 [3204]" strokecolor="#1f4d78 [1604]" strokeweight="1pt">
                <w10:wrap anchorx="margin"/>
              </v:shape>
            </w:pict>
          </mc:Fallback>
        </mc:AlternateContent>
      </w:r>
    </w:p>
    <w:p w:rsidR="005D4FB7" w:rsidRDefault="005D583E" w:rsidP="00D43E4D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2326005</wp:posOffset>
            </wp:positionH>
            <wp:positionV relativeFrom="paragraph">
              <wp:posOffset>151765</wp:posOffset>
            </wp:positionV>
            <wp:extent cx="1108075" cy="9753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FB7" w:rsidRDefault="005437FE" w:rsidP="00D43E4D">
      <w:r w:rsidRPr="005D58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AE91EB" wp14:editId="2320D451">
                <wp:simplePos x="0" y="0"/>
                <wp:positionH relativeFrom="column">
                  <wp:posOffset>4043045</wp:posOffset>
                </wp:positionH>
                <wp:positionV relativeFrom="paragraph">
                  <wp:posOffset>24765</wp:posOffset>
                </wp:positionV>
                <wp:extent cx="1244600" cy="812800"/>
                <wp:effectExtent l="0" t="0" r="0" b="63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3E" w:rsidRDefault="005437FE" w:rsidP="005437FE">
                            <w:pPr>
                              <w:jc w:val="center"/>
                            </w:pPr>
                            <w:r>
                              <w:t xml:space="preserve">Partitionnement </w:t>
                            </w:r>
                            <w:r>
                              <w:br/>
                              <w:t xml:space="preserve">+ </w:t>
                            </w:r>
                            <w:r>
                              <w:br/>
                            </w:r>
                            <w:r w:rsidR="005D583E">
                              <w:t>Requêtage 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E91EB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30" type="#_x0000_t202" style="position:absolute;margin-left:318.35pt;margin-top:1.95pt;width:98pt;height:6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" fillcolor="white [3201]" stroked="f" strokeweight=".5pt">
                <v:textbox>
                  <w:txbxContent>
                    <w:p w:rsidR="005D583E" w:rsidRDefault="005437FE" w:rsidP="005437FE">
                      <w:pPr>
                        <w:jc w:val="center"/>
                      </w:pPr>
                      <w:r>
                        <w:t xml:space="preserve">Partitionnement </w:t>
                      </w:r>
                      <w:r>
                        <w:br/>
                        <w:t xml:space="preserve">+ </w:t>
                      </w:r>
                      <w:r>
                        <w:br/>
                      </w:r>
                      <w:r w:rsidR="005D583E">
                        <w:t>Requêtage  des données</w:t>
                      </w:r>
                    </w:p>
                  </w:txbxContent>
                </v:textbox>
              </v:shape>
            </w:pict>
          </mc:Fallback>
        </mc:AlternateContent>
      </w:r>
    </w:p>
    <w:p w:rsidR="005D4FB7" w:rsidRDefault="005D4FB7" w:rsidP="00D43E4D"/>
    <w:p w:rsidR="005D583E" w:rsidRDefault="005D583E" w:rsidP="00D43E4D"/>
    <w:p w:rsidR="005D583E" w:rsidRDefault="005D583E" w:rsidP="00D43E4D">
      <w:r w:rsidRPr="005D58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9AFB9E" wp14:editId="5AB3C526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472440" cy="251460"/>
                <wp:effectExtent l="0" t="3810" r="38100" b="38100"/>
                <wp:wrapNone/>
                <wp:docPr id="19" name="Flèche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44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55CCE" id="Flèche droite 19" o:spid="_x0000_s1026" type="#_x0000_t13" style="position:absolute;margin-left:0;margin-top:12.6pt;width:37.2pt;height:19.8pt;rotation:90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" adj="15852" fillcolor="#5b9bd5 [3204]" strokecolor="#1f4d78 [1604]" strokeweight="1pt">
                <w10:wrap anchorx="margin"/>
              </v:shape>
            </w:pict>
          </mc:Fallback>
        </mc:AlternateContent>
      </w:r>
    </w:p>
    <w:p w:rsidR="005D583E" w:rsidRDefault="005D583E" w:rsidP="00D43E4D"/>
    <w:p w:rsidR="005D583E" w:rsidRDefault="005D583E" w:rsidP="00D43E4D">
      <w:r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1325880" cy="1005840"/>
            <wp:effectExtent l="0" t="0" r="7620" b="381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bleau-Server-Icon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38"/>
                    <a:stretch/>
                  </pic:blipFill>
                  <pic:spPr bwMode="auto">
                    <a:xfrm>
                      <a:off x="0" y="0"/>
                      <a:ext cx="132588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D583E" w:rsidRDefault="005D583E" w:rsidP="00D43E4D">
      <w:r w:rsidRPr="005D58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8D2A35" wp14:editId="5998D964">
                <wp:simplePos x="0" y="0"/>
                <wp:positionH relativeFrom="column">
                  <wp:posOffset>4144645</wp:posOffset>
                </wp:positionH>
                <wp:positionV relativeFrom="paragraph">
                  <wp:posOffset>87630</wp:posOffset>
                </wp:positionV>
                <wp:extent cx="993140" cy="624840"/>
                <wp:effectExtent l="0" t="0" r="0" b="38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3E" w:rsidRDefault="005D583E" w:rsidP="005D583E">
                            <w:pPr>
                              <w:jc w:val="center"/>
                            </w:pPr>
                            <w:r>
                              <w:t>Extraction et affichage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2A35" id="Zone de texte 21" o:spid="_x0000_s1031" type="#_x0000_t202" style="position:absolute;margin-left:326.35pt;margin-top:6.9pt;width:78.2pt;height:4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" fillcolor="white [3201]" stroked="f" strokeweight=".5pt">
                <v:textbox>
                  <w:txbxContent>
                    <w:p w:rsidR="005D583E" w:rsidRDefault="005D583E" w:rsidP="005D583E">
                      <w:pPr>
                        <w:jc w:val="center"/>
                      </w:pPr>
                      <w:r>
                        <w:t>Extraction et affichage des données</w:t>
                      </w:r>
                    </w:p>
                  </w:txbxContent>
                </v:textbox>
              </v:shape>
            </w:pict>
          </mc:Fallback>
        </mc:AlternateContent>
      </w:r>
    </w:p>
    <w:p w:rsidR="005D4FB7" w:rsidRPr="00D43E4D" w:rsidRDefault="005D4FB7" w:rsidP="00D43E4D"/>
    <w:p w:rsidR="00D43E4D" w:rsidRDefault="00D43E4D" w:rsidP="00D43E4D">
      <w:pPr>
        <w:pStyle w:val="Titre2"/>
      </w:pPr>
      <w:r>
        <w:lastRenderedPageBreak/>
        <w:t>Description des flux</w:t>
      </w:r>
    </w:p>
    <w:p w:rsidR="000B0716" w:rsidRPr="00D43E4D" w:rsidRDefault="000B0716" w:rsidP="000B0716">
      <w:r>
        <w:t xml:space="preserve">Les données une fois extraites des différentes bases de données sont stockées sur HDFS.  Les données seront ensuite traitées par </w:t>
      </w:r>
      <w:proofErr w:type="spellStart"/>
      <w:r>
        <w:t>Yarn</w:t>
      </w:r>
      <w:proofErr w:type="spellEnd"/>
      <w:r>
        <w:t xml:space="preserve"> et </w:t>
      </w:r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mais elles resteront sur HDFS. Ensuite, les données seront organisées avec </w:t>
      </w:r>
      <w:proofErr w:type="spellStart"/>
      <w:r>
        <w:t>Hive</w:t>
      </w:r>
      <w:proofErr w:type="spellEnd"/>
      <w:r>
        <w:t xml:space="preserve"> (mais resteront stockées sur HDFS grâce à des tables externes). Nous créerons une table </w:t>
      </w:r>
      <w:proofErr w:type="spellStart"/>
      <w:r>
        <w:t>Hive</w:t>
      </w:r>
      <w:proofErr w:type="spellEnd"/>
      <w:r>
        <w:t xml:space="preserve"> où nous stockerons les différents indicateurs du SI pilotage. Depuis cette table, nous réaliserons des visualisations sur Tableau avec l’aide de Tableau Server.</w:t>
      </w:r>
    </w:p>
    <w:p w:rsidR="004D19A0" w:rsidRPr="00D43E4D" w:rsidRDefault="004D19A0" w:rsidP="00D43E4D"/>
    <w:p w:rsidR="00C72283" w:rsidRDefault="00D43E4D" w:rsidP="00F15A2F">
      <w:pPr>
        <w:pStyle w:val="Titre2"/>
        <w:spacing w:after="240"/>
      </w:pPr>
      <w:r>
        <w:t>Organisation des données</w:t>
      </w:r>
    </w:p>
    <w:p w:rsidR="000B0716" w:rsidRDefault="000B0716" w:rsidP="000B0716">
      <w:r>
        <w:t xml:space="preserve">Les données dans les tables externes </w:t>
      </w:r>
      <w:proofErr w:type="spellStart"/>
      <w:r>
        <w:t>Hive</w:t>
      </w:r>
      <w:proofErr w:type="spellEnd"/>
      <w:r>
        <w:t xml:space="preserve"> seront organisées comme ceci :</w:t>
      </w:r>
    </w:p>
    <w:p w:rsidR="000B0716" w:rsidRDefault="00ED7800" w:rsidP="000B0716">
      <w:r w:rsidRPr="00ED7800"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570447" cy="1871134"/>
            <wp:effectExtent l="0" t="0" r="1905" b="0"/>
            <wp:wrapTight wrapText="bothSides">
              <wp:wrapPolygon edited="0">
                <wp:start x="0" y="0"/>
                <wp:lineTo x="0" y="21336"/>
                <wp:lineTo x="21456" y="21336"/>
                <wp:lineTo x="21456" y="0"/>
                <wp:lineTo x="0" y="0"/>
              </wp:wrapPolygon>
            </wp:wrapTight>
            <wp:docPr id="1030" name="Picture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596FEDB3-DB80-4C55-944B-975AD8E0DD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596FEDB3-DB80-4C55-944B-975AD8E0DDF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47" cy="187113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0B0716" w:rsidRPr="000B0716"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9948</wp:posOffset>
            </wp:positionV>
            <wp:extent cx="2721610" cy="2184400"/>
            <wp:effectExtent l="0" t="0" r="2540" b="6350"/>
            <wp:wrapTight wrapText="bothSides">
              <wp:wrapPolygon edited="0">
                <wp:start x="0" y="0"/>
                <wp:lineTo x="0" y="21474"/>
                <wp:lineTo x="21469" y="21474"/>
                <wp:lineTo x="21469" y="0"/>
                <wp:lineTo x="0" y="0"/>
              </wp:wrapPolygon>
            </wp:wrapTight>
            <wp:docPr id="1028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F170F2E-A272-4AFB-A074-65C3FD64BB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F170F2E-A272-4AFB-A074-65C3FD64BB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1844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716" w:rsidRDefault="000B0716" w:rsidP="000B0716"/>
    <w:p w:rsidR="000B0716" w:rsidRDefault="000B0716" w:rsidP="000B0716"/>
    <w:p w:rsidR="000B0716" w:rsidRDefault="000B0716" w:rsidP="000B0716">
      <w:r>
        <w:t xml:space="preserve"> </w:t>
      </w:r>
    </w:p>
    <w:p w:rsidR="00ED7800" w:rsidRDefault="00ED7800" w:rsidP="000B0716"/>
    <w:p w:rsidR="00ED7800" w:rsidRDefault="00ED7800" w:rsidP="000B0716"/>
    <w:p w:rsidR="00ED7800" w:rsidRDefault="00ED7800" w:rsidP="000B0716"/>
    <w:p w:rsidR="00ED7800" w:rsidRDefault="00ED7800" w:rsidP="000B0716"/>
    <w:p w:rsidR="00ED7800" w:rsidRDefault="00ED7800" w:rsidP="000B0716"/>
    <w:p w:rsidR="00ED7800" w:rsidRDefault="00ED7800" w:rsidP="000B0716">
      <w:r>
        <w:rPr>
          <w:noProof/>
          <w:lang w:eastAsia="fr-FR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258657</wp:posOffset>
            </wp:positionV>
            <wp:extent cx="3003550" cy="2315210"/>
            <wp:effectExtent l="0" t="0" r="6350" b="8890"/>
            <wp:wrapTight wrapText="bothSides">
              <wp:wrapPolygon edited="0">
                <wp:start x="0" y="0"/>
                <wp:lineTo x="0" y="21505"/>
                <wp:lineTo x="21509" y="21505"/>
                <wp:lineTo x="21509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716"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253789</wp:posOffset>
            </wp:positionV>
            <wp:extent cx="2429510" cy="2315210"/>
            <wp:effectExtent l="0" t="0" r="8890" b="8890"/>
            <wp:wrapTight wrapText="bothSides">
              <wp:wrapPolygon edited="0">
                <wp:start x="0" y="0"/>
                <wp:lineTo x="0" y="21505"/>
                <wp:lineTo x="21510" y="21505"/>
                <wp:lineTo x="21510" y="0"/>
                <wp:lineTo x="0" y="0"/>
              </wp:wrapPolygon>
            </wp:wrapTight>
            <wp:docPr id="1026" name="Picture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AD6C9B7-105F-4AB7-B7ED-B75BBEA3E2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AD6C9B7-105F-4AB7-B7ED-B75BBEA3E25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3152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800" w:rsidRPr="000B0716" w:rsidRDefault="00ED7800" w:rsidP="000B0716">
      <w:r w:rsidRPr="00ED7800">
        <w:rPr>
          <w:noProof/>
          <w:lang w:eastAsia="fr-FR"/>
        </w:rPr>
        <w:t xml:space="preserve"> </w:t>
      </w:r>
      <w:bookmarkStart w:id="0" w:name="_GoBack"/>
      <w:bookmarkEnd w:id="0"/>
    </w:p>
    <w:sectPr w:rsidR="00ED7800" w:rsidRPr="000B0716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A80" w:rsidRDefault="00167A80" w:rsidP="005D4FB7">
      <w:pPr>
        <w:spacing w:after="0" w:line="240" w:lineRule="auto"/>
      </w:pPr>
      <w:r>
        <w:separator/>
      </w:r>
    </w:p>
  </w:endnote>
  <w:endnote w:type="continuationSeparator" w:id="0">
    <w:p w:rsidR="00167A80" w:rsidRDefault="00167A80" w:rsidP="005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A80" w:rsidRDefault="00167A80" w:rsidP="005D4FB7">
      <w:pPr>
        <w:spacing w:after="0" w:line="240" w:lineRule="auto"/>
      </w:pPr>
      <w:r>
        <w:separator/>
      </w:r>
    </w:p>
  </w:footnote>
  <w:footnote w:type="continuationSeparator" w:id="0">
    <w:p w:rsidR="00167A80" w:rsidRDefault="00167A80" w:rsidP="005D4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FB7" w:rsidRDefault="005D4FB7">
    <w:pPr>
      <w:pStyle w:val="En-tte"/>
    </w:pPr>
    <w:r>
      <w:t>Quentin ROS</w:t>
    </w:r>
    <w:r>
      <w:tab/>
    </w:r>
    <w:r>
      <w:tab/>
      <w:t>DE-2</w:t>
    </w:r>
  </w:p>
  <w:p w:rsidR="005D4FB7" w:rsidRDefault="005D4FB7">
    <w:pPr>
      <w:pStyle w:val="En-tte"/>
    </w:pPr>
    <w:r>
      <w:t>Gabrielle FAURIE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4D"/>
    <w:rsid w:val="000A4D47"/>
    <w:rsid w:val="000B0716"/>
    <w:rsid w:val="00147354"/>
    <w:rsid w:val="00167A80"/>
    <w:rsid w:val="001C6F11"/>
    <w:rsid w:val="004D19A0"/>
    <w:rsid w:val="005437FE"/>
    <w:rsid w:val="00553043"/>
    <w:rsid w:val="005D4FB7"/>
    <w:rsid w:val="005D583E"/>
    <w:rsid w:val="007273D5"/>
    <w:rsid w:val="00A7743A"/>
    <w:rsid w:val="00AE36EA"/>
    <w:rsid w:val="00C72283"/>
    <w:rsid w:val="00CF006C"/>
    <w:rsid w:val="00D43E4D"/>
    <w:rsid w:val="00DF207E"/>
    <w:rsid w:val="00E4114D"/>
    <w:rsid w:val="00ED7800"/>
    <w:rsid w:val="00F15A2F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3ADB8-AB60-423F-B8E2-2A38923A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3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3E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D4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4FB7"/>
  </w:style>
  <w:style w:type="paragraph" w:styleId="Pieddepage">
    <w:name w:val="footer"/>
    <w:basedOn w:val="Normal"/>
    <w:link w:val="PieddepageCar"/>
    <w:uiPriority w:val="99"/>
    <w:unhideWhenUsed/>
    <w:rsid w:val="005D4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4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A-SIS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ALT-Gabrielle FAURIE</dc:creator>
  <cp:keywords/>
  <dc:description/>
  <cp:lastModifiedBy>ALT-Gabrielle FAURIE</cp:lastModifiedBy>
  <cp:revision>8</cp:revision>
  <dcterms:created xsi:type="dcterms:W3CDTF">2020-06-11T12:01:00Z</dcterms:created>
  <dcterms:modified xsi:type="dcterms:W3CDTF">2020-06-21T20:32:00Z</dcterms:modified>
</cp:coreProperties>
</file>