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21" w:rsidRDefault="00171E21">
      <w:bookmarkStart w:id="0" w:name="_GoBack"/>
      <w:r>
        <w:t>Durante o desenvolvimento do jogo, foi feita uma pesquisa de mercado em relação a outros títulos com propostas e jogabilidades semelhantes, afim de trazer um melhor entendimento do que funciona melhor nesse meio e quais são os diferenciais de cada lançamento avaliado.</w:t>
      </w:r>
    </w:p>
    <w:p w:rsidR="00171E21" w:rsidRDefault="00171E21"/>
    <w:p w:rsidR="004F6A7B" w:rsidRDefault="00206F5C">
      <w:proofErr w:type="spellStart"/>
      <w:r w:rsidRPr="00206F5C">
        <w:t>Hoplite</w:t>
      </w:r>
      <w:proofErr w:type="spellEnd"/>
      <w:r w:rsidRPr="00206F5C">
        <w:t xml:space="preserve"> é </w:t>
      </w:r>
      <w:r w:rsidR="00171E21">
        <w:t xml:space="preserve">o título que mais chamou a atenção. Trata-se de </w:t>
      </w:r>
      <w:r w:rsidRPr="00206F5C">
        <w:t xml:space="preserve">um jogo </w:t>
      </w:r>
      <w:r>
        <w:t xml:space="preserve">mobile </w:t>
      </w:r>
      <w:r w:rsidRPr="00206F5C">
        <w:t xml:space="preserve">do gênero </w:t>
      </w:r>
      <w:r w:rsidR="00171E21">
        <w:t>de estratégia de turnos</w:t>
      </w:r>
      <w:r>
        <w:t xml:space="preserve"> </w:t>
      </w:r>
      <w:r w:rsidR="00171E21">
        <w:t xml:space="preserve">desenvolvido em 2013 </w:t>
      </w:r>
      <w:r w:rsidRPr="00206F5C">
        <w:t xml:space="preserve">relativamente </w:t>
      </w:r>
      <w:r w:rsidRPr="00206F5C">
        <w:t>bem conhecido</w:t>
      </w:r>
      <w:r>
        <w:t xml:space="preserve">, com mais de 500mil downloads na Google Play </w:t>
      </w:r>
      <w:proofErr w:type="spellStart"/>
      <w:r>
        <w:t>Store</w:t>
      </w:r>
      <w:proofErr w:type="spellEnd"/>
      <w:r>
        <w:t xml:space="preserve">. </w:t>
      </w:r>
      <w:r w:rsidR="00171E21">
        <w:t xml:space="preserve">Ele possui elementos do gênero </w:t>
      </w:r>
      <w:proofErr w:type="spellStart"/>
      <w:r w:rsidR="00171E21">
        <w:t>roguelike</w:t>
      </w:r>
      <w:proofErr w:type="spellEnd"/>
      <w:r w:rsidR="00171E21">
        <w:t xml:space="preserve"> mas buscou inovar na forma do ataque, que é baseado na movimentação ao invés de ser o corpo-a-corpo genérico e por isso chamou bastante atenção de quem gosta de jogos com essa temática. O jogo em si é simples em relação ao seu número de inimigos e formação dos cenários (gerados </w:t>
      </w:r>
      <w:proofErr w:type="spellStart"/>
      <w:r w:rsidR="00171E21">
        <w:t>proceduralmente</w:t>
      </w:r>
      <w:proofErr w:type="spellEnd"/>
      <w:r w:rsidR="00171E21">
        <w:t xml:space="preserve"> e com tiles hexagonais), mas o que cativa é o leque de possibilidades de jogadas e estratégias que ele traz, fazendo com que todas as fases sejam desafiadoras e divertidas ao mesmo tempo.</w:t>
      </w:r>
    </w:p>
    <w:p w:rsidR="00171E21" w:rsidRDefault="00171E21"/>
    <w:p w:rsidR="00171E21" w:rsidRPr="00206F5C" w:rsidRDefault="00171E21">
      <w:proofErr w:type="spellStart"/>
      <w:r>
        <w:t>Rust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</w:t>
      </w:r>
      <w:r w:rsidR="00E215C9">
        <w:t xml:space="preserve">desenvolvido pela Nitrome2 (responsável por outros títulos conhecidos, como </w:t>
      </w:r>
      <w:proofErr w:type="spellStart"/>
      <w:r w:rsidR="00E215C9">
        <w:t>redungeon</w:t>
      </w:r>
      <w:proofErr w:type="spellEnd"/>
      <w:r w:rsidR="00E215C9">
        <w:t xml:space="preserve">), se trata de um jogo que mantém os elementos mais clássicos do gênero </w:t>
      </w:r>
      <w:proofErr w:type="spellStart"/>
      <w:r w:rsidR="00E215C9">
        <w:t>roguelike</w:t>
      </w:r>
      <w:proofErr w:type="spellEnd"/>
      <w:r w:rsidR="00E215C9">
        <w:t xml:space="preserve">. Também com mais de 500mil downloads na App </w:t>
      </w:r>
      <w:proofErr w:type="spellStart"/>
      <w:r w:rsidR="00E215C9">
        <w:t>Store</w:t>
      </w:r>
      <w:proofErr w:type="spellEnd"/>
      <w:r w:rsidR="00E215C9">
        <w:t xml:space="preserve"> do Google, tem como um dos principais atrativos a sua arte (pixel arte) e animações. O gameplay em si não traz nada de muito inovador, possuindo somente um ataque básico para o jogador. Mas um dos elementos bem legais são as fases do modo ‘história’, onde elas não são geradas </w:t>
      </w:r>
      <w:proofErr w:type="spellStart"/>
      <w:r w:rsidR="00E215C9">
        <w:t>proceduralmente</w:t>
      </w:r>
      <w:proofErr w:type="spellEnd"/>
      <w:r w:rsidR="00E215C9">
        <w:t xml:space="preserve"> e focam mais em criar puzzles onde o jogador precisa pensar mais sobre quais ações irá executar para continuar avançando. </w:t>
      </w:r>
      <w:bookmarkEnd w:id="0"/>
    </w:p>
    <w:sectPr w:rsidR="00171E21" w:rsidRPr="00206F5C" w:rsidSect="00DF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5C"/>
    <w:rsid w:val="00171E21"/>
    <w:rsid w:val="001E04BA"/>
    <w:rsid w:val="00206F5C"/>
    <w:rsid w:val="00322C72"/>
    <w:rsid w:val="003D0885"/>
    <w:rsid w:val="004F6A7B"/>
    <w:rsid w:val="00DF2099"/>
    <w:rsid w:val="00E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1F2D"/>
  <w15:chartTrackingRefBased/>
  <w15:docId w15:val="{F689CDE0-BD44-4EB5-9127-5C7591D8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Ludvig Fazenda</dc:creator>
  <cp:keywords/>
  <dc:description/>
  <cp:lastModifiedBy>Gabriel Ludvig Fazenda</cp:lastModifiedBy>
  <cp:revision>2</cp:revision>
  <dcterms:created xsi:type="dcterms:W3CDTF">2018-05-24T02:45:00Z</dcterms:created>
  <dcterms:modified xsi:type="dcterms:W3CDTF">2018-05-24T04:56:00Z</dcterms:modified>
</cp:coreProperties>
</file>