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6717" w14:textId="50B05696" w:rsidR="003E49A7" w:rsidRPr="00713CBA" w:rsidRDefault="00713CBA">
      <w:pPr>
        <w:rPr>
          <w:rFonts w:ascii="Times New Roman" w:hAnsi="Times New Roman" w:cs="Times New Roman"/>
          <w:sz w:val="32"/>
          <w:szCs w:val="32"/>
        </w:rPr>
      </w:pPr>
      <w:r w:rsidRPr="00713CBA">
        <w:rPr>
          <w:rFonts w:ascii="Times New Roman" w:hAnsi="Times New Roman" w:cs="Times New Roman"/>
          <w:sz w:val="32"/>
          <w:szCs w:val="32"/>
        </w:rPr>
        <w:t>Здесь будет руководство пользователя….</w:t>
      </w:r>
    </w:p>
    <w:sectPr w:rsidR="003E49A7" w:rsidRPr="00713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15"/>
    <w:rsid w:val="00232C3D"/>
    <w:rsid w:val="003E49A7"/>
    <w:rsid w:val="005E6C78"/>
    <w:rsid w:val="007130CF"/>
    <w:rsid w:val="00713CBA"/>
    <w:rsid w:val="00B97C15"/>
    <w:rsid w:val="00D84540"/>
    <w:rsid w:val="00DB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A4AA"/>
  <w15:chartTrackingRefBased/>
  <w15:docId w15:val="{9E46B7C9-5931-49CB-8AB6-2A5A5503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C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C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C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C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C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C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2026-03-16T02:45:00Z</dcterms:created>
  <dcterms:modified xsi:type="dcterms:W3CDTF">2026-03-16T02:46:00Z</dcterms:modified>
</cp:coreProperties>
</file>