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D73F0" w14:textId="09EFAC5A" w:rsidR="00113CD3" w:rsidRDefault="00113CD3" w:rsidP="00113CD3">
      <w:pPr>
        <w:ind w:left="240" w:right="71"/>
        <w:jc w:val="center"/>
        <w:rPr>
          <w:rFonts w:ascii="Arial" w:hAnsi="Arial" w:cs="Arial"/>
          <w:u w:val="single"/>
        </w:rPr>
      </w:pPr>
      <w:bookmarkStart w:id="0" w:name="_Hlk206168570"/>
      <w:r>
        <w:rPr>
          <w:rFonts w:ascii="Arial" w:hAnsi="Arial" w:cs="Arial"/>
          <w:u w:val="single"/>
        </w:rPr>
        <w:t>III – CONCLUSÃO</w:t>
      </w:r>
    </w:p>
    <w:p w14:paraId="3A1098F3" w14:textId="77777777" w:rsidR="00113CD3" w:rsidRPr="00113CD3" w:rsidRDefault="00113CD3" w:rsidP="00113CD3">
      <w:pPr>
        <w:ind w:right="71"/>
        <w:rPr>
          <w:rFonts w:ascii="Arial" w:hAnsi="Arial" w:cs="Arial"/>
          <w:u w:val="single"/>
        </w:rPr>
      </w:pPr>
    </w:p>
    <w:p w14:paraId="263576C3" w14:textId="7241C3A7" w:rsidR="00113CD3" w:rsidRPr="00113CD3" w:rsidRDefault="00113CD3" w:rsidP="00113CD3">
      <w:pPr>
        <w:ind w:left="-142" w:right="71"/>
        <w:jc w:val="both"/>
        <w:rPr>
          <w:rFonts w:ascii="Arial" w:hAnsi="Arial" w:cs="Arial"/>
          <w:lang w:eastAsia="pt-BR"/>
        </w:rPr>
      </w:pPr>
      <w:r w:rsidRPr="00113CD3">
        <w:rPr>
          <w:rFonts w:ascii="Arial" w:hAnsi="Arial" w:cs="Arial"/>
          <w:lang w:eastAsia="pt-BR"/>
        </w:rPr>
        <w:t xml:space="preserve">A COMISSÃO DE ORÇAMENTO, FINANÇAS, FISCALIZAÇÃO FINANCEIRA E CONTROLE, na </w:t>
      </w:r>
      <w:proofErr w:type="gramStart"/>
      <w:r>
        <w:rPr>
          <w:rFonts w:ascii="Arial" w:hAnsi="Arial" w:cs="Arial"/>
          <w:lang w:eastAsia="pt-BR"/>
        </w:rPr>
        <w:t>{{</w:t>
      </w:r>
      <w:r w:rsidR="002147A6">
        <w:rPr>
          <w:rFonts w:ascii="Arial" w:hAnsi="Arial" w:cs="Arial"/>
          <w:lang w:eastAsia="pt-BR"/>
        </w:rPr>
        <w:t xml:space="preserve"> </w:t>
      </w:r>
      <w:r w:rsidR="00DD0119">
        <w:rPr>
          <w:rFonts w:ascii="Arial" w:hAnsi="Arial" w:cs="Arial"/>
          <w:lang w:eastAsia="pt-BR"/>
        </w:rPr>
        <w:t>REUNIAO</w:t>
      </w:r>
      <w:proofErr w:type="gramEnd"/>
      <w:r>
        <w:rPr>
          <w:rFonts w:ascii="Arial" w:hAnsi="Arial" w:cs="Arial"/>
          <w:lang w:eastAsia="pt-BR"/>
        </w:rPr>
        <w:t xml:space="preserve"> }}</w:t>
      </w:r>
      <w:r w:rsidRPr="00113CD3">
        <w:rPr>
          <w:rFonts w:ascii="Arial" w:hAnsi="Arial" w:cs="Arial"/>
          <w:lang w:eastAsia="pt-BR"/>
        </w:rPr>
        <w:t xml:space="preserve">, realizada em </w:t>
      </w:r>
      <w:proofErr w:type="gramStart"/>
      <w:r>
        <w:rPr>
          <w:rFonts w:ascii="Arial" w:hAnsi="Arial" w:cs="Arial"/>
          <w:lang w:eastAsia="pt-BR"/>
        </w:rPr>
        <w:t xml:space="preserve">{{ </w:t>
      </w:r>
      <w:r w:rsidR="00DD0119">
        <w:rPr>
          <w:rFonts w:ascii="Arial" w:hAnsi="Arial" w:cs="Arial"/>
          <w:lang w:eastAsia="pt-BR"/>
        </w:rPr>
        <w:t>DATA</w:t>
      </w:r>
      <w:proofErr w:type="gramEnd"/>
      <w:r w:rsidR="00DD0119">
        <w:rPr>
          <w:rFonts w:ascii="Arial" w:hAnsi="Arial" w:cs="Arial"/>
          <w:lang w:eastAsia="pt-BR"/>
        </w:rPr>
        <w:t>_</w:t>
      </w:r>
      <w:proofErr w:type="gramStart"/>
      <w:r w:rsidR="00DD0119">
        <w:rPr>
          <w:rFonts w:ascii="Arial" w:hAnsi="Arial" w:cs="Arial"/>
          <w:lang w:eastAsia="pt-BR"/>
        </w:rPr>
        <w:t>REUNIAO</w:t>
      </w:r>
      <w:r>
        <w:rPr>
          <w:rFonts w:ascii="Arial" w:hAnsi="Arial" w:cs="Arial"/>
          <w:lang w:eastAsia="pt-BR"/>
        </w:rPr>
        <w:t xml:space="preserve"> }</w:t>
      </w:r>
      <w:proofErr w:type="gramEnd"/>
      <w:r>
        <w:rPr>
          <w:rFonts w:ascii="Arial" w:hAnsi="Arial" w:cs="Arial"/>
          <w:lang w:eastAsia="pt-BR"/>
        </w:rPr>
        <w:t>}</w:t>
      </w:r>
      <w:r w:rsidRPr="00113CD3">
        <w:rPr>
          <w:rFonts w:ascii="Arial" w:hAnsi="Arial" w:cs="Arial"/>
          <w:lang w:eastAsia="pt-BR"/>
        </w:rPr>
        <w:t xml:space="preserve">, aprovou o parecer do Relator, </w:t>
      </w:r>
      <w:proofErr w:type="gramStart"/>
      <w:r>
        <w:rPr>
          <w:rFonts w:ascii="Arial" w:hAnsi="Arial" w:cs="Arial"/>
          <w:lang w:eastAsia="pt-BR"/>
        </w:rPr>
        <w:t xml:space="preserve">{{ </w:t>
      </w:r>
      <w:r w:rsidR="00DD0119">
        <w:rPr>
          <w:rFonts w:ascii="Arial" w:hAnsi="Arial" w:cs="Arial"/>
          <w:lang w:eastAsia="pt-BR"/>
        </w:rPr>
        <w:t>PARECER</w:t>
      </w:r>
      <w:proofErr w:type="gramEnd"/>
      <w:r>
        <w:rPr>
          <w:rFonts w:ascii="Arial" w:hAnsi="Arial" w:cs="Arial"/>
          <w:lang w:eastAsia="pt-BR"/>
        </w:rPr>
        <w:t xml:space="preserve"> }}</w:t>
      </w:r>
      <w:r w:rsidRPr="00113CD3">
        <w:rPr>
          <w:rFonts w:ascii="Arial" w:hAnsi="Arial" w:cs="Arial"/>
          <w:lang w:eastAsia="pt-BR"/>
        </w:rPr>
        <w:t xml:space="preserve"> ao </w:t>
      </w:r>
      <w:proofErr w:type="gramStart"/>
      <w:r w:rsidR="00DD0119">
        <w:rPr>
          <w:rFonts w:ascii="Arial" w:hAnsi="Arial" w:cs="Arial"/>
          <w:lang w:eastAsia="pt-BR"/>
        </w:rPr>
        <w:t>{{ TIPO</w:t>
      </w:r>
      <w:proofErr w:type="gramEnd"/>
      <w:r w:rsidR="00DD0119">
        <w:rPr>
          <w:rFonts w:ascii="Arial" w:hAnsi="Arial" w:cs="Arial"/>
          <w:lang w:eastAsia="pt-BR"/>
        </w:rPr>
        <w:t>_</w:t>
      </w:r>
      <w:proofErr w:type="gramStart"/>
      <w:r w:rsidR="00DD0119">
        <w:rPr>
          <w:rFonts w:ascii="Arial" w:hAnsi="Arial" w:cs="Arial"/>
          <w:lang w:eastAsia="pt-BR"/>
        </w:rPr>
        <w:t>PROPOSICAO }</w:t>
      </w:r>
      <w:proofErr w:type="gramEnd"/>
      <w:r w:rsidR="00DD0119">
        <w:rPr>
          <w:rFonts w:ascii="Arial" w:hAnsi="Arial" w:cs="Arial"/>
          <w:lang w:eastAsia="pt-BR"/>
        </w:rPr>
        <w:t>}</w:t>
      </w:r>
      <w:r w:rsidRPr="00113CD3">
        <w:rPr>
          <w:rFonts w:ascii="Arial" w:hAnsi="Arial" w:cs="Arial"/>
          <w:lang w:eastAsia="pt-BR"/>
        </w:rPr>
        <w:t xml:space="preserve"> nº </w:t>
      </w:r>
      <w:proofErr w:type="gramStart"/>
      <w:r>
        <w:rPr>
          <w:rFonts w:ascii="Arial" w:hAnsi="Arial" w:cs="Arial"/>
          <w:lang w:eastAsia="pt-BR"/>
        </w:rPr>
        <w:t xml:space="preserve">{{ </w:t>
      </w:r>
      <w:r w:rsidR="00DD0119">
        <w:rPr>
          <w:rFonts w:ascii="Arial" w:hAnsi="Arial" w:cs="Arial"/>
          <w:lang w:eastAsia="pt-BR"/>
        </w:rPr>
        <w:t>NUMERO</w:t>
      </w:r>
      <w:proofErr w:type="gramEnd"/>
      <w:r w:rsidR="00DD0119">
        <w:rPr>
          <w:rFonts w:ascii="Arial" w:hAnsi="Arial" w:cs="Arial"/>
          <w:lang w:eastAsia="pt-BR"/>
        </w:rPr>
        <w:t>_</w:t>
      </w:r>
      <w:proofErr w:type="gramStart"/>
      <w:r w:rsidR="00DD0119">
        <w:rPr>
          <w:rFonts w:ascii="Arial" w:hAnsi="Arial" w:cs="Arial"/>
          <w:lang w:eastAsia="pt-BR"/>
        </w:rPr>
        <w:t>PROJETO</w:t>
      </w:r>
      <w:r>
        <w:rPr>
          <w:rFonts w:ascii="Arial" w:hAnsi="Arial" w:cs="Arial"/>
          <w:lang w:eastAsia="pt-BR"/>
        </w:rPr>
        <w:t xml:space="preserve"> }</w:t>
      </w:r>
      <w:proofErr w:type="gramEnd"/>
      <w:r>
        <w:rPr>
          <w:rFonts w:ascii="Arial" w:hAnsi="Arial" w:cs="Arial"/>
          <w:lang w:eastAsia="pt-BR"/>
        </w:rPr>
        <w:t>}</w:t>
      </w:r>
      <w:r w:rsidRPr="00113CD3">
        <w:rPr>
          <w:rFonts w:ascii="Arial" w:hAnsi="Arial" w:cs="Arial"/>
          <w:lang w:eastAsia="pt-BR"/>
        </w:rPr>
        <w:t>.</w:t>
      </w:r>
    </w:p>
    <w:p w14:paraId="6C19CFA2" w14:textId="77777777" w:rsidR="00113CD3" w:rsidRPr="00113CD3" w:rsidRDefault="00113CD3" w:rsidP="00113CD3">
      <w:pPr>
        <w:ind w:left="-142" w:right="71"/>
        <w:jc w:val="both"/>
        <w:rPr>
          <w:rFonts w:ascii="Arial" w:hAnsi="Arial" w:cs="Arial"/>
          <w:lang w:eastAsia="pt-BR"/>
        </w:rPr>
      </w:pPr>
    </w:p>
    <w:p w14:paraId="353F6DEB" w14:textId="61C4E966" w:rsidR="00113CD3" w:rsidRDefault="00113CD3" w:rsidP="00113CD3">
      <w:pPr>
        <w:ind w:left="-142" w:right="71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Sala das Comissões, em </w:t>
      </w:r>
      <w:proofErr w:type="gramStart"/>
      <w:r>
        <w:rPr>
          <w:rFonts w:ascii="Arial" w:hAnsi="Arial" w:cs="Arial"/>
          <w:lang w:eastAsia="pt-BR"/>
        </w:rPr>
        <w:t xml:space="preserve">{{ </w:t>
      </w:r>
      <w:r w:rsidR="00DD0119">
        <w:rPr>
          <w:rFonts w:ascii="Arial" w:hAnsi="Arial" w:cs="Arial"/>
          <w:lang w:eastAsia="pt-BR"/>
        </w:rPr>
        <w:t>DATA</w:t>
      </w:r>
      <w:proofErr w:type="gramEnd"/>
      <w:r w:rsidR="00DD0119">
        <w:rPr>
          <w:rFonts w:ascii="Arial" w:hAnsi="Arial" w:cs="Arial"/>
          <w:lang w:eastAsia="pt-BR"/>
        </w:rPr>
        <w:t>_REUNIAO</w:t>
      </w:r>
      <w:r w:rsidR="002147A6">
        <w:rPr>
          <w:rFonts w:ascii="Arial" w:hAnsi="Arial" w:cs="Arial"/>
          <w:lang w:eastAsia="pt-BR"/>
        </w:rPr>
        <w:t>_POR_</w:t>
      </w:r>
      <w:proofErr w:type="gramStart"/>
      <w:r w:rsidR="002147A6">
        <w:rPr>
          <w:rFonts w:ascii="Arial" w:hAnsi="Arial" w:cs="Arial"/>
          <w:lang w:eastAsia="pt-BR"/>
        </w:rPr>
        <w:t>EXTENSO</w:t>
      </w:r>
      <w:r>
        <w:rPr>
          <w:rFonts w:ascii="Arial" w:hAnsi="Arial" w:cs="Arial"/>
          <w:lang w:eastAsia="pt-BR"/>
        </w:rPr>
        <w:t xml:space="preserve"> }</w:t>
      </w:r>
      <w:proofErr w:type="gramEnd"/>
      <w:r>
        <w:rPr>
          <w:rFonts w:ascii="Arial" w:hAnsi="Arial" w:cs="Arial"/>
          <w:lang w:eastAsia="pt-BR"/>
        </w:rPr>
        <w:t>}.</w:t>
      </w:r>
    </w:p>
    <w:p w14:paraId="5D6891C8" w14:textId="77777777" w:rsidR="00113CD3" w:rsidRDefault="00113CD3" w:rsidP="00113CD3">
      <w:pPr>
        <w:tabs>
          <w:tab w:val="left" w:pos="4680"/>
          <w:tab w:val="left" w:pos="8181"/>
        </w:tabs>
        <w:ind w:left="240" w:right="71"/>
        <w:jc w:val="center"/>
        <w:rPr>
          <w:rFonts w:ascii="Arial" w:hAnsi="Arial" w:cs="Arial"/>
          <w:b/>
        </w:rPr>
      </w:pPr>
    </w:p>
    <w:p w14:paraId="0FAD9574" w14:textId="77777777" w:rsidR="00113CD3" w:rsidRDefault="00113CD3" w:rsidP="00113CD3">
      <w:pPr>
        <w:tabs>
          <w:tab w:val="left" w:pos="4680"/>
          <w:tab w:val="left" w:pos="8181"/>
        </w:tabs>
        <w:ind w:left="240" w:right="71"/>
        <w:jc w:val="center"/>
        <w:rPr>
          <w:rFonts w:ascii="Arial" w:hAnsi="Arial"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2"/>
        <w:gridCol w:w="4743"/>
      </w:tblGrid>
      <w:tr w:rsidR="00113CD3" w:rsidRPr="003E6821" w14:paraId="68BBFD7F" w14:textId="77777777" w:rsidTr="00010C20">
        <w:tc>
          <w:tcPr>
            <w:tcW w:w="9485" w:type="dxa"/>
            <w:gridSpan w:val="2"/>
          </w:tcPr>
          <w:p w14:paraId="114B36EB" w14:textId="77777777" w:rsidR="00113CD3" w:rsidRPr="003E6821" w:rsidRDefault="00113CD3" w:rsidP="00010C20">
            <w:pPr>
              <w:jc w:val="center"/>
              <w:rPr>
                <w:rFonts w:ascii="Arial" w:hAnsi="Arial" w:cs="Arial"/>
              </w:rPr>
            </w:pPr>
          </w:p>
          <w:p w14:paraId="0D869C8E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jc w:val="center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ANDRÉ CORRÊA</w:t>
            </w:r>
          </w:p>
          <w:p w14:paraId="0030BC7F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jc w:val="center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>Presidente</w:t>
            </w:r>
          </w:p>
        </w:tc>
      </w:tr>
      <w:tr w:rsidR="00113CD3" w:rsidRPr="003E6821" w14:paraId="1880CC7C" w14:textId="77777777" w:rsidTr="00010C20">
        <w:tc>
          <w:tcPr>
            <w:tcW w:w="4742" w:type="dxa"/>
          </w:tcPr>
          <w:p w14:paraId="0EF8D52C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7B16A749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2F1CA577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CARLOS MACEDO</w:t>
            </w:r>
          </w:p>
          <w:p w14:paraId="79048923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Pr="003E6821">
              <w:rPr>
                <w:rFonts w:ascii="Arial" w:hAnsi="Arial" w:cs="Arial"/>
              </w:rPr>
              <w:t>Vice-presidente</w:t>
            </w:r>
          </w:p>
        </w:tc>
        <w:tc>
          <w:tcPr>
            <w:tcW w:w="4743" w:type="dxa"/>
          </w:tcPr>
          <w:p w14:paraId="3E0E0BC9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BE6F277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25F08DE8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ALEXANDRE KNOPLOCH</w:t>
            </w:r>
          </w:p>
        </w:tc>
      </w:tr>
      <w:tr w:rsidR="00113CD3" w:rsidRPr="003E6821" w14:paraId="3D711B0C" w14:textId="77777777" w:rsidTr="00010C20">
        <w:tc>
          <w:tcPr>
            <w:tcW w:w="4742" w:type="dxa"/>
          </w:tcPr>
          <w:p w14:paraId="2031644D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21E19ABE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66FA2A69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2639F19C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RENATO MIRANDA</w:t>
            </w:r>
          </w:p>
        </w:tc>
        <w:tc>
          <w:tcPr>
            <w:tcW w:w="4743" w:type="dxa"/>
          </w:tcPr>
          <w:p w14:paraId="17F6C3FE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70C9A456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02B278DF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13D3BFC8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LUIZ PAULO</w:t>
            </w:r>
          </w:p>
        </w:tc>
      </w:tr>
      <w:tr w:rsidR="00113CD3" w:rsidRPr="003E6821" w14:paraId="579D8389" w14:textId="77777777" w:rsidTr="00010C20">
        <w:tc>
          <w:tcPr>
            <w:tcW w:w="4742" w:type="dxa"/>
          </w:tcPr>
          <w:p w14:paraId="37277F77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0151C57C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911E3F0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7E62495F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Deputada </w:t>
            </w:r>
            <w:r w:rsidRPr="003E6821">
              <w:rPr>
                <w:rFonts w:ascii="Arial" w:hAnsi="Arial" w:cs="Arial"/>
                <w:b/>
                <w:bCs/>
              </w:rPr>
              <w:t>ZEIDAN</w:t>
            </w:r>
          </w:p>
        </w:tc>
        <w:tc>
          <w:tcPr>
            <w:tcW w:w="4743" w:type="dxa"/>
          </w:tcPr>
          <w:p w14:paraId="1BA5CF5B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431083B1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6B98E887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641D6AF7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VINÍCIUS COZZOLINO</w:t>
            </w:r>
          </w:p>
        </w:tc>
      </w:tr>
      <w:tr w:rsidR="00113CD3" w:rsidRPr="003E6821" w14:paraId="6D9A1329" w14:textId="77777777" w:rsidTr="00010C20">
        <w:tc>
          <w:tcPr>
            <w:tcW w:w="4742" w:type="dxa"/>
          </w:tcPr>
          <w:p w14:paraId="50CBF7A2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BE7EC07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4B568AC7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5216E403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Rodrigo Amorim</w:t>
            </w:r>
          </w:p>
        </w:tc>
        <w:tc>
          <w:tcPr>
            <w:tcW w:w="4743" w:type="dxa"/>
          </w:tcPr>
          <w:p w14:paraId="53361A42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5D9A47A4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02BB4D7A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6697EE33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Bruno Boaretto</w:t>
            </w:r>
          </w:p>
        </w:tc>
      </w:tr>
      <w:tr w:rsidR="00113CD3" w:rsidRPr="003E6821" w14:paraId="193551E7" w14:textId="77777777" w:rsidTr="00010C20">
        <w:tc>
          <w:tcPr>
            <w:tcW w:w="4742" w:type="dxa"/>
          </w:tcPr>
          <w:p w14:paraId="4ADE0DAC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43BF4A0A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1C883136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2FD49459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Renata Souza</w:t>
            </w:r>
          </w:p>
        </w:tc>
        <w:tc>
          <w:tcPr>
            <w:tcW w:w="4743" w:type="dxa"/>
          </w:tcPr>
          <w:p w14:paraId="094BE8DC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4031012F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30749EF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9AC11D8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Guilherme Delaroli</w:t>
            </w:r>
          </w:p>
        </w:tc>
      </w:tr>
      <w:tr w:rsidR="00113CD3" w:rsidRPr="003E6821" w14:paraId="569CD51E" w14:textId="77777777" w:rsidTr="00010C20">
        <w:tc>
          <w:tcPr>
            <w:tcW w:w="4742" w:type="dxa"/>
          </w:tcPr>
          <w:p w14:paraId="2D93DADE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1C404939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6945C9A0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554E8A0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Deputada </w:t>
            </w:r>
            <w:r w:rsidRPr="003E6821">
              <w:rPr>
                <w:rFonts w:ascii="Arial" w:hAnsi="Arial" w:cs="Arial"/>
                <w:b/>
                <w:bCs/>
              </w:rPr>
              <w:t xml:space="preserve">Lilian </w:t>
            </w:r>
            <w:proofErr w:type="spellStart"/>
            <w:r w:rsidRPr="003E6821">
              <w:rPr>
                <w:rFonts w:ascii="Arial" w:hAnsi="Arial" w:cs="Arial"/>
                <w:b/>
                <w:bCs/>
              </w:rPr>
              <w:t>Behreing</w:t>
            </w:r>
            <w:proofErr w:type="spellEnd"/>
          </w:p>
        </w:tc>
        <w:tc>
          <w:tcPr>
            <w:tcW w:w="4743" w:type="dxa"/>
          </w:tcPr>
          <w:p w14:paraId="156D1260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1466B4F6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4338EACD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7994A578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Célia Jordão</w:t>
            </w:r>
          </w:p>
        </w:tc>
      </w:tr>
      <w:tr w:rsidR="00113CD3" w:rsidRPr="003E6821" w14:paraId="1250FA58" w14:textId="77777777" w:rsidTr="00010C20">
        <w:tc>
          <w:tcPr>
            <w:tcW w:w="4742" w:type="dxa"/>
          </w:tcPr>
          <w:p w14:paraId="59A8C8B9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B293F78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874A567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6DFA2CD8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Danniel Librelon</w:t>
            </w:r>
          </w:p>
        </w:tc>
        <w:tc>
          <w:tcPr>
            <w:tcW w:w="4743" w:type="dxa"/>
          </w:tcPr>
          <w:p w14:paraId="31973ECD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</w:tc>
      </w:tr>
      <w:bookmarkEnd w:id="0"/>
    </w:tbl>
    <w:p w14:paraId="7C1E3F6B" w14:textId="77777777" w:rsidR="00113CD3" w:rsidRDefault="00113CD3" w:rsidP="00113CD3">
      <w:pPr>
        <w:ind w:right="71"/>
        <w:rPr>
          <w:rFonts w:ascii="Arial" w:hAnsi="Arial" w:cs="Arial"/>
          <w:bCs/>
        </w:rPr>
      </w:pPr>
    </w:p>
    <w:sectPr w:rsidR="00113CD3" w:rsidSect="00ED16A9">
      <w:headerReference w:type="default" r:id="rId12"/>
      <w:type w:val="continuous"/>
      <w:pgSz w:w="11906" w:h="16838"/>
      <w:pgMar w:top="1440" w:right="1080" w:bottom="1440" w:left="1080" w:header="720" w:footer="720" w:gutter="0"/>
      <w:cols w:space="720"/>
      <w:formProt w:val="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66F9F" w14:textId="77777777" w:rsidR="00645F9C" w:rsidRDefault="00645F9C" w:rsidP="007253B0">
      <w:r>
        <w:separator/>
      </w:r>
    </w:p>
  </w:endnote>
  <w:endnote w:type="continuationSeparator" w:id="0">
    <w:p w14:paraId="2ED46D91" w14:textId="77777777" w:rsidR="00645F9C" w:rsidRDefault="00645F9C" w:rsidP="007253B0">
      <w:r>
        <w:continuationSeparator/>
      </w:r>
    </w:p>
  </w:endnote>
  <w:endnote w:type="continuationNotice" w:id="1">
    <w:p w14:paraId="0252F081" w14:textId="77777777" w:rsidR="00645F9C" w:rsidRDefault="00645F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A38F6" w14:textId="77777777" w:rsidR="00645F9C" w:rsidRDefault="00645F9C" w:rsidP="007253B0">
      <w:r>
        <w:separator/>
      </w:r>
    </w:p>
  </w:footnote>
  <w:footnote w:type="continuationSeparator" w:id="0">
    <w:p w14:paraId="59ECEE5E" w14:textId="77777777" w:rsidR="00645F9C" w:rsidRDefault="00645F9C" w:rsidP="007253B0">
      <w:r>
        <w:continuationSeparator/>
      </w:r>
    </w:p>
  </w:footnote>
  <w:footnote w:type="continuationNotice" w:id="1">
    <w:p w14:paraId="0DDEB951" w14:textId="77777777" w:rsidR="00645F9C" w:rsidRDefault="00645F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AA05B" w14:textId="2F923698" w:rsidR="000D7FFB" w:rsidRDefault="00DD0119" w:rsidP="00570511">
    <w:pPr>
      <w:pStyle w:val="Cabealho"/>
      <w:jc w:val="center"/>
    </w:pPr>
    <w:r>
      <w:pict w14:anchorId="174523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75.5pt;height:61.5pt">
          <v:imagedata r:id="rId1" o:title=""/>
        </v:shape>
      </w:pict>
    </w:r>
  </w:p>
  <w:p w14:paraId="626654C5" w14:textId="77777777" w:rsidR="00113CD3" w:rsidRPr="00113CD3" w:rsidRDefault="00113CD3" w:rsidP="00570511">
    <w:pPr>
      <w:pStyle w:val="Cabealho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C615E"/>
    <w:multiLevelType w:val="hybridMultilevel"/>
    <w:tmpl w:val="1B0AA0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32826"/>
    <w:multiLevelType w:val="hybridMultilevel"/>
    <w:tmpl w:val="9BE41A40"/>
    <w:lvl w:ilvl="0" w:tplc="17A67E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859A5"/>
    <w:multiLevelType w:val="hybridMultilevel"/>
    <w:tmpl w:val="C97AFD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532029">
    <w:abstractNumId w:val="0"/>
  </w:num>
  <w:num w:numId="2" w16cid:durableId="328289138">
    <w:abstractNumId w:val="1"/>
  </w:num>
  <w:num w:numId="3" w16cid:durableId="310985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oNotTrackMoves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5AC"/>
    <w:rsid w:val="00017D7D"/>
    <w:rsid w:val="00021514"/>
    <w:rsid w:val="00026043"/>
    <w:rsid w:val="00027931"/>
    <w:rsid w:val="00033490"/>
    <w:rsid w:val="000372F2"/>
    <w:rsid w:val="00040AD1"/>
    <w:rsid w:val="000423C9"/>
    <w:rsid w:val="000436BA"/>
    <w:rsid w:val="00052378"/>
    <w:rsid w:val="00057E8B"/>
    <w:rsid w:val="00063ECB"/>
    <w:rsid w:val="00064197"/>
    <w:rsid w:val="00076E0C"/>
    <w:rsid w:val="00087B1B"/>
    <w:rsid w:val="000920ED"/>
    <w:rsid w:val="000A3F08"/>
    <w:rsid w:val="000A415C"/>
    <w:rsid w:val="000A647D"/>
    <w:rsid w:val="000A67D9"/>
    <w:rsid w:val="000B1E50"/>
    <w:rsid w:val="000B38EC"/>
    <w:rsid w:val="000C2623"/>
    <w:rsid w:val="000D2D4C"/>
    <w:rsid w:val="000D7FFB"/>
    <w:rsid w:val="000E1A0C"/>
    <w:rsid w:val="000E2764"/>
    <w:rsid w:val="000E3738"/>
    <w:rsid w:val="000E462D"/>
    <w:rsid w:val="00101D83"/>
    <w:rsid w:val="00103C93"/>
    <w:rsid w:val="0010449C"/>
    <w:rsid w:val="00105C48"/>
    <w:rsid w:val="00106F8B"/>
    <w:rsid w:val="00113CD3"/>
    <w:rsid w:val="001147F2"/>
    <w:rsid w:val="00120AA0"/>
    <w:rsid w:val="0012180E"/>
    <w:rsid w:val="0012644E"/>
    <w:rsid w:val="00136B1B"/>
    <w:rsid w:val="001374B6"/>
    <w:rsid w:val="00140A5C"/>
    <w:rsid w:val="0014270D"/>
    <w:rsid w:val="00160F75"/>
    <w:rsid w:val="001611F4"/>
    <w:rsid w:val="0016175A"/>
    <w:rsid w:val="00162C50"/>
    <w:rsid w:val="00167D98"/>
    <w:rsid w:val="0018263E"/>
    <w:rsid w:val="0018319C"/>
    <w:rsid w:val="00192EF2"/>
    <w:rsid w:val="00195576"/>
    <w:rsid w:val="001A1AB6"/>
    <w:rsid w:val="001B622A"/>
    <w:rsid w:val="001B67B6"/>
    <w:rsid w:val="001C0247"/>
    <w:rsid w:val="001C1E58"/>
    <w:rsid w:val="001D0B6F"/>
    <w:rsid w:val="001D3A45"/>
    <w:rsid w:val="001D454C"/>
    <w:rsid w:val="001D6AFA"/>
    <w:rsid w:val="001E0B77"/>
    <w:rsid w:val="001E1856"/>
    <w:rsid w:val="001E622D"/>
    <w:rsid w:val="001E74C1"/>
    <w:rsid w:val="001F0884"/>
    <w:rsid w:val="001F4314"/>
    <w:rsid w:val="001F6AE1"/>
    <w:rsid w:val="002001D5"/>
    <w:rsid w:val="00200BF4"/>
    <w:rsid w:val="00203DE3"/>
    <w:rsid w:val="00205F9C"/>
    <w:rsid w:val="0020754C"/>
    <w:rsid w:val="002147A6"/>
    <w:rsid w:val="00217DC3"/>
    <w:rsid w:val="00221864"/>
    <w:rsid w:val="002238BB"/>
    <w:rsid w:val="00225B45"/>
    <w:rsid w:val="0023569E"/>
    <w:rsid w:val="00237566"/>
    <w:rsid w:val="00240CB4"/>
    <w:rsid w:val="00257EEC"/>
    <w:rsid w:val="00263E9A"/>
    <w:rsid w:val="002670C8"/>
    <w:rsid w:val="0026739D"/>
    <w:rsid w:val="002765C6"/>
    <w:rsid w:val="002804D2"/>
    <w:rsid w:val="002858CA"/>
    <w:rsid w:val="00287814"/>
    <w:rsid w:val="002919DE"/>
    <w:rsid w:val="0029209F"/>
    <w:rsid w:val="0029268E"/>
    <w:rsid w:val="00293F55"/>
    <w:rsid w:val="002A2E3E"/>
    <w:rsid w:val="002A324B"/>
    <w:rsid w:val="002A7B37"/>
    <w:rsid w:val="002B497D"/>
    <w:rsid w:val="002C0C94"/>
    <w:rsid w:val="002C3397"/>
    <w:rsid w:val="002D5A7E"/>
    <w:rsid w:val="002E0E0F"/>
    <w:rsid w:val="002E4B4F"/>
    <w:rsid w:val="002E7247"/>
    <w:rsid w:val="002F0E05"/>
    <w:rsid w:val="002F1138"/>
    <w:rsid w:val="00302F5A"/>
    <w:rsid w:val="003046DE"/>
    <w:rsid w:val="003052EA"/>
    <w:rsid w:val="00323BC4"/>
    <w:rsid w:val="0033663F"/>
    <w:rsid w:val="0033751F"/>
    <w:rsid w:val="0035120F"/>
    <w:rsid w:val="00355D82"/>
    <w:rsid w:val="00361BEA"/>
    <w:rsid w:val="0037556A"/>
    <w:rsid w:val="00376528"/>
    <w:rsid w:val="003776A5"/>
    <w:rsid w:val="00381A68"/>
    <w:rsid w:val="00383DA9"/>
    <w:rsid w:val="003858F5"/>
    <w:rsid w:val="00386DD8"/>
    <w:rsid w:val="00387157"/>
    <w:rsid w:val="00397588"/>
    <w:rsid w:val="003A1F94"/>
    <w:rsid w:val="003A4220"/>
    <w:rsid w:val="003A7F21"/>
    <w:rsid w:val="003B0E4E"/>
    <w:rsid w:val="003B2252"/>
    <w:rsid w:val="003B2723"/>
    <w:rsid w:val="003B7239"/>
    <w:rsid w:val="003B737B"/>
    <w:rsid w:val="003C3D0E"/>
    <w:rsid w:val="003C4D61"/>
    <w:rsid w:val="003D6CBE"/>
    <w:rsid w:val="003D7937"/>
    <w:rsid w:val="003E28C0"/>
    <w:rsid w:val="003E3081"/>
    <w:rsid w:val="003E777D"/>
    <w:rsid w:val="003F03A6"/>
    <w:rsid w:val="003F3618"/>
    <w:rsid w:val="003F676E"/>
    <w:rsid w:val="003F7805"/>
    <w:rsid w:val="00407B70"/>
    <w:rsid w:val="0041099C"/>
    <w:rsid w:val="00411FFF"/>
    <w:rsid w:val="004158AD"/>
    <w:rsid w:val="004234BD"/>
    <w:rsid w:val="0042542E"/>
    <w:rsid w:val="0043689D"/>
    <w:rsid w:val="004369C0"/>
    <w:rsid w:val="00445411"/>
    <w:rsid w:val="00461550"/>
    <w:rsid w:val="00466699"/>
    <w:rsid w:val="00470779"/>
    <w:rsid w:val="004726BE"/>
    <w:rsid w:val="00475A72"/>
    <w:rsid w:val="00475C07"/>
    <w:rsid w:val="00477F1B"/>
    <w:rsid w:val="004839DE"/>
    <w:rsid w:val="00483D61"/>
    <w:rsid w:val="0049171D"/>
    <w:rsid w:val="00496EA7"/>
    <w:rsid w:val="004A030B"/>
    <w:rsid w:val="004A06E2"/>
    <w:rsid w:val="004A4E44"/>
    <w:rsid w:val="004B13F1"/>
    <w:rsid w:val="004B209A"/>
    <w:rsid w:val="004B3B78"/>
    <w:rsid w:val="004B5861"/>
    <w:rsid w:val="004C0BFB"/>
    <w:rsid w:val="004D0C8F"/>
    <w:rsid w:val="004D22C3"/>
    <w:rsid w:val="004E216C"/>
    <w:rsid w:val="004E21D6"/>
    <w:rsid w:val="004E3C6E"/>
    <w:rsid w:val="004F11C7"/>
    <w:rsid w:val="004F170D"/>
    <w:rsid w:val="004F1F9F"/>
    <w:rsid w:val="004F4BA5"/>
    <w:rsid w:val="004F6491"/>
    <w:rsid w:val="004F6779"/>
    <w:rsid w:val="00501699"/>
    <w:rsid w:val="005020E1"/>
    <w:rsid w:val="00502920"/>
    <w:rsid w:val="005045F8"/>
    <w:rsid w:val="00507B84"/>
    <w:rsid w:val="00512097"/>
    <w:rsid w:val="00513B1D"/>
    <w:rsid w:val="005235D2"/>
    <w:rsid w:val="005271AC"/>
    <w:rsid w:val="00530FE9"/>
    <w:rsid w:val="005318FC"/>
    <w:rsid w:val="0053214E"/>
    <w:rsid w:val="00535F38"/>
    <w:rsid w:val="00553A36"/>
    <w:rsid w:val="00553DF9"/>
    <w:rsid w:val="00556527"/>
    <w:rsid w:val="00570511"/>
    <w:rsid w:val="0057106D"/>
    <w:rsid w:val="00584386"/>
    <w:rsid w:val="00590A79"/>
    <w:rsid w:val="005947F0"/>
    <w:rsid w:val="005A0AA3"/>
    <w:rsid w:val="005A43AA"/>
    <w:rsid w:val="005B1985"/>
    <w:rsid w:val="005B2BB7"/>
    <w:rsid w:val="005B352C"/>
    <w:rsid w:val="005B6148"/>
    <w:rsid w:val="005C3045"/>
    <w:rsid w:val="005D016A"/>
    <w:rsid w:val="005D3B60"/>
    <w:rsid w:val="005D6980"/>
    <w:rsid w:val="005E6F30"/>
    <w:rsid w:val="005F072E"/>
    <w:rsid w:val="005F10A3"/>
    <w:rsid w:val="005F67E6"/>
    <w:rsid w:val="00601512"/>
    <w:rsid w:val="00605B4A"/>
    <w:rsid w:val="00606410"/>
    <w:rsid w:val="00617D1D"/>
    <w:rsid w:val="006250A4"/>
    <w:rsid w:val="0063317E"/>
    <w:rsid w:val="00641B27"/>
    <w:rsid w:val="00641E6F"/>
    <w:rsid w:val="00645F9C"/>
    <w:rsid w:val="006466E4"/>
    <w:rsid w:val="006510BA"/>
    <w:rsid w:val="00651F0F"/>
    <w:rsid w:val="00653D89"/>
    <w:rsid w:val="006549D3"/>
    <w:rsid w:val="006575AC"/>
    <w:rsid w:val="00662B58"/>
    <w:rsid w:val="0066369D"/>
    <w:rsid w:val="00664129"/>
    <w:rsid w:val="006650F8"/>
    <w:rsid w:val="00665E59"/>
    <w:rsid w:val="006704E1"/>
    <w:rsid w:val="006801DB"/>
    <w:rsid w:val="00683BB6"/>
    <w:rsid w:val="00692E7D"/>
    <w:rsid w:val="006952BB"/>
    <w:rsid w:val="006964D2"/>
    <w:rsid w:val="006A740B"/>
    <w:rsid w:val="006B4087"/>
    <w:rsid w:val="006B5361"/>
    <w:rsid w:val="006C5236"/>
    <w:rsid w:val="006D532B"/>
    <w:rsid w:val="006D69DB"/>
    <w:rsid w:val="006D7751"/>
    <w:rsid w:val="006E23EE"/>
    <w:rsid w:val="006E4A8E"/>
    <w:rsid w:val="006F2AFF"/>
    <w:rsid w:val="006F60E4"/>
    <w:rsid w:val="006F7413"/>
    <w:rsid w:val="0071150C"/>
    <w:rsid w:val="00721383"/>
    <w:rsid w:val="007215D0"/>
    <w:rsid w:val="00721F49"/>
    <w:rsid w:val="00724B82"/>
    <w:rsid w:val="007253B0"/>
    <w:rsid w:val="007258EC"/>
    <w:rsid w:val="00732641"/>
    <w:rsid w:val="00732644"/>
    <w:rsid w:val="00733C42"/>
    <w:rsid w:val="00743476"/>
    <w:rsid w:val="0076019A"/>
    <w:rsid w:val="00763A46"/>
    <w:rsid w:val="007674A9"/>
    <w:rsid w:val="00772C3D"/>
    <w:rsid w:val="0077521C"/>
    <w:rsid w:val="007755C7"/>
    <w:rsid w:val="0077582F"/>
    <w:rsid w:val="0077619C"/>
    <w:rsid w:val="0078231A"/>
    <w:rsid w:val="0078401C"/>
    <w:rsid w:val="00786F10"/>
    <w:rsid w:val="0079113B"/>
    <w:rsid w:val="00793772"/>
    <w:rsid w:val="007A18EE"/>
    <w:rsid w:val="007A7200"/>
    <w:rsid w:val="007A79F4"/>
    <w:rsid w:val="007A7B68"/>
    <w:rsid w:val="007B02B8"/>
    <w:rsid w:val="007B655E"/>
    <w:rsid w:val="007C5871"/>
    <w:rsid w:val="007C7EEC"/>
    <w:rsid w:val="007D06C7"/>
    <w:rsid w:val="007D4960"/>
    <w:rsid w:val="007D4BB7"/>
    <w:rsid w:val="007D70C6"/>
    <w:rsid w:val="007E0545"/>
    <w:rsid w:val="007E34C1"/>
    <w:rsid w:val="007E4775"/>
    <w:rsid w:val="00801295"/>
    <w:rsid w:val="00801EED"/>
    <w:rsid w:val="0080402C"/>
    <w:rsid w:val="0081117E"/>
    <w:rsid w:val="00811482"/>
    <w:rsid w:val="00815ACB"/>
    <w:rsid w:val="00843E25"/>
    <w:rsid w:val="008527B7"/>
    <w:rsid w:val="00863288"/>
    <w:rsid w:val="0086703D"/>
    <w:rsid w:val="00872A6C"/>
    <w:rsid w:val="00880E33"/>
    <w:rsid w:val="008820C2"/>
    <w:rsid w:val="008829B4"/>
    <w:rsid w:val="00882E38"/>
    <w:rsid w:val="00891052"/>
    <w:rsid w:val="00897C98"/>
    <w:rsid w:val="008A09E5"/>
    <w:rsid w:val="008A0D6F"/>
    <w:rsid w:val="008A1B9F"/>
    <w:rsid w:val="008A4B9F"/>
    <w:rsid w:val="008A5391"/>
    <w:rsid w:val="008A6974"/>
    <w:rsid w:val="008A78C3"/>
    <w:rsid w:val="008B0B41"/>
    <w:rsid w:val="008B1AEE"/>
    <w:rsid w:val="008B4DD0"/>
    <w:rsid w:val="008B6833"/>
    <w:rsid w:val="008C0231"/>
    <w:rsid w:val="008C59FD"/>
    <w:rsid w:val="008D21D4"/>
    <w:rsid w:val="008F1B0C"/>
    <w:rsid w:val="00902D53"/>
    <w:rsid w:val="00910DA4"/>
    <w:rsid w:val="00911ED2"/>
    <w:rsid w:val="00915566"/>
    <w:rsid w:val="009156FC"/>
    <w:rsid w:val="0091718D"/>
    <w:rsid w:val="00925474"/>
    <w:rsid w:val="00926105"/>
    <w:rsid w:val="0093266E"/>
    <w:rsid w:val="00935515"/>
    <w:rsid w:val="009373C4"/>
    <w:rsid w:val="00942E03"/>
    <w:rsid w:val="00944E14"/>
    <w:rsid w:val="0096432B"/>
    <w:rsid w:val="00966453"/>
    <w:rsid w:val="009757AF"/>
    <w:rsid w:val="00975A25"/>
    <w:rsid w:val="00983DFE"/>
    <w:rsid w:val="00990226"/>
    <w:rsid w:val="00995017"/>
    <w:rsid w:val="009951D8"/>
    <w:rsid w:val="009A11E5"/>
    <w:rsid w:val="009A247B"/>
    <w:rsid w:val="009A385C"/>
    <w:rsid w:val="009C2237"/>
    <w:rsid w:val="009C3DD8"/>
    <w:rsid w:val="009C73ED"/>
    <w:rsid w:val="009D2A4A"/>
    <w:rsid w:val="009E7A50"/>
    <w:rsid w:val="009E7B66"/>
    <w:rsid w:val="009F3E43"/>
    <w:rsid w:val="00A01395"/>
    <w:rsid w:val="00A05246"/>
    <w:rsid w:val="00A16EFE"/>
    <w:rsid w:val="00A229CB"/>
    <w:rsid w:val="00A22EA2"/>
    <w:rsid w:val="00A24F63"/>
    <w:rsid w:val="00A334F2"/>
    <w:rsid w:val="00A420D9"/>
    <w:rsid w:val="00A43C2D"/>
    <w:rsid w:val="00A450C9"/>
    <w:rsid w:val="00A47DA7"/>
    <w:rsid w:val="00A47F30"/>
    <w:rsid w:val="00A637C7"/>
    <w:rsid w:val="00A6480B"/>
    <w:rsid w:val="00A65A32"/>
    <w:rsid w:val="00A67B2E"/>
    <w:rsid w:val="00A75AA5"/>
    <w:rsid w:val="00A80726"/>
    <w:rsid w:val="00A826E1"/>
    <w:rsid w:val="00A836CC"/>
    <w:rsid w:val="00A85D2B"/>
    <w:rsid w:val="00AA1C0D"/>
    <w:rsid w:val="00AA2B44"/>
    <w:rsid w:val="00AA3AC7"/>
    <w:rsid w:val="00AB1B02"/>
    <w:rsid w:val="00AB45FD"/>
    <w:rsid w:val="00AB5AF6"/>
    <w:rsid w:val="00AC0478"/>
    <w:rsid w:val="00AC0CEC"/>
    <w:rsid w:val="00AC37AC"/>
    <w:rsid w:val="00AD0230"/>
    <w:rsid w:val="00AD4A3F"/>
    <w:rsid w:val="00AD7511"/>
    <w:rsid w:val="00AE69DE"/>
    <w:rsid w:val="00AE7B23"/>
    <w:rsid w:val="00B006D1"/>
    <w:rsid w:val="00B067A4"/>
    <w:rsid w:val="00B12CE7"/>
    <w:rsid w:val="00B130BC"/>
    <w:rsid w:val="00B20E5B"/>
    <w:rsid w:val="00B25525"/>
    <w:rsid w:val="00B332F4"/>
    <w:rsid w:val="00B40FEA"/>
    <w:rsid w:val="00B41BED"/>
    <w:rsid w:val="00B45E5D"/>
    <w:rsid w:val="00B5060F"/>
    <w:rsid w:val="00B508C5"/>
    <w:rsid w:val="00B55157"/>
    <w:rsid w:val="00B62DE7"/>
    <w:rsid w:val="00B65892"/>
    <w:rsid w:val="00B70E48"/>
    <w:rsid w:val="00B77E55"/>
    <w:rsid w:val="00B81DF6"/>
    <w:rsid w:val="00B82046"/>
    <w:rsid w:val="00B83252"/>
    <w:rsid w:val="00B86656"/>
    <w:rsid w:val="00BA233A"/>
    <w:rsid w:val="00BA39D4"/>
    <w:rsid w:val="00BA5169"/>
    <w:rsid w:val="00BA5335"/>
    <w:rsid w:val="00BA5830"/>
    <w:rsid w:val="00BC0882"/>
    <w:rsid w:val="00BC2AF6"/>
    <w:rsid w:val="00BC2E91"/>
    <w:rsid w:val="00BD0C4F"/>
    <w:rsid w:val="00BD617F"/>
    <w:rsid w:val="00BF3090"/>
    <w:rsid w:val="00C073F7"/>
    <w:rsid w:val="00C12532"/>
    <w:rsid w:val="00C200E5"/>
    <w:rsid w:val="00C21C2B"/>
    <w:rsid w:val="00C21FAB"/>
    <w:rsid w:val="00C25371"/>
    <w:rsid w:val="00C2573E"/>
    <w:rsid w:val="00C27A71"/>
    <w:rsid w:val="00C3291C"/>
    <w:rsid w:val="00C3531B"/>
    <w:rsid w:val="00C378D7"/>
    <w:rsid w:val="00C44FF2"/>
    <w:rsid w:val="00C530F8"/>
    <w:rsid w:val="00C53AD2"/>
    <w:rsid w:val="00C60348"/>
    <w:rsid w:val="00C61829"/>
    <w:rsid w:val="00C678FA"/>
    <w:rsid w:val="00C70B95"/>
    <w:rsid w:val="00C73C27"/>
    <w:rsid w:val="00C747D5"/>
    <w:rsid w:val="00C805A3"/>
    <w:rsid w:val="00C81702"/>
    <w:rsid w:val="00C90D81"/>
    <w:rsid w:val="00C97835"/>
    <w:rsid w:val="00CA3752"/>
    <w:rsid w:val="00CA4D08"/>
    <w:rsid w:val="00CA5E79"/>
    <w:rsid w:val="00CA71DB"/>
    <w:rsid w:val="00CB31F9"/>
    <w:rsid w:val="00CB4FBD"/>
    <w:rsid w:val="00CB5762"/>
    <w:rsid w:val="00CB5A7F"/>
    <w:rsid w:val="00CC2F95"/>
    <w:rsid w:val="00CC4398"/>
    <w:rsid w:val="00CC4A85"/>
    <w:rsid w:val="00CC73C2"/>
    <w:rsid w:val="00CD0B21"/>
    <w:rsid w:val="00CE2F22"/>
    <w:rsid w:val="00CE4A66"/>
    <w:rsid w:val="00CE766E"/>
    <w:rsid w:val="00CF09D7"/>
    <w:rsid w:val="00CF3B42"/>
    <w:rsid w:val="00CF55C6"/>
    <w:rsid w:val="00D069EA"/>
    <w:rsid w:val="00D07B72"/>
    <w:rsid w:val="00D1389F"/>
    <w:rsid w:val="00D173ED"/>
    <w:rsid w:val="00D17502"/>
    <w:rsid w:val="00D17C73"/>
    <w:rsid w:val="00D202B4"/>
    <w:rsid w:val="00D2078D"/>
    <w:rsid w:val="00D216BB"/>
    <w:rsid w:val="00D239F6"/>
    <w:rsid w:val="00D27049"/>
    <w:rsid w:val="00D30D28"/>
    <w:rsid w:val="00D33333"/>
    <w:rsid w:val="00D44B40"/>
    <w:rsid w:val="00D51447"/>
    <w:rsid w:val="00D56655"/>
    <w:rsid w:val="00D6354D"/>
    <w:rsid w:val="00D764A5"/>
    <w:rsid w:val="00D7703C"/>
    <w:rsid w:val="00D904CA"/>
    <w:rsid w:val="00D91174"/>
    <w:rsid w:val="00D92DA7"/>
    <w:rsid w:val="00D96159"/>
    <w:rsid w:val="00DA054E"/>
    <w:rsid w:val="00DB4003"/>
    <w:rsid w:val="00DB4062"/>
    <w:rsid w:val="00DB5E92"/>
    <w:rsid w:val="00DC009A"/>
    <w:rsid w:val="00DC442C"/>
    <w:rsid w:val="00DC735A"/>
    <w:rsid w:val="00DD0119"/>
    <w:rsid w:val="00DD23F1"/>
    <w:rsid w:val="00DD3040"/>
    <w:rsid w:val="00DD6357"/>
    <w:rsid w:val="00DE0690"/>
    <w:rsid w:val="00DF2B80"/>
    <w:rsid w:val="00DF67A3"/>
    <w:rsid w:val="00E0048F"/>
    <w:rsid w:val="00E01EBF"/>
    <w:rsid w:val="00E02B22"/>
    <w:rsid w:val="00E10F02"/>
    <w:rsid w:val="00E20CEB"/>
    <w:rsid w:val="00E21B0E"/>
    <w:rsid w:val="00E23CA1"/>
    <w:rsid w:val="00E34051"/>
    <w:rsid w:val="00E34136"/>
    <w:rsid w:val="00E35581"/>
    <w:rsid w:val="00E37A66"/>
    <w:rsid w:val="00E37D34"/>
    <w:rsid w:val="00E40334"/>
    <w:rsid w:val="00E50716"/>
    <w:rsid w:val="00E54842"/>
    <w:rsid w:val="00E55500"/>
    <w:rsid w:val="00E5601B"/>
    <w:rsid w:val="00E606E9"/>
    <w:rsid w:val="00E6070C"/>
    <w:rsid w:val="00E6128B"/>
    <w:rsid w:val="00E7043B"/>
    <w:rsid w:val="00E71CC7"/>
    <w:rsid w:val="00E81A3B"/>
    <w:rsid w:val="00E82D53"/>
    <w:rsid w:val="00E91709"/>
    <w:rsid w:val="00EA1003"/>
    <w:rsid w:val="00EA16FE"/>
    <w:rsid w:val="00EA50C2"/>
    <w:rsid w:val="00EB3A7E"/>
    <w:rsid w:val="00EB4D84"/>
    <w:rsid w:val="00EC04B9"/>
    <w:rsid w:val="00EC64CE"/>
    <w:rsid w:val="00ED16A9"/>
    <w:rsid w:val="00ED3478"/>
    <w:rsid w:val="00ED4FF7"/>
    <w:rsid w:val="00EE126A"/>
    <w:rsid w:val="00EE180A"/>
    <w:rsid w:val="00EE26EB"/>
    <w:rsid w:val="00EE2898"/>
    <w:rsid w:val="00EE33F2"/>
    <w:rsid w:val="00EE7CD5"/>
    <w:rsid w:val="00EF1AC3"/>
    <w:rsid w:val="00EF2A90"/>
    <w:rsid w:val="00EF2B4A"/>
    <w:rsid w:val="00EF42C1"/>
    <w:rsid w:val="00EF7A87"/>
    <w:rsid w:val="00F01DFB"/>
    <w:rsid w:val="00F05259"/>
    <w:rsid w:val="00F06428"/>
    <w:rsid w:val="00F07C85"/>
    <w:rsid w:val="00F159E8"/>
    <w:rsid w:val="00F17F78"/>
    <w:rsid w:val="00F222E5"/>
    <w:rsid w:val="00F42173"/>
    <w:rsid w:val="00F52292"/>
    <w:rsid w:val="00F55A3F"/>
    <w:rsid w:val="00F62118"/>
    <w:rsid w:val="00F72CA2"/>
    <w:rsid w:val="00F7743A"/>
    <w:rsid w:val="00F8555D"/>
    <w:rsid w:val="00F86D8F"/>
    <w:rsid w:val="00F94506"/>
    <w:rsid w:val="00F956CF"/>
    <w:rsid w:val="00FA367D"/>
    <w:rsid w:val="00FA4B73"/>
    <w:rsid w:val="00FA69C7"/>
    <w:rsid w:val="00FA7A66"/>
    <w:rsid w:val="00FB0A64"/>
    <w:rsid w:val="00FB0C86"/>
    <w:rsid w:val="00FB25B5"/>
    <w:rsid w:val="00FB3648"/>
    <w:rsid w:val="00FB420E"/>
    <w:rsid w:val="00FC32D7"/>
    <w:rsid w:val="00FC38CC"/>
    <w:rsid w:val="00FC5074"/>
    <w:rsid w:val="00FC63C8"/>
    <w:rsid w:val="00FC68C1"/>
    <w:rsid w:val="00FC7A3D"/>
    <w:rsid w:val="00FD195E"/>
    <w:rsid w:val="00FD698E"/>
    <w:rsid w:val="00FE6076"/>
    <w:rsid w:val="00FE7D3D"/>
    <w:rsid w:val="00FF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C6924E9"/>
  <w15:chartTrackingRefBased/>
  <w15:docId w15:val="{D70DCFF2-D5CD-45B3-98BF-5F37A147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EBF"/>
    <w:pPr>
      <w:widowControl w:val="0"/>
      <w:autoSpaceDE w:val="0"/>
      <w:autoSpaceDN w:val="0"/>
      <w:adjustRightInd w:val="0"/>
    </w:pPr>
    <w:rPr>
      <w:rFonts w:ascii="Liberation Serif" w:hAnsi="Liberation Serif" w:cs="Liberation Serif"/>
      <w:color w:val="000000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3ftulo">
    <w:name w:val="Tí3ftulo"/>
    <w:basedOn w:val="Normal"/>
    <w:next w:val="Corpodotexto"/>
    <w:uiPriority w:val="99"/>
    <w:rsid w:val="00E01EBF"/>
    <w:pPr>
      <w:keepNext/>
      <w:spacing w:before="240" w:after="120"/>
    </w:pPr>
    <w:rPr>
      <w:rFonts w:ascii="Liberation Sans" w:cs="Liberation Sans"/>
      <w:sz w:val="28"/>
      <w:szCs w:val="28"/>
    </w:rPr>
  </w:style>
  <w:style w:type="paragraph" w:customStyle="1" w:styleId="Corpodotexto">
    <w:name w:val="Corpo do texto"/>
    <w:basedOn w:val="Normal"/>
    <w:uiPriority w:val="99"/>
    <w:rsid w:val="00E01EBF"/>
    <w:pPr>
      <w:spacing w:after="140" w:line="288" w:lineRule="auto"/>
    </w:pPr>
  </w:style>
  <w:style w:type="paragraph" w:styleId="Lista">
    <w:name w:val="List"/>
    <w:basedOn w:val="Corpodotexto"/>
    <w:uiPriority w:val="99"/>
    <w:rsid w:val="00E01EBF"/>
  </w:style>
  <w:style w:type="paragraph" w:styleId="Legenda">
    <w:name w:val="caption"/>
    <w:basedOn w:val="Normal"/>
    <w:uiPriority w:val="99"/>
    <w:qFormat/>
    <w:rsid w:val="00E01EBF"/>
    <w:pPr>
      <w:suppressLineNumbers/>
      <w:spacing w:before="120" w:after="120"/>
    </w:pPr>
    <w:rPr>
      <w:i/>
      <w:iCs/>
    </w:rPr>
  </w:style>
  <w:style w:type="paragraph" w:customStyle="1" w:styleId="3fndice">
    <w:name w:val="Í3fndice"/>
    <w:basedOn w:val="Normal"/>
    <w:uiPriority w:val="99"/>
    <w:rsid w:val="00E01EBF"/>
    <w:pPr>
      <w:suppressLineNumbers/>
    </w:pPr>
  </w:style>
  <w:style w:type="paragraph" w:styleId="PargrafodaLista">
    <w:name w:val="List Paragraph"/>
    <w:basedOn w:val="Normal"/>
    <w:uiPriority w:val="34"/>
    <w:qFormat/>
    <w:rsid w:val="00D173ED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eastAsia="Calibri" w:hAnsi="Calibri" w:cs="Times New Roman"/>
      <w:color w:val="auto"/>
      <w:kern w:val="0"/>
      <w:sz w:val="22"/>
      <w:szCs w:val="22"/>
      <w:lang w:eastAsia="en-US" w:bidi="ar-SA"/>
    </w:rPr>
  </w:style>
  <w:style w:type="paragraph" w:styleId="Corpodetexto2">
    <w:name w:val="Body Text 2"/>
    <w:basedOn w:val="Normal"/>
    <w:link w:val="Corpodetexto2Char"/>
    <w:rsid w:val="00882E38"/>
    <w:pPr>
      <w:tabs>
        <w:tab w:val="left" w:pos="709"/>
      </w:tabs>
      <w:suppressAutoHyphens/>
      <w:autoSpaceDE/>
      <w:autoSpaceDN/>
      <w:adjustRightInd/>
      <w:spacing w:after="160" w:line="259" w:lineRule="auto"/>
      <w:jc w:val="both"/>
    </w:pPr>
    <w:rPr>
      <w:rFonts w:ascii="Times New Roman" w:eastAsia="Calibri" w:hAnsi="Times New Roman" w:cs="Times New Roman"/>
      <w:color w:val="auto"/>
      <w:kern w:val="0"/>
      <w:lang w:val="x-none"/>
    </w:rPr>
  </w:style>
  <w:style w:type="character" w:customStyle="1" w:styleId="Corpodetexto2Char">
    <w:name w:val="Corpo de texto 2 Char"/>
    <w:link w:val="Corpodetexto2"/>
    <w:rsid w:val="00882E38"/>
    <w:rPr>
      <w:rFonts w:ascii="Times New Roman" w:eastAsia="Calibri" w:hAnsi="Times New Roman"/>
      <w:sz w:val="24"/>
      <w:szCs w:val="24"/>
      <w:lang w:eastAsia="zh-CN" w:bidi="hi-IN"/>
    </w:rPr>
  </w:style>
  <w:style w:type="table" w:styleId="Tabelacomgrade">
    <w:name w:val="Table Grid"/>
    <w:basedOn w:val="Tabelanormal"/>
    <w:uiPriority w:val="39"/>
    <w:rsid w:val="00882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253B0"/>
    <w:pPr>
      <w:tabs>
        <w:tab w:val="center" w:pos="4252"/>
        <w:tab w:val="right" w:pos="8504"/>
      </w:tabs>
    </w:pPr>
    <w:rPr>
      <w:rFonts w:cs="Mangal"/>
      <w:szCs w:val="21"/>
      <w:lang w:val="x-none"/>
    </w:rPr>
  </w:style>
  <w:style w:type="character" w:customStyle="1" w:styleId="CabealhoChar">
    <w:name w:val="Cabeçalho Char"/>
    <w:link w:val="Cabealho"/>
    <w:uiPriority w:val="99"/>
    <w:rsid w:val="007253B0"/>
    <w:rPr>
      <w:rFonts w:ascii="Liberation Serif" w:hAnsi="Liberation Serif" w:cs="Mangal"/>
      <w:color w:val="000000"/>
      <w:kern w:val="1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7253B0"/>
    <w:pPr>
      <w:tabs>
        <w:tab w:val="center" w:pos="4252"/>
        <w:tab w:val="right" w:pos="8504"/>
      </w:tabs>
    </w:pPr>
    <w:rPr>
      <w:rFonts w:cs="Mangal"/>
      <w:szCs w:val="21"/>
      <w:lang w:val="x-none"/>
    </w:rPr>
  </w:style>
  <w:style w:type="character" w:customStyle="1" w:styleId="RodapChar">
    <w:name w:val="Rodapé Char"/>
    <w:link w:val="Rodap"/>
    <w:uiPriority w:val="99"/>
    <w:rsid w:val="007253B0"/>
    <w:rPr>
      <w:rFonts w:ascii="Liberation Serif" w:hAnsi="Liberation Serif" w:cs="Mangal"/>
      <w:color w:val="000000"/>
      <w:kern w:val="1"/>
      <w:sz w:val="24"/>
      <w:szCs w:val="21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703C"/>
    <w:rPr>
      <w:rFonts w:ascii="Tahoma" w:hAnsi="Tahoma" w:cs="Mangal"/>
      <w:sz w:val="16"/>
      <w:szCs w:val="14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D7703C"/>
    <w:rPr>
      <w:rFonts w:ascii="Tahoma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oypena">
    <w:name w:val="oypena"/>
    <w:basedOn w:val="Fontepargpadro"/>
    <w:rsid w:val="003E777D"/>
  </w:style>
  <w:style w:type="paragraph" w:styleId="Ttulo">
    <w:name w:val="Title"/>
    <w:basedOn w:val="Normal"/>
    <w:next w:val="Normal"/>
    <w:link w:val="TtuloChar"/>
    <w:qFormat/>
    <w:rsid w:val="00113CD3"/>
    <w:pPr>
      <w:keepNext/>
      <w:widowControl/>
      <w:suppressAutoHyphens/>
      <w:overflowPunct w:val="0"/>
      <w:autoSpaceDN/>
      <w:adjustRightInd/>
      <w:spacing w:before="240" w:after="120" w:line="360" w:lineRule="auto"/>
      <w:textAlignment w:val="baseline"/>
    </w:pPr>
    <w:rPr>
      <w:rFonts w:ascii="Cambria" w:eastAsia="SimSun" w:hAnsi="Cambria" w:cs="Times New Roman"/>
      <w:b/>
      <w:bCs/>
      <w:color w:val="auto"/>
      <w:kern w:val="28"/>
      <w:sz w:val="32"/>
      <w:szCs w:val="32"/>
      <w:lang w:bidi="ar-SA"/>
    </w:rPr>
  </w:style>
  <w:style w:type="character" w:customStyle="1" w:styleId="TtuloChar">
    <w:name w:val="Título Char"/>
    <w:link w:val="Ttulo"/>
    <w:rsid w:val="00113CD3"/>
    <w:rPr>
      <w:rFonts w:ascii="Cambria" w:eastAsia="SimSun" w:hAnsi="Cambria"/>
      <w:b/>
      <w:bCs/>
      <w:kern w:val="28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0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724138-f138-4ee3-a235-b81b7efd62d3" xsi:nil="true"/>
    <lcf76f155ced4ddcb4097134ff3c332f xmlns="7d4e704b-cba0-42fd-b9f3-d4d5e0ecac5f">
      <Terms xmlns="http://schemas.microsoft.com/office/infopath/2007/PartnerControls"/>
    </lcf76f155ced4ddcb4097134ff3c332f>
    <_dlc_DocId xmlns="b0724138-f138-4ee3-a235-b81b7efd62d3">F44Z3YKU6NQ2-548987199-32468</_dlc_DocId>
    <_dlc_DocIdUrl xmlns="b0724138-f138-4ee3-a235-b81b7efd62d3">
      <Url>https://alerj.sharepoint.com/sites/arquivos/_layouts/15/DocIdRedir.aspx?ID=F44Z3YKU6NQ2-548987199-32468</Url>
      <Description>F44Z3YKU6NQ2-548987199-32468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A62BEBB571C447BFF9567365783643" ma:contentTypeVersion="1285" ma:contentTypeDescription="Crie um novo documento." ma:contentTypeScope="" ma:versionID="f9ca2b14fff2414319de074b6de36347">
  <xsd:schema xmlns:xsd="http://www.w3.org/2001/XMLSchema" xmlns:xs="http://www.w3.org/2001/XMLSchema" xmlns:p="http://schemas.microsoft.com/office/2006/metadata/properties" xmlns:ns2="b0724138-f138-4ee3-a235-b81b7efd62d3" xmlns:ns3="7d4e704b-cba0-42fd-b9f3-d4d5e0ecac5f" targetNamespace="http://schemas.microsoft.com/office/2006/metadata/properties" ma:root="true" ma:fieldsID="50e91b87311d80b886871170c24930db" ns2:_="" ns3:_="">
    <xsd:import namespace="b0724138-f138-4ee3-a235-b81b7efd62d3"/>
    <xsd:import namespace="7d4e704b-cba0-42fd-b9f3-d4d5e0ecac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2:SharedWithUsers" minOccurs="0"/>
                <xsd:element ref="ns2:SharedWithDetail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724138-f138-4ee3-a235-b81b7efd62d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f95a605e-f03c-40fd-82c2-601a96d69856}" ma:internalName="TaxCatchAll" ma:showField="CatchAllData" ma:web="b0724138-f138-4ee3-a235-b81b7efd62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e704b-cba0-42fd-b9f3-d4d5e0eca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f0102d5e-dfa4-4fe6-993b-9a6e59039b8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036CBA-D046-481A-8B9F-1275869D0315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CDD3D26-A7DC-4560-A2CE-6E0F058E49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FB6D17-09F9-4F00-B34F-6196AA42767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4AE9093-D47C-4990-814B-67DDE1CB1120}">
  <ds:schemaRefs>
    <ds:schemaRef ds:uri="http://schemas.microsoft.com/office/2006/metadata/properties"/>
    <ds:schemaRef ds:uri="http://schemas.microsoft.com/office/infopath/2007/PartnerControls"/>
    <ds:schemaRef ds:uri="b0724138-f138-4ee3-a235-b81b7efd62d3"/>
    <ds:schemaRef ds:uri="7d4e704b-cba0-42fd-b9f3-d4d5e0ecac5f"/>
  </ds:schemaRefs>
</ds:datastoreItem>
</file>

<file path=customXml/itemProps5.xml><?xml version="1.0" encoding="utf-8"?>
<ds:datastoreItem xmlns:ds="http://schemas.openxmlformats.org/officeDocument/2006/customXml" ds:itemID="{54B7C0C8-A25F-4DEE-BE47-2306310609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724138-f138-4ee3-a235-b81b7efd62d3"/>
    <ds:schemaRef ds:uri="7d4e704b-cba0-42fd-b9f3-d4d5e0eca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ALERJ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 VIEIRA DE OLIVEIRA</dc:creator>
  <cp:keywords/>
  <cp:lastModifiedBy>Gilberto Almeida</cp:lastModifiedBy>
  <cp:revision>119</cp:revision>
  <cp:lastPrinted>2025-03-13T13:44:00Z</cp:lastPrinted>
  <dcterms:created xsi:type="dcterms:W3CDTF">2025-07-17T14:18:00Z</dcterms:created>
  <dcterms:modified xsi:type="dcterms:W3CDTF">2025-08-26T02:10:00Z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0x01010000A62BEBB571C447BFF9567365783643</vt:lpwstr>
  </property>
  <property fmtid="{D5CDD505-2E9C-101B-9397-08002B2CF9AE}" pid="3" name="MediaServiceImageTags">
    <vt:lpwstr/>
  </property>
  <property fmtid="{D5CDD505-2E9C-101B-9397-08002B2CF9AE}" pid="4" name="_dlc_DocId">
    <vt:lpwstr>F44Z3YKU6NQ2-548987199-32467</vt:lpwstr>
  </property>
  <property fmtid="{D5CDD505-2E9C-101B-9397-08002B2CF9AE}" pid="5" name="_dlc_DocIdUrl">
    <vt:lpwstr>https://alerj.sharepoint.com/sites/arquivos/_layouts/15/DocIdRedir.aspx?ID=F44Z3YKU6NQ2-548987199-32467, F44Z3YKU6NQ2-548987199-32467</vt:lpwstr>
  </property>
  <property fmtid="{D5CDD505-2E9C-101B-9397-08002B2CF9AE}" pid="6" name="_dlc_DocIdItemGuid">
    <vt:lpwstr>d44b456a-3581-4e16-9b84-37e782268c3d</vt:lpwstr>
  </property>
</Properties>
</file>