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59E9" w:rsidRPr="002D6608" w:rsidRDefault="007359E9">
      <w:pPr>
        <w:pStyle w:val="a3"/>
        <w:jc w:val="both"/>
        <w:rPr>
          <w:rFonts w:ascii="Times New Roman" w:eastAsia="宋体" w:hAnsi="Times New Roman" w:cs="Times New Roman"/>
          <w:sz w:val="21"/>
        </w:rPr>
      </w:pPr>
    </w:p>
    <w:p w:rsidR="007359E9" w:rsidRPr="002D6608" w:rsidRDefault="00000000" w:rsidP="00581A7C">
      <w:pPr>
        <w:pStyle w:val="2"/>
        <w:spacing w:before="0" w:after="0" w:line="415" w:lineRule="auto"/>
        <w:jc w:val="both"/>
        <w:rPr>
          <w:sz w:val="22"/>
          <w:szCs w:val="22"/>
          <w:lang w:eastAsia="zh-CN"/>
        </w:rPr>
      </w:pPr>
      <w:bookmarkStart w:id="0" w:name="_Appendix:_The_Report"/>
      <w:bookmarkEnd w:id="0"/>
      <w:r w:rsidRPr="002D6608">
        <w:rPr>
          <w:lang w:eastAsia="zh-CN"/>
        </w:rPr>
        <w:t xml:space="preserve">Appendix: </w:t>
      </w:r>
      <w:r w:rsidR="00F13512" w:rsidRPr="002D6608">
        <w:rPr>
          <w:highlight w:val="yellow"/>
          <w:lang w:eastAsia="zh-CN"/>
        </w:rPr>
        <w:t>The Report</w:t>
      </w:r>
      <w:r w:rsidRPr="002D6608">
        <w:rPr>
          <w:highlight w:val="yellow"/>
          <w:lang w:eastAsia="zh-CN"/>
        </w:rPr>
        <w:t xml:space="preserve"> </w:t>
      </w:r>
      <w:r w:rsidR="00F13512" w:rsidRPr="002D6608">
        <w:rPr>
          <w:highlight w:val="yellow"/>
          <w:lang w:eastAsia="zh-CN"/>
        </w:rPr>
        <w:t>Template</w:t>
      </w:r>
      <w:r w:rsidR="00581A7C">
        <w:rPr>
          <w:rFonts w:hint="eastAsia"/>
          <w:lang w:eastAsia="zh-CN"/>
        </w:rPr>
        <w:t xml:space="preserve"> </w:t>
      </w:r>
      <w:r w:rsidR="00581A7C">
        <w:rPr>
          <w:rFonts w:hint="eastAsia"/>
          <w:lang w:eastAsia="zh-CN"/>
        </w:rPr>
        <w:t>（</w:t>
      </w:r>
      <w:r w:rsidR="004E025B" w:rsidRPr="002D6608">
        <w:rPr>
          <w:rFonts w:ascii="Times New Roman" w:eastAsia="宋体" w:hAnsi="Times New Roman" w:cs="Times New Roman"/>
          <w:i/>
          <w:iCs/>
          <w:spacing w:val="-11"/>
          <w:sz w:val="22"/>
          <w:szCs w:val="22"/>
        </w:rPr>
        <w:t>You</w:t>
      </w:r>
      <w:r w:rsidR="004E025B" w:rsidRPr="002D6608">
        <w:rPr>
          <w:rFonts w:ascii="Times New Roman" w:eastAsia="宋体" w:hAnsi="Times New Roman" w:cs="Times New Roman"/>
          <w:spacing w:val="-11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1"/>
          <w:sz w:val="22"/>
          <w:szCs w:val="22"/>
        </w:rPr>
        <w:t>must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compile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and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submit</w:t>
      </w:r>
      <w:r w:rsidR="004E025B" w:rsidRPr="002D6608">
        <w:rPr>
          <w:rFonts w:ascii="Times New Roman" w:eastAsia="宋体" w:hAnsi="Times New Roman" w:cs="Times New Roman"/>
          <w:spacing w:val="-46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your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report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in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4E025B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English.</w:t>
      </w:r>
      <w:r w:rsidR="004E025B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There</w:t>
      </w:r>
      <w:r w:rsidR="00581A7C" w:rsidRPr="002D6608">
        <w:rPr>
          <w:rFonts w:ascii="Times New Roman" w:eastAsia="宋体" w:hAnsi="Times New Roman" w:cs="Times New Roman"/>
          <w:spacing w:val="40"/>
          <w:w w:val="101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is</w:t>
      </w:r>
      <w:r w:rsidR="00581A7C" w:rsidRPr="002D6608">
        <w:rPr>
          <w:rFonts w:ascii="Times New Roman" w:eastAsia="宋体" w:hAnsi="Times New Roman" w:cs="Times New Roman"/>
          <w:spacing w:val="39"/>
          <w:w w:val="101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no</w:t>
      </w:r>
      <w:r w:rsidR="00581A7C" w:rsidRPr="002D6608">
        <w:rPr>
          <w:rFonts w:ascii="Times New Roman" w:eastAsia="宋体" w:hAnsi="Times New Roman" w:cs="Times New Roman"/>
          <w:spacing w:val="40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minimum</w:t>
      </w:r>
      <w:r w:rsidR="00581A7C" w:rsidRPr="002D6608">
        <w:rPr>
          <w:rFonts w:ascii="Times New Roman" w:eastAsia="宋体" w:hAnsi="Times New Roman" w:cs="Times New Roman"/>
          <w:spacing w:val="39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length</w:t>
      </w:r>
      <w:r w:rsidR="00581A7C" w:rsidRPr="002D6608">
        <w:rPr>
          <w:rFonts w:ascii="Times New Roman" w:eastAsia="宋体" w:hAnsi="Times New Roman" w:cs="Times New Roman"/>
          <w:spacing w:val="40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requirement</w:t>
      </w:r>
      <w:r w:rsidR="00581A7C" w:rsidRPr="002D6608">
        <w:rPr>
          <w:rFonts w:ascii="Times New Roman" w:eastAsia="宋体" w:hAnsi="Times New Roman" w:cs="Times New Roman"/>
          <w:spacing w:val="-10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for</w:t>
      </w:r>
      <w:r w:rsidR="00581A7C" w:rsidRPr="002D6608">
        <w:rPr>
          <w:rFonts w:ascii="Times New Roman" w:eastAsia="宋体" w:hAnsi="Times New Roman" w:cs="Times New Roman"/>
          <w:spacing w:val="38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this</w:t>
      </w:r>
      <w:r w:rsidR="00581A7C" w:rsidRPr="002D6608">
        <w:rPr>
          <w:rFonts w:ascii="Times New Roman" w:eastAsia="宋体" w:hAnsi="Times New Roman" w:cs="Times New Roman"/>
          <w:spacing w:val="39"/>
          <w:w w:val="101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0"/>
          <w:sz w:val="22"/>
          <w:szCs w:val="22"/>
        </w:rPr>
        <w:t>as</w:t>
      </w:r>
      <w:r w:rsidR="00581A7C" w:rsidRPr="002D6608">
        <w:rPr>
          <w:rFonts w:ascii="Times New Roman" w:eastAsia="宋体" w:hAnsi="Times New Roman" w:cs="Times New Roman"/>
          <w:i/>
          <w:iCs/>
          <w:spacing w:val="-11"/>
          <w:sz w:val="22"/>
          <w:szCs w:val="22"/>
        </w:rPr>
        <w:t>signment,</w:t>
      </w:r>
      <w:r w:rsidR="00581A7C" w:rsidRPr="002D6608">
        <w:rPr>
          <w:rFonts w:ascii="Times New Roman" w:eastAsia="宋体" w:hAnsi="Times New Roman" w:cs="Times New Roman"/>
          <w:spacing w:val="39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1"/>
          <w:sz w:val="22"/>
          <w:szCs w:val="22"/>
        </w:rPr>
        <w:t>but</w:t>
      </w:r>
      <w:r w:rsidR="00581A7C" w:rsidRPr="002D6608">
        <w:rPr>
          <w:rFonts w:ascii="Times New Roman" w:eastAsia="宋体" w:hAnsi="Times New Roman" w:cs="Times New Roman"/>
          <w:spacing w:val="32"/>
          <w:w w:val="101"/>
          <w:sz w:val="22"/>
          <w:szCs w:val="22"/>
        </w:rPr>
        <w:t xml:space="preserve"> </w:t>
      </w:r>
      <w:r w:rsidR="00581A7C" w:rsidRPr="00092DBC">
        <w:rPr>
          <w:rFonts w:ascii="Times New Roman" w:eastAsia="宋体" w:hAnsi="Times New Roman" w:cs="Times New Roman"/>
          <w:i/>
          <w:iCs/>
          <w:color w:val="FF0000"/>
          <w:spacing w:val="-11"/>
          <w:sz w:val="22"/>
          <w:szCs w:val="22"/>
        </w:rPr>
        <w:t>the report</w:t>
      </w:r>
      <w:r w:rsidR="00581A7C" w:rsidRPr="002D6608">
        <w:rPr>
          <w:rFonts w:ascii="Times New Roman" w:eastAsia="宋体" w:hAnsi="Times New Roman" w:cs="Times New Roman"/>
          <w:spacing w:val="22"/>
          <w:w w:val="101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1"/>
          <w:sz w:val="22"/>
          <w:szCs w:val="22"/>
        </w:rPr>
        <w:t>should</w:t>
      </w:r>
      <w:r w:rsidR="00581A7C" w:rsidRPr="002D6608">
        <w:rPr>
          <w:rFonts w:ascii="Times New Roman" w:eastAsia="宋体" w:hAnsi="Times New Roman" w:cs="Times New Roman"/>
          <w:spacing w:val="37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color w:val="FF0000"/>
          <w:spacing w:val="-11"/>
          <w:sz w:val="22"/>
          <w:szCs w:val="22"/>
        </w:rPr>
        <w:t>not</w:t>
      </w:r>
      <w:r w:rsidR="00581A7C" w:rsidRPr="002D6608">
        <w:rPr>
          <w:rFonts w:ascii="Times New Roman" w:eastAsia="宋体" w:hAnsi="Times New Roman" w:cs="Times New Roman"/>
          <w:color w:val="FF0000"/>
          <w:spacing w:val="32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color w:val="FF0000"/>
          <w:spacing w:val="-11"/>
          <w:sz w:val="22"/>
          <w:szCs w:val="22"/>
        </w:rPr>
        <w:t>exceed</w:t>
      </w:r>
      <w:r w:rsidR="00581A7C" w:rsidRPr="002D6608">
        <w:rPr>
          <w:rFonts w:ascii="Times New Roman" w:eastAsia="宋体" w:hAnsi="Times New Roman" w:cs="Times New Roman"/>
          <w:color w:val="FF0000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color w:val="FF0000"/>
          <w:spacing w:val="-14"/>
          <w:sz w:val="22"/>
          <w:szCs w:val="22"/>
        </w:rPr>
        <w:t>T</w:t>
      </w:r>
      <w:r w:rsidR="00581A7C">
        <w:rPr>
          <w:rFonts w:ascii="Times New Roman" w:eastAsia="宋体" w:hAnsi="Times New Roman" w:cs="Times New Roman" w:hint="eastAsia"/>
          <w:i/>
          <w:iCs/>
          <w:color w:val="FF0000"/>
          <w:spacing w:val="-14"/>
          <w:sz w:val="22"/>
          <w:szCs w:val="22"/>
          <w:lang w:eastAsia="zh-CN"/>
        </w:rPr>
        <w:t>HIR</w:t>
      </w:r>
      <w:r w:rsidR="00581A7C" w:rsidRPr="002D6608">
        <w:rPr>
          <w:rFonts w:ascii="Times New Roman" w:eastAsia="宋体" w:hAnsi="Times New Roman" w:cs="Times New Roman"/>
          <w:i/>
          <w:iCs/>
          <w:color w:val="FF0000"/>
          <w:spacing w:val="-14"/>
          <w:sz w:val="22"/>
          <w:szCs w:val="22"/>
        </w:rPr>
        <w:t>TY</w:t>
      </w:r>
      <w:r w:rsidR="00581A7C" w:rsidRPr="002D6608">
        <w:rPr>
          <w:rFonts w:ascii="Times New Roman" w:eastAsia="宋体" w:hAnsi="Times New Roman" w:cs="Times New Roman"/>
          <w:color w:val="FF0000"/>
          <w:spacing w:val="-45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color w:val="FF0000"/>
          <w:spacing w:val="-14"/>
          <w:sz w:val="22"/>
          <w:szCs w:val="22"/>
        </w:rPr>
        <w:t>pages</w:t>
      </w:r>
      <w:r w:rsidR="00581A7C">
        <w:rPr>
          <w:rFonts w:ascii="Times New Roman" w:eastAsia="宋体" w:hAnsi="Times New Roman" w:cs="Times New Roman" w:hint="eastAsia"/>
          <w:i/>
          <w:iCs/>
          <w:color w:val="FF0000"/>
          <w:spacing w:val="-14"/>
          <w:sz w:val="22"/>
          <w:szCs w:val="22"/>
          <w:lang w:eastAsia="zh-CN"/>
        </w:rPr>
        <w:t xml:space="preserve"> </w:t>
      </w:r>
      <w:r w:rsidR="00581A7C" w:rsidRPr="002D6608">
        <w:rPr>
          <w:rFonts w:ascii="Times New Roman" w:eastAsia="宋体" w:hAnsi="Times New Roman" w:cs="Times New Roman"/>
          <w:spacing w:val="-3"/>
        </w:rPr>
        <w:t xml:space="preserve"> </w:t>
      </w:r>
      <w:r w:rsidR="00581A7C" w:rsidRPr="007419CC">
        <w:rPr>
          <w:rFonts w:ascii="Times New Roman" w:eastAsia="宋体" w:hAnsi="Times New Roman" w:cs="Times New Roman"/>
          <w:spacing w:val="40"/>
          <w:w w:val="101"/>
          <w:sz w:val="22"/>
          <w:szCs w:val="22"/>
        </w:rPr>
        <w:t xml:space="preserve">(A4 size).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Be</w:t>
      </w:r>
      <w:r w:rsidR="00581A7C" w:rsidRPr="002D6608">
        <w:rPr>
          <w:rFonts w:ascii="Times New Roman" w:eastAsia="宋体" w:hAnsi="Times New Roman" w:cs="Times New Roman"/>
          <w:spacing w:val="-14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concise</w:t>
      </w:r>
      <w:r w:rsidR="00581A7C" w:rsidRPr="002D6608">
        <w:rPr>
          <w:rFonts w:ascii="Times New Roman" w:eastAsia="宋体" w:hAnsi="Times New Roman" w:cs="Times New Roman"/>
          <w:spacing w:val="-16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and</w:t>
      </w:r>
      <w:r w:rsidR="00581A7C" w:rsidRPr="002D6608">
        <w:rPr>
          <w:rFonts w:ascii="Times New Roman" w:eastAsia="宋体" w:hAnsi="Times New Roman" w:cs="Times New Roman"/>
          <w:spacing w:val="-14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to</w:t>
      </w:r>
      <w:r w:rsidR="00581A7C" w:rsidRPr="002D6608">
        <w:rPr>
          <w:rFonts w:ascii="Times New Roman" w:eastAsia="宋体" w:hAnsi="Times New Roman" w:cs="Times New Roman"/>
          <w:spacing w:val="-12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the</w:t>
      </w:r>
      <w:r w:rsidR="00581A7C" w:rsidRPr="002D6608">
        <w:rPr>
          <w:rFonts w:ascii="Times New Roman" w:eastAsia="宋体" w:hAnsi="Times New Roman" w:cs="Times New Roman"/>
          <w:spacing w:val="-25"/>
          <w:sz w:val="22"/>
          <w:szCs w:val="22"/>
        </w:rPr>
        <w:t xml:space="preserve"> </w:t>
      </w:r>
      <w:r w:rsidR="00581A7C" w:rsidRPr="002D6608">
        <w:rPr>
          <w:rFonts w:ascii="Times New Roman" w:eastAsia="宋体" w:hAnsi="Times New Roman" w:cs="Times New Roman"/>
          <w:i/>
          <w:iCs/>
          <w:spacing w:val="-14"/>
          <w:sz w:val="22"/>
          <w:szCs w:val="22"/>
        </w:rPr>
        <w:t>point.</w:t>
      </w:r>
      <w:r w:rsidR="00581A7C">
        <w:rPr>
          <w:rFonts w:hint="eastAsia"/>
          <w:lang w:eastAsia="zh-CN"/>
        </w:rPr>
        <w:t>）</w:t>
      </w:r>
    </w:p>
    <w:p w:rsidR="006C3D97" w:rsidRPr="002D6608" w:rsidRDefault="006C3D97" w:rsidP="006C3D97">
      <w:pPr>
        <w:pStyle w:val="a3"/>
        <w:numPr>
          <w:ilvl w:val="0"/>
          <w:numId w:val="26"/>
        </w:numPr>
        <w:spacing w:before="228"/>
        <w:ind w:right="4"/>
        <w:jc w:val="both"/>
        <w:rPr>
          <w:rFonts w:ascii="Times New Roman" w:eastAsia="宋体" w:hAnsi="Times New Roman" w:cs="Times New Roman"/>
          <w:b/>
          <w:bCs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pacing w:val="-3"/>
          <w:lang w:eastAsia="zh-CN"/>
        </w:rPr>
        <w:t>Output results of ADD</w:t>
      </w:r>
    </w:p>
    <w:p w:rsidR="003D408D" w:rsidRPr="002D6608" w:rsidRDefault="003D408D" w:rsidP="003D408D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1:</w:t>
      </w:r>
    </w:p>
    <w:p w:rsidR="006C3D97" w:rsidRPr="002D6608" w:rsidRDefault="006C3D97" w:rsidP="006C3D97">
      <w:pPr>
        <w:pStyle w:val="a3"/>
        <w:numPr>
          <w:ilvl w:val="0"/>
          <w:numId w:val="27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spacing w:val="-3"/>
          <w:lang w:eastAsia="zh-CN"/>
        </w:rPr>
        <w:t>Output results of each step (Iteration 1: Establishing an Overall System Structure)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2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3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4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5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6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0A6948" w:rsidRPr="002D6608" w:rsidRDefault="000A6948" w:rsidP="00B708AE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7</w:t>
      </w:r>
      <w:r w:rsidR="00B708AE"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:</w:t>
      </w:r>
    </w:p>
    <w:p w:rsidR="006C3D97" w:rsidRPr="002D6608" w:rsidRDefault="006C3D97" w:rsidP="006C3D97">
      <w:pPr>
        <w:pStyle w:val="a3"/>
        <w:numPr>
          <w:ilvl w:val="0"/>
          <w:numId w:val="27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spacing w:val="-3"/>
          <w:lang w:eastAsia="zh-CN"/>
        </w:rPr>
        <w:t>Output results of each step (Iteration 2: Identifying Structures to Support Primary Functionality)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2: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3: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4: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5: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6:</w:t>
      </w:r>
    </w:p>
    <w:p w:rsidR="006C3D97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7:</w:t>
      </w:r>
    </w:p>
    <w:p w:rsidR="006C3D97" w:rsidRPr="002D6608" w:rsidRDefault="006C3D97" w:rsidP="006C3D97">
      <w:pPr>
        <w:pStyle w:val="a3"/>
        <w:numPr>
          <w:ilvl w:val="0"/>
          <w:numId w:val="27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spacing w:val="-3"/>
          <w:lang w:eastAsia="zh-CN"/>
        </w:rPr>
        <w:t>Output results of each step (Iteration 3: Addressing Reliability and Availability Quality Attributes)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2: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3: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4: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5:</w:t>
      </w:r>
    </w:p>
    <w:p w:rsidR="001332FF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6:</w:t>
      </w:r>
    </w:p>
    <w:p w:rsidR="006C3D97" w:rsidRPr="002D6608" w:rsidRDefault="001332FF" w:rsidP="001332FF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7:</w:t>
      </w:r>
    </w:p>
    <w:p w:rsidR="007359E9" w:rsidRPr="002D6608" w:rsidRDefault="006C3D97" w:rsidP="006C3D97">
      <w:pPr>
        <w:pStyle w:val="a3"/>
        <w:numPr>
          <w:ilvl w:val="0"/>
          <w:numId w:val="27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spacing w:val="-3"/>
          <w:lang w:eastAsia="zh-CN"/>
        </w:rPr>
        <w:t>Output results of each step (Iteration 4: Addressing Development and Operations)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2: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3: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4: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5: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6:</w:t>
      </w:r>
    </w:p>
    <w:p w:rsidR="00A11965" w:rsidRPr="002D6608" w:rsidRDefault="00A11965" w:rsidP="00A11965">
      <w:pPr>
        <w:kinsoku/>
        <w:autoSpaceDE/>
        <w:autoSpaceDN/>
        <w:adjustRightInd/>
        <w:snapToGrid/>
        <w:textAlignment w:val="auto"/>
        <w:rPr>
          <w:rFonts w:ascii="Times New Roman" w:eastAsia="宋体" w:hAnsi="Times New Roman" w:cs="Times New Roman"/>
          <w:snapToGrid/>
          <w:color w:val="3D3B49"/>
          <w:sz w:val="24"/>
          <w:szCs w:val="24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napToGrid/>
          <w:color w:val="3D3B49"/>
          <w:sz w:val="24"/>
          <w:szCs w:val="24"/>
          <w:lang w:eastAsia="zh-CN"/>
        </w:rPr>
        <w:t>ADD Step 7:</w:t>
      </w:r>
    </w:p>
    <w:p w:rsidR="00A11965" w:rsidRPr="002D6608" w:rsidRDefault="00A11965" w:rsidP="00A11965">
      <w:pPr>
        <w:pStyle w:val="a3"/>
        <w:spacing w:before="228"/>
        <w:ind w:left="24"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</w:p>
    <w:p w:rsidR="00726EBE" w:rsidRPr="002D6608" w:rsidRDefault="00163462" w:rsidP="00726EBE">
      <w:pPr>
        <w:pStyle w:val="a3"/>
        <w:numPr>
          <w:ilvl w:val="0"/>
          <w:numId w:val="26"/>
        </w:numPr>
        <w:spacing w:before="228"/>
        <w:ind w:right="4"/>
        <w:jc w:val="both"/>
        <w:rPr>
          <w:rFonts w:ascii="Times New Roman" w:eastAsia="宋体" w:hAnsi="Times New Roman" w:cs="Times New Roman"/>
          <w:b/>
          <w:bCs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pacing w:val="-3"/>
          <w:lang w:eastAsia="zh-CN"/>
        </w:rPr>
        <w:t>Interaction cost analysis</w:t>
      </w:r>
    </w:p>
    <w:tbl>
      <w:tblPr>
        <w:tblStyle w:val="a5"/>
        <w:tblW w:w="0" w:type="auto"/>
        <w:tblInd w:w="24" w:type="dxa"/>
        <w:tblLook w:val="04A0" w:firstRow="1" w:lastRow="0" w:firstColumn="1" w:lastColumn="0" w:noHBand="0" w:noVBand="1"/>
      </w:tblPr>
      <w:tblGrid>
        <w:gridCol w:w="5358"/>
        <w:gridCol w:w="3165"/>
      </w:tblGrid>
      <w:tr w:rsidR="0081725C" w:rsidRPr="002D6608" w:rsidTr="001A73DC">
        <w:tc>
          <w:tcPr>
            <w:tcW w:w="5358" w:type="dxa"/>
          </w:tcPr>
          <w:p w:rsidR="0081725C" w:rsidRPr="002D6608" w:rsidRDefault="001215B0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 xml:space="preserve">The </w:t>
            </w:r>
            <w:r w:rsidR="00D32AD0">
              <w:rPr>
                <w:rFonts w:ascii="Times New Roman" w:eastAsia="宋体" w:hAnsi="Times New Roman" w:cs="Times New Roman" w:hint="eastAsia"/>
                <w:b/>
                <w:bCs/>
                <w:spacing w:val="-3"/>
                <w:lang w:eastAsia="zh-CN"/>
              </w:rPr>
              <w:t xml:space="preserve">way 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 xml:space="preserve">of completing the assignment </w:t>
            </w:r>
          </w:p>
        </w:tc>
        <w:tc>
          <w:tcPr>
            <w:tcW w:w="3165" w:type="dxa"/>
          </w:tcPr>
          <w:p w:rsidR="0081725C" w:rsidRPr="002D6608" w:rsidRDefault="0081725C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</w:p>
        </w:tc>
      </w:tr>
      <w:tr w:rsidR="001215B0" w:rsidRPr="002D6608" w:rsidTr="001A73DC">
        <w:tc>
          <w:tcPr>
            <w:tcW w:w="5358" w:type="dxa"/>
          </w:tcPr>
          <w:p w:rsidR="001215B0" w:rsidRPr="002D6608" w:rsidRDefault="001215B0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The LLM used</w:t>
            </w:r>
          </w:p>
        </w:tc>
        <w:tc>
          <w:tcPr>
            <w:tcW w:w="3165" w:type="dxa"/>
          </w:tcPr>
          <w:p w:rsidR="001215B0" w:rsidRPr="002D6608" w:rsidRDefault="001215B0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</w:p>
        </w:tc>
      </w:tr>
      <w:tr w:rsidR="00246032" w:rsidRPr="002D6608" w:rsidTr="001A73DC">
        <w:tc>
          <w:tcPr>
            <w:tcW w:w="5358" w:type="dxa"/>
          </w:tcPr>
          <w:p w:rsidR="00246032" w:rsidRPr="002D6608" w:rsidRDefault="00246032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 xml:space="preserve">Number of Human Interactions 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（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turns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）</w:t>
            </w:r>
          </w:p>
        </w:tc>
        <w:tc>
          <w:tcPr>
            <w:tcW w:w="3165" w:type="dxa"/>
          </w:tcPr>
          <w:p w:rsidR="00246032" w:rsidRPr="002D6608" w:rsidRDefault="00246032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</w:p>
        </w:tc>
      </w:tr>
      <w:tr w:rsidR="0081725C" w:rsidRPr="002D6608" w:rsidTr="001A73DC">
        <w:tc>
          <w:tcPr>
            <w:tcW w:w="5358" w:type="dxa"/>
          </w:tcPr>
          <w:p w:rsidR="0081725C" w:rsidRPr="002D6608" w:rsidRDefault="00B415B9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 xml:space="preserve">Token Consumption 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（</w:t>
            </w:r>
            <w:r w:rsidR="00A97C76"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K tokens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）</w:t>
            </w:r>
          </w:p>
        </w:tc>
        <w:tc>
          <w:tcPr>
            <w:tcW w:w="3165" w:type="dxa"/>
          </w:tcPr>
          <w:p w:rsidR="0081725C" w:rsidRPr="002D6608" w:rsidRDefault="0081725C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</w:p>
        </w:tc>
      </w:tr>
      <w:tr w:rsidR="0081725C" w:rsidRPr="002D6608" w:rsidTr="001A73DC">
        <w:tc>
          <w:tcPr>
            <w:tcW w:w="5358" w:type="dxa"/>
          </w:tcPr>
          <w:p w:rsidR="0081725C" w:rsidRPr="002D6608" w:rsidRDefault="00B415B9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lastRenderedPageBreak/>
              <w:t xml:space="preserve">Time Cost 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（</w:t>
            </w:r>
            <w:r w:rsidR="00A97C76"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min</w:t>
            </w:r>
            <w:r w:rsidRPr="002D6608"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  <w:t>）</w:t>
            </w:r>
          </w:p>
        </w:tc>
        <w:tc>
          <w:tcPr>
            <w:tcW w:w="3165" w:type="dxa"/>
          </w:tcPr>
          <w:p w:rsidR="0081725C" w:rsidRPr="002D6608" w:rsidRDefault="0081725C" w:rsidP="0081725C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b/>
                <w:bCs/>
                <w:spacing w:val="-3"/>
                <w:lang w:eastAsia="zh-CN"/>
              </w:rPr>
            </w:pPr>
          </w:p>
        </w:tc>
      </w:tr>
    </w:tbl>
    <w:p w:rsidR="0081725C" w:rsidRPr="002D6608" w:rsidRDefault="0081725C" w:rsidP="0081725C">
      <w:pPr>
        <w:pStyle w:val="a3"/>
        <w:spacing w:before="228"/>
        <w:ind w:left="24" w:right="4"/>
        <w:jc w:val="both"/>
        <w:rPr>
          <w:rFonts w:ascii="Times New Roman" w:eastAsia="宋体" w:hAnsi="Times New Roman" w:cs="Times New Roman"/>
          <w:b/>
          <w:bCs/>
          <w:spacing w:val="-3"/>
          <w:lang w:eastAsia="zh-CN"/>
        </w:rPr>
      </w:pPr>
    </w:p>
    <w:p w:rsidR="008157AE" w:rsidRDefault="008157AE" w:rsidP="00726EBE">
      <w:pPr>
        <w:pStyle w:val="a3"/>
        <w:numPr>
          <w:ilvl w:val="0"/>
          <w:numId w:val="26"/>
        </w:numPr>
        <w:spacing w:before="228"/>
        <w:ind w:right="4"/>
        <w:jc w:val="both"/>
        <w:rPr>
          <w:rFonts w:ascii="Times New Roman" w:eastAsia="宋体" w:hAnsi="Times New Roman" w:cs="Times New Roman"/>
          <w:b/>
          <w:bCs/>
          <w:spacing w:val="-3"/>
          <w:lang w:eastAsia="zh-CN"/>
        </w:rPr>
      </w:pPr>
      <w:r w:rsidRPr="002D6608">
        <w:rPr>
          <w:rFonts w:ascii="Times New Roman" w:eastAsia="宋体" w:hAnsi="Times New Roman" w:cs="Times New Roman"/>
          <w:b/>
          <w:bCs/>
          <w:spacing w:val="-2"/>
          <w:lang w:eastAsia="zh-CN"/>
        </w:rPr>
        <w:t>Individual Reflection</w:t>
      </w:r>
      <w:r w:rsidRPr="002D6608">
        <w:rPr>
          <w:rFonts w:ascii="Times New Roman" w:eastAsia="宋体" w:hAnsi="Times New Roman" w:cs="Times New Roman"/>
          <w:b/>
          <w:bCs/>
          <w:spacing w:val="-3"/>
          <w:lang w:eastAsia="zh-CN"/>
        </w:rPr>
        <w:t xml:space="preserve"> </w:t>
      </w:r>
    </w:p>
    <w:p w:rsidR="0081725C" w:rsidRPr="00362173" w:rsidRDefault="004F3503" w:rsidP="00482831">
      <w:pPr>
        <w:pStyle w:val="a3"/>
        <w:numPr>
          <w:ilvl w:val="0"/>
          <w:numId w:val="35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362173">
        <w:rPr>
          <w:rFonts w:ascii="Times New Roman" w:eastAsia="宋体" w:hAnsi="Times New Roman" w:cs="Times New Roman"/>
          <w:spacing w:val="-3"/>
          <w:lang w:eastAsia="zh-CN"/>
        </w:rPr>
        <w:t>The problems encountered and the solutions adopted</w:t>
      </w:r>
    </w:p>
    <w:p w:rsidR="00482831" w:rsidRDefault="00D755CA" w:rsidP="00482831">
      <w:pPr>
        <w:pStyle w:val="a3"/>
        <w:numPr>
          <w:ilvl w:val="0"/>
          <w:numId w:val="35"/>
        </w:numPr>
        <w:spacing w:before="228"/>
        <w:ind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  <w:r w:rsidRPr="00362173">
        <w:rPr>
          <w:rFonts w:ascii="Times New Roman" w:eastAsia="宋体" w:hAnsi="Times New Roman" w:cs="Times New Roman"/>
          <w:spacing w:val="-3"/>
          <w:lang w:eastAsia="zh-CN"/>
        </w:rPr>
        <w:t>A detailed account of your personal contributions to the group work</w:t>
      </w:r>
    </w:p>
    <w:tbl>
      <w:tblPr>
        <w:tblStyle w:val="a5"/>
        <w:tblW w:w="0" w:type="auto"/>
        <w:tblInd w:w="24" w:type="dxa"/>
        <w:tblLook w:val="04A0" w:firstRow="1" w:lastRow="0" w:firstColumn="1" w:lastColumn="0" w:noHBand="0" w:noVBand="1"/>
      </w:tblPr>
      <w:tblGrid>
        <w:gridCol w:w="2098"/>
        <w:gridCol w:w="6425"/>
      </w:tblGrid>
      <w:tr w:rsidR="00BC2565" w:rsidTr="00EC6469">
        <w:tc>
          <w:tcPr>
            <w:tcW w:w="2098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Nam</w:t>
            </w:r>
            <w:r w:rsidR="00EC6469"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e</w:t>
            </w:r>
            <w:r w:rsidR="00192FBE"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（</w:t>
            </w:r>
            <w:r w:rsidR="00192FBE"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Chinese</w:t>
            </w:r>
            <w:r w:rsidR="00192FBE"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）</w:t>
            </w:r>
          </w:p>
        </w:tc>
        <w:tc>
          <w:tcPr>
            <w:tcW w:w="6425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pacing w:val="-3"/>
                <w:lang w:eastAsia="zh-CN"/>
              </w:rPr>
              <w:t>C</w:t>
            </w:r>
            <w:r w:rsidRPr="00362173">
              <w:rPr>
                <w:rFonts w:ascii="Times New Roman" w:eastAsia="宋体" w:hAnsi="Times New Roman" w:cs="Times New Roman"/>
                <w:spacing w:val="-3"/>
                <w:lang w:eastAsia="zh-CN"/>
              </w:rPr>
              <w:t>ontributions</w:t>
            </w:r>
          </w:p>
        </w:tc>
      </w:tr>
      <w:tr w:rsidR="00BC2565" w:rsidTr="00EC6469">
        <w:tc>
          <w:tcPr>
            <w:tcW w:w="2098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  <w:tc>
          <w:tcPr>
            <w:tcW w:w="6425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</w:tr>
      <w:tr w:rsidR="00BC2565" w:rsidTr="00EC6469">
        <w:tc>
          <w:tcPr>
            <w:tcW w:w="2098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  <w:tc>
          <w:tcPr>
            <w:tcW w:w="6425" w:type="dxa"/>
          </w:tcPr>
          <w:p w:rsidR="00BC2565" w:rsidRDefault="00BC2565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</w:tr>
      <w:tr w:rsidR="008A23FA" w:rsidTr="00EC6469">
        <w:tc>
          <w:tcPr>
            <w:tcW w:w="2098" w:type="dxa"/>
          </w:tcPr>
          <w:p w:rsidR="008A23FA" w:rsidRDefault="008A23FA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  <w:tc>
          <w:tcPr>
            <w:tcW w:w="6425" w:type="dxa"/>
          </w:tcPr>
          <w:p w:rsidR="008A23FA" w:rsidRDefault="008A23FA" w:rsidP="00BC2565">
            <w:pPr>
              <w:pStyle w:val="a3"/>
              <w:spacing w:before="228"/>
              <w:ind w:right="4"/>
              <w:jc w:val="both"/>
              <w:rPr>
                <w:rFonts w:ascii="Times New Roman" w:eastAsia="宋体" w:hAnsi="Times New Roman" w:cs="Times New Roman"/>
                <w:spacing w:val="-3"/>
                <w:lang w:eastAsia="zh-CN"/>
              </w:rPr>
            </w:pPr>
          </w:p>
        </w:tc>
      </w:tr>
    </w:tbl>
    <w:p w:rsidR="00BC2565" w:rsidRPr="00362173" w:rsidRDefault="00BC2565" w:rsidP="00BC2565">
      <w:pPr>
        <w:pStyle w:val="a3"/>
        <w:spacing w:before="228"/>
        <w:ind w:left="24" w:right="4"/>
        <w:jc w:val="both"/>
        <w:rPr>
          <w:rFonts w:ascii="Times New Roman" w:eastAsia="宋体" w:hAnsi="Times New Roman" w:cs="Times New Roman"/>
          <w:spacing w:val="-3"/>
          <w:lang w:eastAsia="zh-CN"/>
        </w:rPr>
      </w:pPr>
    </w:p>
    <w:sectPr w:rsidR="00BC2565" w:rsidRPr="00362173">
      <w:pgSz w:w="11900" w:h="16839"/>
      <w:pgMar w:top="1431" w:right="1784" w:bottom="0" w:left="1559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35107"/>
    <w:multiLevelType w:val="multilevel"/>
    <w:tmpl w:val="01B3510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0707"/>
    <w:multiLevelType w:val="multilevel"/>
    <w:tmpl w:val="0258070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756D9A"/>
    <w:multiLevelType w:val="multilevel"/>
    <w:tmpl w:val="06756D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34101"/>
    <w:multiLevelType w:val="multilevel"/>
    <w:tmpl w:val="0AF341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36CE4"/>
    <w:multiLevelType w:val="multilevel"/>
    <w:tmpl w:val="11E36C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A4CCB"/>
    <w:multiLevelType w:val="hybridMultilevel"/>
    <w:tmpl w:val="6306420E"/>
    <w:lvl w:ilvl="0" w:tplc="FFFFFFFF">
      <w:start w:val="1"/>
      <w:numFmt w:val="decimal"/>
      <w:lvlText w:val="%1)"/>
      <w:lvlJc w:val="left"/>
      <w:pPr>
        <w:ind w:left="464" w:hanging="440"/>
      </w:pPr>
      <w:rPr>
        <w:color w:val="000000" w:themeColor="text1"/>
      </w:rPr>
    </w:lvl>
    <w:lvl w:ilvl="1" w:tplc="FFFFFFFF" w:tentative="1">
      <w:start w:val="1"/>
      <w:numFmt w:val="lowerLetter"/>
      <w:lvlText w:val="%2)"/>
      <w:lvlJc w:val="left"/>
      <w:pPr>
        <w:ind w:left="904" w:hanging="440"/>
      </w:pPr>
    </w:lvl>
    <w:lvl w:ilvl="2" w:tplc="FFFFFFFF" w:tentative="1">
      <w:start w:val="1"/>
      <w:numFmt w:val="lowerRoman"/>
      <w:lvlText w:val="%3."/>
      <w:lvlJc w:val="right"/>
      <w:pPr>
        <w:ind w:left="1344" w:hanging="440"/>
      </w:pPr>
    </w:lvl>
    <w:lvl w:ilvl="3" w:tplc="FFFFFFFF" w:tentative="1">
      <w:start w:val="1"/>
      <w:numFmt w:val="decimal"/>
      <w:lvlText w:val="%4."/>
      <w:lvlJc w:val="left"/>
      <w:pPr>
        <w:ind w:left="1784" w:hanging="440"/>
      </w:pPr>
    </w:lvl>
    <w:lvl w:ilvl="4" w:tplc="FFFFFFFF" w:tentative="1">
      <w:start w:val="1"/>
      <w:numFmt w:val="lowerLetter"/>
      <w:lvlText w:val="%5)"/>
      <w:lvlJc w:val="left"/>
      <w:pPr>
        <w:ind w:left="2224" w:hanging="440"/>
      </w:pPr>
    </w:lvl>
    <w:lvl w:ilvl="5" w:tplc="FFFFFFFF" w:tentative="1">
      <w:start w:val="1"/>
      <w:numFmt w:val="lowerRoman"/>
      <w:lvlText w:val="%6."/>
      <w:lvlJc w:val="right"/>
      <w:pPr>
        <w:ind w:left="2664" w:hanging="440"/>
      </w:pPr>
    </w:lvl>
    <w:lvl w:ilvl="6" w:tplc="FFFFFFFF" w:tentative="1">
      <w:start w:val="1"/>
      <w:numFmt w:val="decimal"/>
      <w:lvlText w:val="%7."/>
      <w:lvlJc w:val="left"/>
      <w:pPr>
        <w:ind w:left="3104" w:hanging="440"/>
      </w:pPr>
    </w:lvl>
    <w:lvl w:ilvl="7" w:tplc="FFFFFFFF" w:tentative="1">
      <w:start w:val="1"/>
      <w:numFmt w:val="lowerLetter"/>
      <w:lvlText w:val="%8)"/>
      <w:lvlJc w:val="left"/>
      <w:pPr>
        <w:ind w:left="3544" w:hanging="440"/>
      </w:pPr>
    </w:lvl>
    <w:lvl w:ilvl="8" w:tplc="FFFFFFFF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6" w15:restartNumberingAfterBreak="0">
    <w:nsid w:val="1D3063D0"/>
    <w:multiLevelType w:val="multilevel"/>
    <w:tmpl w:val="1D3063D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1D8A77C2"/>
    <w:multiLevelType w:val="multilevel"/>
    <w:tmpl w:val="1D8A77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B464CB5"/>
    <w:multiLevelType w:val="multilevel"/>
    <w:tmpl w:val="2B464C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C1D0C"/>
    <w:multiLevelType w:val="hybridMultilevel"/>
    <w:tmpl w:val="F6F24FB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2E2A3A99"/>
    <w:multiLevelType w:val="hybridMultilevel"/>
    <w:tmpl w:val="048CA8D0"/>
    <w:lvl w:ilvl="0" w:tplc="0409000F">
      <w:start w:val="1"/>
      <w:numFmt w:val="decimal"/>
      <w:lvlText w:val="%1."/>
      <w:lvlJc w:val="left"/>
      <w:pPr>
        <w:ind w:left="860" w:hanging="44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2EDF676A"/>
    <w:multiLevelType w:val="multilevel"/>
    <w:tmpl w:val="2EDF67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F3CED"/>
    <w:multiLevelType w:val="hybridMultilevel"/>
    <w:tmpl w:val="34AAC8BA"/>
    <w:lvl w:ilvl="0" w:tplc="04090013">
      <w:start w:val="1"/>
      <w:numFmt w:val="chineseCountingThousand"/>
      <w:lvlText w:val="%1、"/>
      <w:lvlJc w:val="left"/>
      <w:pPr>
        <w:ind w:left="464" w:hanging="440"/>
      </w:pPr>
    </w:lvl>
    <w:lvl w:ilvl="1" w:tplc="FFFFFFFF" w:tentative="1">
      <w:start w:val="1"/>
      <w:numFmt w:val="lowerLetter"/>
      <w:lvlText w:val="%2)"/>
      <w:lvlJc w:val="left"/>
      <w:pPr>
        <w:ind w:left="904" w:hanging="440"/>
      </w:pPr>
    </w:lvl>
    <w:lvl w:ilvl="2" w:tplc="FFFFFFFF" w:tentative="1">
      <w:start w:val="1"/>
      <w:numFmt w:val="lowerRoman"/>
      <w:lvlText w:val="%3."/>
      <w:lvlJc w:val="right"/>
      <w:pPr>
        <w:ind w:left="1344" w:hanging="440"/>
      </w:pPr>
    </w:lvl>
    <w:lvl w:ilvl="3" w:tplc="FFFFFFFF" w:tentative="1">
      <w:start w:val="1"/>
      <w:numFmt w:val="decimal"/>
      <w:lvlText w:val="%4."/>
      <w:lvlJc w:val="left"/>
      <w:pPr>
        <w:ind w:left="1784" w:hanging="440"/>
      </w:pPr>
    </w:lvl>
    <w:lvl w:ilvl="4" w:tplc="FFFFFFFF" w:tentative="1">
      <w:start w:val="1"/>
      <w:numFmt w:val="lowerLetter"/>
      <w:lvlText w:val="%5)"/>
      <w:lvlJc w:val="left"/>
      <w:pPr>
        <w:ind w:left="2224" w:hanging="440"/>
      </w:pPr>
    </w:lvl>
    <w:lvl w:ilvl="5" w:tplc="FFFFFFFF" w:tentative="1">
      <w:start w:val="1"/>
      <w:numFmt w:val="lowerRoman"/>
      <w:lvlText w:val="%6."/>
      <w:lvlJc w:val="right"/>
      <w:pPr>
        <w:ind w:left="2664" w:hanging="440"/>
      </w:pPr>
    </w:lvl>
    <w:lvl w:ilvl="6" w:tplc="FFFFFFFF" w:tentative="1">
      <w:start w:val="1"/>
      <w:numFmt w:val="decimal"/>
      <w:lvlText w:val="%7."/>
      <w:lvlJc w:val="left"/>
      <w:pPr>
        <w:ind w:left="3104" w:hanging="440"/>
      </w:pPr>
    </w:lvl>
    <w:lvl w:ilvl="7" w:tplc="FFFFFFFF" w:tentative="1">
      <w:start w:val="1"/>
      <w:numFmt w:val="lowerLetter"/>
      <w:lvlText w:val="%8)"/>
      <w:lvlJc w:val="left"/>
      <w:pPr>
        <w:ind w:left="3544" w:hanging="440"/>
      </w:pPr>
    </w:lvl>
    <w:lvl w:ilvl="8" w:tplc="FFFFFFFF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13" w15:restartNumberingAfterBreak="0">
    <w:nsid w:val="3A27228E"/>
    <w:multiLevelType w:val="hybridMultilevel"/>
    <w:tmpl w:val="D23248C8"/>
    <w:lvl w:ilvl="0" w:tplc="04090013">
      <w:start w:val="1"/>
      <w:numFmt w:val="chineseCountingThousand"/>
      <w:lvlText w:val="%1、"/>
      <w:lvlJc w:val="left"/>
      <w:pPr>
        <w:ind w:left="464" w:hanging="440"/>
      </w:pPr>
    </w:lvl>
    <w:lvl w:ilvl="1" w:tplc="04090019" w:tentative="1">
      <w:start w:val="1"/>
      <w:numFmt w:val="lowerLetter"/>
      <w:lvlText w:val="%2)"/>
      <w:lvlJc w:val="left"/>
      <w:pPr>
        <w:ind w:left="904" w:hanging="440"/>
      </w:pPr>
    </w:lvl>
    <w:lvl w:ilvl="2" w:tplc="0409001B" w:tentative="1">
      <w:start w:val="1"/>
      <w:numFmt w:val="lowerRoman"/>
      <w:lvlText w:val="%3."/>
      <w:lvlJc w:val="right"/>
      <w:pPr>
        <w:ind w:left="1344" w:hanging="440"/>
      </w:pPr>
    </w:lvl>
    <w:lvl w:ilvl="3" w:tplc="0409000F" w:tentative="1">
      <w:start w:val="1"/>
      <w:numFmt w:val="decimal"/>
      <w:lvlText w:val="%4."/>
      <w:lvlJc w:val="left"/>
      <w:pPr>
        <w:ind w:left="1784" w:hanging="440"/>
      </w:pPr>
    </w:lvl>
    <w:lvl w:ilvl="4" w:tplc="04090019" w:tentative="1">
      <w:start w:val="1"/>
      <w:numFmt w:val="lowerLetter"/>
      <w:lvlText w:val="%5)"/>
      <w:lvlJc w:val="left"/>
      <w:pPr>
        <w:ind w:left="2224" w:hanging="440"/>
      </w:pPr>
    </w:lvl>
    <w:lvl w:ilvl="5" w:tplc="0409001B" w:tentative="1">
      <w:start w:val="1"/>
      <w:numFmt w:val="lowerRoman"/>
      <w:lvlText w:val="%6."/>
      <w:lvlJc w:val="right"/>
      <w:pPr>
        <w:ind w:left="2664" w:hanging="440"/>
      </w:pPr>
    </w:lvl>
    <w:lvl w:ilvl="6" w:tplc="0409000F" w:tentative="1">
      <w:start w:val="1"/>
      <w:numFmt w:val="decimal"/>
      <w:lvlText w:val="%7."/>
      <w:lvlJc w:val="left"/>
      <w:pPr>
        <w:ind w:left="3104" w:hanging="440"/>
      </w:pPr>
    </w:lvl>
    <w:lvl w:ilvl="7" w:tplc="04090019" w:tentative="1">
      <w:start w:val="1"/>
      <w:numFmt w:val="lowerLetter"/>
      <w:lvlText w:val="%8)"/>
      <w:lvlJc w:val="left"/>
      <w:pPr>
        <w:ind w:left="3544" w:hanging="440"/>
      </w:pPr>
    </w:lvl>
    <w:lvl w:ilvl="8" w:tplc="0409001B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14" w15:restartNumberingAfterBreak="0">
    <w:nsid w:val="402A5A5F"/>
    <w:multiLevelType w:val="hybridMultilevel"/>
    <w:tmpl w:val="4B94FB42"/>
    <w:lvl w:ilvl="0" w:tplc="0409000B">
      <w:start w:val="1"/>
      <w:numFmt w:val="bullet"/>
      <w:lvlText w:val="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15" w15:restartNumberingAfterBreak="0">
    <w:nsid w:val="41A92163"/>
    <w:multiLevelType w:val="hybridMultilevel"/>
    <w:tmpl w:val="214CB48C"/>
    <w:lvl w:ilvl="0" w:tplc="0409001B">
      <w:start w:val="1"/>
      <w:numFmt w:val="lowerRoman"/>
      <w:lvlText w:val="%1."/>
      <w:lvlJc w:val="righ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42306629"/>
    <w:multiLevelType w:val="multilevel"/>
    <w:tmpl w:val="423066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43C37"/>
    <w:multiLevelType w:val="multilevel"/>
    <w:tmpl w:val="43A43C3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6625B7D"/>
    <w:multiLevelType w:val="multilevel"/>
    <w:tmpl w:val="46625B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37AB8"/>
    <w:multiLevelType w:val="multilevel"/>
    <w:tmpl w:val="48E37A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04BFD"/>
    <w:multiLevelType w:val="multilevel"/>
    <w:tmpl w:val="4A404BF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C1D420E"/>
    <w:multiLevelType w:val="hybridMultilevel"/>
    <w:tmpl w:val="6306420E"/>
    <w:lvl w:ilvl="0" w:tplc="F84E6D44">
      <w:start w:val="1"/>
      <w:numFmt w:val="decimal"/>
      <w:lvlText w:val="%1)"/>
      <w:lvlJc w:val="left"/>
      <w:pPr>
        <w:ind w:left="464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904" w:hanging="440"/>
      </w:pPr>
    </w:lvl>
    <w:lvl w:ilvl="2" w:tplc="0409001B" w:tentative="1">
      <w:start w:val="1"/>
      <w:numFmt w:val="lowerRoman"/>
      <w:lvlText w:val="%3."/>
      <w:lvlJc w:val="right"/>
      <w:pPr>
        <w:ind w:left="1344" w:hanging="440"/>
      </w:pPr>
    </w:lvl>
    <w:lvl w:ilvl="3" w:tplc="0409000F" w:tentative="1">
      <w:start w:val="1"/>
      <w:numFmt w:val="decimal"/>
      <w:lvlText w:val="%4."/>
      <w:lvlJc w:val="left"/>
      <w:pPr>
        <w:ind w:left="1784" w:hanging="440"/>
      </w:pPr>
    </w:lvl>
    <w:lvl w:ilvl="4" w:tplc="04090019" w:tentative="1">
      <w:start w:val="1"/>
      <w:numFmt w:val="lowerLetter"/>
      <w:lvlText w:val="%5)"/>
      <w:lvlJc w:val="left"/>
      <w:pPr>
        <w:ind w:left="2224" w:hanging="440"/>
      </w:pPr>
    </w:lvl>
    <w:lvl w:ilvl="5" w:tplc="0409001B" w:tentative="1">
      <w:start w:val="1"/>
      <w:numFmt w:val="lowerRoman"/>
      <w:lvlText w:val="%6."/>
      <w:lvlJc w:val="right"/>
      <w:pPr>
        <w:ind w:left="2664" w:hanging="440"/>
      </w:pPr>
    </w:lvl>
    <w:lvl w:ilvl="6" w:tplc="0409000F" w:tentative="1">
      <w:start w:val="1"/>
      <w:numFmt w:val="decimal"/>
      <w:lvlText w:val="%7."/>
      <w:lvlJc w:val="left"/>
      <w:pPr>
        <w:ind w:left="3104" w:hanging="440"/>
      </w:pPr>
    </w:lvl>
    <w:lvl w:ilvl="7" w:tplc="04090019" w:tentative="1">
      <w:start w:val="1"/>
      <w:numFmt w:val="lowerLetter"/>
      <w:lvlText w:val="%8)"/>
      <w:lvlJc w:val="left"/>
      <w:pPr>
        <w:ind w:left="3544" w:hanging="440"/>
      </w:pPr>
    </w:lvl>
    <w:lvl w:ilvl="8" w:tplc="0409001B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22" w15:restartNumberingAfterBreak="0">
    <w:nsid w:val="50E47997"/>
    <w:multiLevelType w:val="hybridMultilevel"/>
    <w:tmpl w:val="A3DE02AC"/>
    <w:lvl w:ilvl="0" w:tplc="FFFFFFFF">
      <w:start w:val="1"/>
      <w:numFmt w:val="chineseCountingThousand"/>
      <w:lvlText w:val="%1、"/>
      <w:lvlJc w:val="left"/>
      <w:pPr>
        <w:ind w:left="464" w:hanging="440"/>
      </w:pPr>
    </w:lvl>
    <w:lvl w:ilvl="1" w:tplc="FFFFFFFF" w:tentative="1">
      <w:start w:val="1"/>
      <w:numFmt w:val="lowerLetter"/>
      <w:lvlText w:val="%2)"/>
      <w:lvlJc w:val="left"/>
      <w:pPr>
        <w:ind w:left="904" w:hanging="440"/>
      </w:pPr>
    </w:lvl>
    <w:lvl w:ilvl="2" w:tplc="FFFFFFFF" w:tentative="1">
      <w:start w:val="1"/>
      <w:numFmt w:val="lowerRoman"/>
      <w:lvlText w:val="%3."/>
      <w:lvlJc w:val="right"/>
      <w:pPr>
        <w:ind w:left="1344" w:hanging="440"/>
      </w:pPr>
    </w:lvl>
    <w:lvl w:ilvl="3" w:tplc="FFFFFFFF" w:tentative="1">
      <w:start w:val="1"/>
      <w:numFmt w:val="decimal"/>
      <w:lvlText w:val="%4."/>
      <w:lvlJc w:val="left"/>
      <w:pPr>
        <w:ind w:left="1784" w:hanging="440"/>
      </w:pPr>
    </w:lvl>
    <w:lvl w:ilvl="4" w:tplc="FFFFFFFF" w:tentative="1">
      <w:start w:val="1"/>
      <w:numFmt w:val="lowerLetter"/>
      <w:lvlText w:val="%5)"/>
      <w:lvlJc w:val="left"/>
      <w:pPr>
        <w:ind w:left="2224" w:hanging="440"/>
      </w:pPr>
    </w:lvl>
    <w:lvl w:ilvl="5" w:tplc="FFFFFFFF" w:tentative="1">
      <w:start w:val="1"/>
      <w:numFmt w:val="lowerRoman"/>
      <w:lvlText w:val="%6."/>
      <w:lvlJc w:val="right"/>
      <w:pPr>
        <w:ind w:left="2664" w:hanging="440"/>
      </w:pPr>
    </w:lvl>
    <w:lvl w:ilvl="6" w:tplc="FFFFFFFF" w:tentative="1">
      <w:start w:val="1"/>
      <w:numFmt w:val="decimal"/>
      <w:lvlText w:val="%7."/>
      <w:lvlJc w:val="left"/>
      <w:pPr>
        <w:ind w:left="3104" w:hanging="440"/>
      </w:pPr>
    </w:lvl>
    <w:lvl w:ilvl="7" w:tplc="FFFFFFFF" w:tentative="1">
      <w:start w:val="1"/>
      <w:numFmt w:val="lowerLetter"/>
      <w:lvlText w:val="%8)"/>
      <w:lvlJc w:val="left"/>
      <w:pPr>
        <w:ind w:left="3544" w:hanging="440"/>
      </w:pPr>
    </w:lvl>
    <w:lvl w:ilvl="8" w:tplc="FFFFFFFF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23" w15:restartNumberingAfterBreak="0">
    <w:nsid w:val="528803B6"/>
    <w:multiLevelType w:val="multilevel"/>
    <w:tmpl w:val="528803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57290E68"/>
    <w:multiLevelType w:val="hybridMultilevel"/>
    <w:tmpl w:val="A5BE0E20"/>
    <w:lvl w:ilvl="0" w:tplc="0409000F">
      <w:start w:val="1"/>
      <w:numFmt w:val="decimal"/>
      <w:lvlText w:val="%1."/>
      <w:lvlJc w:val="left"/>
      <w:pPr>
        <w:ind w:left="1344" w:hanging="440"/>
      </w:pPr>
    </w:lvl>
    <w:lvl w:ilvl="1" w:tplc="04090019" w:tentative="1">
      <w:start w:val="1"/>
      <w:numFmt w:val="lowerLetter"/>
      <w:lvlText w:val="%2)"/>
      <w:lvlJc w:val="left"/>
      <w:pPr>
        <w:ind w:left="1784" w:hanging="440"/>
      </w:pPr>
    </w:lvl>
    <w:lvl w:ilvl="2" w:tplc="0409001B" w:tentative="1">
      <w:start w:val="1"/>
      <w:numFmt w:val="lowerRoman"/>
      <w:lvlText w:val="%3."/>
      <w:lvlJc w:val="right"/>
      <w:pPr>
        <w:ind w:left="2224" w:hanging="440"/>
      </w:pPr>
    </w:lvl>
    <w:lvl w:ilvl="3" w:tplc="0409000F" w:tentative="1">
      <w:start w:val="1"/>
      <w:numFmt w:val="decimal"/>
      <w:lvlText w:val="%4."/>
      <w:lvlJc w:val="left"/>
      <w:pPr>
        <w:ind w:left="2664" w:hanging="440"/>
      </w:pPr>
    </w:lvl>
    <w:lvl w:ilvl="4" w:tplc="04090019" w:tentative="1">
      <w:start w:val="1"/>
      <w:numFmt w:val="lowerLetter"/>
      <w:lvlText w:val="%5)"/>
      <w:lvlJc w:val="left"/>
      <w:pPr>
        <w:ind w:left="3104" w:hanging="440"/>
      </w:pPr>
    </w:lvl>
    <w:lvl w:ilvl="5" w:tplc="0409001B" w:tentative="1">
      <w:start w:val="1"/>
      <w:numFmt w:val="lowerRoman"/>
      <w:lvlText w:val="%6."/>
      <w:lvlJc w:val="right"/>
      <w:pPr>
        <w:ind w:left="3544" w:hanging="440"/>
      </w:pPr>
    </w:lvl>
    <w:lvl w:ilvl="6" w:tplc="0409000F" w:tentative="1">
      <w:start w:val="1"/>
      <w:numFmt w:val="decimal"/>
      <w:lvlText w:val="%7."/>
      <w:lvlJc w:val="left"/>
      <w:pPr>
        <w:ind w:left="3984" w:hanging="440"/>
      </w:pPr>
    </w:lvl>
    <w:lvl w:ilvl="7" w:tplc="04090019" w:tentative="1">
      <w:start w:val="1"/>
      <w:numFmt w:val="lowerLetter"/>
      <w:lvlText w:val="%8)"/>
      <w:lvlJc w:val="left"/>
      <w:pPr>
        <w:ind w:left="4424" w:hanging="440"/>
      </w:pPr>
    </w:lvl>
    <w:lvl w:ilvl="8" w:tplc="0409001B" w:tentative="1">
      <w:start w:val="1"/>
      <w:numFmt w:val="lowerRoman"/>
      <w:lvlText w:val="%9."/>
      <w:lvlJc w:val="right"/>
      <w:pPr>
        <w:ind w:left="4864" w:hanging="440"/>
      </w:pPr>
    </w:lvl>
  </w:abstractNum>
  <w:abstractNum w:abstractNumId="25" w15:restartNumberingAfterBreak="0">
    <w:nsid w:val="6081124B"/>
    <w:multiLevelType w:val="multilevel"/>
    <w:tmpl w:val="608112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D93320"/>
    <w:multiLevelType w:val="multilevel"/>
    <w:tmpl w:val="60D933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7740D"/>
    <w:multiLevelType w:val="multilevel"/>
    <w:tmpl w:val="61B774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A0E13"/>
    <w:multiLevelType w:val="hybridMultilevel"/>
    <w:tmpl w:val="A3DE02AC"/>
    <w:lvl w:ilvl="0" w:tplc="FFFFFFFF">
      <w:start w:val="1"/>
      <w:numFmt w:val="chineseCountingThousand"/>
      <w:lvlText w:val="%1、"/>
      <w:lvlJc w:val="left"/>
      <w:pPr>
        <w:ind w:left="464" w:hanging="440"/>
      </w:pPr>
    </w:lvl>
    <w:lvl w:ilvl="1" w:tplc="FFFFFFFF" w:tentative="1">
      <w:start w:val="1"/>
      <w:numFmt w:val="lowerLetter"/>
      <w:lvlText w:val="%2)"/>
      <w:lvlJc w:val="left"/>
      <w:pPr>
        <w:ind w:left="904" w:hanging="440"/>
      </w:pPr>
    </w:lvl>
    <w:lvl w:ilvl="2" w:tplc="FFFFFFFF" w:tentative="1">
      <w:start w:val="1"/>
      <w:numFmt w:val="lowerRoman"/>
      <w:lvlText w:val="%3."/>
      <w:lvlJc w:val="right"/>
      <w:pPr>
        <w:ind w:left="1344" w:hanging="440"/>
      </w:pPr>
    </w:lvl>
    <w:lvl w:ilvl="3" w:tplc="FFFFFFFF" w:tentative="1">
      <w:start w:val="1"/>
      <w:numFmt w:val="decimal"/>
      <w:lvlText w:val="%4."/>
      <w:lvlJc w:val="left"/>
      <w:pPr>
        <w:ind w:left="1784" w:hanging="440"/>
      </w:pPr>
    </w:lvl>
    <w:lvl w:ilvl="4" w:tplc="FFFFFFFF" w:tentative="1">
      <w:start w:val="1"/>
      <w:numFmt w:val="lowerLetter"/>
      <w:lvlText w:val="%5)"/>
      <w:lvlJc w:val="left"/>
      <w:pPr>
        <w:ind w:left="2224" w:hanging="440"/>
      </w:pPr>
    </w:lvl>
    <w:lvl w:ilvl="5" w:tplc="FFFFFFFF" w:tentative="1">
      <w:start w:val="1"/>
      <w:numFmt w:val="lowerRoman"/>
      <w:lvlText w:val="%6."/>
      <w:lvlJc w:val="right"/>
      <w:pPr>
        <w:ind w:left="2664" w:hanging="440"/>
      </w:pPr>
    </w:lvl>
    <w:lvl w:ilvl="6" w:tplc="FFFFFFFF" w:tentative="1">
      <w:start w:val="1"/>
      <w:numFmt w:val="decimal"/>
      <w:lvlText w:val="%7."/>
      <w:lvlJc w:val="left"/>
      <w:pPr>
        <w:ind w:left="3104" w:hanging="440"/>
      </w:pPr>
    </w:lvl>
    <w:lvl w:ilvl="7" w:tplc="FFFFFFFF" w:tentative="1">
      <w:start w:val="1"/>
      <w:numFmt w:val="lowerLetter"/>
      <w:lvlText w:val="%8)"/>
      <w:lvlJc w:val="left"/>
      <w:pPr>
        <w:ind w:left="3544" w:hanging="440"/>
      </w:pPr>
    </w:lvl>
    <w:lvl w:ilvl="8" w:tplc="FFFFFFFF" w:tentative="1">
      <w:start w:val="1"/>
      <w:numFmt w:val="lowerRoman"/>
      <w:lvlText w:val="%9."/>
      <w:lvlJc w:val="right"/>
      <w:pPr>
        <w:ind w:left="3984" w:hanging="440"/>
      </w:pPr>
    </w:lvl>
  </w:abstractNum>
  <w:abstractNum w:abstractNumId="29" w15:restartNumberingAfterBreak="0">
    <w:nsid w:val="645854B1"/>
    <w:multiLevelType w:val="multilevel"/>
    <w:tmpl w:val="645854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BE50F9"/>
    <w:multiLevelType w:val="hybridMultilevel"/>
    <w:tmpl w:val="5896C4D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834604F"/>
    <w:multiLevelType w:val="multilevel"/>
    <w:tmpl w:val="683460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684C70A8"/>
    <w:multiLevelType w:val="hybridMultilevel"/>
    <w:tmpl w:val="DA4ADF0E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3" w15:restartNumberingAfterBreak="0">
    <w:nsid w:val="6B782F94"/>
    <w:multiLevelType w:val="multilevel"/>
    <w:tmpl w:val="6B782F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075FA"/>
    <w:multiLevelType w:val="multilevel"/>
    <w:tmpl w:val="728075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911EE"/>
    <w:multiLevelType w:val="multilevel"/>
    <w:tmpl w:val="73D911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2307A4"/>
    <w:multiLevelType w:val="multilevel"/>
    <w:tmpl w:val="7D2307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46989"/>
    <w:multiLevelType w:val="multilevel"/>
    <w:tmpl w:val="7E34698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395660767">
    <w:abstractNumId w:val="27"/>
  </w:num>
  <w:num w:numId="2" w16cid:durableId="2056854487">
    <w:abstractNumId w:val="8"/>
  </w:num>
  <w:num w:numId="3" w16cid:durableId="91897116">
    <w:abstractNumId w:val="18"/>
  </w:num>
  <w:num w:numId="4" w16cid:durableId="573049181">
    <w:abstractNumId w:val="29"/>
  </w:num>
  <w:num w:numId="5" w16cid:durableId="1586264105">
    <w:abstractNumId w:val="4"/>
  </w:num>
  <w:num w:numId="6" w16cid:durableId="1421022367">
    <w:abstractNumId w:val="2"/>
  </w:num>
  <w:num w:numId="7" w16cid:durableId="1877235786">
    <w:abstractNumId w:val="0"/>
  </w:num>
  <w:num w:numId="8" w16cid:durableId="1133521325">
    <w:abstractNumId w:val="33"/>
  </w:num>
  <w:num w:numId="9" w16cid:durableId="776950286">
    <w:abstractNumId w:val="20"/>
  </w:num>
  <w:num w:numId="10" w16cid:durableId="1751927876">
    <w:abstractNumId w:val="11"/>
  </w:num>
  <w:num w:numId="11" w16cid:durableId="1706632238">
    <w:abstractNumId w:val="17"/>
  </w:num>
  <w:num w:numId="12" w16cid:durableId="700712720">
    <w:abstractNumId w:val="36"/>
  </w:num>
  <w:num w:numId="13" w16cid:durableId="682127781">
    <w:abstractNumId w:val="25"/>
  </w:num>
  <w:num w:numId="14" w16cid:durableId="1769613368">
    <w:abstractNumId w:val="23"/>
  </w:num>
  <w:num w:numId="15" w16cid:durableId="2025938303">
    <w:abstractNumId w:val="3"/>
  </w:num>
  <w:num w:numId="16" w16cid:durableId="1324548848">
    <w:abstractNumId w:val="1"/>
  </w:num>
  <w:num w:numId="17" w16cid:durableId="48384830">
    <w:abstractNumId w:val="16"/>
  </w:num>
  <w:num w:numId="18" w16cid:durableId="1395472169">
    <w:abstractNumId w:val="7"/>
  </w:num>
  <w:num w:numId="19" w16cid:durableId="834609747">
    <w:abstractNumId w:val="34"/>
  </w:num>
  <w:num w:numId="20" w16cid:durableId="1144129028">
    <w:abstractNumId w:val="31"/>
  </w:num>
  <w:num w:numId="21" w16cid:durableId="1545025835">
    <w:abstractNumId w:val="19"/>
  </w:num>
  <w:num w:numId="22" w16cid:durableId="1831557487">
    <w:abstractNumId w:val="37"/>
  </w:num>
  <w:num w:numId="23" w16cid:durableId="1881238846">
    <w:abstractNumId w:val="26"/>
  </w:num>
  <w:num w:numId="24" w16cid:durableId="1988509106">
    <w:abstractNumId w:val="6"/>
  </w:num>
  <w:num w:numId="25" w16cid:durableId="974531465">
    <w:abstractNumId w:val="35"/>
  </w:num>
  <w:num w:numId="26" w16cid:durableId="198710934">
    <w:abstractNumId w:val="13"/>
  </w:num>
  <w:num w:numId="27" w16cid:durableId="1630086518">
    <w:abstractNumId w:val="21"/>
  </w:num>
  <w:num w:numId="28" w16cid:durableId="2019768178">
    <w:abstractNumId w:val="24"/>
  </w:num>
  <w:num w:numId="29" w16cid:durableId="1656372835">
    <w:abstractNumId w:val="10"/>
  </w:num>
  <w:num w:numId="30" w16cid:durableId="310329496">
    <w:abstractNumId w:val="28"/>
  </w:num>
  <w:num w:numId="31" w16cid:durableId="2028628084">
    <w:abstractNumId w:val="22"/>
  </w:num>
  <w:num w:numId="32" w16cid:durableId="82265062">
    <w:abstractNumId w:val="12"/>
  </w:num>
  <w:num w:numId="33" w16cid:durableId="500202442">
    <w:abstractNumId w:val="15"/>
  </w:num>
  <w:num w:numId="34" w16cid:durableId="1220362792">
    <w:abstractNumId w:val="14"/>
  </w:num>
  <w:num w:numId="35" w16cid:durableId="1284771088">
    <w:abstractNumId w:val="5"/>
  </w:num>
  <w:num w:numId="36" w16cid:durableId="1047876360">
    <w:abstractNumId w:val="9"/>
  </w:num>
  <w:num w:numId="37" w16cid:durableId="1221361284">
    <w:abstractNumId w:val="30"/>
  </w:num>
  <w:num w:numId="38" w16cid:durableId="7566816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isplayBackgroundShape/>
  <w:bordersDoNotSurroundHeader/>
  <w:bordersDoNotSurroundFooter/>
  <w:proofState w:spelling="clean" w:grammar="clean"/>
  <w:defaultTabStop w:val="420"/>
  <w:noPunctuationKerning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B30"/>
    <w:rsid w:val="A772DF5E"/>
    <w:rsid w:val="CA3F04A3"/>
    <w:rsid w:val="D3EE6380"/>
    <w:rsid w:val="D57FDC1B"/>
    <w:rsid w:val="DBFEC11B"/>
    <w:rsid w:val="DDFD3ED8"/>
    <w:rsid w:val="DE470515"/>
    <w:rsid w:val="DFBBD506"/>
    <w:rsid w:val="E7F1457F"/>
    <w:rsid w:val="EB0FC3A5"/>
    <w:rsid w:val="F3B78D9F"/>
    <w:rsid w:val="F6DF557E"/>
    <w:rsid w:val="FEFEA2C6"/>
    <w:rsid w:val="00002FBF"/>
    <w:rsid w:val="00012331"/>
    <w:rsid w:val="000154C0"/>
    <w:rsid w:val="000227B0"/>
    <w:rsid w:val="00025C11"/>
    <w:rsid w:val="00033AF3"/>
    <w:rsid w:val="0003578F"/>
    <w:rsid w:val="00056BF9"/>
    <w:rsid w:val="00061CE7"/>
    <w:rsid w:val="00062C14"/>
    <w:rsid w:val="00071F6F"/>
    <w:rsid w:val="0007375D"/>
    <w:rsid w:val="00084FFE"/>
    <w:rsid w:val="00087B75"/>
    <w:rsid w:val="00092DBC"/>
    <w:rsid w:val="000A6948"/>
    <w:rsid w:val="000B3FE9"/>
    <w:rsid w:val="000C27B6"/>
    <w:rsid w:val="000C3728"/>
    <w:rsid w:val="000D3D63"/>
    <w:rsid w:val="000D6EDD"/>
    <w:rsid w:val="000F4DC2"/>
    <w:rsid w:val="00111B33"/>
    <w:rsid w:val="001215B0"/>
    <w:rsid w:val="0012581C"/>
    <w:rsid w:val="001332FF"/>
    <w:rsid w:val="0014218A"/>
    <w:rsid w:val="00153DD9"/>
    <w:rsid w:val="00155720"/>
    <w:rsid w:val="0016067D"/>
    <w:rsid w:val="00161E0B"/>
    <w:rsid w:val="00163462"/>
    <w:rsid w:val="00176CB6"/>
    <w:rsid w:val="00183D63"/>
    <w:rsid w:val="00191088"/>
    <w:rsid w:val="00192143"/>
    <w:rsid w:val="00192FBE"/>
    <w:rsid w:val="001931C7"/>
    <w:rsid w:val="00195568"/>
    <w:rsid w:val="001A16D4"/>
    <w:rsid w:val="001A3537"/>
    <w:rsid w:val="001A73DC"/>
    <w:rsid w:val="001B45C7"/>
    <w:rsid w:val="001D1109"/>
    <w:rsid w:val="001D3BF3"/>
    <w:rsid w:val="001D5712"/>
    <w:rsid w:val="001F6BDB"/>
    <w:rsid w:val="00204B5F"/>
    <w:rsid w:val="00207A75"/>
    <w:rsid w:val="00215BEF"/>
    <w:rsid w:val="00215F23"/>
    <w:rsid w:val="00246032"/>
    <w:rsid w:val="002504A9"/>
    <w:rsid w:val="00261C11"/>
    <w:rsid w:val="00266CD0"/>
    <w:rsid w:val="002703C4"/>
    <w:rsid w:val="00281EEC"/>
    <w:rsid w:val="00283C70"/>
    <w:rsid w:val="00287DEA"/>
    <w:rsid w:val="002D033E"/>
    <w:rsid w:val="002D6608"/>
    <w:rsid w:val="002D7030"/>
    <w:rsid w:val="002E6165"/>
    <w:rsid w:val="002E7E61"/>
    <w:rsid w:val="0030394F"/>
    <w:rsid w:val="00311D95"/>
    <w:rsid w:val="003211E1"/>
    <w:rsid w:val="00326940"/>
    <w:rsid w:val="003339A9"/>
    <w:rsid w:val="00333FEB"/>
    <w:rsid w:val="00334AC2"/>
    <w:rsid w:val="003504DC"/>
    <w:rsid w:val="00352060"/>
    <w:rsid w:val="00360712"/>
    <w:rsid w:val="00362173"/>
    <w:rsid w:val="00374479"/>
    <w:rsid w:val="003753AD"/>
    <w:rsid w:val="00392C82"/>
    <w:rsid w:val="003A273C"/>
    <w:rsid w:val="003A512E"/>
    <w:rsid w:val="003B77D3"/>
    <w:rsid w:val="003C13A1"/>
    <w:rsid w:val="003C6DB8"/>
    <w:rsid w:val="003D2736"/>
    <w:rsid w:val="003D408D"/>
    <w:rsid w:val="003F1899"/>
    <w:rsid w:val="003F3B2F"/>
    <w:rsid w:val="003F3D46"/>
    <w:rsid w:val="0040350A"/>
    <w:rsid w:val="0040527E"/>
    <w:rsid w:val="004057D8"/>
    <w:rsid w:val="00411968"/>
    <w:rsid w:val="00426F4E"/>
    <w:rsid w:val="00431AE2"/>
    <w:rsid w:val="00431E9C"/>
    <w:rsid w:val="0044614E"/>
    <w:rsid w:val="00456559"/>
    <w:rsid w:val="00461220"/>
    <w:rsid w:val="00463589"/>
    <w:rsid w:val="00482831"/>
    <w:rsid w:val="0048782D"/>
    <w:rsid w:val="004A2EA5"/>
    <w:rsid w:val="004B2CB2"/>
    <w:rsid w:val="004B590C"/>
    <w:rsid w:val="004D4E30"/>
    <w:rsid w:val="004D7286"/>
    <w:rsid w:val="004D7342"/>
    <w:rsid w:val="004D758B"/>
    <w:rsid w:val="004E025B"/>
    <w:rsid w:val="004E2ED6"/>
    <w:rsid w:val="004E38F5"/>
    <w:rsid w:val="004F23DC"/>
    <w:rsid w:val="004F259C"/>
    <w:rsid w:val="004F3503"/>
    <w:rsid w:val="004F5FBA"/>
    <w:rsid w:val="0051450C"/>
    <w:rsid w:val="00524268"/>
    <w:rsid w:val="00537B98"/>
    <w:rsid w:val="00557E83"/>
    <w:rsid w:val="00562BA7"/>
    <w:rsid w:val="0056707A"/>
    <w:rsid w:val="00581A7C"/>
    <w:rsid w:val="00582E0C"/>
    <w:rsid w:val="005870BB"/>
    <w:rsid w:val="00596D37"/>
    <w:rsid w:val="00596F1C"/>
    <w:rsid w:val="005A4F5F"/>
    <w:rsid w:val="005B1519"/>
    <w:rsid w:val="005E3F5A"/>
    <w:rsid w:val="00605AFC"/>
    <w:rsid w:val="00611AD4"/>
    <w:rsid w:val="00613607"/>
    <w:rsid w:val="00621599"/>
    <w:rsid w:val="006257F1"/>
    <w:rsid w:val="006365DC"/>
    <w:rsid w:val="00636846"/>
    <w:rsid w:val="00636BC9"/>
    <w:rsid w:val="00641B18"/>
    <w:rsid w:val="006641B6"/>
    <w:rsid w:val="0067561C"/>
    <w:rsid w:val="00680336"/>
    <w:rsid w:val="006826F2"/>
    <w:rsid w:val="00685DEA"/>
    <w:rsid w:val="00686B45"/>
    <w:rsid w:val="006958F0"/>
    <w:rsid w:val="00697144"/>
    <w:rsid w:val="00697E87"/>
    <w:rsid w:val="006A0E79"/>
    <w:rsid w:val="006A325B"/>
    <w:rsid w:val="006C3D97"/>
    <w:rsid w:val="006C41D2"/>
    <w:rsid w:val="006C7583"/>
    <w:rsid w:val="006E6D1D"/>
    <w:rsid w:val="006F1B30"/>
    <w:rsid w:val="006F65CC"/>
    <w:rsid w:val="00701EC6"/>
    <w:rsid w:val="00717BE3"/>
    <w:rsid w:val="00726EBE"/>
    <w:rsid w:val="007359E9"/>
    <w:rsid w:val="00737500"/>
    <w:rsid w:val="00737A7C"/>
    <w:rsid w:val="00740573"/>
    <w:rsid w:val="007419CC"/>
    <w:rsid w:val="00742023"/>
    <w:rsid w:val="00764B2D"/>
    <w:rsid w:val="00792C67"/>
    <w:rsid w:val="00793371"/>
    <w:rsid w:val="00796368"/>
    <w:rsid w:val="007B5E15"/>
    <w:rsid w:val="007C531D"/>
    <w:rsid w:val="007C74CD"/>
    <w:rsid w:val="007E0F39"/>
    <w:rsid w:val="007E30E9"/>
    <w:rsid w:val="007F1BDF"/>
    <w:rsid w:val="007F7860"/>
    <w:rsid w:val="008010D6"/>
    <w:rsid w:val="00803F44"/>
    <w:rsid w:val="008157AE"/>
    <w:rsid w:val="0081725C"/>
    <w:rsid w:val="00817A45"/>
    <w:rsid w:val="00825F9A"/>
    <w:rsid w:val="008610FB"/>
    <w:rsid w:val="0086373E"/>
    <w:rsid w:val="00866260"/>
    <w:rsid w:val="008725A0"/>
    <w:rsid w:val="008A23FA"/>
    <w:rsid w:val="008B79CF"/>
    <w:rsid w:val="008C6D8F"/>
    <w:rsid w:val="008C764F"/>
    <w:rsid w:val="008C797C"/>
    <w:rsid w:val="008D1D31"/>
    <w:rsid w:val="008D1D6C"/>
    <w:rsid w:val="00911C96"/>
    <w:rsid w:val="009278C3"/>
    <w:rsid w:val="00935C32"/>
    <w:rsid w:val="00953130"/>
    <w:rsid w:val="00971036"/>
    <w:rsid w:val="0098488E"/>
    <w:rsid w:val="0099397F"/>
    <w:rsid w:val="00996480"/>
    <w:rsid w:val="009A1018"/>
    <w:rsid w:val="009B16AC"/>
    <w:rsid w:val="009D3FA4"/>
    <w:rsid w:val="009F0C7E"/>
    <w:rsid w:val="009F1670"/>
    <w:rsid w:val="00A10851"/>
    <w:rsid w:val="00A11965"/>
    <w:rsid w:val="00A13D3A"/>
    <w:rsid w:val="00A3172F"/>
    <w:rsid w:val="00A33A2E"/>
    <w:rsid w:val="00A35482"/>
    <w:rsid w:val="00A43A91"/>
    <w:rsid w:val="00A46DE6"/>
    <w:rsid w:val="00A621F3"/>
    <w:rsid w:val="00A673A4"/>
    <w:rsid w:val="00A8040F"/>
    <w:rsid w:val="00A8584D"/>
    <w:rsid w:val="00A90EBA"/>
    <w:rsid w:val="00A92DF3"/>
    <w:rsid w:val="00A97885"/>
    <w:rsid w:val="00A97C76"/>
    <w:rsid w:val="00AA2A8D"/>
    <w:rsid w:val="00AA3460"/>
    <w:rsid w:val="00AA3FA1"/>
    <w:rsid w:val="00AB55AE"/>
    <w:rsid w:val="00AD0A39"/>
    <w:rsid w:val="00AD4673"/>
    <w:rsid w:val="00AD6F7E"/>
    <w:rsid w:val="00AE1BB6"/>
    <w:rsid w:val="00AF5B30"/>
    <w:rsid w:val="00B047D8"/>
    <w:rsid w:val="00B16CF4"/>
    <w:rsid w:val="00B217EE"/>
    <w:rsid w:val="00B415B9"/>
    <w:rsid w:val="00B708AE"/>
    <w:rsid w:val="00B72C52"/>
    <w:rsid w:val="00B80EBD"/>
    <w:rsid w:val="00BC2565"/>
    <w:rsid w:val="00BC3004"/>
    <w:rsid w:val="00BC4B5F"/>
    <w:rsid w:val="00BE1336"/>
    <w:rsid w:val="00BF6AAD"/>
    <w:rsid w:val="00C0766B"/>
    <w:rsid w:val="00C26374"/>
    <w:rsid w:val="00C26EEA"/>
    <w:rsid w:val="00C33CBD"/>
    <w:rsid w:val="00C36105"/>
    <w:rsid w:val="00C37A23"/>
    <w:rsid w:val="00C60421"/>
    <w:rsid w:val="00C62E6F"/>
    <w:rsid w:val="00C725B7"/>
    <w:rsid w:val="00C75CFD"/>
    <w:rsid w:val="00C906BF"/>
    <w:rsid w:val="00C9142B"/>
    <w:rsid w:val="00CA1078"/>
    <w:rsid w:val="00CB3ABD"/>
    <w:rsid w:val="00CB7030"/>
    <w:rsid w:val="00CC7683"/>
    <w:rsid w:val="00CD4088"/>
    <w:rsid w:val="00CD7F04"/>
    <w:rsid w:val="00D10252"/>
    <w:rsid w:val="00D16E11"/>
    <w:rsid w:val="00D26BEA"/>
    <w:rsid w:val="00D310DA"/>
    <w:rsid w:val="00D32AD0"/>
    <w:rsid w:val="00D37730"/>
    <w:rsid w:val="00D41C6E"/>
    <w:rsid w:val="00D472FD"/>
    <w:rsid w:val="00D617C9"/>
    <w:rsid w:val="00D659B7"/>
    <w:rsid w:val="00D755CA"/>
    <w:rsid w:val="00D76ED2"/>
    <w:rsid w:val="00DA04B5"/>
    <w:rsid w:val="00DA2618"/>
    <w:rsid w:val="00DB0232"/>
    <w:rsid w:val="00DC0CA3"/>
    <w:rsid w:val="00DC306E"/>
    <w:rsid w:val="00DD1A96"/>
    <w:rsid w:val="00DD225C"/>
    <w:rsid w:val="00DF0054"/>
    <w:rsid w:val="00E1063F"/>
    <w:rsid w:val="00E10F8F"/>
    <w:rsid w:val="00E133BF"/>
    <w:rsid w:val="00E1645D"/>
    <w:rsid w:val="00E164EC"/>
    <w:rsid w:val="00E206B9"/>
    <w:rsid w:val="00E230DC"/>
    <w:rsid w:val="00E517C6"/>
    <w:rsid w:val="00E61706"/>
    <w:rsid w:val="00E625D5"/>
    <w:rsid w:val="00E6747D"/>
    <w:rsid w:val="00E77792"/>
    <w:rsid w:val="00E834AD"/>
    <w:rsid w:val="00EA56DA"/>
    <w:rsid w:val="00EA674F"/>
    <w:rsid w:val="00EB0129"/>
    <w:rsid w:val="00EC6469"/>
    <w:rsid w:val="00ED7F4D"/>
    <w:rsid w:val="00EE0005"/>
    <w:rsid w:val="00EF3DD5"/>
    <w:rsid w:val="00EF5393"/>
    <w:rsid w:val="00F12254"/>
    <w:rsid w:val="00F122E8"/>
    <w:rsid w:val="00F13512"/>
    <w:rsid w:val="00F31679"/>
    <w:rsid w:val="00F31CD1"/>
    <w:rsid w:val="00F371C9"/>
    <w:rsid w:val="00F37AAA"/>
    <w:rsid w:val="00F40DB1"/>
    <w:rsid w:val="00F45F1A"/>
    <w:rsid w:val="00F467C0"/>
    <w:rsid w:val="00F50362"/>
    <w:rsid w:val="00F50BAD"/>
    <w:rsid w:val="00F52E8F"/>
    <w:rsid w:val="00F745F3"/>
    <w:rsid w:val="00F76CF3"/>
    <w:rsid w:val="00FA767E"/>
    <w:rsid w:val="00FB02A2"/>
    <w:rsid w:val="00FB3AA3"/>
    <w:rsid w:val="00FC6F09"/>
    <w:rsid w:val="00FD407C"/>
    <w:rsid w:val="00FD4564"/>
    <w:rsid w:val="00FD757E"/>
    <w:rsid w:val="00FF68A9"/>
    <w:rsid w:val="00FF69FA"/>
    <w:rsid w:val="0EB68C64"/>
    <w:rsid w:val="0FFDFA8C"/>
    <w:rsid w:val="2C1BEBD2"/>
    <w:rsid w:val="377DDDCA"/>
    <w:rsid w:val="37FA7842"/>
    <w:rsid w:val="37FB0A1D"/>
    <w:rsid w:val="38FECEBE"/>
    <w:rsid w:val="3EBB980F"/>
    <w:rsid w:val="3FBBE803"/>
    <w:rsid w:val="3FBF11CE"/>
    <w:rsid w:val="3FFF08F9"/>
    <w:rsid w:val="4D6EDCAA"/>
    <w:rsid w:val="544F05DA"/>
    <w:rsid w:val="56EF9C43"/>
    <w:rsid w:val="5DBBF9E8"/>
    <w:rsid w:val="5DF3D0F4"/>
    <w:rsid w:val="5EEFFA62"/>
    <w:rsid w:val="5FF7B5FD"/>
    <w:rsid w:val="63B681C7"/>
    <w:rsid w:val="75FCF1EA"/>
    <w:rsid w:val="76FC9E8D"/>
    <w:rsid w:val="7777C097"/>
    <w:rsid w:val="79DF3F65"/>
    <w:rsid w:val="7BFBC1EF"/>
    <w:rsid w:val="7E0E080C"/>
    <w:rsid w:val="7FB74F34"/>
    <w:rsid w:val="7FBFC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AF862B"/>
  <w15:docId w15:val="{6A9370A0-5646-634A-AF6C-F4A5AE9CA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1D95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37A2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kinsoku/>
      <w:autoSpaceDE/>
      <w:autoSpaceDN/>
      <w:adjustRightInd/>
      <w:snapToGrid/>
      <w:spacing w:before="200" w:after="200" w:line="276" w:lineRule="auto"/>
      <w:textAlignment w:val="auto"/>
      <w:outlineLvl w:val="2"/>
    </w:pPr>
    <w:rPr>
      <w:rFonts w:ascii="宋体" w:eastAsia="宋体" w:hAnsiTheme="minorHAnsi" w:cstheme="minorBidi"/>
      <w:b/>
      <w:bCs/>
      <w:snapToGrid/>
      <w:sz w:val="3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qFormat/>
    <w:rPr>
      <w:sz w:val="24"/>
      <w:szCs w:val="24"/>
    </w:rPr>
  </w:style>
  <w:style w:type="table" w:styleId="a5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rPr>
      <w:color w:val="800080" w:themeColor="followedHyperlink"/>
      <w:u w:val="single"/>
    </w:rPr>
  </w:style>
  <w:style w:type="character" w:styleId="a7">
    <w:name w:val="Hyperlink"/>
    <w:basedOn w:val="a0"/>
    <w:rPr>
      <w:color w:val="0000FF" w:themeColor="hyperlink"/>
      <w:u w:val="single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semiHidden/>
    <w:rPr>
      <w:rFonts w:ascii="Arial" w:eastAsia="Arial" w:hAnsi="Arial" w:cs="Arial"/>
      <w:snapToGrid w:val="0"/>
      <w:color w:val="000000"/>
      <w:sz w:val="24"/>
      <w:szCs w:val="24"/>
      <w:lang w:eastAsia="en-US"/>
    </w:rPr>
  </w:style>
  <w:style w:type="character" w:customStyle="1" w:styleId="30">
    <w:name w:val="标题 3 字符"/>
    <w:basedOn w:val="a0"/>
    <w:link w:val="3"/>
    <w:uiPriority w:val="9"/>
    <w:rPr>
      <w:rFonts w:ascii="宋体" w:hAnsiTheme="minorHAnsi" w:cstheme="minorBidi"/>
      <w:b/>
      <w:bCs/>
      <w:color w:val="000000"/>
      <w:sz w:val="34"/>
      <w:szCs w:val="22"/>
      <w:lang w:eastAsia="en-US"/>
    </w:rPr>
  </w:style>
  <w:style w:type="paragraph" w:styleId="a8">
    <w:name w:val="List Paragraph"/>
    <w:basedOn w:val="a"/>
    <w:uiPriority w:val="34"/>
    <w:unhideWhenUsed/>
    <w:qFormat/>
    <w:pPr>
      <w:ind w:firstLineChars="200" w:firstLine="420"/>
    </w:pPr>
  </w:style>
  <w:style w:type="character" w:customStyle="1" w:styleId="20">
    <w:name w:val="标题 2 字符"/>
    <w:basedOn w:val="a0"/>
    <w:link w:val="2"/>
    <w:rsid w:val="00C37A23"/>
    <w:rPr>
      <w:rFonts w:asciiTheme="majorHAnsi" w:eastAsiaTheme="majorEastAsia" w:hAnsiTheme="majorHAnsi" w:cstheme="majorBidi"/>
      <w:b/>
      <w:bCs/>
      <w:snapToGrid w:val="0"/>
      <w:color w:val="000000"/>
      <w:sz w:val="32"/>
      <w:szCs w:val="32"/>
      <w:lang w:eastAsia="en-US"/>
    </w:rPr>
  </w:style>
  <w:style w:type="character" w:styleId="a9">
    <w:name w:val="Unresolved Mention"/>
    <w:basedOn w:val="a0"/>
    <w:uiPriority w:val="99"/>
    <w:semiHidden/>
    <w:unhideWhenUsed/>
    <w:rsid w:val="00FD4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6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6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96E0570-8D0F-0C45-B547-5A6EACB368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llc</cp:lastModifiedBy>
  <cp:revision>16</cp:revision>
  <cp:lastPrinted>2026-05-09T05:12:00Z</cp:lastPrinted>
  <dcterms:created xsi:type="dcterms:W3CDTF">2026-05-09T05:12:00Z</dcterms:created>
  <dcterms:modified xsi:type="dcterms:W3CDTF">2026-05-28T09:44:00Z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2025-05-04T18:05:40Z</vt:filetime>
  </property>
  <property fmtid="{D5CDD505-2E9C-101B-9397-08002B2CF9AE}" pid="4" name="KSOProductBuildVer">
    <vt:lpwstr>2052-7.3.1.8967</vt:lpwstr>
  </property>
  <property fmtid="{D5CDD505-2E9C-101B-9397-08002B2CF9AE}" pid="5" name="ICV">
    <vt:lpwstr>12026F404B64D18F53D02D6827A36069_43</vt:lpwstr>
  </property>
</Properties>
</file>