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B389F" w14:textId="59C6A3B8" w:rsidR="001C0A1E" w:rsidRDefault="001C0A1E">
      <w:r w:rsidRPr="001C0A1E">
        <w:drawing>
          <wp:inline distT="0" distB="0" distL="0" distR="0" wp14:anchorId="0E9634AD" wp14:editId="4AD41E1C">
            <wp:extent cx="5076471" cy="4168140"/>
            <wp:effectExtent l="0" t="0" r="0" b="3810"/>
            <wp:docPr id="406569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9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1269" cy="41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A8B6" w14:textId="7C50EA90" w:rsidR="001C0A1E" w:rsidRPr="001C0A1E" w:rsidRDefault="001C0A1E">
      <w:r w:rsidRPr="001C0A1E">
        <w:t>/</w:t>
      </w:r>
      <w:proofErr w:type="spellStart"/>
      <w:r>
        <w:rPr>
          <w:lang w:val="en-US"/>
        </w:rPr>
        <w:t>etc</w:t>
      </w:r>
      <w:proofErr w:type="spellEnd"/>
      <w:r w:rsidRPr="001C0A1E">
        <w:t>/</w:t>
      </w:r>
      <w:proofErr w:type="gramStart"/>
      <w:r>
        <w:rPr>
          <w:lang w:val="en-US"/>
        </w:rPr>
        <w:t>pam</w:t>
      </w:r>
      <w:r w:rsidRPr="001C0A1E">
        <w:t>.</w:t>
      </w:r>
      <w:r>
        <w:rPr>
          <w:lang w:val="en-US"/>
        </w:rPr>
        <w:t>d</w:t>
      </w:r>
      <w:proofErr w:type="gramEnd"/>
      <w:r w:rsidRPr="001C0A1E">
        <w:t>/</w:t>
      </w:r>
      <w:r>
        <w:rPr>
          <w:lang w:val="en-US"/>
        </w:rPr>
        <w:t>setup</w:t>
      </w:r>
      <w:r w:rsidRPr="001C0A1E">
        <w:t xml:space="preserve"> </w:t>
      </w:r>
      <w:r>
        <w:t>отсутствует, поэтому просматриваем другую</w:t>
      </w:r>
    </w:p>
    <w:p w14:paraId="6A727356" w14:textId="1B8B88C9" w:rsidR="0074363F" w:rsidRDefault="001C0A1E">
      <w:r w:rsidRPr="001C0A1E">
        <w:drawing>
          <wp:inline distT="0" distB="0" distL="0" distR="0" wp14:anchorId="5347766B" wp14:editId="22A840BE">
            <wp:extent cx="5074920" cy="4159753"/>
            <wp:effectExtent l="0" t="0" r="0" b="0"/>
            <wp:docPr id="2004056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56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176" cy="41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880F" w14:textId="77777777" w:rsidR="001C0A1E" w:rsidRDefault="001C0A1E"/>
    <w:sectPr w:rsidR="001C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1E"/>
    <w:rsid w:val="001C0A1E"/>
    <w:rsid w:val="00206501"/>
    <w:rsid w:val="00271516"/>
    <w:rsid w:val="00671FD4"/>
    <w:rsid w:val="0074363F"/>
    <w:rsid w:val="008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D3C3"/>
  <w15:chartTrackingRefBased/>
  <w15:docId w15:val="{476D5A2B-EAB2-4ADF-831F-0AA6858E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Заболотский</dc:creator>
  <cp:keywords/>
  <dc:description/>
  <cp:lastModifiedBy>Владимир Заболотский</cp:lastModifiedBy>
  <cp:revision>1</cp:revision>
  <dcterms:created xsi:type="dcterms:W3CDTF">2024-12-24T06:00:00Z</dcterms:created>
  <dcterms:modified xsi:type="dcterms:W3CDTF">2024-12-24T06:03:00Z</dcterms:modified>
</cp:coreProperties>
</file>