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6D18" w14:textId="77777777" w:rsidR="00CC2380" w:rsidRDefault="00CC2380"/>
    <w:tbl>
      <w:tblPr>
        <w:tblStyle w:val="a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840"/>
      </w:tblGrid>
      <w:tr w:rsidR="00CC2380" w14:paraId="68F77FE2" w14:textId="77777777">
        <w:trPr>
          <w:trHeight w:val="153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302BDA" w14:textId="77777777" w:rsidR="00CC2380" w:rsidRDefault="00000000">
            <w:r>
              <w:rPr>
                <w:noProof/>
              </w:rPr>
              <w:drawing>
                <wp:inline distT="114300" distB="114300" distL="114300" distR="114300" wp14:anchorId="7467BF2C" wp14:editId="4B1DEB3A">
                  <wp:extent cx="712854" cy="7419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54" cy="74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F2709" w14:textId="77777777" w:rsidR="00CC2380" w:rsidRDefault="00000000">
            <w:pPr>
              <w:pStyle w:val="Ttulo2"/>
              <w:keepNext w:val="0"/>
              <w:keepLines w:val="0"/>
              <w:spacing w:before="60" w:after="80" w:line="240" w:lineRule="auto"/>
              <w:rPr>
                <w:b/>
                <w:sz w:val="22"/>
                <w:szCs w:val="22"/>
              </w:rPr>
            </w:pPr>
            <w:bookmarkStart w:id="0" w:name="_68ohfqj40529" w:colFirst="0" w:colLast="0"/>
            <w:bookmarkEnd w:id="0"/>
            <w:r>
              <w:rPr>
                <w:b/>
                <w:sz w:val="22"/>
                <w:szCs w:val="22"/>
              </w:rPr>
              <w:t>INSTITUTO FEDERAL DA PARAÍBA - IFPB</w:t>
            </w:r>
          </w:p>
          <w:p w14:paraId="235939C5" w14:textId="77777777" w:rsidR="00CC2380" w:rsidRDefault="00000000">
            <w:pPr>
              <w:spacing w:before="60" w:after="80" w:line="240" w:lineRule="auto"/>
              <w:jc w:val="both"/>
              <w:rPr>
                <w:b/>
              </w:rPr>
            </w:pPr>
            <w:r>
              <w:rPr>
                <w:b/>
              </w:rPr>
              <w:t>Unidade Acadêmica de Informação e Comunicação</w:t>
            </w:r>
          </w:p>
          <w:p w14:paraId="310A0891" w14:textId="77777777" w:rsidR="00CC2380" w:rsidRDefault="00000000">
            <w:pPr>
              <w:spacing w:before="60" w:after="80" w:line="240" w:lineRule="auto"/>
              <w:jc w:val="both"/>
              <w:rPr>
                <w:b/>
              </w:rPr>
            </w:pPr>
            <w:r>
              <w:rPr>
                <w:b/>
              </w:rPr>
              <w:t>CST em Sistemas para Internet</w:t>
            </w:r>
          </w:p>
        </w:tc>
      </w:tr>
    </w:tbl>
    <w:p w14:paraId="79F1FFCD" w14:textId="77777777" w:rsidR="00CC2380" w:rsidRDefault="00000000">
      <w:pPr>
        <w:spacing w:before="120" w:after="120" w:line="240" w:lineRule="auto"/>
        <w:rPr>
          <w:b/>
        </w:rPr>
      </w:pPr>
      <w:r>
        <w:rPr>
          <w:b/>
        </w:rPr>
        <w:t>Disciplina: Banco de Dados II</w:t>
      </w:r>
    </w:p>
    <w:p w14:paraId="53EF6198" w14:textId="77777777" w:rsidR="00CC2380" w:rsidRDefault="00000000">
      <w:pPr>
        <w:spacing w:before="120" w:after="120" w:line="240" w:lineRule="auto"/>
        <w:rPr>
          <w:b/>
        </w:rPr>
      </w:pPr>
      <w:r>
        <w:rPr>
          <w:b/>
        </w:rPr>
        <w:t>Professora: Damires</w:t>
      </w:r>
    </w:p>
    <w:p w14:paraId="217FE374" w14:textId="77777777" w:rsidR="00CC2380" w:rsidRDefault="00000000">
      <w:pPr>
        <w:spacing w:before="120" w:after="120" w:line="240" w:lineRule="auto"/>
        <w:rPr>
          <w:b/>
        </w:rPr>
      </w:pPr>
      <w:r>
        <w:rPr>
          <w:b/>
        </w:rPr>
        <w:t>Aluno: _________________________________________ Matrícula: _____________</w:t>
      </w:r>
    </w:p>
    <w:p w14:paraId="4245ADCF" w14:textId="77777777" w:rsidR="00CC2380" w:rsidRDefault="00000000">
      <w:pPr>
        <w:spacing w:before="240" w:after="240"/>
        <w:jc w:val="both"/>
      </w:pPr>
      <w:r>
        <w:t xml:space="preserve"> </w:t>
      </w:r>
    </w:p>
    <w:p w14:paraId="0629C1C8" w14:textId="77777777" w:rsidR="00CC2380" w:rsidRDefault="00000000">
      <w:pPr>
        <w:pStyle w:val="Ttulo1"/>
        <w:keepNext w:val="0"/>
        <w:keepLines w:val="0"/>
        <w:spacing w:before="120"/>
        <w:jc w:val="center"/>
        <w:rPr>
          <w:b/>
          <w:u w:val="single"/>
        </w:rPr>
      </w:pPr>
      <w:bookmarkStart w:id="1" w:name="_ukj8i8ilccmg" w:colFirst="0" w:colLast="0"/>
      <w:bookmarkEnd w:id="1"/>
      <w:r>
        <w:rPr>
          <w:b/>
          <w:u w:val="single"/>
        </w:rPr>
        <w:t>Tarefa 9 – Triggers e Funções</w:t>
      </w:r>
    </w:p>
    <w:p w14:paraId="0AFBD87F" w14:textId="77777777" w:rsidR="00CC2380" w:rsidRDefault="00000000">
      <w:pPr>
        <w:spacing w:before="240" w:after="240"/>
        <w:rPr>
          <w:i/>
        </w:rPr>
      </w:pPr>
      <w:r>
        <w:t xml:space="preserve"> ** U</w:t>
      </w:r>
      <w:r>
        <w:rPr>
          <w:i/>
        </w:rPr>
        <w:t>se o BD Filmes</w:t>
      </w:r>
    </w:p>
    <w:p w14:paraId="7AAD3482" w14:textId="77777777" w:rsidR="00CC2380" w:rsidRDefault="00000000">
      <w:pPr>
        <w:spacing w:before="120" w:after="120"/>
        <w:ind w:left="720" w:hanging="360"/>
        <w:jc w:val="both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Verifique o seguinte trigger:</w:t>
      </w:r>
    </w:p>
    <w:p w14:paraId="61C45E27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Replace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trocaNome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55CF2FB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Returns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trigger as $$</w:t>
      </w:r>
    </w:p>
    <w:p w14:paraId="19E267D8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declare msg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40);</w:t>
      </w:r>
    </w:p>
    <w:p w14:paraId="1DB68916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Begin</w:t>
      </w:r>
    </w:p>
    <w:p w14:paraId="7EB5CCA2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msg = 'Nome '||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old.nomeart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|| ' mudou para '||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new.nomeart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F78532C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'Foi feito: %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',msg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61B7D3F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7A0D7EA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8819C8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$$ LANGUAGE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plpgsql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0051C51B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03602B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AFTER UPDATE</w:t>
      </w:r>
    </w:p>
    <w:p w14:paraId="088D4247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ON Artista</w:t>
      </w:r>
    </w:p>
    <w:p w14:paraId="2E34540B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FOR EACH ROW</w:t>
      </w:r>
    </w:p>
    <w:p w14:paraId="2888F0F4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trocaNome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8909B02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975173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artista;</w:t>
      </w:r>
    </w:p>
    <w:p w14:paraId="1E1C8BAF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27896C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update artista</w:t>
      </w:r>
    </w:p>
    <w:p w14:paraId="2FCFCDB3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'TROCA'</w:t>
      </w:r>
    </w:p>
    <w:p w14:paraId="52132138" w14:textId="77777777" w:rsidR="00CC2380" w:rsidRDefault="00000000">
      <w:pPr>
        <w:spacing w:before="40" w:line="264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'Brad Pitt';</w:t>
      </w:r>
    </w:p>
    <w:p w14:paraId="42EE4F57" w14:textId="77777777" w:rsidR="00CC2380" w:rsidRDefault="00000000">
      <w:pPr>
        <w:spacing w:before="40" w:line="264" w:lineRule="auto"/>
        <w:ind w:left="1080"/>
        <w:jc w:val="both"/>
      </w:pPr>
      <w:r>
        <w:t xml:space="preserve"> </w:t>
      </w:r>
    </w:p>
    <w:p w14:paraId="4B6688F5" w14:textId="77777777" w:rsidR="00CC2380" w:rsidRDefault="00000000">
      <w:pPr>
        <w:spacing w:before="40" w:after="80" w:line="240" w:lineRule="auto"/>
        <w:ind w:left="360"/>
        <w:jc w:val="both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O que o trigger faz?</w:t>
      </w:r>
    </w:p>
    <w:p w14:paraId="37A0FC5E" w14:textId="77777777" w:rsidR="00CC2380" w:rsidRDefault="00000000">
      <w:pPr>
        <w:spacing w:before="40" w:after="80" w:line="240" w:lineRule="auto"/>
        <w:ind w:left="360"/>
        <w:jc w:val="both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Como você realizou o teste do trigger? Como ele foi “disparado”?</w:t>
      </w:r>
    </w:p>
    <w:p w14:paraId="35FE6210" w14:textId="77777777" w:rsidR="00CC2380" w:rsidRDefault="00000000">
      <w:pPr>
        <w:spacing w:before="40" w:after="80" w:line="240" w:lineRule="auto"/>
        <w:ind w:left="360"/>
        <w:jc w:val="both"/>
      </w:pPr>
      <w: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O que são os objetos “</w:t>
      </w:r>
      <w:proofErr w:type="spellStart"/>
      <w:r>
        <w:rPr>
          <w:i/>
        </w:rPr>
        <w:t>old</w:t>
      </w:r>
      <w:proofErr w:type="spellEnd"/>
      <w:r>
        <w:t>” e “</w:t>
      </w:r>
      <w:r>
        <w:rPr>
          <w:i/>
        </w:rPr>
        <w:t>new</w:t>
      </w:r>
      <w:r>
        <w:t>”?</w:t>
      </w:r>
    </w:p>
    <w:p w14:paraId="7B04D753" w14:textId="77777777" w:rsidR="00CC2380" w:rsidRDefault="00000000">
      <w:pPr>
        <w:spacing w:before="40" w:after="80" w:line="240" w:lineRule="auto"/>
        <w:ind w:left="360"/>
        <w:jc w:val="both"/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Altere de volta o nome do artista.</w:t>
      </w:r>
    </w:p>
    <w:p w14:paraId="03C5915A" w14:textId="77777777" w:rsidR="00CC2380" w:rsidRDefault="00000000">
      <w:pPr>
        <w:spacing w:before="120" w:after="120"/>
        <w:jc w:val="both"/>
      </w:pPr>
      <w:r>
        <w:t xml:space="preserve"> </w:t>
      </w:r>
    </w:p>
    <w:p w14:paraId="4D65E975" w14:textId="77777777" w:rsidR="00CC2380" w:rsidRDefault="00000000">
      <w:pPr>
        <w:spacing w:before="120" w:after="120"/>
        <w:ind w:left="720" w:hanging="360"/>
        <w:jc w:val="both"/>
      </w:pPr>
      <w:r>
        <w:lastRenderedPageBreak/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Crie uma tabela </w:t>
      </w:r>
      <w:proofErr w:type="spellStart"/>
      <w:r>
        <w:rPr>
          <w:i/>
        </w:rPr>
        <w:t>filmeLog</w:t>
      </w:r>
      <w:proofErr w:type="spellEnd"/>
      <w:r>
        <w:t xml:space="preserve"> contendo três campos: </w:t>
      </w: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  <w:proofErr w:type="spellStart"/>
      <w:r>
        <w:t>operacao</w:t>
      </w:r>
      <w:proofErr w:type="spellEnd"/>
      <w:r>
        <w:t xml:space="preserve"> char(1) e </w:t>
      </w:r>
      <w:proofErr w:type="spellStart"/>
      <w:r>
        <w:t>dataHora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. Em seguida, crie um trigger que registre nesse log (</w:t>
      </w:r>
      <w:proofErr w:type="spellStart"/>
      <w:r>
        <w:t>filmeLog</w:t>
      </w:r>
      <w:proofErr w:type="spellEnd"/>
      <w:r>
        <w:t>) as informações de quem fez a operação, o tipo de operação e sua data/hora. Use as funções “</w:t>
      </w:r>
      <w:proofErr w:type="spellStart"/>
      <w:r>
        <w:t>user</w:t>
      </w:r>
      <w:proofErr w:type="spellEnd"/>
      <w:r>
        <w:t>” e “</w:t>
      </w:r>
      <w:proofErr w:type="spellStart"/>
      <w:r>
        <w:t>now</w:t>
      </w:r>
      <w:proofErr w:type="spellEnd"/>
      <w:r>
        <w:t>”. O resultado deve ser como o seguinte:</w:t>
      </w:r>
    </w:p>
    <w:p w14:paraId="59BA1D72" w14:textId="77777777" w:rsidR="00CC2380" w:rsidRDefault="00000000">
      <w:pPr>
        <w:spacing w:before="120" w:after="120"/>
        <w:ind w:left="720" w:hanging="360"/>
        <w:jc w:val="center"/>
      </w:pPr>
      <w:r>
        <w:rPr>
          <w:noProof/>
        </w:rPr>
        <w:drawing>
          <wp:inline distT="114300" distB="114300" distL="114300" distR="114300" wp14:anchorId="55D5EDCE" wp14:editId="0B10DA98">
            <wp:extent cx="4357106" cy="1252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106" cy="125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8867D" w14:textId="77777777" w:rsidR="00CC2380" w:rsidRDefault="00000000">
      <w:pPr>
        <w:spacing w:before="200" w:line="264" w:lineRule="auto"/>
        <w:ind w:left="720"/>
        <w:jc w:val="both"/>
      </w:pPr>
      <w:r>
        <w:t xml:space="preserve"> **Dica: use </w:t>
      </w:r>
      <w:proofErr w:type="spellStart"/>
      <w:r>
        <w:t>op</w:t>
      </w:r>
      <w:proofErr w:type="spellEnd"/>
      <w:r>
        <w:t xml:space="preserve"> = </w:t>
      </w:r>
      <w:proofErr w:type="gramStart"/>
      <w:r>
        <w:t>SUBSTR(</w:t>
      </w:r>
      <w:proofErr w:type="gramEnd"/>
      <w:r>
        <w:t>tg_op,1,1);</w:t>
      </w:r>
    </w:p>
    <w:p w14:paraId="661C4EB6" w14:textId="77777777" w:rsidR="00CC2380" w:rsidRDefault="00000000">
      <w:pPr>
        <w:spacing w:before="200" w:line="264" w:lineRule="auto"/>
        <w:ind w:left="720"/>
        <w:jc w:val="both"/>
      </w:pPr>
      <w:r>
        <w:t xml:space="preserve"> </w:t>
      </w:r>
    </w:p>
    <w:p w14:paraId="67048C22" w14:textId="77777777" w:rsidR="00CC2380" w:rsidRDefault="00000000">
      <w:pPr>
        <w:spacing w:before="120" w:after="120"/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   </w:t>
      </w:r>
      <w:r>
        <w:t xml:space="preserve">Crie uma visão </w:t>
      </w:r>
      <w:proofErr w:type="spellStart"/>
      <w:r>
        <w:rPr>
          <w:i/>
        </w:rPr>
        <w:t>filmeCateg</w:t>
      </w:r>
      <w:proofErr w:type="spellEnd"/>
      <w:r>
        <w:t xml:space="preserve"> que apresente </w:t>
      </w:r>
      <w:proofErr w:type="spellStart"/>
      <w:proofErr w:type="gramStart"/>
      <w:r>
        <w:t>titulo</w:t>
      </w:r>
      <w:proofErr w:type="spellEnd"/>
      <w:proofErr w:type="gramEnd"/>
      <w:r>
        <w:t xml:space="preserve"> do filme e nome da categoria, ou seja, os títulos dos filmes e suas respectivas categorias (por exemplo, ‘Aventura’). Consulte os dados da visão.</w:t>
      </w:r>
    </w:p>
    <w:p w14:paraId="3480E365" w14:textId="77777777" w:rsidR="00CC2380" w:rsidRDefault="00000000">
      <w:pPr>
        <w:spacing w:before="120" w:after="120"/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   </w:t>
      </w:r>
      <w:r>
        <w:t xml:space="preserve">Crie um trigger que permita a inserção na tabela filme a partir da </w:t>
      </w:r>
      <w:proofErr w:type="spellStart"/>
      <w:r>
        <w:t>view</w:t>
      </w:r>
      <w:proofErr w:type="spellEnd"/>
      <w:r>
        <w:t xml:space="preserve">. Se a categoria ainda não estiver cadastrada, faça sua inserção também. Para isso, verifique se a categoria já existe (use a exceção pré-definida </w:t>
      </w:r>
      <w:proofErr w:type="spellStart"/>
      <w:r>
        <w:rPr>
          <w:i/>
        </w:rPr>
        <w:t>no_data_found</w:t>
      </w:r>
      <w:proofErr w:type="spellEnd"/>
      <w:r>
        <w:t xml:space="preserve"> para ser lançada quando a categoria não existir).</w:t>
      </w:r>
    </w:p>
    <w:p w14:paraId="4FA07ADF" w14:textId="77777777" w:rsidR="00CC2380" w:rsidRDefault="00000000">
      <w:pPr>
        <w:spacing w:before="120" w:line="264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Teste fazendo dois </w:t>
      </w:r>
      <w:proofErr w:type="spellStart"/>
      <w:r>
        <w:rPr>
          <w:rFonts w:ascii="Calibri" w:eastAsia="Calibri" w:hAnsi="Calibri" w:cs="Calibri"/>
        </w:rPr>
        <w:t>inserts</w:t>
      </w:r>
      <w:proofErr w:type="spellEnd"/>
      <w:r>
        <w:rPr>
          <w:rFonts w:ascii="Calibri" w:eastAsia="Calibri" w:hAnsi="Calibri" w:cs="Calibri"/>
        </w:rPr>
        <w:t xml:space="preserve"> por meio da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.  </w:t>
      </w:r>
    </w:p>
    <w:p w14:paraId="5A96AD67" w14:textId="77777777" w:rsidR="00CC2380" w:rsidRDefault="00000000">
      <w:pPr>
        <w:spacing w:before="120" w:line="264" w:lineRule="auto"/>
        <w:ind w:left="1080" w:hanging="360"/>
      </w:pPr>
      <w:r>
        <w:t>b.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Mostre os resultados na </w:t>
      </w:r>
      <w:proofErr w:type="spellStart"/>
      <w:r>
        <w:t>view</w:t>
      </w:r>
      <w:proofErr w:type="spellEnd"/>
      <w:r>
        <w:t xml:space="preserve"> e nas tabelas. </w:t>
      </w:r>
    </w:p>
    <w:p w14:paraId="618733F0" w14:textId="77777777" w:rsidR="00CC2380" w:rsidRDefault="00000000">
      <w:pPr>
        <w:spacing w:before="120" w:line="264" w:lineRule="auto"/>
        <w:ind w:left="720"/>
      </w:pPr>
      <w:r>
        <w:t xml:space="preserve"> </w:t>
      </w:r>
    </w:p>
    <w:p w14:paraId="1AE07121" w14:textId="77777777" w:rsidR="00CC2380" w:rsidRDefault="00000000">
      <w:pPr>
        <w:spacing w:before="120" w:line="264" w:lineRule="auto"/>
        <w:ind w:left="720" w:hanging="360"/>
      </w:pPr>
      <w: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Crie um trigger para efetuar um </w:t>
      </w:r>
      <w:r>
        <w:rPr>
          <w:i/>
        </w:rPr>
        <w:t xml:space="preserve">Update </w:t>
      </w:r>
      <w:proofErr w:type="spellStart"/>
      <w:r>
        <w:rPr>
          <w:i/>
        </w:rPr>
        <w:t>Cascade</w:t>
      </w:r>
      <w:proofErr w:type="spellEnd"/>
      <w:r>
        <w:t xml:space="preserve"> sempre que a tabela </w:t>
      </w:r>
      <w:proofErr w:type="spellStart"/>
      <w:r>
        <w:t>estudio</w:t>
      </w:r>
      <w:proofErr w:type="spellEnd"/>
      <w:r>
        <w:t xml:space="preserve"> tiver sua PK atualizada. A atualização em cascata deve ocorrer na tabela “filha” Filme.</w:t>
      </w:r>
    </w:p>
    <w:p w14:paraId="2F60CAE4" w14:textId="77777777" w:rsidR="00CC2380" w:rsidRDefault="00000000">
      <w:pPr>
        <w:spacing w:before="120" w:line="264" w:lineRule="auto"/>
        <w:ind w:left="360"/>
        <w:rPr>
          <w:rFonts w:ascii="Times New Roman" w:eastAsia="Times New Roman" w:hAnsi="Times New Roman" w:cs="Times New Roman"/>
        </w:rPr>
      </w:pPr>
      <w:r>
        <w:t xml:space="preserve">**Dica: Para fins de teste, altere a tabela Filme retirando a </w:t>
      </w:r>
      <w:proofErr w:type="spellStart"/>
      <w:r>
        <w:t>constraint</w:t>
      </w:r>
      <w:proofErr w:type="spellEnd"/>
      <w:r>
        <w:t xml:space="preserve"> de FK: </w:t>
      </w:r>
      <w:r>
        <w:rPr>
          <w:rFonts w:ascii="Times New Roman" w:eastAsia="Times New Roman" w:hAnsi="Times New Roman" w:cs="Times New Roman"/>
        </w:rPr>
        <w:t xml:space="preserve">Alter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 xml:space="preserve"> filme </w:t>
      </w:r>
      <w:proofErr w:type="spellStart"/>
      <w:r>
        <w:rPr>
          <w:rFonts w:ascii="Times New Roman" w:eastAsia="Times New Roman" w:hAnsi="Times New Roman" w:cs="Times New Roman"/>
        </w:rPr>
        <w:t>drop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constraint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fkfilme2estud;</w:t>
      </w:r>
    </w:p>
    <w:p w14:paraId="2F5466BE" w14:textId="77777777" w:rsidR="00CC2380" w:rsidRDefault="00000000">
      <w:pPr>
        <w:spacing w:before="120" w:line="264" w:lineRule="auto"/>
        <w:ind w:left="360"/>
      </w:pPr>
      <w:r>
        <w:t xml:space="preserve">Verifique as alterações. Em seguida, retorne aos valores originais e crie novamente a </w:t>
      </w:r>
      <w:proofErr w:type="spellStart"/>
      <w:r>
        <w:t>constraint</w:t>
      </w:r>
      <w:proofErr w:type="spellEnd"/>
      <w:r>
        <w:t xml:space="preserve"> de FK.</w:t>
      </w:r>
    </w:p>
    <w:p w14:paraId="53F65FAA" w14:textId="77777777" w:rsidR="00CC2380" w:rsidRDefault="00000000">
      <w:pPr>
        <w:spacing w:before="120" w:line="264" w:lineRule="auto"/>
        <w:ind w:left="360"/>
      </w:pPr>
      <w:r>
        <w:t xml:space="preserve"> </w:t>
      </w:r>
    </w:p>
    <w:p w14:paraId="2DC0D207" w14:textId="77777777" w:rsidR="00CC2380" w:rsidRDefault="00000000">
      <w:pPr>
        <w:spacing w:before="120" w:line="264" w:lineRule="auto"/>
        <w:ind w:left="720" w:hanging="360"/>
      </w:pPr>
      <w: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Crie uma </w:t>
      </w:r>
      <w:proofErr w:type="spellStart"/>
      <w:r>
        <w:t>function</w:t>
      </w:r>
      <w:proofErr w:type="spellEnd"/>
      <w:r>
        <w:t xml:space="preserve"> armazenada que calcule e retorne a idade do artista. Passe o código do artista como parâmetro.</w:t>
      </w:r>
    </w:p>
    <w:p w14:paraId="59462524" w14:textId="77777777" w:rsidR="00CC2380" w:rsidRDefault="00000000">
      <w:pPr>
        <w:spacing w:before="120" w:line="264" w:lineRule="auto"/>
        <w:ind w:left="360"/>
      </w:pPr>
      <w:r>
        <w:t xml:space="preserve">** Dica: olhe as funções pré-definidas do </w:t>
      </w:r>
      <w:proofErr w:type="spellStart"/>
      <w:r>
        <w:t>Postgres</w:t>
      </w:r>
      <w:proofErr w:type="spellEnd"/>
      <w:r>
        <w:t>.</w:t>
      </w:r>
    </w:p>
    <w:p w14:paraId="730BC4AB" w14:textId="77777777" w:rsidR="00CC2380" w:rsidRDefault="00000000">
      <w:pPr>
        <w:spacing w:before="120" w:line="264" w:lineRule="auto"/>
        <w:ind w:left="720"/>
      </w:pPr>
      <w:r>
        <w:t xml:space="preserve"> </w:t>
      </w:r>
    </w:p>
    <w:p w14:paraId="2584D839" w14:textId="77777777" w:rsidR="00CC2380" w:rsidRDefault="00CC2380"/>
    <w:sectPr w:rsidR="00CC23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80"/>
    <w:rsid w:val="00BA1010"/>
    <w:rsid w:val="00C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1FB3"/>
  <w15:docId w15:val="{F57D98EB-3566-4F39-845F-19773208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damires</dc:creator>
  <cp:lastModifiedBy>Damires Yluska Souza Fernandes</cp:lastModifiedBy>
  <cp:revision>2</cp:revision>
  <dcterms:created xsi:type="dcterms:W3CDTF">2023-10-30T10:44:00Z</dcterms:created>
  <dcterms:modified xsi:type="dcterms:W3CDTF">2023-10-30T10:44:00Z</dcterms:modified>
</cp:coreProperties>
</file>