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Pr>
        <w:rPr>
          <w:ins w:id="62" w:author="Guy Fedorkow" w:date="2026-07-18T13:11:00Z" w16du:dateUtc="2026-07-18T17:11:00Z"/>
        </w:rPr>
      </w:pPr>
    </w:p>
    <w:p w14:paraId="291C3957" w14:textId="77777777" w:rsidR="0005445A" w:rsidRDefault="0005445A" w:rsidP="00F85195">
      <w:pPr>
        <w:rPr>
          <w:ins w:id="63" w:author="Guy Fedorkow" w:date="2026-07-18T13:11:00Z" w16du:dateUtc="2026-07-18T17:11:00Z"/>
        </w:rPr>
      </w:pPr>
    </w:p>
    <w:p w14:paraId="3F8692E6" w14:textId="77777777" w:rsidR="003D5B5C" w:rsidRDefault="003D5B5C" w:rsidP="003D5B5C">
      <w:pPr>
        <w:rPr>
          <w:ins w:id="64" w:author="Guy Fedorkow" w:date="2026-07-18T13:11:00Z" w16du:dateUtc="2026-07-18T17:11:00Z"/>
          <w:rFonts w:cs="Arial"/>
          <w:color w:val="31849B" w:themeColor="accent5" w:themeShade="BF"/>
          <w:sz w:val="32"/>
        </w:rPr>
      </w:pPr>
      <w:ins w:id="65" w:author="Guy Fedorkow" w:date="2026-07-18T13:11:00Z" w16du:dateUtc="2026-07-18T17:11:00Z">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ins w:id="66" w:author="Guy Fedorkow" w:date="2026-07-18T13:11:00Z" w16du:dateUtc="2026-07-18T17:11:00Z"/>
                                    <w:rFonts w:ascii="Special Elite" w:eastAsia="Gungsuh" w:hAnsi="Special Elite" w:cs="Courier New"/>
                                    <w:b/>
                                    <w:color w:val="595959" w:themeColor="text1" w:themeTint="A6"/>
                                    <w:sz w:val="32"/>
                                    <w:szCs w:val="32"/>
                                    <w14:textOutline w14:w="0" w14:cap="flat" w14:cmpd="sng" w14:algn="ctr">
                                      <w14:noFill/>
                                      <w14:prstDash w14:val="solid"/>
                                      <w14:round/>
                                    </w14:textOutline>
                                  </w:rPr>
                                </w:pPr>
                                <w:ins w:id="67" w:author="Guy Fedorkow" w:date="2026-07-18T13:11:00Z" w16du:dateUtc="2026-07-18T17:11:00Z">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ins>
                              </w:p>
                              <w:p w14:paraId="2931B0B6" w14:textId="55F7314D" w:rsidR="003D5B5C" w:rsidRPr="00571F05" w:rsidRDefault="003D5B5C" w:rsidP="003D5B5C">
                                <w:pPr>
                                  <w:jc w:val="center"/>
                                  <w:rPr>
                                    <w:ins w:id="68" w:author="Guy Fedorkow" w:date="2026-07-18T13:11:00Z" w16du:dateUtc="2026-07-18T17:11:00Z"/>
                                    <w:rFonts w:ascii="Special Elite" w:eastAsia="Gungsuh" w:hAnsi="Special Elite" w:cs="Courier New"/>
                                    <w:b/>
                                    <w:color w:val="595959" w:themeColor="text1" w:themeTint="A6"/>
                                    <w:szCs w:val="8"/>
                                    <w14:textOutline w14:w="0" w14:cap="flat" w14:cmpd="sng" w14:algn="ctr">
                                      <w14:noFill/>
                                      <w14:prstDash w14:val="solid"/>
                                      <w14:round/>
                                    </w14:textOutline>
                                  </w:rPr>
                                </w:pPr>
                                <w:ins w:id="69" w:author="Guy Fedorkow" w:date="2026-07-18T13:11:00Z" w16du:dateUtc="2026-07-18T17:11:00Z">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ins>
                              </w:p>
                              <w:p w14:paraId="7254EFF6" w14:textId="77777777" w:rsidR="003D5B5C" w:rsidRPr="006154BD" w:rsidRDefault="003D5B5C" w:rsidP="003D5B5C">
                                <w:pPr>
                                  <w:jc w:val="center"/>
                                  <w:rPr>
                                    <w:ins w:id="70" w:author="Guy Fedorkow" w:date="2026-07-18T13:11:00Z" w16du:dateUtc="2026-07-18T17:11:00Z"/>
                                    <w:rFonts w:ascii="Special Elite" w:hAnsi="Special Elite"/>
                                    <w:color w:val="595959" w:themeColor="text1" w:themeTint="A6"/>
                                    <w:sz w:val="24"/>
                                  </w:rPr>
                                </w:pPr>
                                <w:ins w:id="71" w:author="Guy Fedorkow" w:date="2026-07-18T13:11:00Z" w16du:dateUtc="2026-07-18T17:11:00Z">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ins>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ins w:id="72" w:author="Guy Fedorkow" w:date="2026-07-18T13:11:00Z" w16du:dateUtc="2026-07-18T17:11:00Z"/>
                              <w:rFonts w:ascii="Special Elite" w:eastAsia="Gungsuh" w:hAnsi="Special Elite" w:cs="Courier New"/>
                              <w:b/>
                              <w:color w:val="595959" w:themeColor="text1" w:themeTint="A6"/>
                              <w:sz w:val="32"/>
                              <w:szCs w:val="32"/>
                              <w14:textOutline w14:w="0" w14:cap="flat" w14:cmpd="sng" w14:algn="ctr">
                                <w14:noFill/>
                                <w14:prstDash w14:val="solid"/>
                                <w14:round/>
                              </w14:textOutline>
                            </w:rPr>
                          </w:pPr>
                          <w:ins w:id="73" w:author="Guy Fedorkow" w:date="2026-07-18T13:11:00Z" w16du:dateUtc="2026-07-18T17:11:00Z">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ins>
                        </w:p>
                        <w:p w14:paraId="2931B0B6" w14:textId="55F7314D" w:rsidR="003D5B5C" w:rsidRPr="00571F05" w:rsidRDefault="003D5B5C" w:rsidP="003D5B5C">
                          <w:pPr>
                            <w:jc w:val="center"/>
                            <w:rPr>
                              <w:ins w:id="74" w:author="Guy Fedorkow" w:date="2026-07-18T13:11:00Z" w16du:dateUtc="2026-07-18T17:11:00Z"/>
                              <w:rFonts w:ascii="Special Elite" w:eastAsia="Gungsuh" w:hAnsi="Special Elite" w:cs="Courier New"/>
                              <w:b/>
                              <w:color w:val="595959" w:themeColor="text1" w:themeTint="A6"/>
                              <w:szCs w:val="8"/>
                              <w14:textOutline w14:w="0" w14:cap="flat" w14:cmpd="sng" w14:algn="ctr">
                                <w14:noFill/>
                                <w14:prstDash w14:val="solid"/>
                                <w14:round/>
                              </w14:textOutline>
                            </w:rPr>
                          </w:pPr>
                          <w:ins w:id="75" w:author="Guy Fedorkow" w:date="2026-07-18T13:11:00Z" w16du:dateUtc="2026-07-18T17:11:00Z">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ins>
                        </w:p>
                        <w:p w14:paraId="7254EFF6" w14:textId="77777777" w:rsidR="003D5B5C" w:rsidRPr="006154BD" w:rsidRDefault="003D5B5C" w:rsidP="003D5B5C">
                          <w:pPr>
                            <w:jc w:val="center"/>
                            <w:rPr>
                              <w:ins w:id="76" w:author="Guy Fedorkow" w:date="2026-07-18T13:11:00Z" w16du:dateUtc="2026-07-18T17:11:00Z"/>
                              <w:rFonts w:ascii="Special Elite" w:hAnsi="Special Elite"/>
                              <w:color w:val="595959" w:themeColor="text1" w:themeTint="A6"/>
                              <w:sz w:val="24"/>
                            </w:rPr>
                          </w:pPr>
                          <w:ins w:id="77" w:author="Guy Fedorkow" w:date="2026-07-18T13:11:00Z" w16du:dateUtc="2026-07-18T17:11:00Z">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ins>
                        </w:p>
                      </w:txbxContent>
                    </v:textbox>
                  </v:shape>
                  <w10:anchorlock/>
                </v:group>
              </w:pict>
            </mc:Fallback>
          </mc:AlternateContent>
        </w:r>
      </w:ins>
    </w:p>
    <w:p w14:paraId="1391B7C9" w14:textId="77777777" w:rsidR="00E075D4" w:rsidRDefault="00134F1F">
      <w:pPr>
        <w:rPr>
          <w:del w:id="78" w:author="Guy Fedorkow" w:date="2026-07-18T13:11:00Z" w16du:dateUtc="2026-07-18T17:11:00Z"/>
        </w:rPr>
      </w:pPr>
      <w:del w:id="79" w:author="Guy Fedorkow" w:date="2026-07-18T13:11:00Z" w16du:dateUtc="2026-07-18T17:11:00Z">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del>
    </w:p>
    <w:p w14:paraId="58445EF4" w14:textId="77777777" w:rsidR="00E075D4" w:rsidRDefault="00E075D4">
      <w:pPr>
        <w:rPr>
          <w:del w:id="80" w:author="Guy Fedorkow" w:date="2026-07-18T13:11:00Z" w16du:dateUtc="2026-07-18T17:11:00Z"/>
        </w:rPr>
      </w:pPr>
    </w:p>
    <w:p w14:paraId="51FB94AD" w14:textId="6CE53514" w:rsidR="00E075D4" w:rsidRDefault="00C36049">
      <w:pPr>
        <w:rPr>
          <w:del w:id="81" w:author="Guy Fedorkow" w:date="2026-07-18T13:11:00Z" w16du:dateUtc="2026-07-18T17:11:00Z"/>
          <w:rFonts w:cs="Arial"/>
          <w:color w:val="31849B" w:themeColor="accent5" w:themeShade="BF"/>
          <w:sz w:val="32"/>
        </w:rPr>
      </w:pPr>
      <w:del w:id="82" w:author="Guy Fedorkow" w:date="2026-07-18T13:11:00Z" w16du:dateUtc="2026-07-18T17:11:00Z">
        <w:r>
          <w:rPr>
            <w:noProof/>
          </w:rPr>
          <mc:AlternateContent>
            <mc:Choice Requires="wpg">
              <w:drawing>
                <wp:inline distT="0" distB="0" distL="0" distR="0" wp14:anchorId="14E97ED2" wp14:editId="707252F3">
                  <wp:extent cx="4761865" cy="3009265"/>
                  <wp:effectExtent l="0" t="0" r="635" b="635"/>
                  <wp:docPr id="1726189879" name="Canvas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61865" cy="3009265"/>
                            <a:chOff x="0" y="0"/>
                            <a:chExt cx="47617" cy="30092"/>
                          </a:xfrm>
                        </wpg:grpSpPr>
                        <wps:wsp>
                          <wps:cNvPr id="1148748113" name="Rectangle 2"/>
                          <wps:cNvSpPr>
                            <a:spLocks noChangeArrowheads="1"/>
                          </wps:cNvSpPr>
                          <wps:spPr bwMode="auto">
                            <a:xfrm>
                              <a:off x="0" y="0"/>
                              <a:ext cx="47617" cy="300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1458954467" name="Picture 123572117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907" y="0"/>
                              <a:ext cx="35521" cy="8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pic:pic xmlns:pic="http://schemas.openxmlformats.org/drawingml/2006/picture">
                          <pic:nvPicPr>
                            <pic:cNvPr id="1918765993"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9907" y="6382"/>
                              <a:ext cx="35521" cy="223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pic:pic xmlns:pic="http://schemas.openxmlformats.org/drawingml/2006/picture">
                          <pic:nvPicPr>
                            <pic:cNvPr id="873158741" name="Picture 2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7172" y="15746"/>
                              <a:ext cx="20206" cy="22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wps:wsp>
                          <wps:cNvPr id="1645838101" name="Text Box 27"/>
                          <wps:cNvSpPr>
                            <a:spLocks noChangeArrowheads="1"/>
                          </wps:cNvSpPr>
                          <wps:spPr bwMode="auto">
                            <a:xfrm>
                              <a:off x="14605" y="10224"/>
                              <a:ext cx="26852" cy="15170"/>
                            </a:xfrm>
                            <a:prstGeom prst="rect">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txbx>
                            <w:txbxContent>
                              <w:p w14:paraId="1B3CA84A" w14:textId="77777777" w:rsidR="00E075D4" w:rsidRPr="00134F1F" w:rsidRDefault="00134F1F">
                                <w:pPr>
                                  <w:jc w:val="center"/>
                                  <w:rPr>
                                    <w:del w:id="83" w:author="Guy Fedorkow" w:date="2026-07-18T13:11:00Z" w16du:dateUtc="2026-07-18T17:11:00Z"/>
                                    <w:rFonts w:ascii="Special Elite" w:eastAsia="Gungsuh" w:hAnsi="Special Elite" w:cs="Courier New"/>
                                    <w:b/>
                                    <w:color w:val="595959" w:themeColor="text1" w:themeTint="A6"/>
                                    <w:sz w:val="32"/>
                                    <w:szCs w:val="32"/>
                                  </w:rPr>
                                </w:pPr>
                                <w:del w:id="84" w:author="Guy Fedorkow" w:date="2026-07-18T13:11:00Z" w16du:dateUtc="2026-07-18T17:11:00Z">
                                  <w:r w:rsidRPr="00134F1F">
                                    <w:rPr>
                                      <w:rFonts w:ascii="Special Elite" w:eastAsia="Gungsuh" w:hAnsi="Special Elite" w:cs="Courier New"/>
                                      <w:b/>
                                      <w:color w:val="595959" w:themeColor="text1" w:themeTint="A6"/>
                                      <w:sz w:val="32"/>
                                      <w:szCs w:val="32"/>
                                    </w:rPr>
                                    <w:delText xml:space="preserve">A </w:delText>
                                  </w:r>
                                  <w:r w:rsidRPr="00134F1F">
                                    <w:rPr>
                                      <w:rFonts w:ascii="Script MT Bold" w:eastAsia="Gungsuh" w:hAnsi="Script MT Bold" w:cs="Courier New"/>
                                      <w:b/>
                                      <w:color w:val="595959" w:themeColor="text1" w:themeTint="A6"/>
                                      <w:sz w:val="32"/>
                                      <w:szCs w:val="32"/>
                                    </w:rPr>
                                    <w:delText>Modern</w:delText>
                                  </w:r>
                                </w:del>
                              </w:p>
                              <w:p w14:paraId="0110DDD4" w14:textId="77777777" w:rsidR="00E075D4" w:rsidRPr="00134F1F" w:rsidRDefault="00134F1F">
                                <w:pPr>
                                  <w:jc w:val="center"/>
                                  <w:rPr>
                                    <w:del w:id="85" w:author="Guy Fedorkow" w:date="2026-07-18T13:11:00Z" w16du:dateUtc="2026-07-18T17:11:00Z"/>
                                    <w:rFonts w:ascii="Special Elite" w:eastAsia="Gungsuh" w:hAnsi="Special Elite" w:cs="Courier New"/>
                                    <w:b/>
                                    <w:color w:val="595959" w:themeColor="text1" w:themeTint="A6"/>
                                    <w:szCs w:val="8"/>
                                  </w:rPr>
                                </w:pPr>
                                <w:del w:id="86" w:author="Guy Fedorkow" w:date="2026-07-18T13:11:00Z" w16du:dateUtc="2026-07-18T17:11:00Z">
                                  <w:r w:rsidRPr="00134F1F">
                                    <w:rPr>
                                      <w:rFonts w:ascii="Special Elite" w:eastAsia="Gungsuh" w:hAnsi="Special Elite" w:cs="Courier New"/>
                                      <w:b/>
                                      <w:color w:val="595959" w:themeColor="text1" w:themeTint="A6"/>
                                      <w:sz w:val="40"/>
                                      <w:szCs w:val="8"/>
                                    </w:rPr>
                                    <w:delText>Whirlwind Development Environment</w:delText>
                                  </w:r>
                                </w:del>
                              </w:p>
                              <w:p w14:paraId="7F1AB14E" w14:textId="77777777" w:rsidR="00E075D4" w:rsidRDefault="00134F1F">
                                <w:pPr>
                                  <w:jc w:val="center"/>
                                  <w:rPr>
                                    <w:del w:id="87" w:author="Guy Fedorkow" w:date="2026-07-18T13:11:00Z" w16du:dateUtc="2026-07-18T17:11:00Z"/>
                                    <w:rFonts w:ascii="Special Elite" w:hAnsi="Special Elite"/>
                                    <w:color w:val="595959" w:themeColor="text1" w:themeTint="A6"/>
                                    <w:sz w:val="24"/>
                                  </w:rPr>
                                </w:pPr>
                                <w:del w:id="88" w:author="Guy Fedorkow" w:date="2026-07-18T13:11:00Z" w16du:dateUtc="2026-07-18T17:11:00Z">
                                  <w:r w:rsidRPr="00134F1F">
                                    <w:rPr>
                                      <w:rFonts w:ascii="Special Elite" w:eastAsia="Gungsuh" w:hAnsi="Special Elite" w:cs="Courier New"/>
                                      <w:b/>
                                      <w:color w:val="595959" w:themeColor="text1" w:themeTint="A6"/>
                                      <w:sz w:val="24"/>
                                    </w:rPr>
                                    <w:delText>Guy C. Fedorkow</w:delText>
                                  </w:r>
                                </w:del>
                              </w:p>
                            </w:txbxContent>
                          </wps:txbx>
                          <wps:bodyPr rot="0" vert="horz" wrap="square" lIns="9000" tIns="9000" rIns="9000" bIns="9000" anchor="t" anchorCtr="0" upright="1">
                            <a:noAutofit/>
                          </wps:bodyPr>
                        </wps:wsp>
                      </wpg:wgp>
                    </a:graphicData>
                  </a:graphic>
                </wp:inline>
              </w:drawing>
            </mc:Choice>
            <mc:Fallback>
              <w:pict>
                <v:group w14:anchorId="14E97ED2" id="_x0000_s1032" style="width:374.95pt;height:236.95pt;mso-position-horizontal-relative:char;mso-position-vertical-relative:line" coordsize="47617,300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&#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">
                  <v:rect id="Rectangle 2" o:spid="_x0000_s1033" style="position:absolute;width:47617;height:300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" filled="f" stroked="f" strokeweight="0"/>
                  <v:shape id="Picture 1235721176" o:spid="_x0000_s1034" type="#_x0000_t75" style="position:absolute;left:9907;width:35521;height:82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" strokeweight="0">
                    <v:imagedata r:id="rId11" o:title=""/>
                  </v:shape>
                  <v:shape id="Picture 29" o:spid="_x0000_s1035" type="#_x0000_t75" style="position:absolute;left:9907;top:6382;width:35521;height:22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" strokeweight="0">
                    <v:imagedata r:id="rId12" o:title=""/>
                  </v:shape>
                  <v:shape id="Picture 26" o:spid="_x0000_s1036" type="#_x0000_t75" style="position:absolute;left:17172;top:15746;width:20206;height:22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" strokeweight="0">
                    <v:imagedata r:id="rId13" o:title=""/>
                  </v:shape>
                  <v:rect id="Text Box 27" o:spid="_x0000_s1037" style="position:absolute;left:14605;top:10224;width:26852;height:151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" filled="f" strokeweight=".5pt">
                    <v:stroke joinstyle="round"/>
                    <v:textbox inset=".25mm,.25mm,.25mm,.25mm">
                      <w:txbxContent>
                        <w:p w14:paraId="1B3CA84A" w14:textId="77777777" w:rsidR="00E075D4" w:rsidRPr="00134F1F" w:rsidRDefault="00134F1F">
                          <w:pPr>
                            <w:jc w:val="center"/>
                            <w:rPr>
                              <w:del w:id="89" w:author="Guy Fedorkow" w:date="2026-07-18T13:11:00Z" w16du:dateUtc="2026-07-18T17:11:00Z"/>
                              <w:rFonts w:ascii="Special Elite" w:eastAsia="Gungsuh" w:hAnsi="Special Elite" w:cs="Courier New"/>
                              <w:b/>
                              <w:color w:val="595959" w:themeColor="text1" w:themeTint="A6"/>
                              <w:sz w:val="32"/>
                              <w:szCs w:val="32"/>
                            </w:rPr>
                          </w:pPr>
                          <w:del w:id="90" w:author="Guy Fedorkow" w:date="2026-07-18T13:11:00Z" w16du:dateUtc="2026-07-18T17:11:00Z">
                            <w:r w:rsidRPr="00134F1F">
                              <w:rPr>
                                <w:rFonts w:ascii="Special Elite" w:eastAsia="Gungsuh" w:hAnsi="Special Elite" w:cs="Courier New"/>
                                <w:b/>
                                <w:color w:val="595959" w:themeColor="text1" w:themeTint="A6"/>
                                <w:sz w:val="32"/>
                                <w:szCs w:val="32"/>
                              </w:rPr>
                              <w:delText xml:space="preserve">A </w:delText>
                            </w:r>
                            <w:r w:rsidRPr="00134F1F">
                              <w:rPr>
                                <w:rFonts w:ascii="Script MT Bold" w:eastAsia="Gungsuh" w:hAnsi="Script MT Bold" w:cs="Courier New"/>
                                <w:b/>
                                <w:color w:val="595959" w:themeColor="text1" w:themeTint="A6"/>
                                <w:sz w:val="32"/>
                                <w:szCs w:val="32"/>
                              </w:rPr>
                              <w:delText>Modern</w:delText>
                            </w:r>
                          </w:del>
                        </w:p>
                        <w:p w14:paraId="0110DDD4" w14:textId="77777777" w:rsidR="00E075D4" w:rsidRPr="00134F1F" w:rsidRDefault="00134F1F">
                          <w:pPr>
                            <w:jc w:val="center"/>
                            <w:rPr>
                              <w:del w:id="91" w:author="Guy Fedorkow" w:date="2026-07-18T13:11:00Z" w16du:dateUtc="2026-07-18T17:11:00Z"/>
                              <w:rFonts w:ascii="Special Elite" w:eastAsia="Gungsuh" w:hAnsi="Special Elite" w:cs="Courier New"/>
                              <w:b/>
                              <w:color w:val="595959" w:themeColor="text1" w:themeTint="A6"/>
                              <w:szCs w:val="8"/>
                            </w:rPr>
                          </w:pPr>
                          <w:del w:id="92" w:author="Guy Fedorkow" w:date="2026-07-18T13:11:00Z" w16du:dateUtc="2026-07-18T17:11:00Z">
                            <w:r w:rsidRPr="00134F1F">
                              <w:rPr>
                                <w:rFonts w:ascii="Special Elite" w:eastAsia="Gungsuh" w:hAnsi="Special Elite" w:cs="Courier New"/>
                                <w:b/>
                                <w:color w:val="595959" w:themeColor="text1" w:themeTint="A6"/>
                                <w:sz w:val="40"/>
                                <w:szCs w:val="8"/>
                              </w:rPr>
                              <w:delText>Whirlwind Development Environment</w:delText>
                            </w:r>
                          </w:del>
                        </w:p>
                        <w:p w14:paraId="7F1AB14E" w14:textId="77777777" w:rsidR="00E075D4" w:rsidRDefault="00134F1F">
                          <w:pPr>
                            <w:jc w:val="center"/>
                            <w:rPr>
                              <w:del w:id="93" w:author="Guy Fedorkow" w:date="2026-07-18T13:11:00Z" w16du:dateUtc="2026-07-18T17:11:00Z"/>
                              <w:rFonts w:ascii="Special Elite" w:hAnsi="Special Elite"/>
                              <w:color w:val="595959" w:themeColor="text1" w:themeTint="A6"/>
                              <w:sz w:val="24"/>
                            </w:rPr>
                          </w:pPr>
                          <w:del w:id="94" w:author="Guy Fedorkow" w:date="2026-07-18T13:11:00Z" w16du:dateUtc="2026-07-18T17:11:00Z">
                            <w:r w:rsidRPr="00134F1F">
                              <w:rPr>
                                <w:rFonts w:ascii="Special Elite" w:eastAsia="Gungsuh" w:hAnsi="Special Elite" w:cs="Courier New"/>
                                <w:b/>
                                <w:color w:val="595959" w:themeColor="text1" w:themeTint="A6"/>
                                <w:sz w:val="24"/>
                              </w:rPr>
                              <w:delText>Guy C. Fedorkow</w:delText>
                            </w:r>
                          </w:del>
                        </w:p>
                      </w:txbxContent>
                    </v:textbox>
                  </v:rect>
                  <w10:anchorlock/>
                </v:group>
              </w:pict>
            </mc:Fallback>
          </mc:AlternateContent>
        </w:r>
      </w:del>
    </w:p>
    <w:p w14:paraId="3B83891D" w14:textId="650944E0" w:rsidR="00E075D4" w:rsidRDefault="00134F1F">
      <w:r>
        <w:t xml:space="preserve">Revised </w:t>
      </w:r>
      <w:ins w:id="95" w:author="Guy Fedorkow" w:date="2026-07-18T13:11:00Z" w16du:dateUtc="2026-07-18T17:11:00Z">
        <w:r w:rsidR="003532D8">
          <w:t>Apr 30, 2024</w:t>
        </w:r>
      </w:ins>
      <w:del w:id="96" w:author="Guy Fedorkow" w:date="2026-07-18T13:11:00Z" w16du:dateUtc="2026-07-18T17:11:00Z">
        <w:r>
          <w:fldChar w:fldCharType="begin"/>
        </w:r>
        <w:r>
          <w:delInstrText xml:space="preserve"> DATE \@"MMM\ d', 'yyyy" </w:delInstrText>
        </w:r>
        <w:r>
          <w:fldChar w:fldCharType="separate"/>
        </w:r>
        <w:r w:rsidR="00D266E5">
          <w:rPr>
            <w:noProof/>
          </w:rPr>
          <w:delText>Jul 18, 2026</w:delText>
        </w:r>
        <w:r>
          <w:fldChar w:fldCharType="end"/>
        </w:r>
      </w:del>
    </w:p>
    <w:sdt>
      <w:sdtPr>
        <w:rPr>
          <w:rFonts w:ascii="Arial" w:eastAsia="Times New Roman" w:hAnsi="Arial" w:cs="Times New Roman"/>
          <w:color w:val="auto"/>
          <w:sz w:val="20"/>
          <w:szCs w:val="24"/>
        </w:rPr>
        <w:id w:val="290250668"/>
        <w:docPartObj>
          <w:docPartGallery w:val="Table of Contents"/>
          <w:docPartUnique/>
        </w:docPartObj>
      </w:sdtPr>
      <w:sdtContent>
        <w:p w14:paraId="402FF653" w14:textId="77777777" w:rsidR="00E075D4" w:rsidRDefault="00134F1F">
          <w:pPr>
            <w:pStyle w:val="TOCHeading"/>
          </w:pPr>
          <w:r>
            <w:t>Table of Contents</w:t>
          </w:r>
        </w:p>
        <w:p w14:paraId="0FF46EC9" w14:textId="5C572458" w:rsidR="005570A5" w:rsidRDefault="00D01D6A">
          <w:pPr>
            <w:pStyle w:val="TOC1"/>
            <w:tabs>
              <w:tab w:val="right" w:leader="dot" w:pos="9350"/>
            </w:tabs>
            <w:rPr>
              <w:rFonts w:asciiTheme="minorHAnsi" w:eastAsiaTheme="minorEastAsia" w:hAnsiTheme="minorHAnsi" w:cstheme="minorBidi"/>
              <w:b w:val="0"/>
              <w:bCs w:val="0"/>
              <w:caps w:val="0"/>
              <w:noProof/>
              <w:kern w:val="2"/>
              <w:sz w:val="24"/>
              <w14:ligatures w14:val="standardContextual"/>
            </w:rPr>
          </w:pPr>
          <w:ins w:id="97" w:author="Guy Fedorkow" w:date="2026-07-18T13:11:00Z" w16du:dateUtc="2026-07-18T17:11:00Z">
            <w:r>
              <w:fldChar w:fldCharType="begin"/>
            </w:r>
            <w:r>
              <w:instrText xml:space="preserve"> TOC \o "1-3" \h \z \u </w:instrText>
            </w:r>
            <w:r>
              <w:fldChar w:fldCharType="separate"/>
            </w:r>
          </w:ins>
          <w:r w:rsidR="005570A5" w:rsidRPr="003D6AEA">
            <w:rPr>
              <w:rStyle w:val="Hyperlink"/>
              <w:noProof/>
            </w:rPr>
            <w:fldChar w:fldCharType="begin"/>
          </w:r>
          <w:r w:rsidR="005570A5" w:rsidRPr="003D6AEA">
            <w:rPr>
              <w:rStyle w:val="Hyperlink"/>
              <w:noProof/>
            </w:rPr>
            <w:instrText xml:space="preserve"> </w:instrText>
          </w:r>
          <w:r w:rsidR="005570A5">
            <w:rPr>
              <w:noProof/>
            </w:rPr>
            <w:instrText>HYPERLINK \l "_Toc237085817"</w:instrText>
          </w:r>
          <w:r w:rsidR="005570A5" w:rsidRPr="003D6AEA">
            <w:rPr>
              <w:rStyle w:val="Hyperlink"/>
              <w:noProof/>
            </w:rPr>
            <w:instrText xml:space="preserve"> </w:instrText>
          </w:r>
          <w:r w:rsidR="005570A5" w:rsidRPr="003D6AEA">
            <w:rPr>
              <w:rStyle w:val="Hyperlink"/>
              <w:noProof/>
            </w:rPr>
          </w:r>
          <w:r w:rsidR="005570A5" w:rsidRPr="003D6AEA">
            <w:rPr>
              <w:rStyle w:val="Hyperlink"/>
              <w:noProof/>
            </w:rPr>
            <w:fldChar w:fldCharType="separate"/>
          </w:r>
          <w:r w:rsidR="005570A5" w:rsidRPr="003D6AEA">
            <w:rPr>
              <w:rStyle w:val="Hyperlink"/>
              <w:noProof/>
            </w:rPr>
            <w:t>Introduction</w:t>
          </w:r>
          <w:r w:rsidR="005570A5">
            <w:rPr>
              <w:noProof/>
              <w:webHidden/>
            </w:rPr>
            <w:tab/>
          </w:r>
          <w:r w:rsidR="005570A5">
            <w:rPr>
              <w:noProof/>
              <w:webHidden/>
            </w:rPr>
            <w:fldChar w:fldCharType="begin"/>
          </w:r>
          <w:r w:rsidR="005570A5">
            <w:rPr>
              <w:noProof/>
              <w:webHidden/>
            </w:rPr>
            <w:instrText xml:space="preserve"> PAGEREF _Toc237085817 \h </w:instrText>
          </w:r>
          <w:r w:rsidR="005570A5">
            <w:rPr>
              <w:noProof/>
              <w:webHidden/>
            </w:rPr>
          </w:r>
          <w:r w:rsidR="005570A5">
            <w:rPr>
              <w:noProof/>
              <w:webHidden/>
            </w:rPr>
            <w:fldChar w:fldCharType="separate"/>
          </w:r>
          <w:r w:rsidR="005570A5">
            <w:rPr>
              <w:noProof/>
              <w:webHidden/>
            </w:rPr>
            <w:t>3</w:t>
          </w:r>
          <w:r w:rsidR="005570A5">
            <w:rPr>
              <w:noProof/>
              <w:webHidden/>
            </w:rPr>
            <w:fldChar w:fldCharType="end"/>
          </w:r>
          <w:r w:rsidR="005570A5" w:rsidRPr="003D6AEA">
            <w:rPr>
              <w:rStyle w:val="Hyperlink"/>
              <w:noProof/>
            </w:rPr>
            <w:fldChar w:fldCharType="end"/>
          </w:r>
        </w:p>
        <w:p w14:paraId="2F4AD0E3" w14:textId="03FBF41B"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"_Toc237085818"</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Emulator vs Simulator</w:t>
          </w:r>
          <w:r>
            <w:rPr>
              <w:noProof/>
              <w:webHidden/>
            </w:rPr>
            <w:tab/>
          </w:r>
          <w:r>
            <w:rPr>
              <w:noProof/>
              <w:webHidden/>
            </w:rPr>
            <w:fldChar w:fldCharType="begin"/>
          </w:r>
          <w:r>
            <w:rPr>
              <w:noProof/>
              <w:webHidden/>
            </w:rPr>
            <w:instrText xml:space="preserve"> PAGEREF _Toc237085818 \h </w:instrText>
          </w:r>
          <w:r>
            <w:rPr>
              <w:noProof/>
              <w:webHidden/>
            </w:rPr>
          </w:r>
          <w:r>
            <w:rPr>
              <w:noProof/>
              <w:webHidden/>
            </w:rPr>
            <w:fldChar w:fldCharType="separate"/>
          </w:r>
          <w:r>
            <w:rPr>
              <w:noProof/>
              <w:webHidden/>
            </w:rPr>
            <w:t>3</w:t>
          </w:r>
          <w:r>
            <w:rPr>
              <w:noProof/>
              <w:webHidden/>
            </w:rPr>
            <w:fldChar w:fldCharType="end"/>
          </w:r>
          <w:r w:rsidRPr="003D6AEA">
            <w:rPr>
              <w:rStyle w:val="Hyperlink"/>
              <w:noProof/>
            </w:rPr>
            <w:fldChar w:fldCharType="end"/>
          </w:r>
        </w:p>
        <w:p w14:paraId="643C7352" w14:textId="1DB70B19" w:rsidR="005570A5" w:rsidRDefault="005570A5">
          <w:pPr>
            <w:pStyle w:val="TOC1"/>
            <w:tabs>
              <w:tab w:val="right" w:leader="dot" w:pos="9350"/>
            </w:tabs>
            <w:rPr>
              <w:rFonts w:asciiTheme="minorHAnsi" w:eastAsiaTheme="minorEastAsia" w:hAnsiTheme="minorHAnsi" w:cstheme="minorBidi"/>
              <w:b w:val="0"/>
              <w:bCs w:val="0"/>
              <w: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"_Toc237085819"</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Whirlwind Assembler</w:t>
          </w:r>
          <w:r>
            <w:rPr>
              <w:noProof/>
              <w:webHidden/>
            </w:rPr>
            <w:tab/>
          </w:r>
          <w:r>
            <w:rPr>
              <w:noProof/>
              <w:webHidden/>
            </w:rPr>
            <w:fldChar w:fldCharType="begin"/>
          </w:r>
          <w:r>
            <w:rPr>
              <w:noProof/>
              <w:webHidden/>
            </w:rPr>
            <w:instrText xml:space="preserve"> PAGEREF _Toc237085819 \h </w:instrText>
          </w:r>
          <w:r>
            <w:rPr>
              <w:noProof/>
              <w:webHidden/>
            </w:rPr>
          </w:r>
          <w:r>
            <w:rPr>
              <w:noProof/>
              <w:webHidden/>
            </w:rPr>
            <w:fldChar w:fldCharType="separate"/>
          </w:r>
          <w:r>
            <w:rPr>
              <w:noProof/>
              <w:webHidden/>
            </w:rPr>
            <w:t>5</w:t>
          </w:r>
          <w:r>
            <w:rPr>
              <w:noProof/>
              <w:webHidden/>
            </w:rPr>
            <w:fldChar w:fldCharType="end"/>
          </w:r>
          <w:r w:rsidRPr="003D6AEA">
            <w:rPr>
              <w:rStyle w:val="Hyperlink"/>
              <w:noProof/>
            </w:rPr>
            <w:fldChar w:fldCharType="end"/>
          </w:r>
        </w:p>
        <w:p w14:paraId="7E210F57" w14:textId="0F7C3A00"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"_Toc237085820"</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wwasm Command Line Options</w:t>
          </w:r>
          <w:r>
            <w:rPr>
              <w:noProof/>
              <w:webHidden/>
            </w:rPr>
            <w:tab/>
          </w:r>
          <w:r>
            <w:rPr>
              <w:noProof/>
              <w:webHidden/>
            </w:rPr>
            <w:fldChar w:fldCharType="begin"/>
          </w:r>
          <w:r>
            <w:rPr>
              <w:noProof/>
              <w:webHidden/>
            </w:rPr>
            <w:instrText xml:space="preserve"> PAGEREF _Toc237085820 \h </w:instrText>
          </w:r>
          <w:r>
            <w:rPr>
              <w:noProof/>
              <w:webHidden/>
            </w:rPr>
          </w:r>
          <w:r>
            <w:rPr>
              <w:noProof/>
              <w:webHidden/>
            </w:rPr>
            <w:fldChar w:fldCharType="separate"/>
          </w:r>
          <w:r>
            <w:rPr>
              <w:noProof/>
              <w:webHidden/>
            </w:rPr>
            <w:t>5</w:t>
          </w:r>
          <w:r>
            <w:rPr>
              <w:noProof/>
              <w:webHidden/>
            </w:rPr>
            <w:fldChar w:fldCharType="end"/>
          </w:r>
          <w:r w:rsidRPr="003D6AEA">
            <w:rPr>
              <w:rStyle w:val="Hyperlink"/>
              <w:noProof/>
            </w:rPr>
            <w:fldChar w:fldCharType="end"/>
          </w:r>
        </w:p>
        <w:p w14:paraId="555674CA" w14:textId="79A64897"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"_Toc237085821"</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Source Code Format</w:t>
          </w:r>
          <w:r>
            <w:rPr>
              <w:noProof/>
              <w:webHidden/>
            </w:rPr>
            <w:tab/>
          </w:r>
          <w:r>
            <w:rPr>
              <w:noProof/>
              <w:webHidden/>
            </w:rPr>
            <w:fldChar w:fldCharType="begin"/>
          </w:r>
          <w:r>
            <w:rPr>
              <w:noProof/>
              <w:webHidden/>
            </w:rPr>
            <w:instrText xml:space="preserve"> PAGEREF _Toc237085821 \h </w:instrText>
          </w:r>
          <w:r>
            <w:rPr>
              <w:noProof/>
              <w:webHidden/>
            </w:rPr>
          </w:r>
          <w:r>
            <w:rPr>
              <w:noProof/>
              <w:webHidden/>
            </w:rPr>
            <w:fldChar w:fldCharType="separate"/>
          </w:r>
          <w:r>
            <w:rPr>
              <w:noProof/>
              <w:webHidden/>
            </w:rPr>
            <w:t>6</w:t>
          </w:r>
          <w:r>
            <w:rPr>
              <w:noProof/>
              <w:webHidden/>
            </w:rPr>
            <w:fldChar w:fldCharType="end"/>
          </w:r>
          <w:r w:rsidRPr="003D6AEA">
            <w:rPr>
              <w:rStyle w:val="Hyperlink"/>
              <w:noProof/>
            </w:rPr>
            <w:fldChar w:fldCharType="end"/>
          </w:r>
        </w:p>
        <w:p w14:paraId="70CB50B5" w14:textId="3C3EBCFF"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"_Toc237085822"</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Whirlwind operations – Op Codes and Operands</w:t>
          </w:r>
          <w:r>
            <w:rPr>
              <w:noProof/>
              <w:webHidden/>
            </w:rPr>
            <w:tab/>
          </w:r>
          <w:r>
            <w:rPr>
              <w:noProof/>
              <w:webHidden/>
            </w:rPr>
            <w:fldChar w:fldCharType="begin"/>
          </w:r>
          <w:r>
            <w:rPr>
              <w:noProof/>
              <w:webHidden/>
            </w:rPr>
            <w:instrText xml:space="preserve"> PAGEREF _Toc237085822 \h </w:instrText>
          </w:r>
          <w:r>
            <w:rPr>
              <w:noProof/>
              <w:webHidden/>
            </w:rPr>
          </w:r>
          <w:r>
            <w:rPr>
              <w:noProof/>
              <w:webHidden/>
            </w:rPr>
            <w:fldChar w:fldCharType="separate"/>
          </w:r>
          <w:r>
            <w:rPr>
              <w:noProof/>
              <w:webHidden/>
            </w:rPr>
            <w:t>7</w:t>
          </w:r>
          <w:r>
            <w:rPr>
              <w:noProof/>
              <w:webHidden/>
            </w:rPr>
            <w:fldChar w:fldCharType="end"/>
          </w:r>
          <w:r w:rsidRPr="003D6AEA">
            <w:rPr>
              <w:rStyle w:val="Hyperlink"/>
              <w:noProof/>
            </w:rPr>
            <w:fldChar w:fldCharType="end"/>
          </w:r>
        </w:p>
        <w:p w14:paraId="42E41C1A" w14:textId="6FA42DD2"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"_Toc237085823"</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Numbers</w:t>
          </w:r>
          <w:r>
            <w:rPr>
              <w:noProof/>
              <w:webHidden/>
            </w:rPr>
            <w:tab/>
          </w:r>
          <w:r>
            <w:rPr>
              <w:noProof/>
              <w:webHidden/>
            </w:rPr>
            <w:fldChar w:fldCharType="begin"/>
          </w:r>
          <w:r>
            <w:rPr>
              <w:noProof/>
              <w:webHidden/>
            </w:rPr>
            <w:instrText xml:space="preserve"> PAGEREF _Toc237085823 \h </w:instrText>
          </w:r>
          <w:r>
            <w:rPr>
              <w:noProof/>
              <w:webHidden/>
            </w:rPr>
          </w:r>
          <w:r>
            <w:rPr>
              <w:noProof/>
              <w:webHidden/>
            </w:rPr>
            <w:fldChar w:fldCharType="separate"/>
          </w:r>
          <w:r>
            <w:rPr>
              <w:noProof/>
              <w:webHidden/>
            </w:rPr>
            <w:t>8</w:t>
          </w:r>
          <w:r>
            <w:rPr>
              <w:noProof/>
              <w:webHidden/>
            </w:rPr>
            <w:fldChar w:fldCharType="end"/>
          </w:r>
          <w:r w:rsidRPr="003D6AEA">
            <w:rPr>
              <w:rStyle w:val="Hyperlink"/>
              <w:noProof/>
            </w:rPr>
            <w:fldChar w:fldCharType="end"/>
          </w:r>
        </w:p>
        <w:p w14:paraId="4416DE19" w14:textId="04A4DB9C"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"_Toc237085824"</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Expressions</w:t>
          </w:r>
          <w:r>
            <w:rPr>
              <w:noProof/>
              <w:webHidden/>
            </w:rPr>
            <w:tab/>
          </w:r>
          <w:r>
            <w:rPr>
              <w:noProof/>
              <w:webHidden/>
            </w:rPr>
            <w:fldChar w:fldCharType="begin"/>
          </w:r>
          <w:r>
            <w:rPr>
              <w:noProof/>
              <w:webHidden/>
            </w:rPr>
            <w:instrText xml:space="preserve"> PAGEREF _Toc237085824 \h </w:instrText>
          </w:r>
          <w:r>
            <w:rPr>
              <w:noProof/>
              <w:webHidden/>
            </w:rPr>
          </w:r>
          <w:r>
            <w:rPr>
              <w:noProof/>
              <w:webHidden/>
            </w:rPr>
            <w:fldChar w:fldCharType="separate"/>
          </w:r>
          <w:r>
            <w:rPr>
              <w:noProof/>
              <w:webHidden/>
            </w:rPr>
            <w:t>9</w:t>
          </w:r>
          <w:r>
            <w:rPr>
              <w:noProof/>
              <w:webHidden/>
            </w:rPr>
            <w:fldChar w:fldCharType="end"/>
          </w:r>
          <w:r w:rsidRPr="003D6AEA">
            <w:rPr>
              <w:rStyle w:val="Hyperlink"/>
              <w:noProof/>
            </w:rPr>
            <w:fldChar w:fldCharType="end"/>
          </w:r>
        </w:p>
        <w:p w14:paraId="3C5337F4" w14:textId="12C614A9"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"_Toc237085825"</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Labels</w:t>
          </w:r>
          <w:r>
            <w:rPr>
              <w:noProof/>
              <w:webHidden/>
            </w:rPr>
            <w:tab/>
          </w:r>
          <w:r>
            <w:rPr>
              <w:noProof/>
              <w:webHidden/>
            </w:rPr>
            <w:fldChar w:fldCharType="begin"/>
          </w:r>
          <w:r>
            <w:rPr>
              <w:noProof/>
              <w:webHidden/>
            </w:rPr>
            <w:instrText xml:space="preserve"> PAGEREF _Toc237085825 \h </w:instrText>
          </w:r>
          <w:r>
            <w:rPr>
              <w:noProof/>
              <w:webHidden/>
            </w:rPr>
          </w:r>
          <w:r>
            <w:rPr>
              <w:noProof/>
              <w:webHidden/>
            </w:rPr>
            <w:fldChar w:fldCharType="separate"/>
          </w:r>
          <w:r>
            <w:rPr>
              <w:noProof/>
              <w:webHidden/>
            </w:rPr>
            <w:t>10</w:t>
          </w:r>
          <w:r>
            <w:rPr>
              <w:noProof/>
              <w:webHidden/>
            </w:rPr>
            <w:fldChar w:fldCharType="end"/>
          </w:r>
          <w:r w:rsidRPr="003D6AEA">
            <w:rPr>
              <w:rStyle w:val="Hyperlink"/>
              <w:noProof/>
            </w:rPr>
            <w:fldChar w:fldCharType="end"/>
          </w:r>
        </w:p>
        <w:p w14:paraId="5F96616F" w14:textId="040F3479"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"_Toc237085826"</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Pseudo-Ops</w:t>
          </w:r>
          <w:r>
            <w:rPr>
              <w:noProof/>
              <w:webHidden/>
            </w:rPr>
            <w:tab/>
          </w:r>
          <w:r>
            <w:rPr>
              <w:noProof/>
              <w:webHidden/>
            </w:rPr>
            <w:fldChar w:fldCharType="begin"/>
          </w:r>
          <w:r>
            <w:rPr>
              <w:noProof/>
              <w:webHidden/>
            </w:rPr>
            <w:instrText xml:space="preserve"> PAGEREF _Toc237085826 \h </w:instrText>
          </w:r>
          <w:r>
            <w:rPr>
              <w:noProof/>
              <w:webHidden/>
            </w:rPr>
          </w:r>
          <w:r>
            <w:rPr>
              <w:noProof/>
              <w:webHidden/>
            </w:rPr>
            <w:fldChar w:fldCharType="separate"/>
          </w:r>
          <w:r>
            <w:rPr>
              <w:noProof/>
              <w:webHidden/>
            </w:rPr>
            <w:t>10</w:t>
          </w:r>
          <w:r>
            <w:rPr>
              <w:noProof/>
              <w:webHidden/>
            </w:rPr>
            <w:fldChar w:fldCharType="end"/>
          </w:r>
          <w:r w:rsidRPr="003D6AEA">
            <w:rPr>
              <w:rStyle w:val="Hyperlink"/>
              <w:noProof/>
            </w:rPr>
            <w:fldChar w:fldCharType="end"/>
          </w:r>
        </w:p>
        <w:p w14:paraId="2724B857" w14:textId="3B65A9FA"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"_Toc237085827"</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rFonts w:ascii="Courier New" w:hAnsi="Courier New" w:cs="Courier New"/>
              <w:noProof/>
            </w:rPr>
            <w:t>.WW_TapeID</w:t>
          </w:r>
          <w:r w:rsidRPr="003D6AEA">
            <w:rPr>
              <w:rStyle w:val="Hyperlink"/>
              <w:noProof/>
            </w:rPr>
            <w:t xml:space="preserve"> </w:t>
          </w:r>
          <w:r w:rsidRPr="003D6AEA">
            <w:rPr>
              <w:rStyle w:val="Hyperlink"/>
              <w:bCs/>
              <w:i/>
              <w:noProof/>
            </w:rPr>
            <w:t>string</w:t>
          </w:r>
          <w:r>
            <w:rPr>
              <w:noProof/>
              <w:webHidden/>
            </w:rPr>
            <w:tab/>
          </w:r>
          <w:r>
            <w:rPr>
              <w:noProof/>
              <w:webHidden/>
            </w:rPr>
            <w:fldChar w:fldCharType="begin"/>
          </w:r>
          <w:r>
            <w:rPr>
              <w:noProof/>
              <w:webHidden/>
            </w:rPr>
            <w:instrText xml:space="preserve"> PAGEREF _Toc237085827 \h </w:instrText>
          </w:r>
          <w:r>
            <w:rPr>
              <w:noProof/>
              <w:webHidden/>
            </w:rPr>
          </w:r>
          <w:r>
            <w:rPr>
              <w:noProof/>
              <w:webHidden/>
            </w:rPr>
            <w:fldChar w:fldCharType="separate"/>
          </w:r>
          <w:r>
            <w:rPr>
              <w:noProof/>
              <w:webHidden/>
            </w:rPr>
            <w:t>10</w:t>
          </w:r>
          <w:r>
            <w:rPr>
              <w:noProof/>
              <w:webHidden/>
            </w:rPr>
            <w:fldChar w:fldCharType="end"/>
          </w:r>
          <w:r w:rsidRPr="003D6AEA">
            <w:rPr>
              <w:rStyle w:val="Hyperlink"/>
              <w:noProof/>
            </w:rPr>
            <w:fldChar w:fldCharType="end"/>
          </w:r>
        </w:p>
        <w:p w14:paraId="46C0B35A" w14:textId="3854AF10"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"_Toc237085828"</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rFonts w:ascii="Courier New" w:hAnsi="Courier New" w:cs="Courier New"/>
              <w:noProof/>
            </w:rPr>
            <w:t>.WW_File</w:t>
          </w:r>
          <w:r w:rsidRPr="003D6AEA">
            <w:rPr>
              <w:rStyle w:val="Hyperlink"/>
              <w:noProof/>
            </w:rPr>
            <w:t xml:space="preserve"> </w:t>
          </w:r>
          <w:r w:rsidRPr="003D6AEA">
            <w:rPr>
              <w:rStyle w:val="Hyperlink"/>
              <w:bCs/>
              <w:i/>
              <w:noProof/>
            </w:rPr>
            <w:t>string</w:t>
          </w:r>
          <w:r>
            <w:rPr>
              <w:noProof/>
              <w:webHidden/>
            </w:rPr>
            <w:tab/>
          </w:r>
          <w:r>
            <w:rPr>
              <w:noProof/>
              <w:webHidden/>
            </w:rPr>
            <w:fldChar w:fldCharType="begin"/>
          </w:r>
          <w:r>
            <w:rPr>
              <w:noProof/>
              <w:webHidden/>
            </w:rPr>
            <w:instrText xml:space="preserve"> PAGEREF _Toc237085828 \h </w:instrText>
          </w:r>
          <w:r>
            <w:rPr>
              <w:noProof/>
              <w:webHidden/>
            </w:rPr>
          </w:r>
          <w:r>
            <w:rPr>
              <w:noProof/>
              <w:webHidden/>
            </w:rPr>
            <w:fldChar w:fldCharType="separate"/>
          </w:r>
          <w:r>
            <w:rPr>
              <w:noProof/>
              <w:webHidden/>
            </w:rPr>
            <w:t>11</w:t>
          </w:r>
          <w:r>
            <w:rPr>
              <w:noProof/>
              <w:webHidden/>
            </w:rPr>
            <w:fldChar w:fldCharType="end"/>
          </w:r>
          <w:r w:rsidRPr="003D6AEA">
            <w:rPr>
              <w:rStyle w:val="Hyperlink"/>
              <w:noProof/>
            </w:rPr>
            <w:fldChar w:fldCharType="end"/>
          </w:r>
        </w:p>
        <w:p w14:paraId="69AD640D" w14:textId="03F67FA1"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"_Toc237085829"</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rFonts w:ascii="Courier New" w:hAnsi="Courier New" w:cs="Courier New"/>
              <w:noProof/>
            </w:rPr>
            <w:t>.isa</w:t>
          </w:r>
          <w:r w:rsidRPr="003D6AEA">
            <w:rPr>
              <w:rStyle w:val="Hyperlink"/>
              <w:bCs/>
              <w:noProof/>
            </w:rPr>
            <w:t xml:space="preserve"> </w:t>
          </w:r>
          <w:r w:rsidRPr="003D6AEA">
            <w:rPr>
              <w:rStyle w:val="Hyperlink"/>
              <w:rFonts w:ascii="Courier New" w:hAnsi="Courier New" w:cs="Courier New"/>
              <w:noProof/>
            </w:rPr>
            <w:t>[“isa1950”|“isa1958”]</w:t>
          </w:r>
          <w:r>
            <w:rPr>
              <w:noProof/>
              <w:webHidden/>
            </w:rPr>
            <w:tab/>
          </w:r>
          <w:r>
            <w:rPr>
              <w:noProof/>
              <w:webHidden/>
            </w:rPr>
            <w:fldChar w:fldCharType="begin"/>
          </w:r>
          <w:r>
            <w:rPr>
              <w:noProof/>
              <w:webHidden/>
            </w:rPr>
            <w:instrText xml:space="preserve"> PAGEREF _Toc237085829 \h </w:instrText>
          </w:r>
          <w:r>
            <w:rPr>
              <w:noProof/>
              <w:webHidden/>
            </w:rPr>
          </w:r>
          <w:r>
            <w:rPr>
              <w:noProof/>
              <w:webHidden/>
            </w:rPr>
            <w:fldChar w:fldCharType="separate"/>
          </w:r>
          <w:r>
            <w:rPr>
              <w:noProof/>
              <w:webHidden/>
            </w:rPr>
            <w:t>11</w:t>
          </w:r>
          <w:r>
            <w:rPr>
              <w:noProof/>
              <w:webHidden/>
            </w:rPr>
            <w:fldChar w:fldCharType="end"/>
          </w:r>
          <w:r w:rsidRPr="003D6AEA">
            <w:rPr>
              <w:rStyle w:val="Hyperlink"/>
              <w:noProof/>
            </w:rPr>
            <w:fldChar w:fldCharType="end"/>
          </w:r>
        </w:p>
        <w:p w14:paraId="3BE43731" w14:textId="46A7651F"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"_Toc237085830"</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switch </w:t>
          </w:r>
          <w:r w:rsidRPr="003D6AEA">
            <w:rPr>
              <w:rStyle w:val="Hyperlink"/>
              <w:bCs/>
              <w:i/>
              <w:noProof/>
            </w:rPr>
            <w:t>name, integer</w:t>
          </w:r>
          <w:r>
            <w:rPr>
              <w:noProof/>
              <w:webHidden/>
            </w:rPr>
            <w:tab/>
          </w:r>
          <w:r>
            <w:rPr>
              <w:noProof/>
              <w:webHidden/>
            </w:rPr>
            <w:fldChar w:fldCharType="begin"/>
          </w:r>
          <w:r>
            <w:rPr>
              <w:noProof/>
              <w:webHidden/>
            </w:rPr>
            <w:instrText xml:space="preserve"> PAGEREF _Toc237085830 \h </w:instrText>
          </w:r>
          <w:r>
            <w:rPr>
              <w:noProof/>
              <w:webHidden/>
            </w:rPr>
          </w:r>
          <w:r>
            <w:rPr>
              <w:noProof/>
              <w:webHidden/>
            </w:rPr>
            <w:fldChar w:fldCharType="separate"/>
          </w:r>
          <w:r>
            <w:rPr>
              <w:noProof/>
              <w:webHidden/>
            </w:rPr>
            <w:t>11</w:t>
          </w:r>
          <w:r>
            <w:rPr>
              <w:noProof/>
              <w:webHidden/>
            </w:rPr>
            <w:fldChar w:fldCharType="end"/>
          </w:r>
          <w:r w:rsidRPr="003D6AEA">
            <w:rPr>
              <w:rStyle w:val="Hyperlink"/>
              <w:noProof/>
            </w:rPr>
            <w:fldChar w:fldCharType="end"/>
          </w:r>
        </w:p>
        <w:p w14:paraId="3D261EEE" w14:textId="71931AA5"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"_Toc237085831"</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switch FFRegAssign, </w:t>
          </w:r>
          <w:r w:rsidRPr="003D6AEA">
            <w:rPr>
              <w:rStyle w:val="Hyperlink"/>
              <w:bCs/>
              <w:i/>
              <w:noProof/>
            </w:rPr>
            <w:t>addr1</w:t>
          </w:r>
          <w:r w:rsidRPr="003D6AEA">
            <w:rPr>
              <w:rStyle w:val="Hyperlink"/>
              <w:bCs/>
              <w:noProof/>
            </w:rPr>
            <w:t>,</w:t>
          </w:r>
          <w:r w:rsidRPr="003D6AEA">
            <w:rPr>
              <w:rStyle w:val="Hyperlink"/>
              <w:bCs/>
              <w:i/>
              <w:noProof/>
            </w:rPr>
            <w:t xml:space="preserve"> </w:t>
          </w:r>
          <w:r w:rsidRPr="003D6AEA">
            <w:rPr>
              <w:rStyle w:val="Hyperlink"/>
              <w:bCs/>
              <w:noProof/>
            </w:rPr>
            <w:t>…</w:t>
          </w:r>
          <w:r w:rsidRPr="003D6AEA">
            <w:rPr>
              <w:rStyle w:val="Hyperlink"/>
              <w:bCs/>
              <w:i/>
              <w:noProof/>
            </w:rPr>
            <w:t>,</w:t>
          </w:r>
          <w:r w:rsidRPr="003D6AEA">
            <w:rPr>
              <w:rStyle w:val="Hyperlink"/>
              <w:bCs/>
              <w:noProof/>
            </w:rPr>
            <w:t xml:space="preserve"> </w:t>
          </w:r>
          <w:r w:rsidRPr="003D6AEA">
            <w:rPr>
              <w:rStyle w:val="Hyperlink"/>
              <w:bCs/>
              <w:i/>
              <w:noProof/>
            </w:rPr>
            <w:t>addrN</w:t>
          </w:r>
          <w:r>
            <w:rPr>
              <w:noProof/>
              <w:webHidden/>
            </w:rPr>
            <w:tab/>
          </w:r>
          <w:r>
            <w:rPr>
              <w:noProof/>
              <w:webHidden/>
            </w:rPr>
            <w:fldChar w:fldCharType="begin"/>
          </w:r>
          <w:r>
            <w:rPr>
              <w:noProof/>
              <w:webHidden/>
            </w:rPr>
            <w:instrText xml:space="preserve"> PAGEREF _Toc237085831 \h </w:instrText>
          </w:r>
          <w:r>
            <w:rPr>
              <w:noProof/>
              <w:webHidden/>
            </w:rPr>
          </w:r>
          <w:r>
            <w:rPr>
              <w:noProof/>
              <w:webHidden/>
            </w:rPr>
            <w:fldChar w:fldCharType="separate"/>
          </w:r>
          <w:r>
            <w:rPr>
              <w:noProof/>
              <w:webHidden/>
            </w:rPr>
            <w:t>11</w:t>
          </w:r>
          <w:r>
            <w:rPr>
              <w:noProof/>
              <w:webHidden/>
            </w:rPr>
            <w:fldChar w:fldCharType="end"/>
          </w:r>
          <w:r w:rsidRPr="003D6AEA">
            <w:rPr>
              <w:rStyle w:val="Hyperlink"/>
              <w:noProof/>
            </w:rPr>
            <w:fldChar w:fldCharType="end"/>
          </w:r>
        </w:p>
        <w:p w14:paraId="7A7D58EA" w14:textId="39882DA4"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lastRenderedPageBreak/>
            <w:fldChar w:fldCharType="begin"/>
          </w:r>
          <w:r w:rsidRPr="003D6AEA">
            <w:rPr>
              <w:rStyle w:val="Hyperlink"/>
              <w:noProof/>
            </w:rPr>
            <w:instrText xml:space="preserve"> </w:instrText>
          </w:r>
          <w:r>
            <w:rPr>
              <w:noProof/>
            </w:rPr>
            <w:instrText>HYPERLINK \l "_Toc237085832"</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rFonts w:ascii="Courier New" w:hAnsi="Courier New" w:cs="Courier New"/>
              <w:noProof/>
            </w:rPr>
            <w:t xml:space="preserve">.dbwgt </w:t>
          </w:r>
          <w:r w:rsidRPr="003D6AEA">
            <w:rPr>
              <w:rStyle w:val="Hyperlink"/>
              <w:rFonts w:ascii="Courier New" w:hAnsi="Courier New" w:cs="Courier New"/>
              <w:i/>
              <w:noProof/>
            </w:rPr>
            <w:t>addr</w:t>
          </w:r>
          <w:r w:rsidRPr="003D6AEA">
            <w:rPr>
              <w:rStyle w:val="Hyperlink"/>
              <w:rFonts w:ascii="Courier New" w:hAnsi="Courier New" w:cs="Courier New"/>
              <w:noProof/>
            </w:rPr>
            <w:t>|</w:t>
          </w:r>
          <w:r w:rsidRPr="003D6AEA">
            <w:rPr>
              <w:rStyle w:val="Hyperlink"/>
              <w:rFonts w:ascii="Courier New" w:hAnsi="Courier New" w:cs="Courier New"/>
              <w:i/>
              <w:noProof/>
            </w:rPr>
            <w:t xml:space="preserve">paramname </w:t>
          </w:r>
          <w:r w:rsidRPr="003D6AEA">
            <w:rPr>
              <w:rStyle w:val="Hyperlink"/>
              <w:rFonts w:ascii="Courier New" w:hAnsi="Courier New" w:cs="Courier New"/>
              <w:noProof/>
            </w:rPr>
            <w:t xml:space="preserve">[, </w:t>
          </w:r>
          <w:r w:rsidRPr="003D6AEA">
            <w:rPr>
              <w:rStyle w:val="Hyperlink"/>
              <w:rFonts w:ascii="Courier New" w:hAnsi="Courier New" w:cs="Courier New"/>
              <w:i/>
              <w:noProof/>
            </w:rPr>
            <w:t xml:space="preserve">incr </w:t>
          </w:r>
          <w:r w:rsidRPr="003D6AEA">
            <w:rPr>
              <w:rStyle w:val="Hyperlink"/>
              <w:rFonts w:ascii="Courier New" w:hAnsi="Courier New" w:cs="Courier New"/>
              <w:noProof/>
            </w:rPr>
            <w:t xml:space="preserve">[, </w:t>
          </w:r>
          <w:r w:rsidRPr="003D6AEA">
            <w:rPr>
              <w:rStyle w:val="Hyperlink"/>
              <w:rFonts w:ascii="Courier New" w:hAnsi="Courier New" w:cs="Courier New"/>
              <w:i/>
              <w:noProof/>
            </w:rPr>
            <w:t xml:space="preserve">format-string </w:t>
          </w:r>
          <w:r w:rsidRPr="003D6AEA">
            <w:rPr>
              <w:rStyle w:val="Hyperlink"/>
              <w:rFonts w:ascii="Courier New" w:hAnsi="Courier New" w:cs="Courier New"/>
              <w:noProof/>
            </w:rPr>
            <w:t>[</w:t>
          </w:r>
          <w:r w:rsidRPr="003D6AEA">
            <w:rPr>
              <w:rStyle w:val="Hyperlink"/>
              <w:rFonts w:ascii="Courier New" w:hAnsi="Courier New" w:cs="Courier New"/>
              <w:i/>
              <w:noProof/>
            </w:rPr>
            <w:t xml:space="preserve">, min </w:t>
          </w:r>
          <w:r w:rsidRPr="003D6AEA">
            <w:rPr>
              <w:rStyle w:val="Hyperlink"/>
              <w:rFonts w:ascii="Courier New" w:hAnsi="Courier New" w:cs="Courier New"/>
              <w:noProof/>
            </w:rPr>
            <w:t>[</w:t>
          </w:r>
          <w:r w:rsidRPr="003D6AEA">
            <w:rPr>
              <w:rStyle w:val="Hyperlink"/>
              <w:rFonts w:ascii="Courier New" w:hAnsi="Courier New" w:cs="Courier New"/>
              <w:i/>
              <w:noProof/>
            </w:rPr>
            <w:t>, max</w:t>
          </w:r>
          <w:r w:rsidRPr="003D6AEA">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_Toc237085832 \h </w:instrText>
          </w:r>
          <w:r>
            <w:rPr>
              <w:noProof/>
              <w:webHidden/>
            </w:rPr>
          </w:r>
          <w:r>
            <w:rPr>
              <w:noProof/>
              <w:webHidden/>
            </w:rPr>
            <w:fldChar w:fldCharType="separate"/>
          </w:r>
          <w:r>
            <w:rPr>
              <w:noProof/>
              <w:webHidden/>
            </w:rPr>
            <w:t>12</w:t>
          </w:r>
          <w:r>
            <w:rPr>
              <w:noProof/>
              <w:webHidden/>
            </w:rPr>
            <w:fldChar w:fldCharType="end"/>
          </w:r>
          <w:r w:rsidRPr="003D6AEA">
            <w:rPr>
              <w:rStyle w:val="Hyperlink"/>
              <w:noProof/>
            </w:rPr>
            <w:fldChar w:fldCharType="end"/>
          </w:r>
        </w:p>
        <w:p w14:paraId="35C8FBA6" w14:textId="4D35F1FC"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"_Toc237085833"</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rFonts w:ascii="Courier New" w:hAnsi="Courier New" w:cs="Courier New"/>
              <w:noProof/>
            </w:rPr>
            <w:t xml:space="preserve">.dbwgt </w:t>
          </w:r>
          <w:r w:rsidRPr="003D6AEA">
            <w:rPr>
              <w:rStyle w:val="Hyperlink"/>
              <w:rFonts w:ascii="Courier New" w:hAnsi="Courier New" w:cs="Courier New"/>
              <w:i/>
              <w:noProof/>
            </w:rPr>
            <w:t>addr</w:t>
          </w:r>
          <w:r w:rsidRPr="003D6AEA">
            <w:rPr>
              <w:rStyle w:val="Hyperlink"/>
              <w:rFonts w:ascii="Courier New" w:hAnsi="Courier New" w:cs="Courier New"/>
              <w:noProof/>
            </w:rPr>
            <w:t>|</w:t>
          </w:r>
          <w:r w:rsidRPr="003D6AEA">
            <w:rPr>
              <w:rStyle w:val="Hyperlink"/>
              <w:rFonts w:ascii="Courier New" w:hAnsi="Courier New" w:cs="Courier New"/>
              <w:i/>
              <w:noProof/>
            </w:rPr>
            <w:t xml:space="preserve">paramname, </w:t>
          </w:r>
          <w:r w:rsidRPr="003D6AEA">
            <w:rPr>
              <w:rStyle w:val="Hyperlink"/>
              <w:rFonts w:ascii="Courier New" w:hAnsi="Courier New" w:cs="Courier New"/>
              <w:noProof/>
            </w:rPr>
            <w:t>Incr</w:t>
          </w:r>
          <w:r w:rsidRPr="003D6AEA">
            <w:rPr>
              <w:rStyle w:val="Hyperlink"/>
              <w:rFonts w:ascii="Courier New" w:hAnsi="Courier New" w:cs="Courier New"/>
              <w:i/>
              <w:noProof/>
            </w:rPr>
            <w:t xml:space="preserve"> </w:t>
          </w:r>
          <w:r w:rsidRPr="003D6AEA">
            <w:rPr>
              <w:rStyle w:val="Hyperlink"/>
              <w:rFonts w:ascii="Courier New" w:hAnsi="Courier New" w:cs="Courier New"/>
              <w:noProof/>
            </w:rPr>
            <w:t>= &lt;incr&gt;, Format</w:t>
          </w:r>
          <w:r w:rsidRPr="003D6AEA">
            <w:rPr>
              <w:rStyle w:val="Hyperlink"/>
              <w:rFonts w:ascii="Courier New" w:hAnsi="Courier New" w:cs="Courier New"/>
              <w:i/>
              <w:noProof/>
            </w:rPr>
            <w:t xml:space="preserve"> = </w:t>
          </w:r>
          <w:r w:rsidRPr="003D6AEA">
            <w:rPr>
              <w:rStyle w:val="Hyperlink"/>
              <w:rFonts w:ascii="Courier New" w:hAnsi="Courier New" w:cs="Courier New"/>
              <w:noProof/>
            </w:rPr>
            <w:t>&lt;format-string&gt;,                   Min = &lt;min&gt;, Max = &lt;max&gt;</w:t>
          </w:r>
          <w:r>
            <w:rPr>
              <w:noProof/>
              <w:webHidden/>
            </w:rPr>
            <w:tab/>
          </w:r>
          <w:r>
            <w:rPr>
              <w:noProof/>
              <w:webHidden/>
            </w:rPr>
            <w:fldChar w:fldCharType="begin"/>
          </w:r>
          <w:r>
            <w:rPr>
              <w:noProof/>
              <w:webHidden/>
            </w:rPr>
            <w:instrText xml:space="preserve"> PAGEREF _Toc237085833 \h </w:instrText>
          </w:r>
          <w:r>
            <w:rPr>
              <w:noProof/>
              <w:webHidden/>
            </w:rPr>
          </w:r>
          <w:r>
            <w:rPr>
              <w:noProof/>
              <w:webHidden/>
            </w:rPr>
            <w:fldChar w:fldCharType="separate"/>
          </w:r>
          <w:r>
            <w:rPr>
              <w:noProof/>
              <w:webHidden/>
            </w:rPr>
            <w:t>12</w:t>
          </w:r>
          <w:r>
            <w:rPr>
              <w:noProof/>
              <w:webHidden/>
            </w:rPr>
            <w:fldChar w:fldCharType="end"/>
          </w:r>
          <w:r w:rsidRPr="003D6AEA">
            <w:rPr>
              <w:rStyle w:val="Hyperlink"/>
              <w:noProof/>
            </w:rPr>
            <w:fldChar w:fldCharType="end"/>
          </w:r>
        </w:p>
        <w:p w14:paraId="7A6AE5D8" w14:textId="4019D4E3"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"_Toc237085834"</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rFonts w:ascii="Courier New" w:hAnsi="Courier New" w:cs="Courier New"/>
              <w:noProof/>
            </w:rPr>
            <w:t xml:space="preserve">.dbwgt </w:t>
          </w:r>
          <w:r w:rsidRPr="003D6AEA">
            <w:rPr>
              <w:rStyle w:val="Hyperlink"/>
              <w:rFonts w:ascii="Courier New" w:hAnsi="Courier New" w:cs="Courier New"/>
              <w:i/>
              <w:noProof/>
            </w:rPr>
            <w:t>addr</w:t>
          </w:r>
          <w:r w:rsidRPr="003D6AEA">
            <w:rPr>
              <w:rStyle w:val="Hyperlink"/>
              <w:rFonts w:ascii="Courier New" w:hAnsi="Courier New" w:cs="Courier New"/>
              <w:noProof/>
            </w:rPr>
            <w:t>|</w:t>
          </w:r>
          <w:r w:rsidRPr="003D6AEA">
            <w:rPr>
              <w:rStyle w:val="Hyperlink"/>
              <w:rFonts w:ascii="Courier New" w:hAnsi="Courier New" w:cs="Courier New"/>
              <w:i/>
              <w:noProof/>
            </w:rPr>
            <w:t xml:space="preserve">paramname, </w:t>
          </w:r>
          <w:r w:rsidRPr="003D6AEA">
            <w:rPr>
              <w:rStyle w:val="Hyperlink"/>
              <w:rFonts w:ascii="Courier New" w:hAnsi="Courier New" w:cs="Courier New"/>
              <w:noProof/>
            </w:rPr>
            <w:t>[&lt;by-pos-arg&gt;,..., &lt;by-pos-arg&gt;]                   [&lt;keyword-arg&gt;, …, &lt;keyword-arg&gt;]</w:t>
          </w:r>
          <w:r>
            <w:rPr>
              <w:noProof/>
              <w:webHidden/>
            </w:rPr>
            <w:tab/>
          </w:r>
          <w:r>
            <w:rPr>
              <w:noProof/>
              <w:webHidden/>
            </w:rPr>
            <w:fldChar w:fldCharType="begin"/>
          </w:r>
          <w:r>
            <w:rPr>
              <w:noProof/>
              <w:webHidden/>
            </w:rPr>
            <w:instrText xml:space="preserve"> PAGEREF _Toc237085834 \h </w:instrText>
          </w:r>
          <w:r>
            <w:rPr>
              <w:noProof/>
              <w:webHidden/>
            </w:rPr>
          </w:r>
          <w:r>
            <w:rPr>
              <w:noProof/>
              <w:webHidden/>
            </w:rPr>
            <w:fldChar w:fldCharType="separate"/>
          </w:r>
          <w:r>
            <w:rPr>
              <w:noProof/>
              <w:webHidden/>
            </w:rPr>
            <w:t>12</w:t>
          </w:r>
          <w:r>
            <w:rPr>
              <w:noProof/>
              <w:webHidden/>
            </w:rPr>
            <w:fldChar w:fldCharType="end"/>
          </w:r>
          <w:r w:rsidRPr="003D6AEA">
            <w:rPr>
              <w:rStyle w:val="Hyperlink"/>
              <w:noProof/>
            </w:rPr>
            <w:fldChar w:fldCharType="end"/>
          </w:r>
        </w:p>
        <w:p w14:paraId="720087CD" w14:textId="03CA25E6"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"_Toc237085835"</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jumpto</w:t>
          </w:r>
          <w:r w:rsidRPr="003D6AEA">
            <w:rPr>
              <w:rStyle w:val="Hyperlink"/>
              <w:noProof/>
            </w:rPr>
            <w:t xml:space="preserve">  </w:t>
          </w:r>
          <w:r w:rsidRPr="003D6AEA">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_Toc237085835 \h </w:instrText>
          </w:r>
          <w:r>
            <w:rPr>
              <w:noProof/>
              <w:webHidden/>
            </w:rPr>
          </w:r>
          <w:r>
            <w:rPr>
              <w:noProof/>
              <w:webHidden/>
            </w:rPr>
            <w:fldChar w:fldCharType="separate"/>
          </w:r>
          <w:r>
            <w:rPr>
              <w:noProof/>
              <w:webHidden/>
            </w:rPr>
            <w:t>12</w:t>
          </w:r>
          <w:r>
            <w:rPr>
              <w:noProof/>
              <w:webHidden/>
            </w:rPr>
            <w:fldChar w:fldCharType="end"/>
          </w:r>
          <w:r w:rsidRPr="003D6AEA">
            <w:rPr>
              <w:rStyle w:val="Hyperlink"/>
              <w:noProof/>
            </w:rPr>
            <w:fldChar w:fldCharType="end"/>
          </w:r>
        </w:p>
        <w:p w14:paraId="1966B8E3" w14:textId="4B6A29CC"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"_Toc237085836"</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org</w:t>
          </w:r>
          <w:r w:rsidRPr="003D6AEA">
            <w:rPr>
              <w:rStyle w:val="Hyperlink"/>
              <w:noProof/>
            </w:rPr>
            <w:t xml:space="preserve"> </w:t>
          </w:r>
          <w:r w:rsidRPr="003D6AEA">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_Toc237085836 \h </w:instrText>
          </w:r>
          <w:r>
            <w:rPr>
              <w:noProof/>
              <w:webHidden/>
            </w:rPr>
          </w:r>
          <w:r>
            <w:rPr>
              <w:noProof/>
              <w:webHidden/>
            </w:rPr>
            <w:fldChar w:fldCharType="separate"/>
          </w:r>
          <w:r>
            <w:rPr>
              <w:noProof/>
              <w:webHidden/>
            </w:rPr>
            <w:t>12</w:t>
          </w:r>
          <w:r>
            <w:rPr>
              <w:noProof/>
              <w:webHidden/>
            </w:rPr>
            <w:fldChar w:fldCharType="end"/>
          </w:r>
          <w:r w:rsidRPr="003D6AEA">
            <w:rPr>
              <w:rStyle w:val="Hyperlink"/>
              <w:noProof/>
            </w:rPr>
            <w:fldChar w:fldCharType="end"/>
          </w:r>
        </w:p>
        <w:p w14:paraId="14CFA838" w14:textId="191C5017"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"_Toc237085837"</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daorg</w:t>
          </w:r>
          <w:r w:rsidRPr="003D6AEA">
            <w:rPr>
              <w:rStyle w:val="Hyperlink"/>
              <w:noProof/>
            </w:rPr>
            <w:t xml:space="preserve"> </w:t>
          </w:r>
          <w:r w:rsidRPr="003D6AEA">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_Toc237085837 \h </w:instrText>
          </w:r>
          <w:r>
            <w:rPr>
              <w:noProof/>
              <w:webHidden/>
            </w:rPr>
          </w:r>
          <w:r>
            <w:rPr>
              <w:noProof/>
              <w:webHidden/>
            </w:rPr>
            <w:fldChar w:fldCharType="separate"/>
          </w:r>
          <w:r>
            <w:rPr>
              <w:noProof/>
              <w:webHidden/>
            </w:rPr>
            <w:t>12</w:t>
          </w:r>
          <w:r>
            <w:rPr>
              <w:noProof/>
              <w:webHidden/>
            </w:rPr>
            <w:fldChar w:fldCharType="end"/>
          </w:r>
          <w:r w:rsidRPr="003D6AEA">
            <w:rPr>
              <w:rStyle w:val="Hyperlink"/>
              <w:noProof/>
            </w:rPr>
            <w:fldChar w:fldCharType="end"/>
          </w:r>
        </w:p>
        <w:p w14:paraId="7D753851" w14:textId="2645A1DC"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"_Toc237085838"</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pp </w:t>
          </w:r>
          <w:r w:rsidRPr="003D6AEA">
            <w:rPr>
              <w:rStyle w:val="Hyperlink"/>
              <w:rFonts w:ascii="Courier New" w:hAnsi="Courier New" w:cs="Courier New"/>
              <w:i/>
              <w:noProof/>
            </w:rPr>
            <w:t>variable</w:t>
          </w:r>
          <w:r w:rsidRPr="003D6AEA">
            <w:rPr>
              <w:rStyle w:val="Hyperlink"/>
              <w:rFonts w:ascii="Courier New" w:hAnsi="Courier New" w:cs="Courier New"/>
              <w:noProof/>
            </w:rPr>
            <w:t xml:space="preserve">, </w:t>
          </w:r>
          <w:r w:rsidRPr="003D6AEA">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_Toc237085838 \h </w:instrText>
          </w:r>
          <w:r>
            <w:rPr>
              <w:noProof/>
              <w:webHidden/>
            </w:rPr>
          </w:r>
          <w:r>
            <w:rPr>
              <w:noProof/>
              <w:webHidden/>
            </w:rPr>
            <w:fldChar w:fldCharType="separate"/>
          </w:r>
          <w:r>
            <w:rPr>
              <w:noProof/>
              <w:webHidden/>
            </w:rPr>
            <w:t>12</w:t>
          </w:r>
          <w:r>
            <w:rPr>
              <w:noProof/>
              <w:webHidden/>
            </w:rPr>
            <w:fldChar w:fldCharType="end"/>
          </w:r>
          <w:r w:rsidRPr="003D6AEA">
            <w:rPr>
              <w:rStyle w:val="Hyperlink"/>
              <w:noProof/>
            </w:rPr>
            <w:fldChar w:fldCharType="end"/>
          </w:r>
        </w:p>
        <w:p w14:paraId="14FE82AD" w14:textId="58E4FCF6"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"_Toc237085839"</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word </w:t>
          </w:r>
          <w:r w:rsidRPr="003D6AEA">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_Toc237085839 \h </w:instrText>
          </w:r>
          <w:r>
            <w:rPr>
              <w:noProof/>
              <w:webHidden/>
            </w:rPr>
          </w:r>
          <w:r>
            <w:rPr>
              <w:noProof/>
              <w:webHidden/>
            </w:rPr>
            <w:fldChar w:fldCharType="separate"/>
          </w:r>
          <w:r>
            <w:rPr>
              <w:noProof/>
              <w:webHidden/>
            </w:rPr>
            <w:t>13</w:t>
          </w:r>
          <w:r>
            <w:rPr>
              <w:noProof/>
              <w:webHidden/>
            </w:rPr>
            <w:fldChar w:fldCharType="end"/>
          </w:r>
          <w:r w:rsidRPr="003D6AEA">
            <w:rPr>
              <w:rStyle w:val="Hyperlink"/>
              <w:noProof/>
            </w:rPr>
            <w:fldChar w:fldCharType="end"/>
          </w:r>
        </w:p>
        <w:p w14:paraId="02E7D515" w14:textId="3EB630CD"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"_Toc237085840"</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words </w:t>
          </w:r>
          <w:r w:rsidRPr="003D6AEA">
            <w:rPr>
              <w:rStyle w:val="Hyperlink"/>
              <w:rFonts w:ascii="Courier New" w:hAnsi="Courier New" w:cs="Courier New"/>
              <w:i/>
              <w:noProof/>
            </w:rPr>
            <w:t xml:space="preserve">size </w:t>
          </w:r>
          <w:r w:rsidRPr="003D6AEA">
            <w:rPr>
              <w:rStyle w:val="Hyperlink"/>
              <w:rFonts w:ascii="Courier New" w:hAnsi="Courier New" w:cs="Courier New"/>
              <w:noProof/>
            </w:rPr>
            <w:t xml:space="preserve">[, </w:t>
          </w:r>
          <w:r w:rsidRPr="003D6AEA">
            <w:rPr>
              <w:rStyle w:val="Hyperlink"/>
              <w:rFonts w:ascii="Courier New" w:hAnsi="Courier New" w:cs="Courier New"/>
              <w:i/>
              <w:noProof/>
            </w:rPr>
            <w:t>initial-value</w:t>
          </w:r>
          <w:r w:rsidRPr="003D6AEA">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_Toc237085840 \h </w:instrText>
          </w:r>
          <w:r>
            <w:rPr>
              <w:noProof/>
              <w:webHidden/>
            </w:rPr>
          </w:r>
          <w:r>
            <w:rPr>
              <w:noProof/>
              <w:webHidden/>
            </w:rPr>
            <w:fldChar w:fldCharType="separate"/>
          </w:r>
          <w:r>
            <w:rPr>
              <w:noProof/>
              <w:webHidden/>
            </w:rPr>
            <w:t>13</w:t>
          </w:r>
          <w:r>
            <w:rPr>
              <w:noProof/>
              <w:webHidden/>
            </w:rPr>
            <w:fldChar w:fldCharType="end"/>
          </w:r>
          <w:r w:rsidRPr="003D6AEA">
            <w:rPr>
              <w:rStyle w:val="Hyperlink"/>
              <w:noProof/>
            </w:rPr>
            <w:fldChar w:fldCharType="end"/>
          </w:r>
        </w:p>
        <w:p w14:paraId="12E63CE1" w14:textId="7F17941D"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"_Toc237085841"</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float </w:t>
          </w:r>
          <w:r w:rsidRPr="003D6AEA">
            <w:rPr>
              <w:rStyle w:val="Hyperlink"/>
              <w:rFonts w:ascii="Courier New" w:hAnsi="Courier New" w:cs="Courier New"/>
              <w:i/>
              <w:noProof/>
            </w:rPr>
            <w:t>mantissa</w:t>
          </w:r>
          <w:r w:rsidRPr="003D6AEA">
            <w:rPr>
              <w:rStyle w:val="Hyperlink"/>
              <w:rFonts w:ascii="Courier New" w:hAnsi="Courier New" w:cs="Courier New"/>
              <w:noProof/>
            </w:rPr>
            <w:t>:fraction,</w:t>
          </w:r>
          <w:r w:rsidRPr="003D6AEA">
            <w:rPr>
              <w:rStyle w:val="Hyperlink"/>
              <w:rFonts w:ascii="Courier New" w:hAnsi="Courier New" w:cs="Courier New"/>
              <w:i/>
              <w:noProof/>
            </w:rPr>
            <w:t xml:space="preserve"> exponent</w:t>
          </w:r>
          <w:r w:rsidRPr="003D6AEA">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_Toc237085841 \h </w:instrText>
          </w:r>
          <w:r>
            <w:rPr>
              <w:noProof/>
              <w:webHidden/>
            </w:rPr>
          </w:r>
          <w:r>
            <w:rPr>
              <w:noProof/>
              <w:webHidden/>
            </w:rPr>
            <w:fldChar w:fldCharType="separate"/>
          </w:r>
          <w:r>
            <w:rPr>
              <w:noProof/>
              <w:webHidden/>
            </w:rPr>
            <w:t>13</w:t>
          </w:r>
          <w:r>
            <w:rPr>
              <w:noProof/>
              <w:webHidden/>
            </w:rPr>
            <w:fldChar w:fldCharType="end"/>
          </w:r>
          <w:r w:rsidRPr="003D6AEA">
            <w:rPr>
              <w:rStyle w:val="Hyperlink"/>
              <w:noProof/>
            </w:rPr>
            <w:fldChar w:fldCharType="end"/>
          </w:r>
        </w:p>
        <w:p w14:paraId="25BA4AB3" w14:textId="1E1CF523"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"_Toc237085842"</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flexh </w:t>
          </w:r>
          <w:r w:rsidRPr="003D6AEA">
            <w:rPr>
              <w:rStyle w:val="Hyperlink"/>
              <w:rFonts w:ascii="Courier New" w:hAnsi="Courier New" w:cs="Courier New"/>
              <w:i/>
              <w:noProof/>
            </w:rPr>
            <w:t xml:space="preserve">string </w:t>
          </w:r>
          <w:r w:rsidRPr="003D6AEA">
            <w:rPr>
              <w:rStyle w:val="Hyperlink"/>
              <w:rFonts w:ascii="Courier New" w:hAnsi="Courier New" w:cs="Courier New"/>
              <w:noProof/>
            </w:rPr>
            <w:t xml:space="preserve">[, </w:t>
          </w:r>
          <w:r w:rsidRPr="003D6AEA">
            <w:rPr>
              <w:rStyle w:val="Hyperlink"/>
              <w:rFonts w:ascii="Courier New" w:hAnsi="Courier New" w:cs="Courier New"/>
              <w:i/>
              <w:noProof/>
            </w:rPr>
            <w:t>terminator</w:t>
          </w:r>
          <w:r w:rsidRPr="003D6AEA">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_Toc237085842 \h </w:instrText>
          </w:r>
          <w:r>
            <w:rPr>
              <w:noProof/>
              <w:webHidden/>
            </w:rPr>
          </w:r>
          <w:r>
            <w:rPr>
              <w:noProof/>
              <w:webHidden/>
            </w:rPr>
            <w:fldChar w:fldCharType="separate"/>
          </w:r>
          <w:r>
            <w:rPr>
              <w:noProof/>
              <w:webHidden/>
            </w:rPr>
            <w:t>14</w:t>
          </w:r>
          <w:r>
            <w:rPr>
              <w:noProof/>
              <w:webHidden/>
            </w:rPr>
            <w:fldChar w:fldCharType="end"/>
          </w:r>
          <w:r w:rsidRPr="003D6AEA">
            <w:rPr>
              <w:rStyle w:val="Hyperlink"/>
              <w:noProof/>
            </w:rPr>
            <w:fldChar w:fldCharType="end"/>
          </w:r>
        </w:p>
        <w:p w14:paraId="76D08007" w14:textId="6F07E398"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"_Toc237085843"</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flexl</w:t>
          </w:r>
          <w:r w:rsidRPr="003D6AEA">
            <w:rPr>
              <w:rStyle w:val="Hyperlink"/>
              <w:rFonts w:ascii="Courier New" w:hAnsi="Courier New" w:cs="Courier New"/>
              <w:i/>
              <w:noProof/>
            </w:rPr>
            <w:t xml:space="preserve"> string </w:t>
          </w:r>
          <w:r w:rsidRPr="003D6AEA">
            <w:rPr>
              <w:rStyle w:val="Hyperlink"/>
              <w:rFonts w:ascii="Courier New" w:hAnsi="Courier New" w:cs="Courier New"/>
              <w:noProof/>
            </w:rPr>
            <w:t xml:space="preserve">[, </w:t>
          </w:r>
          <w:r w:rsidRPr="003D6AEA">
            <w:rPr>
              <w:rStyle w:val="Hyperlink"/>
              <w:rFonts w:ascii="Courier New" w:hAnsi="Courier New" w:cs="Courier New"/>
              <w:i/>
              <w:noProof/>
            </w:rPr>
            <w:t>terminator</w:t>
          </w:r>
          <w:r w:rsidRPr="003D6AEA">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_Toc237085843 \h </w:instrText>
          </w:r>
          <w:r>
            <w:rPr>
              <w:noProof/>
              <w:webHidden/>
            </w:rPr>
          </w:r>
          <w:r>
            <w:rPr>
              <w:noProof/>
              <w:webHidden/>
            </w:rPr>
            <w:fldChar w:fldCharType="separate"/>
          </w:r>
          <w:r>
            <w:rPr>
              <w:noProof/>
              <w:webHidden/>
            </w:rPr>
            <w:t>14</w:t>
          </w:r>
          <w:r>
            <w:rPr>
              <w:noProof/>
              <w:webHidden/>
            </w:rPr>
            <w:fldChar w:fldCharType="end"/>
          </w:r>
          <w:r w:rsidRPr="003D6AEA">
            <w:rPr>
              <w:rStyle w:val="Hyperlink"/>
              <w:noProof/>
            </w:rPr>
            <w:fldChar w:fldCharType="end"/>
          </w:r>
        </w:p>
        <w:p w14:paraId="37CC85ED" w14:textId="21C7F9EB"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"_Toc237085844"</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exec </w:t>
          </w:r>
          <w:r w:rsidRPr="003D6AEA">
            <w:rPr>
              <w:rStyle w:val="Hyperlink"/>
              <w:rFonts w:ascii="Courier New" w:hAnsi="Courier New" w:cs="Courier New"/>
              <w:i/>
              <w:noProof/>
            </w:rPr>
            <w:t>python-stmt</w:t>
          </w:r>
          <w:r>
            <w:rPr>
              <w:noProof/>
              <w:webHidden/>
            </w:rPr>
            <w:tab/>
          </w:r>
          <w:r>
            <w:rPr>
              <w:noProof/>
              <w:webHidden/>
            </w:rPr>
            <w:fldChar w:fldCharType="begin"/>
          </w:r>
          <w:r>
            <w:rPr>
              <w:noProof/>
              <w:webHidden/>
            </w:rPr>
            <w:instrText xml:space="preserve"> PAGEREF _Toc237085844 \h </w:instrText>
          </w:r>
          <w:r>
            <w:rPr>
              <w:noProof/>
              <w:webHidden/>
            </w:rPr>
          </w:r>
          <w:r>
            <w:rPr>
              <w:noProof/>
              <w:webHidden/>
            </w:rPr>
            <w:fldChar w:fldCharType="separate"/>
          </w:r>
          <w:r>
            <w:rPr>
              <w:noProof/>
              <w:webHidden/>
            </w:rPr>
            <w:t>14</w:t>
          </w:r>
          <w:r>
            <w:rPr>
              <w:noProof/>
              <w:webHidden/>
            </w:rPr>
            <w:fldChar w:fldCharType="end"/>
          </w:r>
          <w:r w:rsidRPr="003D6AEA">
            <w:rPr>
              <w:rStyle w:val="Hyperlink"/>
              <w:noProof/>
            </w:rPr>
            <w:fldChar w:fldCharType="end"/>
          </w:r>
        </w:p>
        <w:p w14:paraId="3C3AB8D4" w14:textId="0CA3C5E8"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"_Toc237085845"</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t>
          </w:r>
          <w:r w:rsidRPr="003D6AEA">
            <w:rPr>
              <w:rStyle w:val="Hyperlink"/>
              <w:rFonts w:ascii="Courier New" w:hAnsi="Courier New" w:cs="Courier New"/>
              <w:noProof/>
            </w:rPr>
            <w:t xml:space="preserve">print </w:t>
          </w:r>
          <w:r w:rsidRPr="003D6AEA">
            <w:rPr>
              <w:rStyle w:val="Hyperlink"/>
              <w:rFonts w:ascii="Consolas" w:hAnsi="Consolas" w:cs="Courier New"/>
              <w:i/>
              <w:noProof/>
            </w:rPr>
            <w:t>format-str</w:t>
          </w:r>
          <w:r w:rsidRPr="003D6AEA">
            <w:rPr>
              <w:rStyle w:val="Hyperlink"/>
              <w:rFonts w:ascii="Consolas" w:hAnsi="Consolas" w:cs="Courier New"/>
              <w:noProof/>
            </w:rPr>
            <w:t>,</w:t>
          </w:r>
          <w:r w:rsidRPr="003D6AEA">
            <w:rPr>
              <w:rStyle w:val="Hyperlink"/>
              <w:rFonts w:ascii="Consolas" w:hAnsi="Consolas" w:cs="Courier New"/>
              <w:i/>
              <w:noProof/>
            </w:rPr>
            <w:t xml:space="preserve"> addr1</w:t>
          </w:r>
          <w:r w:rsidRPr="003D6AEA">
            <w:rPr>
              <w:rStyle w:val="Hyperlink"/>
              <w:rFonts w:ascii="Consolas" w:hAnsi="Consolas" w:cs="Courier New"/>
              <w:noProof/>
            </w:rPr>
            <w:t>, …,</w:t>
          </w:r>
          <w:r w:rsidRPr="003D6AEA">
            <w:rPr>
              <w:rStyle w:val="Hyperlink"/>
              <w:rFonts w:ascii="Consolas" w:hAnsi="Consolas" w:cs="Courier New"/>
              <w:i/>
              <w:noProof/>
            </w:rPr>
            <w:t>addrN</w:t>
          </w:r>
          <w:r>
            <w:rPr>
              <w:noProof/>
              <w:webHidden/>
            </w:rPr>
            <w:tab/>
          </w:r>
          <w:r>
            <w:rPr>
              <w:noProof/>
              <w:webHidden/>
            </w:rPr>
            <w:fldChar w:fldCharType="begin"/>
          </w:r>
          <w:r>
            <w:rPr>
              <w:noProof/>
              <w:webHidden/>
            </w:rPr>
            <w:instrText xml:space="preserve"> PAGEREF _Toc237085845 \h </w:instrText>
          </w:r>
          <w:r>
            <w:rPr>
              <w:noProof/>
              <w:webHidden/>
            </w:rPr>
          </w:r>
          <w:r>
            <w:rPr>
              <w:noProof/>
              <w:webHidden/>
            </w:rPr>
            <w:fldChar w:fldCharType="separate"/>
          </w:r>
          <w:r>
            <w:rPr>
              <w:noProof/>
              <w:webHidden/>
            </w:rPr>
            <w:t>14</w:t>
          </w:r>
          <w:r>
            <w:rPr>
              <w:noProof/>
              <w:webHidden/>
            </w:rPr>
            <w:fldChar w:fldCharType="end"/>
          </w:r>
          <w:r w:rsidRPr="003D6AEA">
            <w:rPr>
              <w:rStyle w:val="Hyperlink"/>
              <w:noProof/>
            </w:rPr>
            <w:fldChar w:fldCharType="end"/>
          </w:r>
        </w:p>
        <w:p w14:paraId="33D16DCA" w14:textId="57D3A3BE"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"_Toc237085846"</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 xml:space="preserve">.include </w:t>
          </w:r>
          <w:r w:rsidRPr="003D6AEA">
            <w:rPr>
              <w:rStyle w:val="Hyperlink"/>
              <w:i/>
              <w:noProof/>
            </w:rPr>
            <w:t>filename</w:t>
          </w:r>
          <w:r>
            <w:rPr>
              <w:noProof/>
              <w:webHidden/>
            </w:rPr>
            <w:tab/>
          </w:r>
          <w:r>
            <w:rPr>
              <w:noProof/>
              <w:webHidden/>
            </w:rPr>
            <w:fldChar w:fldCharType="begin"/>
          </w:r>
          <w:r>
            <w:rPr>
              <w:noProof/>
              <w:webHidden/>
            </w:rPr>
            <w:instrText xml:space="preserve"> PAGEREF _Toc237085846 \h </w:instrText>
          </w:r>
          <w:r>
            <w:rPr>
              <w:noProof/>
              <w:webHidden/>
            </w:rPr>
          </w:r>
          <w:r>
            <w:rPr>
              <w:noProof/>
              <w:webHidden/>
            </w:rPr>
            <w:fldChar w:fldCharType="separate"/>
          </w:r>
          <w:r>
            <w:rPr>
              <w:noProof/>
              <w:webHidden/>
            </w:rPr>
            <w:t>15</w:t>
          </w:r>
          <w:r>
            <w:rPr>
              <w:noProof/>
              <w:webHidden/>
            </w:rPr>
            <w:fldChar w:fldCharType="end"/>
          </w:r>
          <w:r w:rsidRPr="003D6AEA">
            <w:rPr>
              <w:rStyle w:val="Hyperlink"/>
              <w:noProof/>
            </w:rPr>
            <w:fldChar w:fldCharType="end"/>
          </w:r>
        </w:p>
        <w:p w14:paraId="046DB0E2" w14:textId="6CE76B92"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"_Toc237085847"</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 xml:space="preserve">.if </w:t>
          </w:r>
          <w:r w:rsidRPr="003D6AEA">
            <w:rPr>
              <w:rStyle w:val="Hyperlink"/>
              <w:i/>
              <w:noProof/>
            </w:rPr>
            <w:t>expr</w:t>
          </w:r>
          <w:r w:rsidRPr="003D6AEA">
            <w:rPr>
              <w:rStyle w:val="Hyperlink"/>
              <w:noProof/>
            </w:rPr>
            <w:t xml:space="preserve"> </w:t>
          </w:r>
          <w:r w:rsidRPr="003D6AEA">
            <w:rPr>
              <w:rStyle w:val="Hyperlink"/>
              <w:i/>
              <w:noProof/>
            </w:rPr>
            <w:t>statement</w:t>
          </w:r>
          <w:r>
            <w:rPr>
              <w:noProof/>
              <w:webHidden/>
            </w:rPr>
            <w:tab/>
          </w:r>
          <w:r>
            <w:rPr>
              <w:noProof/>
              <w:webHidden/>
            </w:rPr>
            <w:fldChar w:fldCharType="begin"/>
          </w:r>
          <w:r>
            <w:rPr>
              <w:noProof/>
              <w:webHidden/>
            </w:rPr>
            <w:instrText xml:space="preserve"> PAGEREF _Toc237085847 \h </w:instrText>
          </w:r>
          <w:r>
            <w:rPr>
              <w:noProof/>
              <w:webHidden/>
            </w:rPr>
          </w:r>
          <w:r>
            <w:rPr>
              <w:noProof/>
              <w:webHidden/>
            </w:rPr>
            <w:fldChar w:fldCharType="separate"/>
          </w:r>
          <w:r>
            <w:rPr>
              <w:noProof/>
              <w:webHidden/>
            </w:rPr>
            <w:t>15</w:t>
          </w:r>
          <w:r>
            <w:rPr>
              <w:noProof/>
              <w:webHidden/>
            </w:rPr>
            <w:fldChar w:fldCharType="end"/>
          </w:r>
          <w:r w:rsidRPr="003D6AEA">
            <w:rPr>
              <w:rStyle w:val="Hyperlink"/>
              <w:noProof/>
            </w:rPr>
            <w:fldChar w:fldCharType="end"/>
          </w:r>
        </w:p>
        <w:p w14:paraId="7F27810D" w14:textId="51928208"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"_Toc237085848"</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.simparam</w:t>
          </w:r>
          <w:r>
            <w:rPr>
              <w:noProof/>
              <w:webHidden/>
            </w:rPr>
            <w:tab/>
          </w:r>
          <w:r>
            <w:rPr>
              <w:noProof/>
              <w:webHidden/>
            </w:rPr>
            <w:fldChar w:fldCharType="begin"/>
          </w:r>
          <w:r>
            <w:rPr>
              <w:noProof/>
              <w:webHidden/>
            </w:rPr>
            <w:instrText xml:space="preserve"> PAGEREF _Toc237085848 \h </w:instrText>
          </w:r>
          <w:r>
            <w:rPr>
              <w:noProof/>
              <w:webHidden/>
            </w:rPr>
          </w:r>
          <w:r>
            <w:rPr>
              <w:noProof/>
              <w:webHidden/>
            </w:rPr>
            <w:fldChar w:fldCharType="separate"/>
          </w:r>
          <w:r>
            <w:rPr>
              <w:noProof/>
              <w:webHidden/>
            </w:rPr>
            <w:t>16</w:t>
          </w:r>
          <w:r>
            <w:rPr>
              <w:noProof/>
              <w:webHidden/>
            </w:rPr>
            <w:fldChar w:fldCharType="end"/>
          </w:r>
          <w:r w:rsidRPr="003D6AEA">
            <w:rPr>
              <w:rStyle w:val="Hyperlink"/>
              <w:noProof/>
            </w:rPr>
            <w:fldChar w:fldCharType="end"/>
          </w:r>
        </w:p>
        <w:p w14:paraId="298EBD58" w14:textId="3C245B7F"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"_Toc237085849"</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Listing and Source File</w:t>
          </w:r>
          <w:r>
            <w:rPr>
              <w:noProof/>
              <w:webHidden/>
            </w:rPr>
            <w:tab/>
          </w:r>
          <w:r>
            <w:rPr>
              <w:noProof/>
              <w:webHidden/>
            </w:rPr>
            <w:fldChar w:fldCharType="begin"/>
          </w:r>
          <w:r>
            <w:rPr>
              <w:noProof/>
              <w:webHidden/>
            </w:rPr>
            <w:instrText xml:space="preserve"> PAGEREF _Toc237085849 \h </w:instrText>
          </w:r>
          <w:r>
            <w:rPr>
              <w:noProof/>
              <w:webHidden/>
            </w:rPr>
          </w:r>
          <w:r>
            <w:rPr>
              <w:noProof/>
              <w:webHidden/>
            </w:rPr>
            <w:fldChar w:fldCharType="separate"/>
          </w:r>
          <w:r>
            <w:rPr>
              <w:noProof/>
              <w:webHidden/>
            </w:rPr>
            <w:t>17</w:t>
          </w:r>
          <w:r>
            <w:rPr>
              <w:noProof/>
              <w:webHidden/>
            </w:rPr>
            <w:fldChar w:fldCharType="end"/>
          </w:r>
          <w:r w:rsidRPr="003D6AEA">
            <w:rPr>
              <w:rStyle w:val="Hyperlink"/>
              <w:noProof/>
            </w:rPr>
            <w:fldChar w:fldCharType="end"/>
          </w:r>
        </w:p>
        <w:p w14:paraId="6402A8EA" w14:textId="22BCDCF7"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"_Toc237085850"</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CS-II Code Converter</w:t>
          </w:r>
          <w:r>
            <w:rPr>
              <w:noProof/>
              <w:webHidden/>
            </w:rPr>
            <w:tab/>
          </w:r>
          <w:r>
            <w:rPr>
              <w:noProof/>
              <w:webHidden/>
            </w:rPr>
            <w:fldChar w:fldCharType="begin"/>
          </w:r>
          <w:r>
            <w:rPr>
              <w:noProof/>
              <w:webHidden/>
            </w:rPr>
            <w:instrText xml:space="preserve"> PAGEREF _Toc237085850 \h </w:instrText>
          </w:r>
          <w:r>
            <w:rPr>
              <w:noProof/>
              <w:webHidden/>
            </w:rPr>
          </w:r>
          <w:r>
            <w:rPr>
              <w:noProof/>
              <w:webHidden/>
            </w:rPr>
            <w:fldChar w:fldCharType="separate"/>
          </w:r>
          <w:r>
            <w:rPr>
              <w:noProof/>
              <w:webHidden/>
            </w:rPr>
            <w:t>17</w:t>
          </w:r>
          <w:r>
            <w:rPr>
              <w:noProof/>
              <w:webHidden/>
            </w:rPr>
            <w:fldChar w:fldCharType="end"/>
          </w:r>
          <w:r w:rsidRPr="003D6AEA">
            <w:rPr>
              <w:rStyle w:val="Hyperlink"/>
              <w:noProof/>
            </w:rPr>
            <w:fldChar w:fldCharType="end"/>
          </w:r>
        </w:p>
        <w:p w14:paraId="551711F1" w14:textId="37A0E74E"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"_Toc237085851"</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Core File Format</w:t>
          </w:r>
          <w:r>
            <w:rPr>
              <w:noProof/>
              <w:webHidden/>
            </w:rPr>
            <w:tab/>
          </w:r>
          <w:r>
            <w:rPr>
              <w:noProof/>
              <w:webHidden/>
            </w:rPr>
            <w:fldChar w:fldCharType="begin"/>
          </w:r>
          <w:r>
            <w:rPr>
              <w:noProof/>
              <w:webHidden/>
            </w:rPr>
            <w:instrText xml:space="preserve"> PAGEREF _Toc237085851 \h </w:instrText>
          </w:r>
          <w:r>
            <w:rPr>
              <w:noProof/>
              <w:webHidden/>
            </w:rPr>
          </w:r>
          <w:r>
            <w:rPr>
              <w:noProof/>
              <w:webHidden/>
            </w:rPr>
            <w:fldChar w:fldCharType="separate"/>
          </w:r>
          <w:r>
            <w:rPr>
              <w:noProof/>
              <w:webHidden/>
            </w:rPr>
            <w:t>18</w:t>
          </w:r>
          <w:r>
            <w:rPr>
              <w:noProof/>
              <w:webHidden/>
            </w:rPr>
            <w:fldChar w:fldCharType="end"/>
          </w:r>
          <w:r w:rsidRPr="003D6AEA">
            <w:rPr>
              <w:rStyle w:val="Hyperlink"/>
              <w:noProof/>
            </w:rPr>
            <w:fldChar w:fldCharType="end"/>
          </w:r>
        </w:p>
        <w:p w14:paraId="71182AD5" w14:textId="6596F0D5"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"_Toc237085852"</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Assembler Grammar</w:t>
          </w:r>
          <w:r>
            <w:rPr>
              <w:noProof/>
              <w:webHidden/>
            </w:rPr>
            <w:tab/>
          </w:r>
          <w:r>
            <w:rPr>
              <w:noProof/>
              <w:webHidden/>
            </w:rPr>
            <w:fldChar w:fldCharType="begin"/>
          </w:r>
          <w:r>
            <w:rPr>
              <w:noProof/>
              <w:webHidden/>
            </w:rPr>
            <w:instrText xml:space="preserve"> PAGEREF _Toc237085852 \h </w:instrText>
          </w:r>
          <w:r>
            <w:rPr>
              <w:noProof/>
              <w:webHidden/>
            </w:rPr>
          </w:r>
          <w:r>
            <w:rPr>
              <w:noProof/>
              <w:webHidden/>
            </w:rPr>
            <w:fldChar w:fldCharType="separate"/>
          </w:r>
          <w:r>
            <w:rPr>
              <w:noProof/>
              <w:webHidden/>
            </w:rPr>
            <w:t>19</w:t>
          </w:r>
          <w:r>
            <w:rPr>
              <w:noProof/>
              <w:webHidden/>
            </w:rPr>
            <w:fldChar w:fldCharType="end"/>
          </w:r>
          <w:r w:rsidRPr="003D6AEA">
            <w:rPr>
              <w:rStyle w:val="Hyperlink"/>
              <w:noProof/>
            </w:rPr>
            <w:fldChar w:fldCharType="end"/>
          </w:r>
        </w:p>
        <w:p w14:paraId="473016E1" w14:textId="64AA9B99" w:rsidR="005570A5" w:rsidRDefault="005570A5">
          <w:pPr>
            <w:pStyle w:val="TOC1"/>
            <w:tabs>
              <w:tab w:val="right" w:leader="dot" w:pos="9350"/>
            </w:tabs>
            <w:rPr>
              <w:rFonts w:asciiTheme="minorHAnsi" w:eastAsiaTheme="minorEastAsia" w:hAnsiTheme="minorHAnsi" w:cstheme="minorBidi"/>
              <w:b w:val="0"/>
              <w:bCs w:val="0"/>
              <w: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"_Toc237085853"</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Simulator</w:t>
          </w:r>
          <w:r>
            <w:rPr>
              <w:noProof/>
              <w:webHidden/>
            </w:rPr>
            <w:tab/>
          </w:r>
          <w:r>
            <w:rPr>
              <w:noProof/>
              <w:webHidden/>
            </w:rPr>
            <w:fldChar w:fldCharType="begin"/>
          </w:r>
          <w:r>
            <w:rPr>
              <w:noProof/>
              <w:webHidden/>
            </w:rPr>
            <w:instrText xml:space="preserve"> PAGEREF _Toc237085853 \h </w:instrText>
          </w:r>
          <w:r>
            <w:rPr>
              <w:noProof/>
              <w:webHidden/>
            </w:rPr>
          </w:r>
          <w:r>
            <w:rPr>
              <w:noProof/>
              <w:webHidden/>
            </w:rPr>
            <w:fldChar w:fldCharType="separate"/>
          </w:r>
          <w:r>
            <w:rPr>
              <w:noProof/>
              <w:webHidden/>
            </w:rPr>
            <w:t>21</w:t>
          </w:r>
          <w:r>
            <w:rPr>
              <w:noProof/>
              <w:webHidden/>
            </w:rPr>
            <w:fldChar w:fldCharType="end"/>
          </w:r>
          <w:r w:rsidRPr="003D6AEA">
            <w:rPr>
              <w:rStyle w:val="Hyperlink"/>
              <w:noProof/>
            </w:rPr>
            <w:fldChar w:fldCharType="end"/>
          </w:r>
        </w:p>
        <w:p w14:paraId="1AEA85FD" w14:textId="6B4530AE"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"_Toc237085854"</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Command Line Options</w:t>
          </w:r>
          <w:r>
            <w:rPr>
              <w:noProof/>
              <w:webHidden/>
            </w:rPr>
            <w:tab/>
          </w:r>
          <w:r>
            <w:rPr>
              <w:noProof/>
              <w:webHidden/>
            </w:rPr>
            <w:fldChar w:fldCharType="begin"/>
          </w:r>
          <w:r>
            <w:rPr>
              <w:noProof/>
              <w:webHidden/>
            </w:rPr>
            <w:instrText xml:space="preserve"> PAGEREF _Toc237085854 \h </w:instrText>
          </w:r>
          <w:r>
            <w:rPr>
              <w:noProof/>
              <w:webHidden/>
            </w:rPr>
          </w:r>
          <w:r>
            <w:rPr>
              <w:noProof/>
              <w:webHidden/>
            </w:rPr>
            <w:fldChar w:fldCharType="separate"/>
          </w:r>
          <w:r>
            <w:rPr>
              <w:noProof/>
              <w:webHidden/>
            </w:rPr>
            <w:t>21</w:t>
          </w:r>
          <w:r>
            <w:rPr>
              <w:noProof/>
              <w:webHidden/>
            </w:rPr>
            <w:fldChar w:fldCharType="end"/>
          </w:r>
          <w:r w:rsidRPr="003D6AEA">
            <w:rPr>
              <w:rStyle w:val="Hyperlink"/>
              <w:noProof/>
            </w:rPr>
            <w:fldChar w:fldCharType="end"/>
          </w:r>
        </w:p>
        <w:p w14:paraId="322302FE" w14:textId="5E209079"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"_Toc237085855"</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Program Launch Options</w:t>
          </w:r>
          <w:r>
            <w:rPr>
              <w:noProof/>
              <w:webHidden/>
            </w:rPr>
            <w:tab/>
          </w:r>
          <w:r>
            <w:rPr>
              <w:noProof/>
              <w:webHidden/>
            </w:rPr>
            <w:fldChar w:fldCharType="begin"/>
          </w:r>
          <w:r>
            <w:rPr>
              <w:noProof/>
              <w:webHidden/>
            </w:rPr>
            <w:instrText xml:space="preserve"> PAGEREF _Toc237085855 \h </w:instrText>
          </w:r>
          <w:r>
            <w:rPr>
              <w:noProof/>
              <w:webHidden/>
            </w:rPr>
          </w:r>
          <w:r>
            <w:rPr>
              <w:noProof/>
              <w:webHidden/>
            </w:rPr>
            <w:fldChar w:fldCharType="separate"/>
          </w:r>
          <w:r>
            <w:rPr>
              <w:noProof/>
              <w:webHidden/>
            </w:rPr>
            <w:t>22</w:t>
          </w:r>
          <w:r>
            <w:rPr>
              <w:noProof/>
              <w:webHidden/>
            </w:rPr>
            <w:fldChar w:fldCharType="end"/>
          </w:r>
          <w:r w:rsidRPr="003D6AEA">
            <w:rPr>
              <w:rStyle w:val="Hyperlink"/>
              <w:noProof/>
            </w:rPr>
            <w:fldChar w:fldCharType="end"/>
          </w:r>
        </w:p>
        <w:p w14:paraId="04369A13" w14:textId="73F69B98"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"_Toc237085856"</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Display Options</w:t>
          </w:r>
          <w:r>
            <w:rPr>
              <w:noProof/>
              <w:webHidden/>
            </w:rPr>
            <w:tab/>
          </w:r>
          <w:r>
            <w:rPr>
              <w:noProof/>
              <w:webHidden/>
            </w:rPr>
            <w:fldChar w:fldCharType="begin"/>
          </w:r>
          <w:r>
            <w:rPr>
              <w:noProof/>
              <w:webHidden/>
            </w:rPr>
            <w:instrText xml:space="preserve"> PAGEREF _Toc237085856 \h </w:instrText>
          </w:r>
          <w:r>
            <w:rPr>
              <w:noProof/>
              <w:webHidden/>
            </w:rPr>
          </w:r>
          <w:r>
            <w:rPr>
              <w:noProof/>
              <w:webHidden/>
            </w:rPr>
            <w:fldChar w:fldCharType="separate"/>
          </w:r>
          <w:r>
            <w:rPr>
              <w:noProof/>
              <w:webHidden/>
            </w:rPr>
            <w:t>24</w:t>
          </w:r>
          <w:r>
            <w:rPr>
              <w:noProof/>
              <w:webHidden/>
            </w:rPr>
            <w:fldChar w:fldCharType="end"/>
          </w:r>
          <w:r w:rsidRPr="003D6AEA">
            <w:rPr>
              <w:rStyle w:val="Hyperlink"/>
              <w:noProof/>
            </w:rPr>
            <w:fldChar w:fldCharType="end"/>
          </w:r>
        </w:p>
        <w:p w14:paraId="3DC18F8A" w14:textId="057C0407"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"_Toc237085857"</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Instruction Trace</w:t>
          </w:r>
          <w:r>
            <w:rPr>
              <w:noProof/>
              <w:webHidden/>
            </w:rPr>
            <w:tab/>
          </w:r>
          <w:r>
            <w:rPr>
              <w:noProof/>
              <w:webHidden/>
            </w:rPr>
            <w:fldChar w:fldCharType="begin"/>
          </w:r>
          <w:r>
            <w:rPr>
              <w:noProof/>
              <w:webHidden/>
            </w:rPr>
            <w:instrText xml:space="preserve"> PAGEREF _Toc237085857 \h </w:instrText>
          </w:r>
          <w:r>
            <w:rPr>
              <w:noProof/>
              <w:webHidden/>
            </w:rPr>
          </w:r>
          <w:r>
            <w:rPr>
              <w:noProof/>
              <w:webHidden/>
            </w:rPr>
            <w:fldChar w:fldCharType="separate"/>
          </w:r>
          <w:r>
            <w:rPr>
              <w:noProof/>
              <w:webHidden/>
            </w:rPr>
            <w:t>25</w:t>
          </w:r>
          <w:r>
            <w:rPr>
              <w:noProof/>
              <w:webHidden/>
            </w:rPr>
            <w:fldChar w:fldCharType="end"/>
          </w:r>
          <w:r w:rsidRPr="003D6AEA">
            <w:rPr>
              <w:rStyle w:val="Hyperlink"/>
              <w:noProof/>
            </w:rPr>
            <w:fldChar w:fldCharType="end"/>
          </w:r>
        </w:p>
        <w:p w14:paraId="45AC634B" w14:textId="51D42184"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"_Toc237085858"</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Specialized</w:t>
          </w:r>
          <w:r>
            <w:rPr>
              <w:noProof/>
              <w:webHidden/>
            </w:rPr>
            <w:tab/>
          </w:r>
          <w:r>
            <w:rPr>
              <w:noProof/>
              <w:webHidden/>
            </w:rPr>
            <w:fldChar w:fldCharType="begin"/>
          </w:r>
          <w:r>
            <w:rPr>
              <w:noProof/>
              <w:webHidden/>
            </w:rPr>
            <w:instrText xml:space="preserve"> PAGEREF _Toc237085858 \h </w:instrText>
          </w:r>
          <w:r>
            <w:rPr>
              <w:noProof/>
              <w:webHidden/>
            </w:rPr>
          </w:r>
          <w:r>
            <w:rPr>
              <w:noProof/>
              <w:webHidden/>
            </w:rPr>
            <w:fldChar w:fldCharType="separate"/>
          </w:r>
          <w:r>
            <w:rPr>
              <w:noProof/>
              <w:webHidden/>
            </w:rPr>
            <w:t>26</w:t>
          </w:r>
          <w:r>
            <w:rPr>
              <w:noProof/>
              <w:webHidden/>
            </w:rPr>
            <w:fldChar w:fldCharType="end"/>
          </w:r>
          <w:r w:rsidRPr="003D6AEA">
            <w:rPr>
              <w:rStyle w:val="Hyperlink"/>
              <w:noProof/>
            </w:rPr>
            <w:fldChar w:fldCharType="end"/>
          </w:r>
        </w:p>
        <w:p w14:paraId="016A1D00" w14:textId="48B71BD8"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"_Toc237085859"</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Control Panel</w:t>
          </w:r>
          <w:r>
            <w:rPr>
              <w:noProof/>
              <w:webHidden/>
            </w:rPr>
            <w:tab/>
          </w:r>
          <w:r>
            <w:rPr>
              <w:noProof/>
              <w:webHidden/>
            </w:rPr>
            <w:fldChar w:fldCharType="begin"/>
          </w:r>
          <w:r>
            <w:rPr>
              <w:noProof/>
              <w:webHidden/>
            </w:rPr>
            <w:instrText xml:space="preserve"> PAGEREF _Toc237085859 \h </w:instrText>
          </w:r>
          <w:r>
            <w:rPr>
              <w:noProof/>
              <w:webHidden/>
            </w:rPr>
          </w:r>
          <w:r>
            <w:rPr>
              <w:noProof/>
              <w:webHidden/>
            </w:rPr>
            <w:fldChar w:fldCharType="separate"/>
          </w:r>
          <w:r>
            <w:rPr>
              <w:noProof/>
              <w:webHidden/>
            </w:rPr>
            <w:t>26</w:t>
          </w:r>
          <w:r>
            <w:rPr>
              <w:noProof/>
              <w:webHidden/>
            </w:rPr>
            <w:fldChar w:fldCharType="end"/>
          </w:r>
          <w:r w:rsidRPr="003D6AEA">
            <w:rPr>
              <w:rStyle w:val="Hyperlink"/>
              <w:noProof/>
            </w:rPr>
            <w:fldChar w:fldCharType="end"/>
          </w:r>
        </w:p>
        <w:p w14:paraId="5EE739ED" w14:textId="1C2777C5"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"_Toc237085860"</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I/O Devices</w:t>
          </w:r>
          <w:r>
            <w:rPr>
              <w:noProof/>
              <w:webHidden/>
            </w:rPr>
            <w:tab/>
          </w:r>
          <w:r>
            <w:rPr>
              <w:noProof/>
              <w:webHidden/>
            </w:rPr>
            <w:fldChar w:fldCharType="begin"/>
          </w:r>
          <w:r>
            <w:rPr>
              <w:noProof/>
              <w:webHidden/>
            </w:rPr>
            <w:instrText xml:space="preserve"> PAGEREF _Toc237085860 \h </w:instrText>
          </w:r>
          <w:r>
            <w:rPr>
              <w:noProof/>
              <w:webHidden/>
            </w:rPr>
          </w:r>
          <w:r>
            <w:rPr>
              <w:noProof/>
              <w:webHidden/>
            </w:rPr>
            <w:fldChar w:fldCharType="separate"/>
          </w:r>
          <w:r>
            <w:rPr>
              <w:noProof/>
              <w:webHidden/>
            </w:rPr>
            <w:t>28</w:t>
          </w:r>
          <w:r>
            <w:rPr>
              <w:noProof/>
              <w:webHidden/>
            </w:rPr>
            <w:fldChar w:fldCharType="end"/>
          </w:r>
          <w:r w:rsidRPr="003D6AEA">
            <w:rPr>
              <w:rStyle w:val="Hyperlink"/>
              <w:noProof/>
            </w:rPr>
            <w:fldChar w:fldCharType="end"/>
          </w:r>
        </w:p>
        <w:p w14:paraId="67A62A63" w14:textId="48617140"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"_Toc237085861"</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Graphics Output and the Light Gun</w:t>
          </w:r>
          <w:r>
            <w:rPr>
              <w:noProof/>
              <w:webHidden/>
            </w:rPr>
            <w:tab/>
          </w:r>
          <w:r>
            <w:rPr>
              <w:noProof/>
              <w:webHidden/>
            </w:rPr>
            <w:fldChar w:fldCharType="begin"/>
          </w:r>
          <w:r>
            <w:rPr>
              <w:noProof/>
              <w:webHidden/>
            </w:rPr>
            <w:instrText xml:space="preserve"> PAGEREF _Toc237085861 \h </w:instrText>
          </w:r>
          <w:r>
            <w:rPr>
              <w:noProof/>
              <w:webHidden/>
            </w:rPr>
          </w:r>
          <w:r>
            <w:rPr>
              <w:noProof/>
              <w:webHidden/>
            </w:rPr>
            <w:fldChar w:fldCharType="separate"/>
          </w:r>
          <w:r>
            <w:rPr>
              <w:noProof/>
              <w:webHidden/>
            </w:rPr>
            <w:t>28</w:t>
          </w:r>
          <w:r>
            <w:rPr>
              <w:noProof/>
              <w:webHidden/>
            </w:rPr>
            <w:fldChar w:fldCharType="end"/>
          </w:r>
          <w:r w:rsidRPr="003D6AEA">
            <w:rPr>
              <w:rStyle w:val="Hyperlink"/>
              <w:noProof/>
            </w:rPr>
            <w:fldChar w:fldCharType="end"/>
          </w:r>
        </w:p>
        <w:p w14:paraId="6CB515D8" w14:textId="5981DA52"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"_Toc237085862"</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Simulator Files</w:t>
          </w:r>
          <w:r>
            <w:rPr>
              <w:noProof/>
              <w:webHidden/>
            </w:rPr>
            <w:tab/>
          </w:r>
          <w:r>
            <w:rPr>
              <w:noProof/>
              <w:webHidden/>
            </w:rPr>
            <w:fldChar w:fldCharType="begin"/>
          </w:r>
          <w:r>
            <w:rPr>
              <w:noProof/>
              <w:webHidden/>
            </w:rPr>
            <w:instrText xml:space="preserve"> PAGEREF _Toc237085862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7A13DF4C" w14:textId="7C61307F"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"_Toc237085863"</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Core Files</w:t>
          </w:r>
          <w:r>
            <w:rPr>
              <w:noProof/>
              <w:webHidden/>
            </w:rPr>
            <w:tab/>
          </w:r>
          <w:r>
            <w:rPr>
              <w:noProof/>
              <w:webHidden/>
            </w:rPr>
            <w:fldChar w:fldCharType="begin"/>
          </w:r>
          <w:r>
            <w:rPr>
              <w:noProof/>
              <w:webHidden/>
            </w:rPr>
            <w:instrText xml:space="preserve"> PAGEREF _Toc237085863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676A7319" w14:textId="70D0A629" w:rsidR="005570A5" w:rsidRDefault="005570A5">
          <w:pPr>
            <w:pStyle w:val="TOC3"/>
            <w:tabs>
              <w:tab w:val="right" w:leader="dot" w:pos="9350"/>
            </w:tabs>
            <w:rPr>
              <w:rFonts w:asciiTheme="minorHAnsi" w:eastAsiaTheme="minorEastAsia" w:hAnsiTheme="minorHAnsi" w:cstheme="minorBidi"/>
              <w:iC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"_Toc237085864"</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Project_exec.py Files</w:t>
          </w:r>
          <w:r>
            <w:rPr>
              <w:noProof/>
              <w:webHidden/>
            </w:rPr>
            <w:tab/>
          </w:r>
          <w:r>
            <w:rPr>
              <w:noProof/>
              <w:webHidden/>
            </w:rPr>
            <w:fldChar w:fldCharType="begin"/>
          </w:r>
          <w:r>
            <w:rPr>
              <w:noProof/>
              <w:webHidden/>
            </w:rPr>
            <w:instrText xml:space="preserve"> PAGEREF _Toc237085864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79CE7619" w14:textId="3C5CEBDF"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lastRenderedPageBreak/>
            <w:fldChar w:fldCharType="begin"/>
          </w:r>
          <w:r w:rsidRPr="003D6AEA">
            <w:rPr>
              <w:rStyle w:val="Hyperlink"/>
              <w:noProof/>
            </w:rPr>
            <w:instrText xml:space="preserve"> </w:instrText>
          </w:r>
          <w:r>
            <w:rPr>
              <w:noProof/>
            </w:rPr>
            <w:instrText>HYPERLINK \l "_Toc237085865"</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Program Trace Log</w:t>
          </w:r>
          <w:r>
            <w:rPr>
              <w:noProof/>
              <w:webHidden/>
            </w:rPr>
            <w:tab/>
          </w:r>
          <w:r>
            <w:rPr>
              <w:noProof/>
              <w:webHidden/>
            </w:rPr>
            <w:fldChar w:fldCharType="begin"/>
          </w:r>
          <w:r>
            <w:rPr>
              <w:noProof/>
              <w:webHidden/>
            </w:rPr>
            <w:instrText xml:space="preserve"> PAGEREF _Toc237085865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00958C21" w14:textId="2E22C160"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"_Toc237085866"</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Flow Graph</w:t>
          </w:r>
          <w:r>
            <w:rPr>
              <w:noProof/>
              <w:webHidden/>
            </w:rPr>
            <w:tab/>
          </w:r>
          <w:r>
            <w:rPr>
              <w:noProof/>
              <w:webHidden/>
            </w:rPr>
            <w:fldChar w:fldCharType="begin"/>
          </w:r>
          <w:r>
            <w:rPr>
              <w:noProof/>
              <w:webHidden/>
            </w:rPr>
            <w:instrText xml:space="preserve"> PAGEREF _Toc237085866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042D88F6" w14:textId="5D968BDA" w:rsidR="005570A5" w:rsidRDefault="005570A5">
          <w:pPr>
            <w:pStyle w:val="TOC1"/>
            <w:tabs>
              <w:tab w:val="right" w:leader="dot" w:pos="9350"/>
            </w:tabs>
            <w:rPr>
              <w:rFonts w:asciiTheme="minorHAnsi" w:eastAsiaTheme="minorEastAsia" w:hAnsiTheme="minorHAnsi" w:cstheme="minorBidi"/>
              <w:b w:val="0"/>
              <w:bCs w:val="0"/>
              <w: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"_Toc237085867"</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Ancillary Tools</w:t>
          </w:r>
          <w:r>
            <w:rPr>
              <w:noProof/>
              <w:webHidden/>
            </w:rPr>
            <w:tab/>
          </w:r>
          <w:r>
            <w:rPr>
              <w:noProof/>
              <w:webHidden/>
            </w:rPr>
            <w:fldChar w:fldCharType="begin"/>
          </w:r>
          <w:r>
            <w:rPr>
              <w:noProof/>
              <w:webHidden/>
            </w:rPr>
            <w:instrText xml:space="preserve"> PAGEREF _Toc237085867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61EBF6F8" w14:textId="14101D73"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"_Toc237085868"</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wwdisasm – Disassembler for Whirlwind Binaries</w:t>
          </w:r>
          <w:r>
            <w:rPr>
              <w:noProof/>
              <w:webHidden/>
            </w:rPr>
            <w:tab/>
          </w:r>
          <w:r>
            <w:rPr>
              <w:noProof/>
              <w:webHidden/>
            </w:rPr>
            <w:fldChar w:fldCharType="begin"/>
          </w:r>
          <w:r>
            <w:rPr>
              <w:noProof/>
              <w:webHidden/>
            </w:rPr>
            <w:instrText xml:space="preserve"> PAGEREF _Toc237085868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346E76DF" w14:textId="30775C2A"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"_Toc237085869"</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wwdiff – Compare core files</w:t>
          </w:r>
          <w:r>
            <w:rPr>
              <w:noProof/>
              <w:webHidden/>
            </w:rPr>
            <w:tab/>
          </w:r>
          <w:r>
            <w:rPr>
              <w:noProof/>
              <w:webHidden/>
            </w:rPr>
            <w:fldChar w:fldCharType="begin"/>
          </w:r>
          <w:r>
            <w:rPr>
              <w:noProof/>
              <w:webHidden/>
            </w:rPr>
            <w:instrText xml:space="preserve"> PAGEREF _Toc237085869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0CD31D62" w14:textId="17B64E4F" w:rsidR="005570A5" w:rsidRDefault="005570A5">
          <w:pPr>
            <w:pStyle w:val="TOC2"/>
            <w:tabs>
              <w:tab w:val="right" w:leader="dot" w:pos="9350"/>
            </w:tabs>
            <w:rPr>
              <w:rFonts w:asciiTheme="minorHAnsi" w:eastAsiaTheme="minorEastAsia" w:hAnsiTheme="minorHAnsi" w:cstheme="minorBidi"/>
              <w:small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"_Toc237085870"</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wwutd – Universal Tape Decoder</w:t>
          </w:r>
          <w:r>
            <w:rPr>
              <w:noProof/>
              <w:webHidden/>
            </w:rPr>
            <w:tab/>
          </w:r>
          <w:r>
            <w:rPr>
              <w:noProof/>
              <w:webHidden/>
            </w:rPr>
            <w:fldChar w:fldCharType="begin"/>
          </w:r>
          <w:r>
            <w:rPr>
              <w:noProof/>
              <w:webHidden/>
            </w:rPr>
            <w:instrText xml:space="preserve"> PAGEREF _Toc237085870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1A1B0050" w14:textId="03773EE1" w:rsidR="005570A5" w:rsidRDefault="005570A5">
          <w:pPr>
            <w:pStyle w:val="TOC1"/>
            <w:tabs>
              <w:tab w:val="right" w:leader="dot" w:pos="9350"/>
            </w:tabs>
            <w:rPr>
              <w:rFonts w:asciiTheme="minorHAnsi" w:eastAsiaTheme="minorEastAsia" w:hAnsiTheme="minorHAnsi" w:cstheme="minorBidi"/>
              <w:b w:val="0"/>
              <w:bCs w:val="0"/>
              <w:caps w:val="0"/>
              <w:noProof/>
              <w:kern w:val="2"/>
              <w:sz w:val="24"/>
              <w14:ligatures w14:val="standardContextual"/>
            </w:rPr>
          </w:pPr>
          <w:r w:rsidRPr="003D6AEA">
            <w:rPr>
              <w:rStyle w:val="Hyperlink"/>
              <w:noProof/>
            </w:rPr>
            <w:fldChar w:fldCharType="begin"/>
          </w:r>
          <w:r w:rsidRPr="003D6AEA">
            <w:rPr>
              <w:rStyle w:val="Hyperlink"/>
              <w:noProof/>
            </w:rPr>
            <w:instrText xml:space="preserve"> </w:instrText>
          </w:r>
          <w:r>
            <w:rPr>
              <w:noProof/>
            </w:rPr>
            <w:instrText>HYPERLINK \l "_Toc237085871"</w:instrText>
          </w:r>
          <w:r w:rsidRPr="003D6AEA">
            <w:rPr>
              <w:rStyle w:val="Hyperlink"/>
              <w:noProof/>
            </w:rPr>
            <w:instrText xml:space="preserve"> </w:instrText>
          </w:r>
          <w:r w:rsidRPr="003D6AEA">
            <w:rPr>
              <w:rStyle w:val="Hyperlink"/>
              <w:noProof/>
            </w:rPr>
          </w:r>
          <w:r w:rsidRPr="003D6AEA">
            <w:rPr>
              <w:rStyle w:val="Hyperlink"/>
              <w:noProof/>
            </w:rPr>
            <w:fldChar w:fldCharType="separate"/>
          </w:r>
          <w:r w:rsidRPr="003D6AEA">
            <w:rPr>
              <w:rStyle w:val="Hyperlink"/>
              <w:noProof/>
            </w:rPr>
            <w:t>End of Document</w:t>
          </w:r>
          <w:r>
            <w:rPr>
              <w:noProof/>
              <w:webHidden/>
            </w:rPr>
            <w:tab/>
          </w:r>
          <w:r>
            <w:rPr>
              <w:noProof/>
              <w:webHidden/>
            </w:rPr>
            <w:fldChar w:fldCharType="begin"/>
          </w:r>
          <w:r>
            <w:rPr>
              <w:noProof/>
              <w:webHidden/>
            </w:rPr>
            <w:instrText xml:space="preserve"> PAGEREF _Toc237085871 \h </w:instrText>
          </w:r>
          <w:r>
            <w:rPr>
              <w:noProof/>
              <w:webHidden/>
            </w:rPr>
          </w:r>
          <w:r>
            <w:rPr>
              <w:noProof/>
              <w:webHidden/>
            </w:rPr>
            <w:fldChar w:fldCharType="separate"/>
          </w:r>
          <w:r>
            <w:rPr>
              <w:noProof/>
              <w:webHidden/>
            </w:rPr>
            <w:t>29</w:t>
          </w:r>
          <w:r>
            <w:rPr>
              <w:noProof/>
              <w:webHidden/>
            </w:rPr>
            <w:fldChar w:fldCharType="end"/>
          </w:r>
          <w:r w:rsidRPr="003D6AEA">
            <w:rPr>
              <w:rStyle w:val="Hyperlink"/>
              <w:noProof/>
            </w:rPr>
            <w:fldChar w:fldCharType="end"/>
          </w:r>
        </w:p>
        <w:p w14:paraId="0B09B15C" w14:textId="18E7AA06" w:rsidR="00E075D4" w:rsidRPr="00134F1F" w:rsidRDefault="00D01D6A">
          <w:pPr>
            <w:pStyle w:val="TOC1"/>
            <w:tabs>
              <w:tab w:val="left" w:pos="400"/>
              <w:tab w:val="right" w:leader="dot" w:pos="9350"/>
            </w:tabs>
            <w:rPr>
              <w:del w:id="98" w:author="Guy Fedorkow" w:date="2026-07-18T13:11:00Z" w16du:dateUtc="2026-07-18T17:11:00Z"/>
              <w:rFonts w:asciiTheme="minorHAnsi" w:eastAsiaTheme="minorEastAsia" w:hAnsiTheme="minorHAnsi" w:cstheme="minorBidi"/>
              <w:b w:val="0"/>
              <w:bCs w:val="0"/>
              <w:caps w:val="0"/>
              <w:kern w:val="2"/>
              <w:sz w:val="22"/>
              <w:szCs w:val="22"/>
            </w:rPr>
          </w:pPr>
          <w:ins w:id="99" w:author="Guy Fedorkow" w:date="2026-07-18T13:11:00Z" w16du:dateUtc="2026-07-18T17:11:00Z">
            <w:r>
              <w:rPr>
                <w:caps w:val="0"/>
                <w:noProof/>
              </w:rPr>
              <w:fldChar w:fldCharType="end"/>
            </w:r>
          </w:ins>
          <w:del w:id="100" w:author="Guy Fedorkow" w:date="2026-07-18T13:11:00Z" w16du:dateUtc="2026-07-18T17:11:00Z">
            <w:r w:rsidR="00134F1F">
              <w:fldChar w:fldCharType="begin"/>
            </w:r>
            <w:r w:rsidR="00134F1F">
              <w:rPr>
                <w:rStyle w:val="IndexLink"/>
                <w:webHidden/>
              </w:rPr>
              <w:delInstrText xml:space="preserve"> TOC \z \o "1-3" \u \h</w:delInstrText>
            </w:r>
            <w:r w:rsidR="00134F1F">
              <w:rPr>
                <w:rStyle w:val="IndexLink"/>
              </w:rPr>
              <w:fldChar w:fldCharType="separate"/>
            </w:r>
            <w:r w:rsidR="00134F1F">
              <w:rPr>
                <w:b w:val="0"/>
                <w:bCs w:val="0"/>
                <w:caps w:val="0"/>
              </w:rPr>
              <w:fldChar w:fldCharType="begin"/>
            </w:r>
            <w:r w:rsidR="00134F1F">
              <w:delInstrText>HYPERLINK \l "_Toc187018265" \h</w:delInstrText>
            </w:r>
            <w:r w:rsidR="00134F1F">
              <w:rPr>
                <w:b w:val="0"/>
                <w:bCs w:val="0"/>
                <w:caps w:val="0"/>
              </w:rPr>
            </w:r>
            <w:r w:rsidR="00134F1F">
              <w:rPr>
                <w:b w:val="0"/>
                <w:bCs w:val="0"/>
                <w:caps w:val="0"/>
              </w:rPr>
              <w:fldChar w:fldCharType="separate"/>
            </w:r>
            <w:r w:rsidR="00134F1F">
              <w:rPr>
                <w:rStyle w:val="IndexLink"/>
                <w:webHidden/>
              </w:rPr>
              <w:delText>1.</w:delText>
            </w:r>
            <w:r w:rsidR="00134F1F" w:rsidRPr="00134F1F">
              <w:rPr>
                <w:rStyle w:val="IndexLink"/>
                <w:rFonts w:asciiTheme="minorHAnsi" w:eastAsiaTheme="minorEastAsia" w:hAnsiTheme="minorHAnsi" w:cstheme="minorBidi"/>
                <w:b w:val="0"/>
                <w:bCs w:val="0"/>
                <w:caps w:val="0"/>
                <w:kern w:val="2"/>
                <w:sz w:val="22"/>
                <w:szCs w:val="22"/>
              </w:rPr>
              <w:tab/>
            </w:r>
            <w:r w:rsidR="00134F1F">
              <w:rPr>
                <w:rStyle w:val="IndexLink"/>
              </w:rPr>
              <w:delText>Introduction</w:delText>
            </w:r>
            <w:r w:rsidR="00134F1F">
              <w:rPr>
                <w:b w:val="0"/>
                <w:bCs w:val="0"/>
                <w:caps w:val="0"/>
                <w:webHidden/>
              </w:rPr>
              <w:fldChar w:fldCharType="begin"/>
            </w:r>
            <w:r w:rsidR="00134F1F">
              <w:rPr>
                <w:webHidden/>
              </w:rPr>
              <w:delInstrText>PAGEREF _Toc187018265 \h</w:delInstrText>
            </w:r>
            <w:r w:rsidR="00134F1F">
              <w:rPr>
                <w:b w:val="0"/>
                <w:bCs w:val="0"/>
                <w:caps w:val="0"/>
                <w:webHidden/>
              </w:rPr>
            </w:r>
            <w:r w:rsidR="00134F1F">
              <w:rPr>
                <w:b w:val="0"/>
                <w:bCs w:val="0"/>
                <w:caps w:val="0"/>
                <w:webHidden/>
              </w:rPr>
              <w:fldChar w:fldCharType="separate"/>
            </w:r>
            <w:r w:rsidR="00134F1F">
              <w:rPr>
                <w:rStyle w:val="IndexLink"/>
              </w:rPr>
              <w:tab/>
              <w:delText>2</w:delText>
            </w:r>
            <w:r w:rsidR="00134F1F">
              <w:rPr>
                <w:b w:val="0"/>
                <w:bCs w:val="0"/>
                <w:caps w:val="0"/>
                <w:webHidden/>
              </w:rPr>
              <w:fldChar w:fldCharType="end"/>
            </w:r>
            <w:r w:rsidR="00134F1F">
              <w:rPr>
                <w:b w:val="0"/>
                <w:bCs w:val="0"/>
                <w:caps w:val="0"/>
              </w:rPr>
              <w:fldChar w:fldCharType="end"/>
            </w:r>
          </w:del>
        </w:p>
        <w:p w14:paraId="0DE5DCC8" w14:textId="77777777" w:rsidR="00E075D4" w:rsidRPr="00134F1F" w:rsidRDefault="00134F1F">
          <w:pPr>
            <w:pStyle w:val="TOC3"/>
            <w:tabs>
              <w:tab w:val="left" w:pos="1200"/>
              <w:tab w:val="right" w:leader="dot" w:pos="9350"/>
            </w:tabs>
            <w:rPr>
              <w:del w:id="101" w:author="Guy Fedorkow" w:date="2026-07-18T13:11:00Z" w16du:dateUtc="2026-07-18T17:11:00Z"/>
              <w:rFonts w:asciiTheme="minorHAnsi" w:eastAsiaTheme="minorEastAsia" w:hAnsiTheme="minorHAnsi" w:cstheme="minorBidi"/>
              <w:iCs w:val="0"/>
              <w:kern w:val="2"/>
              <w:sz w:val="22"/>
              <w:szCs w:val="22"/>
            </w:rPr>
          </w:pPr>
          <w:del w:id="102" w:author="Guy Fedorkow" w:date="2026-07-18T13:11:00Z" w16du:dateUtc="2026-07-18T17:11:00Z">
            <w:r>
              <w:rPr>
                <w:iCs w:val="0"/>
              </w:rPr>
              <w:fldChar w:fldCharType="begin"/>
            </w:r>
            <w:r>
              <w:delInstrText>HYPERLINK \l "_Toc187018266" \h</w:delInstrText>
            </w:r>
            <w:r>
              <w:rPr>
                <w:iCs w:val="0"/>
              </w:rPr>
            </w:r>
            <w:r>
              <w:rPr>
                <w:iCs w:val="0"/>
              </w:rPr>
              <w:fldChar w:fldCharType="separate"/>
            </w:r>
            <w:r>
              <w:rPr>
                <w:rStyle w:val="IndexLink"/>
                <w:webHidden/>
              </w:rPr>
              <w:delText>1.1.1</w:delText>
            </w:r>
            <w:r w:rsidRPr="00134F1F">
              <w:rPr>
                <w:rStyle w:val="IndexLink"/>
                <w:rFonts w:asciiTheme="minorHAnsi" w:eastAsiaTheme="minorEastAsia" w:hAnsiTheme="minorHAnsi" w:cstheme="minorBidi"/>
                <w:iCs w:val="0"/>
                <w:kern w:val="2"/>
                <w:sz w:val="22"/>
                <w:szCs w:val="22"/>
              </w:rPr>
              <w:tab/>
            </w:r>
            <w:r>
              <w:rPr>
                <w:rStyle w:val="IndexLink"/>
              </w:rPr>
              <w:delText>Emulator vs Simulator</w:delText>
            </w:r>
            <w:r>
              <w:rPr>
                <w:iCs w:val="0"/>
                <w:webHidden/>
              </w:rPr>
              <w:fldChar w:fldCharType="begin"/>
            </w:r>
            <w:r>
              <w:rPr>
                <w:webHidden/>
              </w:rPr>
              <w:delInstrText>PAGEREF _Toc187018266 \h</w:delInstrText>
            </w:r>
            <w:r>
              <w:rPr>
                <w:iCs w:val="0"/>
                <w:webHidden/>
              </w:rPr>
            </w:r>
            <w:r>
              <w:rPr>
                <w:iCs w:val="0"/>
                <w:webHidden/>
              </w:rPr>
              <w:fldChar w:fldCharType="separate"/>
            </w:r>
            <w:r>
              <w:rPr>
                <w:rStyle w:val="IndexLink"/>
              </w:rPr>
              <w:tab/>
              <w:delText>3</w:delText>
            </w:r>
            <w:r>
              <w:rPr>
                <w:iCs w:val="0"/>
                <w:webHidden/>
              </w:rPr>
              <w:fldChar w:fldCharType="end"/>
            </w:r>
            <w:r>
              <w:rPr>
                <w:iCs w:val="0"/>
              </w:rPr>
              <w:fldChar w:fldCharType="end"/>
            </w:r>
          </w:del>
        </w:p>
        <w:p w14:paraId="4653ADA3" w14:textId="77777777" w:rsidR="00E075D4" w:rsidRPr="00134F1F" w:rsidRDefault="00134F1F">
          <w:pPr>
            <w:pStyle w:val="TOC1"/>
            <w:tabs>
              <w:tab w:val="left" w:pos="400"/>
              <w:tab w:val="right" w:leader="dot" w:pos="9350"/>
            </w:tabs>
            <w:rPr>
              <w:del w:id="103" w:author="Guy Fedorkow" w:date="2026-07-18T13:11:00Z" w16du:dateUtc="2026-07-18T17:11:00Z"/>
              <w:rFonts w:asciiTheme="minorHAnsi" w:eastAsiaTheme="minorEastAsia" w:hAnsiTheme="minorHAnsi" w:cstheme="minorBidi"/>
              <w:b w:val="0"/>
              <w:bCs w:val="0"/>
              <w:caps w:val="0"/>
              <w:kern w:val="2"/>
              <w:sz w:val="22"/>
              <w:szCs w:val="22"/>
            </w:rPr>
          </w:pPr>
          <w:del w:id="104" w:author="Guy Fedorkow" w:date="2026-07-18T13:11:00Z" w16du:dateUtc="2026-07-18T17:11:00Z">
            <w:r>
              <w:rPr>
                <w:b w:val="0"/>
                <w:bCs w:val="0"/>
                <w:caps w:val="0"/>
              </w:rPr>
              <w:fldChar w:fldCharType="begin"/>
            </w:r>
            <w:r>
              <w:delInstrText>HYPERLINK \l "_Toc187018267" \h</w:delInstrText>
            </w:r>
            <w:r>
              <w:rPr>
                <w:b w:val="0"/>
                <w:bCs w:val="0"/>
                <w:caps w:val="0"/>
              </w:rPr>
            </w:r>
            <w:r>
              <w:rPr>
                <w:b w:val="0"/>
                <w:bCs w:val="0"/>
                <w:caps w:val="0"/>
              </w:rPr>
              <w:fldChar w:fldCharType="separate"/>
            </w:r>
            <w:r>
              <w:rPr>
                <w:rStyle w:val="IndexLink"/>
                <w:webHidden/>
              </w:rPr>
              <w:delText>2.</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Whirlwind Assembler</w:delText>
            </w:r>
            <w:r>
              <w:rPr>
                <w:b w:val="0"/>
                <w:bCs w:val="0"/>
                <w:caps w:val="0"/>
                <w:webHidden/>
              </w:rPr>
              <w:fldChar w:fldCharType="begin"/>
            </w:r>
            <w:r>
              <w:rPr>
                <w:webHidden/>
              </w:rPr>
              <w:delInstrText>PAGEREF _Toc187018267 \h</w:delInstrText>
            </w:r>
            <w:r>
              <w:rPr>
                <w:b w:val="0"/>
                <w:bCs w:val="0"/>
                <w:caps w:val="0"/>
                <w:webHidden/>
              </w:rPr>
            </w:r>
            <w:r>
              <w:rPr>
                <w:b w:val="0"/>
                <w:bCs w:val="0"/>
                <w:caps w:val="0"/>
                <w:webHidden/>
              </w:rPr>
              <w:fldChar w:fldCharType="separate"/>
            </w:r>
            <w:r>
              <w:rPr>
                <w:rStyle w:val="IndexLink"/>
              </w:rPr>
              <w:tab/>
              <w:delText>4</w:delText>
            </w:r>
            <w:r>
              <w:rPr>
                <w:b w:val="0"/>
                <w:bCs w:val="0"/>
                <w:caps w:val="0"/>
                <w:webHidden/>
              </w:rPr>
              <w:fldChar w:fldCharType="end"/>
            </w:r>
            <w:r>
              <w:rPr>
                <w:b w:val="0"/>
                <w:bCs w:val="0"/>
                <w:caps w:val="0"/>
              </w:rPr>
              <w:fldChar w:fldCharType="end"/>
            </w:r>
          </w:del>
        </w:p>
        <w:p w14:paraId="13391CE9" w14:textId="77777777" w:rsidR="00E075D4" w:rsidRPr="00134F1F" w:rsidRDefault="00134F1F">
          <w:pPr>
            <w:pStyle w:val="TOC3"/>
            <w:tabs>
              <w:tab w:val="left" w:pos="1200"/>
              <w:tab w:val="right" w:leader="dot" w:pos="9350"/>
            </w:tabs>
            <w:rPr>
              <w:del w:id="105" w:author="Guy Fedorkow" w:date="2026-07-18T13:11:00Z" w16du:dateUtc="2026-07-18T17:11:00Z"/>
              <w:rFonts w:asciiTheme="minorHAnsi" w:eastAsiaTheme="minorEastAsia" w:hAnsiTheme="minorHAnsi" w:cstheme="minorBidi"/>
              <w:iCs w:val="0"/>
              <w:kern w:val="2"/>
              <w:sz w:val="22"/>
              <w:szCs w:val="22"/>
            </w:rPr>
          </w:pPr>
          <w:del w:id="106" w:author="Guy Fedorkow" w:date="2026-07-18T13:11:00Z" w16du:dateUtc="2026-07-18T17:11:00Z">
            <w:r>
              <w:rPr>
                <w:iCs w:val="0"/>
              </w:rPr>
              <w:fldChar w:fldCharType="begin"/>
            </w:r>
            <w:r>
              <w:delInstrText>HYPERLINK \l "_Toc187018268" \h</w:delInstrText>
            </w:r>
            <w:r>
              <w:rPr>
                <w:iCs w:val="0"/>
              </w:rPr>
            </w:r>
            <w:r>
              <w:rPr>
                <w:iCs w:val="0"/>
              </w:rPr>
              <w:fldChar w:fldCharType="separate"/>
            </w:r>
            <w:r>
              <w:rPr>
                <w:rStyle w:val="IndexLink"/>
                <w:webHidden/>
              </w:rPr>
              <w:delText>2.1.1</w:delText>
            </w:r>
            <w:r w:rsidRPr="00134F1F">
              <w:rPr>
                <w:rStyle w:val="IndexLink"/>
                <w:rFonts w:asciiTheme="minorHAnsi" w:eastAsiaTheme="minorEastAsia" w:hAnsiTheme="minorHAnsi" w:cstheme="minorBidi"/>
                <w:iCs w:val="0"/>
                <w:kern w:val="2"/>
                <w:sz w:val="22"/>
                <w:szCs w:val="22"/>
              </w:rPr>
              <w:tab/>
            </w:r>
            <w:r>
              <w:rPr>
                <w:rStyle w:val="IndexLink"/>
              </w:rPr>
              <w:delText>ToDo: Proposed wwasm Feature Additions</w:delText>
            </w:r>
            <w:r>
              <w:rPr>
                <w:iCs w:val="0"/>
                <w:webHidden/>
              </w:rPr>
              <w:fldChar w:fldCharType="begin"/>
            </w:r>
            <w:r>
              <w:rPr>
                <w:webHidden/>
              </w:rPr>
              <w:delInstrText>PAGEREF _Toc187018268 \h</w:delInstrText>
            </w:r>
            <w:r>
              <w:rPr>
                <w:iCs w:val="0"/>
                <w:webHidden/>
              </w:rPr>
            </w:r>
            <w:r>
              <w:rPr>
                <w:iCs w:val="0"/>
                <w:webHidden/>
              </w:rPr>
              <w:fldChar w:fldCharType="separate"/>
            </w:r>
            <w:r>
              <w:rPr>
                <w:rStyle w:val="IndexLink"/>
              </w:rPr>
              <w:tab/>
              <w:delText>4</w:delText>
            </w:r>
            <w:r>
              <w:rPr>
                <w:iCs w:val="0"/>
                <w:webHidden/>
              </w:rPr>
              <w:fldChar w:fldCharType="end"/>
            </w:r>
            <w:r>
              <w:rPr>
                <w:iCs w:val="0"/>
              </w:rPr>
              <w:fldChar w:fldCharType="end"/>
            </w:r>
          </w:del>
        </w:p>
        <w:p w14:paraId="1116D031" w14:textId="77777777" w:rsidR="00E075D4" w:rsidRPr="00134F1F" w:rsidRDefault="00134F1F">
          <w:pPr>
            <w:pStyle w:val="TOC2"/>
            <w:tabs>
              <w:tab w:val="left" w:pos="800"/>
              <w:tab w:val="right" w:leader="dot" w:pos="9350"/>
            </w:tabs>
            <w:rPr>
              <w:del w:id="107" w:author="Guy Fedorkow" w:date="2026-07-18T13:11:00Z" w16du:dateUtc="2026-07-18T17:11:00Z"/>
              <w:rFonts w:asciiTheme="minorHAnsi" w:eastAsiaTheme="minorEastAsia" w:hAnsiTheme="minorHAnsi" w:cstheme="minorBidi"/>
              <w:smallCaps w:val="0"/>
              <w:kern w:val="2"/>
              <w:sz w:val="22"/>
              <w:szCs w:val="22"/>
            </w:rPr>
          </w:pPr>
          <w:del w:id="108" w:author="Guy Fedorkow" w:date="2026-07-18T13:11:00Z" w16du:dateUtc="2026-07-18T17:11:00Z">
            <w:r>
              <w:rPr>
                <w:smallCaps w:val="0"/>
              </w:rPr>
              <w:fldChar w:fldCharType="begin"/>
            </w:r>
            <w:r>
              <w:delInstrText>HYPERLINK \l "_Toc187018269" \h</w:delInstrText>
            </w:r>
            <w:r>
              <w:rPr>
                <w:smallCaps w:val="0"/>
              </w:rPr>
            </w:r>
            <w:r>
              <w:rPr>
                <w:smallCaps w:val="0"/>
              </w:rPr>
              <w:fldChar w:fldCharType="separate"/>
            </w:r>
            <w:r>
              <w:rPr>
                <w:rStyle w:val="IndexLink"/>
                <w:webHidden/>
              </w:rPr>
              <w:delText>2.2</w:delText>
            </w:r>
            <w:r w:rsidRPr="00134F1F">
              <w:rPr>
                <w:rStyle w:val="IndexLink"/>
                <w:rFonts w:asciiTheme="minorHAnsi" w:eastAsiaTheme="minorEastAsia" w:hAnsiTheme="minorHAnsi" w:cstheme="minorBidi"/>
                <w:smallCaps w:val="0"/>
                <w:kern w:val="2"/>
                <w:sz w:val="22"/>
                <w:szCs w:val="22"/>
              </w:rPr>
              <w:tab/>
            </w:r>
            <w:r>
              <w:rPr>
                <w:rStyle w:val="IndexLink"/>
              </w:rPr>
              <w:delText>wwasm Command Line Options</w:delText>
            </w:r>
            <w:r>
              <w:rPr>
                <w:smallCaps w:val="0"/>
                <w:webHidden/>
              </w:rPr>
              <w:fldChar w:fldCharType="begin"/>
            </w:r>
            <w:r>
              <w:rPr>
                <w:webHidden/>
              </w:rPr>
              <w:delInstrText>PAGEREF _Toc187018269 \h</w:delInstrText>
            </w:r>
            <w:r>
              <w:rPr>
                <w:smallCaps w:val="0"/>
                <w:webHidden/>
              </w:rPr>
            </w:r>
            <w:r>
              <w:rPr>
                <w:smallCaps w:val="0"/>
                <w:webHidden/>
              </w:rPr>
              <w:fldChar w:fldCharType="separate"/>
            </w:r>
            <w:r>
              <w:rPr>
                <w:rStyle w:val="IndexLink"/>
              </w:rPr>
              <w:tab/>
              <w:delText>4</w:delText>
            </w:r>
            <w:r>
              <w:rPr>
                <w:smallCaps w:val="0"/>
                <w:webHidden/>
              </w:rPr>
              <w:fldChar w:fldCharType="end"/>
            </w:r>
            <w:r>
              <w:rPr>
                <w:smallCaps w:val="0"/>
              </w:rPr>
              <w:fldChar w:fldCharType="end"/>
            </w:r>
          </w:del>
        </w:p>
        <w:p w14:paraId="333DAE76" w14:textId="77777777" w:rsidR="00E075D4" w:rsidRPr="00134F1F" w:rsidRDefault="00134F1F">
          <w:pPr>
            <w:pStyle w:val="TOC2"/>
            <w:tabs>
              <w:tab w:val="left" w:pos="800"/>
              <w:tab w:val="right" w:leader="dot" w:pos="9350"/>
            </w:tabs>
            <w:rPr>
              <w:del w:id="109" w:author="Guy Fedorkow" w:date="2026-07-18T13:11:00Z" w16du:dateUtc="2026-07-18T17:11:00Z"/>
              <w:rFonts w:asciiTheme="minorHAnsi" w:eastAsiaTheme="minorEastAsia" w:hAnsiTheme="minorHAnsi" w:cstheme="minorBidi"/>
              <w:smallCaps w:val="0"/>
              <w:kern w:val="2"/>
              <w:sz w:val="22"/>
              <w:szCs w:val="22"/>
            </w:rPr>
          </w:pPr>
          <w:del w:id="110" w:author="Guy Fedorkow" w:date="2026-07-18T13:11:00Z" w16du:dateUtc="2026-07-18T17:11:00Z">
            <w:r>
              <w:rPr>
                <w:smallCaps w:val="0"/>
              </w:rPr>
              <w:fldChar w:fldCharType="begin"/>
            </w:r>
            <w:r>
              <w:delInstrText>HYPERLINK \l "_Toc187018270" \h</w:delInstrText>
            </w:r>
            <w:r>
              <w:rPr>
                <w:smallCaps w:val="0"/>
              </w:rPr>
            </w:r>
            <w:r>
              <w:rPr>
                <w:smallCaps w:val="0"/>
              </w:rPr>
              <w:fldChar w:fldCharType="separate"/>
            </w:r>
            <w:r>
              <w:rPr>
                <w:rStyle w:val="IndexLink"/>
                <w:webHidden/>
              </w:rPr>
              <w:delText>2.3</w:delText>
            </w:r>
            <w:r w:rsidRPr="00134F1F">
              <w:rPr>
                <w:rStyle w:val="IndexLink"/>
                <w:rFonts w:asciiTheme="minorHAnsi" w:eastAsiaTheme="minorEastAsia" w:hAnsiTheme="minorHAnsi" w:cstheme="minorBidi"/>
                <w:smallCaps w:val="0"/>
                <w:kern w:val="2"/>
                <w:sz w:val="22"/>
                <w:szCs w:val="22"/>
              </w:rPr>
              <w:tab/>
            </w:r>
            <w:r>
              <w:rPr>
                <w:rStyle w:val="IndexLink"/>
              </w:rPr>
              <w:delText>Source Code Format</w:delText>
            </w:r>
            <w:r>
              <w:rPr>
                <w:smallCaps w:val="0"/>
                <w:webHidden/>
              </w:rPr>
              <w:fldChar w:fldCharType="begin"/>
            </w:r>
            <w:r>
              <w:rPr>
                <w:webHidden/>
              </w:rPr>
              <w:delInstrText>PAGEREF _Toc187018270 \h</w:delInstrText>
            </w:r>
            <w:r>
              <w:rPr>
                <w:smallCaps w:val="0"/>
                <w:webHidden/>
              </w:rPr>
            </w:r>
            <w:r>
              <w:rPr>
                <w:smallCaps w:val="0"/>
                <w:webHidden/>
              </w:rPr>
              <w:fldChar w:fldCharType="separate"/>
            </w:r>
            <w:r>
              <w:rPr>
                <w:rStyle w:val="IndexLink"/>
              </w:rPr>
              <w:tab/>
              <w:delText>5</w:delText>
            </w:r>
            <w:r>
              <w:rPr>
                <w:smallCaps w:val="0"/>
                <w:webHidden/>
              </w:rPr>
              <w:fldChar w:fldCharType="end"/>
            </w:r>
            <w:r>
              <w:rPr>
                <w:smallCaps w:val="0"/>
              </w:rPr>
              <w:fldChar w:fldCharType="end"/>
            </w:r>
          </w:del>
        </w:p>
        <w:p w14:paraId="605AA35B" w14:textId="77777777" w:rsidR="00E075D4" w:rsidRPr="00134F1F" w:rsidRDefault="00134F1F">
          <w:pPr>
            <w:pStyle w:val="TOC2"/>
            <w:tabs>
              <w:tab w:val="left" w:pos="800"/>
              <w:tab w:val="right" w:leader="dot" w:pos="9350"/>
            </w:tabs>
            <w:rPr>
              <w:del w:id="111" w:author="Guy Fedorkow" w:date="2026-07-18T13:11:00Z" w16du:dateUtc="2026-07-18T17:11:00Z"/>
              <w:rFonts w:asciiTheme="minorHAnsi" w:eastAsiaTheme="minorEastAsia" w:hAnsiTheme="minorHAnsi" w:cstheme="minorBidi"/>
              <w:smallCaps w:val="0"/>
              <w:kern w:val="2"/>
              <w:sz w:val="22"/>
              <w:szCs w:val="22"/>
            </w:rPr>
          </w:pPr>
          <w:del w:id="112" w:author="Guy Fedorkow" w:date="2026-07-18T13:11:00Z" w16du:dateUtc="2026-07-18T17:11:00Z">
            <w:r>
              <w:rPr>
                <w:smallCaps w:val="0"/>
              </w:rPr>
              <w:fldChar w:fldCharType="begin"/>
            </w:r>
            <w:r>
              <w:delInstrText>HYPERLINK \l "_Toc187018271" \h</w:delInstrText>
            </w:r>
            <w:r>
              <w:rPr>
                <w:smallCaps w:val="0"/>
              </w:rPr>
            </w:r>
            <w:r>
              <w:rPr>
                <w:smallCaps w:val="0"/>
              </w:rPr>
              <w:fldChar w:fldCharType="separate"/>
            </w:r>
            <w:r>
              <w:rPr>
                <w:rStyle w:val="IndexLink"/>
                <w:webHidden/>
              </w:rPr>
              <w:delText>2.4</w:delText>
            </w:r>
            <w:r w:rsidRPr="00134F1F">
              <w:rPr>
                <w:rStyle w:val="IndexLink"/>
                <w:rFonts w:asciiTheme="minorHAnsi" w:eastAsiaTheme="minorEastAsia" w:hAnsiTheme="minorHAnsi" w:cstheme="minorBidi"/>
                <w:smallCaps w:val="0"/>
                <w:kern w:val="2"/>
                <w:sz w:val="22"/>
                <w:szCs w:val="22"/>
              </w:rPr>
              <w:tab/>
            </w:r>
            <w:r>
              <w:rPr>
                <w:rStyle w:val="IndexLink"/>
              </w:rPr>
              <w:delText>Whirlwind operations – Op Codes and Operands</w:delText>
            </w:r>
            <w:r>
              <w:rPr>
                <w:smallCaps w:val="0"/>
                <w:webHidden/>
              </w:rPr>
              <w:fldChar w:fldCharType="begin"/>
            </w:r>
            <w:r>
              <w:rPr>
                <w:webHidden/>
              </w:rPr>
              <w:delInstrText>PAGEREF _Toc187018271 \h</w:delInstrText>
            </w:r>
            <w:r>
              <w:rPr>
                <w:smallCaps w:val="0"/>
                <w:webHidden/>
              </w:rPr>
            </w:r>
            <w:r>
              <w:rPr>
                <w:smallCaps w:val="0"/>
                <w:webHidden/>
              </w:rPr>
              <w:fldChar w:fldCharType="separate"/>
            </w:r>
            <w:r>
              <w:rPr>
                <w:rStyle w:val="IndexLink"/>
              </w:rPr>
              <w:tab/>
              <w:delText>6</w:delText>
            </w:r>
            <w:r>
              <w:rPr>
                <w:smallCaps w:val="0"/>
                <w:webHidden/>
              </w:rPr>
              <w:fldChar w:fldCharType="end"/>
            </w:r>
            <w:r>
              <w:rPr>
                <w:smallCaps w:val="0"/>
              </w:rPr>
              <w:fldChar w:fldCharType="end"/>
            </w:r>
          </w:del>
        </w:p>
        <w:p w14:paraId="1039C6A2" w14:textId="77777777" w:rsidR="00E075D4" w:rsidRPr="00134F1F" w:rsidRDefault="00134F1F">
          <w:pPr>
            <w:pStyle w:val="TOC2"/>
            <w:tabs>
              <w:tab w:val="left" w:pos="800"/>
              <w:tab w:val="right" w:leader="dot" w:pos="9350"/>
            </w:tabs>
            <w:rPr>
              <w:del w:id="113" w:author="Guy Fedorkow" w:date="2026-07-18T13:11:00Z" w16du:dateUtc="2026-07-18T17:11:00Z"/>
              <w:rFonts w:asciiTheme="minorHAnsi" w:eastAsiaTheme="minorEastAsia" w:hAnsiTheme="minorHAnsi" w:cstheme="minorBidi"/>
              <w:smallCaps w:val="0"/>
              <w:kern w:val="2"/>
              <w:sz w:val="22"/>
              <w:szCs w:val="22"/>
            </w:rPr>
          </w:pPr>
          <w:del w:id="114" w:author="Guy Fedorkow" w:date="2026-07-18T13:11:00Z" w16du:dateUtc="2026-07-18T17:11:00Z">
            <w:r>
              <w:rPr>
                <w:smallCaps w:val="0"/>
              </w:rPr>
              <w:fldChar w:fldCharType="begin"/>
            </w:r>
            <w:r>
              <w:delInstrText>HYPERLINK \l "_Toc187018272" \h</w:delInstrText>
            </w:r>
            <w:r>
              <w:rPr>
                <w:smallCaps w:val="0"/>
              </w:rPr>
            </w:r>
            <w:r>
              <w:rPr>
                <w:smallCaps w:val="0"/>
              </w:rPr>
              <w:fldChar w:fldCharType="separate"/>
            </w:r>
            <w:r>
              <w:rPr>
                <w:rStyle w:val="IndexLink"/>
                <w:webHidden/>
              </w:rPr>
              <w:delText>2.5</w:delText>
            </w:r>
            <w:r w:rsidRPr="00134F1F">
              <w:rPr>
                <w:rStyle w:val="IndexLink"/>
                <w:rFonts w:asciiTheme="minorHAnsi" w:eastAsiaTheme="minorEastAsia" w:hAnsiTheme="minorHAnsi" w:cstheme="minorBidi"/>
                <w:smallCaps w:val="0"/>
                <w:kern w:val="2"/>
                <w:sz w:val="22"/>
                <w:szCs w:val="22"/>
              </w:rPr>
              <w:tab/>
            </w:r>
            <w:r>
              <w:rPr>
                <w:rStyle w:val="IndexLink"/>
              </w:rPr>
              <w:delText>Numbers</w:delText>
            </w:r>
            <w:r>
              <w:rPr>
                <w:smallCaps w:val="0"/>
                <w:webHidden/>
              </w:rPr>
              <w:fldChar w:fldCharType="begin"/>
            </w:r>
            <w:r>
              <w:rPr>
                <w:webHidden/>
              </w:rPr>
              <w:delInstrText>PAGEREF _Toc187018272 \h</w:delInstrText>
            </w:r>
            <w:r>
              <w:rPr>
                <w:smallCaps w:val="0"/>
                <w:webHidden/>
              </w:rPr>
            </w:r>
            <w:r>
              <w:rPr>
                <w:smallCaps w:val="0"/>
                <w:webHidden/>
              </w:rPr>
              <w:fldChar w:fldCharType="separate"/>
            </w:r>
            <w:r>
              <w:rPr>
                <w:rStyle w:val="IndexLink"/>
              </w:rPr>
              <w:tab/>
              <w:delText>7</w:delText>
            </w:r>
            <w:r>
              <w:rPr>
                <w:smallCaps w:val="0"/>
                <w:webHidden/>
              </w:rPr>
              <w:fldChar w:fldCharType="end"/>
            </w:r>
            <w:r>
              <w:rPr>
                <w:smallCaps w:val="0"/>
              </w:rPr>
              <w:fldChar w:fldCharType="end"/>
            </w:r>
          </w:del>
        </w:p>
        <w:p w14:paraId="1385EFE6" w14:textId="77777777" w:rsidR="00E075D4" w:rsidRPr="00134F1F" w:rsidRDefault="00134F1F">
          <w:pPr>
            <w:pStyle w:val="TOC2"/>
            <w:tabs>
              <w:tab w:val="left" w:pos="800"/>
              <w:tab w:val="right" w:leader="dot" w:pos="9350"/>
            </w:tabs>
            <w:rPr>
              <w:del w:id="115" w:author="Guy Fedorkow" w:date="2026-07-18T13:11:00Z" w16du:dateUtc="2026-07-18T17:11:00Z"/>
              <w:rFonts w:asciiTheme="minorHAnsi" w:eastAsiaTheme="minorEastAsia" w:hAnsiTheme="minorHAnsi" w:cstheme="minorBidi"/>
              <w:smallCaps w:val="0"/>
              <w:kern w:val="2"/>
              <w:sz w:val="22"/>
              <w:szCs w:val="22"/>
            </w:rPr>
          </w:pPr>
          <w:del w:id="116" w:author="Guy Fedorkow" w:date="2026-07-18T13:11:00Z" w16du:dateUtc="2026-07-18T17:11:00Z">
            <w:r>
              <w:rPr>
                <w:smallCaps w:val="0"/>
              </w:rPr>
              <w:fldChar w:fldCharType="begin"/>
            </w:r>
            <w:r>
              <w:delInstrText>HYPERLINK \l "_Toc187018273" \h</w:delInstrText>
            </w:r>
            <w:r>
              <w:rPr>
                <w:smallCaps w:val="0"/>
              </w:rPr>
            </w:r>
            <w:r>
              <w:rPr>
                <w:smallCaps w:val="0"/>
              </w:rPr>
              <w:fldChar w:fldCharType="separate"/>
            </w:r>
            <w:r>
              <w:rPr>
                <w:rStyle w:val="IndexLink"/>
                <w:webHidden/>
              </w:rPr>
              <w:delText>2.6</w:delText>
            </w:r>
            <w:r w:rsidRPr="00134F1F">
              <w:rPr>
                <w:rStyle w:val="IndexLink"/>
                <w:rFonts w:asciiTheme="minorHAnsi" w:eastAsiaTheme="minorEastAsia" w:hAnsiTheme="minorHAnsi" w:cstheme="minorBidi"/>
                <w:smallCaps w:val="0"/>
                <w:kern w:val="2"/>
                <w:sz w:val="22"/>
                <w:szCs w:val="22"/>
              </w:rPr>
              <w:tab/>
            </w:r>
            <w:r>
              <w:rPr>
                <w:rStyle w:val="IndexLink"/>
              </w:rPr>
              <w:delText>Expressions</w:delText>
            </w:r>
            <w:r>
              <w:rPr>
                <w:smallCaps w:val="0"/>
                <w:webHidden/>
              </w:rPr>
              <w:fldChar w:fldCharType="begin"/>
            </w:r>
            <w:r>
              <w:rPr>
                <w:webHidden/>
              </w:rPr>
              <w:delInstrText>PAGEREF _Toc187018273 \h</w:delInstrText>
            </w:r>
            <w:r>
              <w:rPr>
                <w:smallCaps w:val="0"/>
                <w:webHidden/>
              </w:rPr>
            </w:r>
            <w:r>
              <w:rPr>
                <w:smallCaps w:val="0"/>
                <w:webHidden/>
              </w:rPr>
              <w:fldChar w:fldCharType="separate"/>
            </w:r>
            <w:r>
              <w:rPr>
                <w:rStyle w:val="IndexLink"/>
              </w:rPr>
              <w:tab/>
              <w:delText>8</w:delText>
            </w:r>
            <w:r>
              <w:rPr>
                <w:smallCaps w:val="0"/>
                <w:webHidden/>
              </w:rPr>
              <w:fldChar w:fldCharType="end"/>
            </w:r>
            <w:r>
              <w:rPr>
                <w:smallCaps w:val="0"/>
              </w:rPr>
              <w:fldChar w:fldCharType="end"/>
            </w:r>
          </w:del>
        </w:p>
        <w:p w14:paraId="14510321" w14:textId="77777777" w:rsidR="00E075D4" w:rsidRPr="00134F1F" w:rsidRDefault="00134F1F">
          <w:pPr>
            <w:pStyle w:val="TOC2"/>
            <w:tabs>
              <w:tab w:val="left" w:pos="800"/>
              <w:tab w:val="right" w:leader="dot" w:pos="9350"/>
            </w:tabs>
            <w:rPr>
              <w:del w:id="117" w:author="Guy Fedorkow" w:date="2026-07-18T13:11:00Z" w16du:dateUtc="2026-07-18T17:11:00Z"/>
              <w:rFonts w:asciiTheme="minorHAnsi" w:eastAsiaTheme="minorEastAsia" w:hAnsiTheme="minorHAnsi" w:cstheme="minorBidi"/>
              <w:smallCaps w:val="0"/>
              <w:kern w:val="2"/>
              <w:sz w:val="22"/>
              <w:szCs w:val="22"/>
            </w:rPr>
          </w:pPr>
          <w:del w:id="118" w:author="Guy Fedorkow" w:date="2026-07-18T13:11:00Z" w16du:dateUtc="2026-07-18T17:11:00Z">
            <w:r>
              <w:rPr>
                <w:smallCaps w:val="0"/>
              </w:rPr>
              <w:fldChar w:fldCharType="begin"/>
            </w:r>
            <w:r>
              <w:delInstrText>HYPERLINK \l "_Toc187018274" \h</w:delInstrText>
            </w:r>
            <w:r>
              <w:rPr>
                <w:smallCaps w:val="0"/>
              </w:rPr>
            </w:r>
            <w:r>
              <w:rPr>
                <w:smallCaps w:val="0"/>
              </w:rPr>
              <w:fldChar w:fldCharType="separate"/>
            </w:r>
            <w:r>
              <w:rPr>
                <w:rStyle w:val="IndexLink"/>
                <w:webHidden/>
              </w:rPr>
              <w:delText>2.7</w:delText>
            </w:r>
            <w:r w:rsidRPr="00134F1F">
              <w:rPr>
                <w:rStyle w:val="IndexLink"/>
                <w:rFonts w:asciiTheme="minorHAnsi" w:eastAsiaTheme="minorEastAsia" w:hAnsiTheme="minorHAnsi" w:cstheme="minorBidi"/>
                <w:smallCaps w:val="0"/>
                <w:kern w:val="2"/>
                <w:sz w:val="22"/>
                <w:szCs w:val="22"/>
              </w:rPr>
              <w:tab/>
            </w:r>
            <w:r>
              <w:rPr>
                <w:rStyle w:val="IndexLink"/>
              </w:rPr>
              <w:delText>Labels</w:delText>
            </w:r>
            <w:r>
              <w:rPr>
                <w:smallCaps w:val="0"/>
                <w:webHidden/>
              </w:rPr>
              <w:fldChar w:fldCharType="begin"/>
            </w:r>
            <w:r>
              <w:rPr>
                <w:webHidden/>
              </w:rPr>
              <w:delInstrText>PAGEREF _Toc187018274 \h</w:delInstrText>
            </w:r>
            <w:r>
              <w:rPr>
                <w:smallCaps w:val="0"/>
                <w:webHidden/>
              </w:rPr>
            </w:r>
            <w:r>
              <w:rPr>
                <w:smallCaps w:val="0"/>
                <w:webHidden/>
              </w:rPr>
              <w:fldChar w:fldCharType="separate"/>
            </w:r>
            <w:r>
              <w:rPr>
                <w:rStyle w:val="IndexLink"/>
              </w:rPr>
              <w:tab/>
              <w:delText>8</w:delText>
            </w:r>
            <w:r>
              <w:rPr>
                <w:smallCaps w:val="0"/>
                <w:webHidden/>
              </w:rPr>
              <w:fldChar w:fldCharType="end"/>
            </w:r>
            <w:r>
              <w:rPr>
                <w:smallCaps w:val="0"/>
              </w:rPr>
              <w:fldChar w:fldCharType="end"/>
            </w:r>
          </w:del>
        </w:p>
        <w:p w14:paraId="02F1C1CA" w14:textId="77777777" w:rsidR="00E075D4" w:rsidRPr="00134F1F" w:rsidRDefault="00134F1F">
          <w:pPr>
            <w:pStyle w:val="TOC2"/>
            <w:tabs>
              <w:tab w:val="left" w:pos="800"/>
              <w:tab w:val="right" w:leader="dot" w:pos="9350"/>
            </w:tabs>
            <w:rPr>
              <w:del w:id="119" w:author="Guy Fedorkow" w:date="2026-07-18T13:11:00Z" w16du:dateUtc="2026-07-18T17:11:00Z"/>
              <w:rFonts w:asciiTheme="minorHAnsi" w:eastAsiaTheme="minorEastAsia" w:hAnsiTheme="minorHAnsi" w:cstheme="minorBidi"/>
              <w:smallCaps w:val="0"/>
              <w:kern w:val="2"/>
              <w:sz w:val="22"/>
              <w:szCs w:val="22"/>
            </w:rPr>
          </w:pPr>
          <w:del w:id="120" w:author="Guy Fedorkow" w:date="2026-07-18T13:11:00Z" w16du:dateUtc="2026-07-18T17:11:00Z">
            <w:r>
              <w:rPr>
                <w:smallCaps w:val="0"/>
              </w:rPr>
              <w:fldChar w:fldCharType="begin"/>
            </w:r>
            <w:r>
              <w:delInstrText>HYPERLINK \l "_Toc187018275" \h</w:delInstrText>
            </w:r>
            <w:r>
              <w:rPr>
                <w:smallCaps w:val="0"/>
              </w:rPr>
            </w:r>
            <w:r>
              <w:rPr>
                <w:smallCaps w:val="0"/>
              </w:rPr>
              <w:fldChar w:fldCharType="separate"/>
            </w:r>
            <w:r>
              <w:rPr>
                <w:rStyle w:val="IndexLink"/>
                <w:webHidden/>
              </w:rPr>
              <w:delText>2.8</w:delText>
            </w:r>
            <w:r w:rsidRPr="00134F1F">
              <w:rPr>
                <w:rStyle w:val="IndexLink"/>
                <w:rFonts w:asciiTheme="minorHAnsi" w:eastAsiaTheme="minorEastAsia" w:hAnsiTheme="minorHAnsi" w:cstheme="minorBidi"/>
                <w:smallCaps w:val="0"/>
                <w:kern w:val="2"/>
                <w:sz w:val="22"/>
                <w:szCs w:val="22"/>
              </w:rPr>
              <w:tab/>
            </w:r>
            <w:r>
              <w:rPr>
                <w:rStyle w:val="IndexLink"/>
              </w:rPr>
              <w:delText>Pseudo-Ops</w:delText>
            </w:r>
            <w:r>
              <w:rPr>
                <w:smallCaps w:val="0"/>
                <w:webHidden/>
              </w:rPr>
              <w:fldChar w:fldCharType="begin"/>
            </w:r>
            <w:r>
              <w:rPr>
                <w:webHidden/>
              </w:rPr>
              <w:delInstrText>PAGEREF _Toc187018275 \h</w:delInstrText>
            </w:r>
            <w:r>
              <w:rPr>
                <w:smallCaps w:val="0"/>
                <w:webHidden/>
              </w:rPr>
            </w:r>
            <w:r>
              <w:rPr>
                <w:smallCaps w:val="0"/>
                <w:webHidden/>
              </w:rPr>
              <w:fldChar w:fldCharType="separate"/>
            </w:r>
            <w:r>
              <w:rPr>
                <w:rStyle w:val="IndexLink"/>
              </w:rPr>
              <w:tab/>
              <w:delText>9</w:delText>
            </w:r>
            <w:r>
              <w:rPr>
                <w:smallCaps w:val="0"/>
                <w:webHidden/>
              </w:rPr>
              <w:fldChar w:fldCharType="end"/>
            </w:r>
            <w:r>
              <w:rPr>
                <w:smallCaps w:val="0"/>
              </w:rPr>
              <w:fldChar w:fldCharType="end"/>
            </w:r>
          </w:del>
        </w:p>
        <w:p w14:paraId="0FA409B9" w14:textId="77777777" w:rsidR="00E075D4" w:rsidRPr="00134F1F" w:rsidRDefault="00134F1F">
          <w:pPr>
            <w:pStyle w:val="TOC3"/>
            <w:tabs>
              <w:tab w:val="left" w:pos="1200"/>
              <w:tab w:val="right" w:leader="dot" w:pos="9350"/>
            </w:tabs>
            <w:rPr>
              <w:del w:id="121" w:author="Guy Fedorkow" w:date="2026-07-18T13:11:00Z" w16du:dateUtc="2026-07-18T17:11:00Z"/>
              <w:rFonts w:asciiTheme="minorHAnsi" w:eastAsiaTheme="minorEastAsia" w:hAnsiTheme="minorHAnsi" w:cstheme="minorBidi"/>
              <w:iCs w:val="0"/>
              <w:kern w:val="2"/>
              <w:sz w:val="22"/>
              <w:szCs w:val="22"/>
            </w:rPr>
          </w:pPr>
          <w:del w:id="122" w:author="Guy Fedorkow" w:date="2026-07-18T13:11:00Z" w16du:dateUtc="2026-07-18T17:11:00Z">
            <w:r>
              <w:rPr>
                <w:iCs w:val="0"/>
              </w:rPr>
              <w:fldChar w:fldCharType="begin"/>
            </w:r>
            <w:r>
              <w:delInstrText>HYPERLINK \l "_Toc187018276" \h</w:delInstrText>
            </w:r>
            <w:r>
              <w:rPr>
                <w:iCs w:val="0"/>
              </w:rPr>
            </w:r>
            <w:r>
              <w:rPr>
                <w:iCs w:val="0"/>
              </w:rPr>
              <w:fldChar w:fldCharType="separate"/>
            </w:r>
            <w:r>
              <w:rPr>
                <w:rStyle w:val="IndexLink"/>
                <w:webHidden/>
              </w:rPr>
              <w:delText>2.8.1</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.WW_TapeID:</w:delText>
            </w:r>
            <w:r>
              <w:rPr>
                <w:rStyle w:val="IndexLink"/>
              </w:rPr>
              <w:delText xml:space="preserve"> </w:delText>
            </w:r>
            <w:r>
              <w:rPr>
                <w:rStyle w:val="IndexLink"/>
                <w:bCs/>
                <w:i/>
              </w:rPr>
              <w:delText>string</w:delText>
            </w:r>
            <w:r>
              <w:rPr>
                <w:iCs w:val="0"/>
                <w:webHidden/>
              </w:rPr>
              <w:fldChar w:fldCharType="begin"/>
            </w:r>
            <w:r>
              <w:rPr>
                <w:webHidden/>
              </w:rPr>
              <w:delInstrText>PAGEREF _Toc187018276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2315BF8D" w14:textId="77777777" w:rsidR="00E075D4" w:rsidRPr="00134F1F" w:rsidRDefault="00134F1F">
          <w:pPr>
            <w:pStyle w:val="TOC3"/>
            <w:tabs>
              <w:tab w:val="left" w:pos="1200"/>
              <w:tab w:val="right" w:leader="dot" w:pos="9350"/>
            </w:tabs>
            <w:rPr>
              <w:del w:id="123" w:author="Guy Fedorkow" w:date="2026-07-18T13:11:00Z" w16du:dateUtc="2026-07-18T17:11:00Z"/>
              <w:rFonts w:asciiTheme="minorHAnsi" w:eastAsiaTheme="minorEastAsia" w:hAnsiTheme="minorHAnsi" w:cstheme="minorBidi"/>
              <w:iCs w:val="0"/>
              <w:kern w:val="2"/>
              <w:sz w:val="22"/>
              <w:szCs w:val="22"/>
            </w:rPr>
          </w:pPr>
          <w:del w:id="124" w:author="Guy Fedorkow" w:date="2026-07-18T13:11:00Z" w16du:dateUtc="2026-07-18T17:11:00Z">
            <w:r>
              <w:rPr>
                <w:iCs w:val="0"/>
              </w:rPr>
              <w:fldChar w:fldCharType="begin"/>
            </w:r>
            <w:r>
              <w:delInstrText>HYPERLINK \l "_Toc187018277" \h</w:delInstrText>
            </w:r>
            <w:r>
              <w:rPr>
                <w:iCs w:val="0"/>
              </w:rPr>
            </w:r>
            <w:r>
              <w:rPr>
                <w:iCs w:val="0"/>
              </w:rPr>
              <w:fldChar w:fldCharType="separate"/>
            </w:r>
            <w:r>
              <w:rPr>
                <w:rStyle w:val="IndexLink"/>
                <w:webHidden/>
              </w:rPr>
              <w:delText>2.8.2</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.WW_File</w:delText>
            </w:r>
            <w:r>
              <w:rPr>
                <w:rStyle w:val="IndexLink"/>
              </w:rPr>
              <w:delText xml:space="preserve"> </w:delText>
            </w:r>
            <w:r>
              <w:rPr>
                <w:rStyle w:val="IndexLink"/>
                <w:bCs/>
                <w:i/>
              </w:rPr>
              <w:delText>string</w:delText>
            </w:r>
            <w:r>
              <w:rPr>
                <w:iCs w:val="0"/>
                <w:webHidden/>
              </w:rPr>
              <w:fldChar w:fldCharType="begin"/>
            </w:r>
            <w:r>
              <w:rPr>
                <w:webHidden/>
              </w:rPr>
              <w:delInstrText>PAGEREF _Toc187018277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14623754" w14:textId="77777777" w:rsidR="00E075D4" w:rsidRPr="00134F1F" w:rsidRDefault="00134F1F">
          <w:pPr>
            <w:pStyle w:val="TOC3"/>
            <w:tabs>
              <w:tab w:val="left" w:pos="1200"/>
              <w:tab w:val="right" w:leader="dot" w:pos="9350"/>
            </w:tabs>
            <w:rPr>
              <w:del w:id="125" w:author="Guy Fedorkow" w:date="2026-07-18T13:11:00Z" w16du:dateUtc="2026-07-18T17:11:00Z"/>
              <w:rFonts w:asciiTheme="minorHAnsi" w:eastAsiaTheme="minorEastAsia" w:hAnsiTheme="minorHAnsi" w:cstheme="minorBidi"/>
              <w:iCs w:val="0"/>
              <w:kern w:val="2"/>
              <w:sz w:val="22"/>
              <w:szCs w:val="22"/>
            </w:rPr>
          </w:pPr>
          <w:del w:id="126" w:author="Guy Fedorkow" w:date="2026-07-18T13:11:00Z" w16du:dateUtc="2026-07-18T17:11:00Z">
            <w:r>
              <w:rPr>
                <w:iCs w:val="0"/>
              </w:rPr>
              <w:fldChar w:fldCharType="begin"/>
            </w:r>
            <w:r>
              <w:delInstrText>HYPERLINK \l "_Toc187018278" \h</w:delInstrText>
            </w:r>
            <w:r>
              <w:rPr>
                <w:iCs w:val="0"/>
              </w:rPr>
            </w:r>
            <w:r>
              <w:rPr>
                <w:iCs w:val="0"/>
              </w:rPr>
              <w:fldChar w:fldCharType="separate"/>
            </w:r>
            <w:r>
              <w:rPr>
                <w:rStyle w:val="IndexLink"/>
                <w:webHidden/>
              </w:rPr>
              <w:delText>2.8.3</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.isa</w:delText>
            </w:r>
            <w:r>
              <w:rPr>
                <w:rStyle w:val="IndexLink"/>
                <w:bCs/>
              </w:rPr>
              <w:delText xml:space="preserve"> </w:delText>
            </w:r>
            <w:r>
              <w:rPr>
                <w:rStyle w:val="IndexLink"/>
                <w:rFonts w:ascii="Courier New" w:hAnsi="Courier New" w:cs="Courier New"/>
                <w:bCs/>
              </w:rPr>
              <w:delText>[1950|1954]</w:delText>
            </w:r>
            <w:r>
              <w:rPr>
                <w:iCs w:val="0"/>
                <w:webHidden/>
              </w:rPr>
              <w:fldChar w:fldCharType="begin"/>
            </w:r>
            <w:r>
              <w:rPr>
                <w:webHidden/>
              </w:rPr>
              <w:delInstrText>PAGEREF _Toc187018278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16F14059" w14:textId="77777777" w:rsidR="00E075D4" w:rsidRPr="00134F1F" w:rsidRDefault="00134F1F">
          <w:pPr>
            <w:pStyle w:val="TOC3"/>
            <w:tabs>
              <w:tab w:val="left" w:pos="1200"/>
              <w:tab w:val="right" w:leader="dot" w:pos="9350"/>
            </w:tabs>
            <w:rPr>
              <w:del w:id="127" w:author="Guy Fedorkow" w:date="2026-07-18T13:11:00Z" w16du:dateUtc="2026-07-18T17:11:00Z"/>
              <w:rFonts w:asciiTheme="minorHAnsi" w:eastAsiaTheme="minorEastAsia" w:hAnsiTheme="minorHAnsi" w:cstheme="minorBidi"/>
              <w:iCs w:val="0"/>
              <w:kern w:val="2"/>
              <w:sz w:val="22"/>
              <w:szCs w:val="22"/>
            </w:rPr>
          </w:pPr>
          <w:del w:id="128" w:author="Guy Fedorkow" w:date="2026-07-18T13:11:00Z" w16du:dateUtc="2026-07-18T17:11:00Z">
            <w:r>
              <w:rPr>
                <w:iCs w:val="0"/>
              </w:rPr>
              <w:fldChar w:fldCharType="begin"/>
            </w:r>
            <w:r>
              <w:delInstrText>HYPERLINK \l "_Toc187018279" \h</w:delInstrText>
            </w:r>
            <w:r>
              <w:rPr>
                <w:iCs w:val="0"/>
              </w:rPr>
            </w:r>
            <w:r>
              <w:rPr>
                <w:iCs w:val="0"/>
              </w:rPr>
              <w:fldChar w:fldCharType="separate"/>
            </w:r>
            <w:r>
              <w:rPr>
                <w:rStyle w:val="IndexLink"/>
                <w:webHidden/>
              </w:rPr>
              <w:delText>2.8.4</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switch </w:delText>
            </w:r>
            <w:r>
              <w:rPr>
                <w:rStyle w:val="IndexLink"/>
                <w:bCs/>
                <w:i/>
              </w:rPr>
              <w:delText>name abs-expr</w:delText>
            </w:r>
            <w:r>
              <w:rPr>
                <w:iCs w:val="0"/>
                <w:webHidden/>
              </w:rPr>
              <w:fldChar w:fldCharType="begin"/>
            </w:r>
            <w:r>
              <w:rPr>
                <w:webHidden/>
              </w:rPr>
              <w:delInstrText>PAGEREF _Toc187018279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403E5DF7" w14:textId="77777777" w:rsidR="00E075D4" w:rsidRPr="00134F1F" w:rsidRDefault="00134F1F">
          <w:pPr>
            <w:pStyle w:val="TOC3"/>
            <w:tabs>
              <w:tab w:val="left" w:pos="1200"/>
              <w:tab w:val="right" w:leader="dot" w:pos="9350"/>
            </w:tabs>
            <w:rPr>
              <w:del w:id="129" w:author="Guy Fedorkow" w:date="2026-07-18T13:11:00Z" w16du:dateUtc="2026-07-18T17:11:00Z"/>
              <w:rFonts w:asciiTheme="minorHAnsi" w:eastAsiaTheme="minorEastAsia" w:hAnsiTheme="minorHAnsi" w:cstheme="minorBidi"/>
              <w:iCs w:val="0"/>
              <w:kern w:val="2"/>
              <w:sz w:val="22"/>
              <w:szCs w:val="22"/>
            </w:rPr>
          </w:pPr>
          <w:del w:id="130" w:author="Guy Fedorkow" w:date="2026-07-18T13:11:00Z" w16du:dateUtc="2026-07-18T17:11:00Z">
            <w:r>
              <w:rPr>
                <w:iCs w:val="0"/>
              </w:rPr>
              <w:fldChar w:fldCharType="begin"/>
            </w:r>
            <w:r>
              <w:delInstrText>HYPERLINK \l "_Toc187018280" \h</w:delInstrText>
            </w:r>
            <w:r>
              <w:rPr>
                <w:iCs w:val="0"/>
              </w:rPr>
            </w:r>
            <w:r>
              <w:rPr>
                <w:iCs w:val="0"/>
              </w:rPr>
              <w:fldChar w:fldCharType="separate"/>
            </w:r>
            <w:r>
              <w:rPr>
                <w:rStyle w:val="IndexLink"/>
                <w:webHidden/>
              </w:rPr>
              <w:delText>2.8.5</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dbwgt</w:delText>
            </w:r>
            <w:r>
              <w:rPr>
                <w:rStyle w:val="IndexLink"/>
              </w:rPr>
              <w:delText xml:space="preserve"> </w:delText>
            </w:r>
            <w:r>
              <w:rPr>
                <w:rStyle w:val="IndexLink"/>
                <w:rFonts w:ascii="Courier New" w:hAnsi="Courier New" w:cs="Courier New"/>
                <w:i/>
              </w:rPr>
              <w:delText>addr-expr</w:delText>
            </w:r>
            <w:r>
              <w:rPr>
                <w:rStyle w:val="IndexLink"/>
                <w:rFonts w:ascii="Courier New" w:hAnsi="Courier New" w:cs="Courier New"/>
              </w:rPr>
              <w:delText>|</w:delText>
            </w:r>
            <w:r>
              <w:rPr>
                <w:rStyle w:val="IndexLink"/>
                <w:rFonts w:ascii="Courier New" w:hAnsi="Courier New" w:cs="Courier New"/>
                <w:i/>
              </w:rPr>
              <w:delText>string [step_value [format-string]]</w:delText>
            </w:r>
            <w:r>
              <w:rPr>
                <w:iCs w:val="0"/>
                <w:webHidden/>
              </w:rPr>
              <w:fldChar w:fldCharType="begin"/>
            </w:r>
            <w:r>
              <w:rPr>
                <w:webHidden/>
              </w:rPr>
              <w:delInstrText>PAGEREF _Toc187018280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33A79915" w14:textId="77777777" w:rsidR="00E075D4" w:rsidRPr="00134F1F" w:rsidRDefault="00134F1F">
          <w:pPr>
            <w:pStyle w:val="TOC3"/>
            <w:tabs>
              <w:tab w:val="left" w:pos="1200"/>
              <w:tab w:val="right" w:leader="dot" w:pos="9350"/>
            </w:tabs>
            <w:rPr>
              <w:del w:id="131" w:author="Guy Fedorkow" w:date="2026-07-18T13:11:00Z" w16du:dateUtc="2026-07-18T17:11:00Z"/>
              <w:rFonts w:asciiTheme="minorHAnsi" w:eastAsiaTheme="minorEastAsia" w:hAnsiTheme="minorHAnsi" w:cstheme="minorBidi"/>
              <w:iCs w:val="0"/>
              <w:kern w:val="2"/>
              <w:sz w:val="22"/>
              <w:szCs w:val="22"/>
            </w:rPr>
          </w:pPr>
          <w:del w:id="132" w:author="Guy Fedorkow" w:date="2026-07-18T13:11:00Z" w16du:dateUtc="2026-07-18T17:11:00Z">
            <w:r>
              <w:rPr>
                <w:iCs w:val="0"/>
              </w:rPr>
              <w:fldChar w:fldCharType="begin"/>
            </w:r>
            <w:r>
              <w:delInstrText>HYPERLINK \l "_Toc187018281" \h</w:delInstrText>
            </w:r>
            <w:r>
              <w:rPr>
                <w:iCs w:val="0"/>
              </w:rPr>
            </w:r>
            <w:r>
              <w:rPr>
                <w:iCs w:val="0"/>
              </w:rPr>
              <w:fldChar w:fldCharType="separate"/>
            </w:r>
            <w:r>
              <w:rPr>
                <w:rStyle w:val="IndexLink"/>
                <w:webHidden/>
              </w:rPr>
              <w:delText>2.8.6</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jumpto</w:delText>
            </w:r>
            <w:r>
              <w:rPr>
                <w:rStyle w:val="IndexLink"/>
              </w:rPr>
              <w:delText xml:space="preserve">  </w:delText>
            </w:r>
            <w:r>
              <w:rPr>
                <w:rStyle w:val="IndexLink"/>
                <w:rFonts w:ascii="Courier New" w:hAnsi="Courier New" w:cs="Courier New"/>
                <w:i/>
              </w:rPr>
              <w:delText>addr-expr</w:delText>
            </w:r>
            <w:r>
              <w:rPr>
                <w:iCs w:val="0"/>
                <w:webHidden/>
              </w:rPr>
              <w:fldChar w:fldCharType="begin"/>
            </w:r>
            <w:r>
              <w:rPr>
                <w:webHidden/>
              </w:rPr>
              <w:delInstrText>PAGEREF _Toc187018281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3FA897FD" w14:textId="77777777" w:rsidR="00E075D4" w:rsidRPr="00134F1F" w:rsidRDefault="00134F1F">
          <w:pPr>
            <w:pStyle w:val="TOC3"/>
            <w:tabs>
              <w:tab w:val="left" w:pos="1200"/>
              <w:tab w:val="right" w:leader="dot" w:pos="9350"/>
            </w:tabs>
            <w:rPr>
              <w:del w:id="133" w:author="Guy Fedorkow" w:date="2026-07-18T13:11:00Z" w16du:dateUtc="2026-07-18T17:11:00Z"/>
              <w:rFonts w:asciiTheme="minorHAnsi" w:eastAsiaTheme="minorEastAsia" w:hAnsiTheme="minorHAnsi" w:cstheme="minorBidi"/>
              <w:iCs w:val="0"/>
              <w:kern w:val="2"/>
              <w:sz w:val="22"/>
              <w:szCs w:val="22"/>
            </w:rPr>
          </w:pPr>
          <w:del w:id="134" w:author="Guy Fedorkow" w:date="2026-07-18T13:11:00Z" w16du:dateUtc="2026-07-18T17:11:00Z">
            <w:r>
              <w:rPr>
                <w:iCs w:val="0"/>
              </w:rPr>
              <w:fldChar w:fldCharType="begin"/>
            </w:r>
            <w:r>
              <w:delInstrText>HYPERLINK \l "_Toc187018282" \h</w:delInstrText>
            </w:r>
            <w:r>
              <w:rPr>
                <w:iCs w:val="0"/>
              </w:rPr>
            </w:r>
            <w:r>
              <w:rPr>
                <w:iCs w:val="0"/>
              </w:rPr>
              <w:fldChar w:fldCharType="separate"/>
            </w:r>
            <w:r>
              <w:rPr>
                <w:rStyle w:val="IndexLink"/>
                <w:webHidden/>
              </w:rPr>
              <w:delText>2.8.7</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org</w:delText>
            </w:r>
            <w:r>
              <w:rPr>
                <w:rStyle w:val="IndexLink"/>
              </w:rPr>
              <w:delText xml:space="preserve"> </w:delText>
            </w:r>
            <w:r>
              <w:rPr>
                <w:rStyle w:val="IndexLink"/>
                <w:rFonts w:ascii="Courier New" w:hAnsi="Courier New" w:cs="Courier New"/>
                <w:i/>
              </w:rPr>
              <w:delText>addr-expr</w:delText>
            </w:r>
            <w:r>
              <w:rPr>
                <w:iCs w:val="0"/>
                <w:webHidden/>
              </w:rPr>
              <w:fldChar w:fldCharType="begin"/>
            </w:r>
            <w:r>
              <w:rPr>
                <w:webHidden/>
              </w:rPr>
              <w:delInstrText>PAGEREF _Toc187018282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41DBAB30" w14:textId="77777777" w:rsidR="00E075D4" w:rsidRPr="00134F1F" w:rsidRDefault="00134F1F">
          <w:pPr>
            <w:pStyle w:val="TOC3"/>
            <w:tabs>
              <w:tab w:val="left" w:pos="1200"/>
              <w:tab w:val="right" w:leader="dot" w:pos="9350"/>
            </w:tabs>
            <w:rPr>
              <w:del w:id="135" w:author="Guy Fedorkow" w:date="2026-07-18T13:11:00Z" w16du:dateUtc="2026-07-18T17:11:00Z"/>
              <w:rFonts w:asciiTheme="minorHAnsi" w:eastAsiaTheme="minorEastAsia" w:hAnsiTheme="minorHAnsi" w:cstheme="minorBidi"/>
              <w:iCs w:val="0"/>
              <w:kern w:val="2"/>
              <w:sz w:val="22"/>
              <w:szCs w:val="22"/>
            </w:rPr>
          </w:pPr>
          <w:del w:id="136" w:author="Guy Fedorkow" w:date="2026-07-18T13:11:00Z" w16du:dateUtc="2026-07-18T17:11:00Z">
            <w:r>
              <w:rPr>
                <w:iCs w:val="0"/>
              </w:rPr>
              <w:fldChar w:fldCharType="begin"/>
            </w:r>
            <w:r>
              <w:delInstrText>HYPERLINK \l "_Toc187018283" \h</w:delInstrText>
            </w:r>
            <w:r>
              <w:rPr>
                <w:iCs w:val="0"/>
              </w:rPr>
            </w:r>
            <w:r>
              <w:rPr>
                <w:iCs w:val="0"/>
              </w:rPr>
              <w:fldChar w:fldCharType="separate"/>
            </w:r>
            <w:r>
              <w:rPr>
                <w:rStyle w:val="IndexLink"/>
                <w:webHidden/>
              </w:rPr>
              <w:delText>2.8.8</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daorg</w:delText>
            </w:r>
            <w:r>
              <w:rPr>
                <w:rStyle w:val="IndexLink"/>
              </w:rPr>
              <w:delText xml:space="preserve"> </w:delText>
            </w:r>
            <w:r>
              <w:rPr>
                <w:rStyle w:val="IndexLink"/>
                <w:rFonts w:ascii="Courier New" w:hAnsi="Courier New" w:cs="Courier New"/>
                <w:i/>
              </w:rPr>
              <w:delText>addr-expr</w:delText>
            </w:r>
            <w:r>
              <w:rPr>
                <w:iCs w:val="0"/>
                <w:webHidden/>
              </w:rPr>
              <w:fldChar w:fldCharType="begin"/>
            </w:r>
            <w:r>
              <w:rPr>
                <w:webHidden/>
              </w:rPr>
              <w:delInstrText>PAGEREF _Toc187018283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234327F5" w14:textId="77777777" w:rsidR="00E075D4" w:rsidRPr="00134F1F" w:rsidRDefault="00134F1F">
          <w:pPr>
            <w:pStyle w:val="TOC3"/>
            <w:tabs>
              <w:tab w:val="left" w:pos="1200"/>
              <w:tab w:val="right" w:leader="dot" w:pos="9350"/>
            </w:tabs>
            <w:rPr>
              <w:del w:id="137" w:author="Guy Fedorkow" w:date="2026-07-18T13:11:00Z" w16du:dateUtc="2026-07-18T17:11:00Z"/>
              <w:rFonts w:asciiTheme="minorHAnsi" w:eastAsiaTheme="minorEastAsia" w:hAnsiTheme="minorHAnsi" w:cstheme="minorBidi"/>
              <w:iCs w:val="0"/>
              <w:kern w:val="2"/>
              <w:sz w:val="22"/>
              <w:szCs w:val="22"/>
            </w:rPr>
          </w:pPr>
          <w:del w:id="138" w:author="Guy Fedorkow" w:date="2026-07-18T13:11:00Z" w16du:dateUtc="2026-07-18T17:11:00Z">
            <w:r>
              <w:rPr>
                <w:iCs w:val="0"/>
              </w:rPr>
              <w:fldChar w:fldCharType="begin"/>
            </w:r>
            <w:r>
              <w:delInstrText>HYPERLINK \l "_Toc187018284" \h</w:delInstrText>
            </w:r>
            <w:r>
              <w:rPr>
                <w:iCs w:val="0"/>
              </w:rPr>
            </w:r>
            <w:r>
              <w:rPr>
                <w:iCs w:val="0"/>
              </w:rPr>
              <w:fldChar w:fldCharType="separate"/>
            </w:r>
            <w:r>
              <w:rPr>
                <w:rStyle w:val="IndexLink"/>
                <w:webHidden/>
              </w:rPr>
              <w:delText>2.8.9</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pp variable, </w:delText>
            </w:r>
            <w:r>
              <w:rPr>
                <w:rStyle w:val="IndexLink"/>
                <w:rFonts w:ascii="Courier New" w:hAnsi="Courier New" w:cs="Courier New"/>
                <w:i/>
              </w:rPr>
              <w:delText>expr</w:delText>
            </w:r>
            <w:r>
              <w:rPr>
                <w:iCs w:val="0"/>
                <w:webHidden/>
              </w:rPr>
              <w:fldChar w:fldCharType="begin"/>
            </w:r>
            <w:r>
              <w:rPr>
                <w:webHidden/>
              </w:rPr>
              <w:delInstrText>PAGEREF _Toc187018284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62609B79" w14:textId="77777777" w:rsidR="00E075D4" w:rsidRPr="00134F1F" w:rsidRDefault="00134F1F">
          <w:pPr>
            <w:pStyle w:val="TOC3"/>
            <w:tabs>
              <w:tab w:val="left" w:pos="1200"/>
              <w:tab w:val="right" w:leader="dot" w:pos="9350"/>
            </w:tabs>
            <w:rPr>
              <w:del w:id="139" w:author="Guy Fedorkow" w:date="2026-07-18T13:11:00Z" w16du:dateUtc="2026-07-18T17:11:00Z"/>
              <w:rFonts w:asciiTheme="minorHAnsi" w:eastAsiaTheme="minorEastAsia" w:hAnsiTheme="minorHAnsi" w:cstheme="minorBidi"/>
              <w:iCs w:val="0"/>
              <w:kern w:val="2"/>
              <w:sz w:val="22"/>
              <w:szCs w:val="22"/>
            </w:rPr>
          </w:pPr>
          <w:del w:id="140" w:author="Guy Fedorkow" w:date="2026-07-18T13:11:00Z" w16du:dateUtc="2026-07-18T17:11:00Z">
            <w:r>
              <w:rPr>
                <w:iCs w:val="0"/>
              </w:rPr>
              <w:fldChar w:fldCharType="begin"/>
            </w:r>
            <w:r>
              <w:delInstrText>HYPERLINK \l "_Toc187018285" \h</w:delInstrText>
            </w:r>
            <w:r>
              <w:rPr>
                <w:iCs w:val="0"/>
              </w:rPr>
            </w:r>
            <w:r>
              <w:rPr>
                <w:iCs w:val="0"/>
              </w:rPr>
              <w:fldChar w:fldCharType="separate"/>
            </w:r>
            <w:r>
              <w:rPr>
                <w:rStyle w:val="IndexLink"/>
                <w:webHidden/>
              </w:rPr>
              <w:delText>2.8.10</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word </w:delText>
            </w:r>
            <w:r>
              <w:rPr>
                <w:rStyle w:val="IndexLink"/>
                <w:rFonts w:ascii="Courier New" w:hAnsi="Courier New" w:cs="Courier New"/>
                <w:i/>
              </w:rPr>
              <w:delText>expr</w:delText>
            </w:r>
            <w:r>
              <w:rPr>
                <w:iCs w:val="0"/>
                <w:webHidden/>
              </w:rPr>
              <w:fldChar w:fldCharType="begin"/>
            </w:r>
            <w:r>
              <w:rPr>
                <w:webHidden/>
              </w:rPr>
              <w:delInstrText>PAGEREF _Toc187018285 \h</w:delInstrText>
            </w:r>
            <w:r>
              <w:rPr>
                <w:iCs w:val="0"/>
                <w:webHidden/>
              </w:rPr>
            </w:r>
            <w:r>
              <w:rPr>
                <w:iCs w:val="0"/>
                <w:webHidden/>
              </w:rPr>
              <w:fldChar w:fldCharType="separate"/>
            </w:r>
            <w:r>
              <w:rPr>
                <w:rStyle w:val="IndexLink"/>
              </w:rPr>
              <w:tab/>
              <w:delText>11</w:delText>
            </w:r>
            <w:r>
              <w:rPr>
                <w:iCs w:val="0"/>
                <w:webHidden/>
              </w:rPr>
              <w:fldChar w:fldCharType="end"/>
            </w:r>
            <w:r>
              <w:rPr>
                <w:iCs w:val="0"/>
              </w:rPr>
              <w:fldChar w:fldCharType="end"/>
            </w:r>
          </w:del>
        </w:p>
        <w:p w14:paraId="2F395703" w14:textId="77777777" w:rsidR="00E075D4" w:rsidRPr="00134F1F" w:rsidRDefault="00134F1F">
          <w:pPr>
            <w:pStyle w:val="TOC3"/>
            <w:tabs>
              <w:tab w:val="left" w:pos="1200"/>
              <w:tab w:val="right" w:leader="dot" w:pos="9350"/>
            </w:tabs>
            <w:rPr>
              <w:del w:id="141" w:author="Guy Fedorkow" w:date="2026-07-18T13:11:00Z" w16du:dateUtc="2026-07-18T17:11:00Z"/>
              <w:rFonts w:asciiTheme="minorHAnsi" w:eastAsiaTheme="minorEastAsia" w:hAnsiTheme="minorHAnsi" w:cstheme="minorBidi"/>
              <w:iCs w:val="0"/>
              <w:kern w:val="2"/>
              <w:sz w:val="22"/>
              <w:szCs w:val="22"/>
            </w:rPr>
          </w:pPr>
          <w:del w:id="142" w:author="Guy Fedorkow" w:date="2026-07-18T13:11:00Z" w16du:dateUtc="2026-07-18T17:11:00Z">
            <w:r>
              <w:rPr>
                <w:iCs w:val="0"/>
              </w:rPr>
              <w:fldChar w:fldCharType="begin"/>
            </w:r>
            <w:r>
              <w:delInstrText>HYPERLINK \l "_Toc187018286" \h</w:delInstrText>
            </w:r>
            <w:r>
              <w:rPr>
                <w:iCs w:val="0"/>
              </w:rPr>
            </w:r>
            <w:r>
              <w:rPr>
                <w:iCs w:val="0"/>
              </w:rPr>
              <w:fldChar w:fldCharType="separate"/>
            </w:r>
            <w:r>
              <w:rPr>
                <w:rStyle w:val="IndexLink"/>
                <w:webHidden/>
              </w:rPr>
              <w:delText>2.8.11</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flexh </w:delText>
            </w:r>
            <w:r>
              <w:rPr>
                <w:rStyle w:val="IndexLink"/>
                <w:rFonts w:ascii="Courier New" w:hAnsi="Courier New" w:cs="Courier New"/>
                <w:i/>
              </w:rPr>
              <w:delText>char, .</w:delText>
            </w:r>
            <w:r>
              <w:rPr>
                <w:rStyle w:val="IndexLink"/>
                <w:rFonts w:ascii="Courier New" w:hAnsi="Courier New" w:cs="Courier New"/>
              </w:rPr>
              <w:delText>flexl</w:delText>
            </w:r>
            <w:r>
              <w:rPr>
                <w:rStyle w:val="IndexLink"/>
                <w:rFonts w:ascii="Courier New" w:hAnsi="Courier New" w:cs="Courier New"/>
                <w:i/>
              </w:rPr>
              <w:delText xml:space="preserve"> char</w:delText>
            </w:r>
            <w:r>
              <w:rPr>
                <w:iCs w:val="0"/>
                <w:webHidden/>
              </w:rPr>
              <w:fldChar w:fldCharType="begin"/>
            </w:r>
            <w:r>
              <w:rPr>
                <w:webHidden/>
              </w:rPr>
              <w:delInstrText>PAGEREF _Toc187018286 \h</w:delInstrText>
            </w:r>
            <w:r>
              <w:rPr>
                <w:iCs w:val="0"/>
                <w:webHidden/>
              </w:rPr>
            </w:r>
            <w:r>
              <w:rPr>
                <w:iCs w:val="0"/>
                <w:webHidden/>
              </w:rPr>
              <w:fldChar w:fldCharType="separate"/>
            </w:r>
            <w:r>
              <w:rPr>
                <w:rStyle w:val="IndexLink"/>
              </w:rPr>
              <w:tab/>
              <w:delText>11</w:delText>
            </w:r>
            <w:r>
              <w:rPr>
                <w:iCs w:val="0"/>
                <w:webHidden/>
              </w:rPr>
              <w:fldChar w:fldCharType="end"/>
            </w:r>
            <w:r>
              <w:rPr>
                <w:iCs w:val="0"/>
              </w:rPr>
              <w:fldChar w:fldCharType="end"/>
            </w:r>
          </w:del>
        </w:p>
        <w:p w14:paraId="45CBD0B3" w14:textId="77777777" w:rsidR="00E075D4" w:rsidRPr="00134F1F" w:rsidRDefault="00134F1F">
          <w:pPr>
            <w:pStyle w:val="TOC3"/>
            <w:tabs>
              <w:tab w:val="left" w:pos="1200"/>
              <w:tab w:val="right" w:leader="dot" w:pos="9350"/>
            </w:tabs>
            <w:rPr>
              <w:del w:id="143" w:author="Guy Fedorkow" w:date="2026-07-18T13:11:00Z" w16du:dateUtc="2026-07-18T17:11:00Z"/>
              <w:rFonts w:asciiTheme="minorHAnsi" w:eastAsiaTheme="minorEastAsia" w:hAnsiTheme="minorHAnsi" w:cstheme="minorBidi"/>
              <w:iCs w:val="0"/>
              <w:kern w:val="2"/>
              <w:sz w:val="22"/>
              <w:szCs w:val="22"/>
            </w:rPr>
          </w:pPr>
          <w:del w:id="144" w:author="Guy Fedorkow" w:date="2026-07-18T13:11:00Z" w16du:dateUtc="2026-07-18T17:11:00Z">
            <w:r>
              <w:rPr>
                <w:iCs w:val="0"/>
              </w:rPr>
              <w:fldChar w:fldCharType="begin"/>
            </w:r>
            <w:r>
              <w:delInstrText>HYPERLINK \l "_Toc187018287" \h</w:delInstrText>
            </w:r>
            <w:r>
              <w:rPr>
                <w:iCs w:val="0"/>
              </w:rPr>
            </w:r>
            <w:r>
              <w:rPr>
                <w:iCs w:val="0"/>
              </w:rPr>
              <w:fldChar w:fldCharType="separate"/>
            </w:r>
            <w:r>
              <w:rPr>
                <w:rStyle w:val="IndexLink"/>
                <w:webHidden/>
              </w:rPr>
              <w:delText>2.8.12</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exec</w:delText>
            </w:r>
            <w:r>
              <w:rPr>
                <w:iCs w:val="0"/>
                <w:webHidden/>
              </w:rPr>
              <w:fldChar w:fldCharType="begin"/>
            </w:r>
            <w:r>
              <w:rPr>
                <w:webHidden/>
              </w:rPr>
              <w:delInstrText>PAGEREF _Toc187018287 \h</w:delInstrText>
            </w:r>
            <w:r>
              <w:rPr>
                <w:iCs w:val="0"/>
                <w:webHidden/>
              </w:rPr>
            </w:r>
            <w:r>
              <w:rPr>
                <w:iCs w:val="0"/>
                <w:webHidden/>
              </w:rPr>
              <w:fldChar w:fldCharType="separate"/>
            </w:r>
            <w:r>
              <w:rPr>
                <w:rStyle w:val="IndexLink"/>
              </w:rPr>
              <w:tab/>
              <w:delText>11</w:delText>
            </w:r>
            <w:r>
              <w:rPr>
                <w:iCs w:val="0"/>
                <w:webHidden/>
              </w:rPr>
              <w:fldChar w:fldCharType="end"/>
            </w:r>
            <w:r>
              <w:rPr>
                <w:iCs w:val="0"/>
              </w:rPr>
              <w:fldChar w:fldCharType="end"/>
            </w:r>
          </w:del>
        </w:p>
        <w:p w14:paraId="37124F3A" w14:textId="77777777" w:rsidR="00E075D4" w:rsidRPr="00134F1F" w:rsidRDefault="00134F1F">
          <w:pPr>
            <w:pStyle w:val="TOC3"/>
            <w:tabs>
              <w:tab w:val="left" w:pos="1200"/>
              <w:tab w:val="right" w:leader="dot" w:pos="9350"/>
            </w:tabs>
            <w:rPr>
              <w:del w:id="145" w:author="Guy Fedorkow" w:date="2026-07-18T13:11:00Z" w16du:dateUtc="2026-07-18T17:11:00Z"/>
              <w:rFonts w:asciiTheme="minorHAnsi" w:eastAsiaTheme="minorEastAsia" w:hAnsiTheme="minorHAnsi" w:cstheme="minorBidi"/>
              <w:iCs w:val="0"/>
              <w:kern w:val="2"/>
              <w:sz w:val="22"/>
              <w:szCs w:val="22"/>
            </w:rPr>
          </w:pPr>
          <w:del w:id="146" w:author="Guy Fedorkow" w:date="2026-07-18T13:11:00Z" w16du:dateUtc="2026-07-18T17:11:00Z">
            <w:r>
              <w:rPr>
                <w:iCs w:val="0"/>
              </w:rPr>
              <w:fldChar w:fldCharType="begin"/>
            </w:r>
            <w:r>
              <w:delInstrText>HYPERLINK \l "_Toc187018288" \h</w:delInstrText>
            </w:r>
            <w:r>
              <w:rPr>
                <w:iCs w:val="0"/>
              </w:rPr>
            </w:r>
            <w:r>
              <w:rPr>
                <w:iCs w:val="0"/>
              </w:rPr>
              <w:fldChar w:fldCharType="separate"/>
            </w:r>
            <w:r>
              <w:rPr>
                <w:rStyle w:val="IndexLink"/>
                <w:webHidden/>
              </w:rPr>
              <w:delText>2.8.13</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print</w:delText>
            </w:r>
            <w:r>
              <w:rPr>
                <w:iCs w:val="0"/>
                <w:webHidden/>
              </w:rPr>
              <w:fldChar w:fldCharType="begin"/>
            </w:r>
            <w:r>
              <w:rPr>
                <w:webHidden/>
              </w:rPr>
              <w:delInstrText>PAGEREF _Toc187018288 \h</w:delInstrText>
            </w:r>
            <w:r>
              <w:rPr>
                <w:iCs w:val="0"/>
                <w:webHidden/>
              </w:rPr>
            </w:r>
            <w:r>
              <w:rPr>
                <w:iCs w:val="0"/>
                <w:webHidden/>
              </w:rPr>
              <w:fldChar w:fldCharType="separate"/>
            </w:r>
            <w:r>
              <w:rPr>
                <w:rStyle w:val="IndexLink"/>
              </w:rPr>
              <w:tab/>
              <w:delText>12</w:delText>
            </w:r>
            <w:r>
              <w:rPr>
                <w:iCs w:val="0"/>
                <w:webHidden/>
              </w:rPr>
              <w:fldChar w:fldCharType="end"/>
            </w:r>
            <w:r>
              <w:rPr>
                <w:iCs w:val="0"/>
              </w:rPr>
              <w:fldChar w:fldCharType="end"/>
            </w:r>
          </w:del>
        </w:p>
        <w:p w14:paraId="547622A2" w14:textId="77777777" w:rsidR="00E075D4" w:rsidRPr="00134F1F" w:rsidRDefault="00134F1F">
          <w:pPr>
            <w:pStyle w:val="TOC2"/>
            <w:tabs>
              <w:tab w:val="left" w:pos="800"/>
              <w:tab w:val="right" w:leader="dot" w:pos="9350"/>
            </w:tabs>
            <w:rPr>
              <w:del w:id="147" w:author="Guy Fedorkow" w:date="2026-07-18T13:11:00Z" w16du:dateUtc="2026-07-18T17:11:00Z"/>
              <w:rFonts w:asciiTheme="minorHAnsi" w:eastAsiaTheme="minorEastAsia" w:hAnsiTheme="minorHAnsi" w:cstheme="minorBidi"/>
              <w:smallCaps w:val="0"/>
              <w:kern w:val="2"/>
              <w:sz w:val="22"/>
              <w:szCs w:val="22"/>
            </w:rPr>
          </w:pPr>
          <w:del w:id="148" w:author="Guy Fedorkow" w:date="2026-07-18T13:11:00Z" w16du:dateUtc="2026-07-18T17:11:00Z">
            <w:r>
              <w:rPr>
                <w:smallCaps w:val="0"/>
              </w:rPr>
              <w:fldChar w:fldCharType="begin"/>
            </w:r>
            <w:r>
              <w:delInstrText>HYPERLINK \l "_Toc187018289" \h</w:delInstrText>
            </w:r>
            <w:r>
              <w:rPr>
                <w:smallCaps w:val="0"/>
              </w:rPr>
            </w:r>
            <w:r>
              <w:rPr>
                <w:smallCaps w:val="0"/>
              </w:rPr>
              <w:fldChar w:fldCharType="separate"/>
            </w:r>
            <w:r>
              <w:rPr>
                <w:rStyle w:val="IndexLink"/>
                <w:webHidden/>
              </w:rPr>
              <w:delText>2.9</w:delText>
            </w:r>
            <w:r w:rsidRPr="00134F1F">
              <w:rPr>
                <w:rStyle w:val="IndexLink"/>
                <w:rFonts w:asciiTheme="minorHAnsi" w:eastAsiaTheme="minorEastAsia" w:hAnsiTheme="minorHAnsi" w:cstheme="minorBidi"/>
                <w:smallCaps w:val="0"/>
                <w:kern w:val="2"/>
                <w:sz w:val="22"/>
                <w:szCs w:val="22"/>
              </w:rPr>
              <w:tab/>
            </w:r>
            <w:r>
              <w:rPr>
                <w:rStyle w:val="IndexLink"/>
              </w:rPr>
              <w:delText>Listing and Source File</w:delText>
            </w:r>
            <w:r>
              <w:rPr>
                <w:smallCaps w:val="0"/>
                <w:webHidden/>
              </w:rPr>
              <w:fldChar w:fldCharType="begin"/>
            </w:r>
            <w:r>
              <w:rPr>
                <w:webHidden/>
              </w:rPr>
              <w:delInstrText>PAGEREF _Toc187018289 \h</w:delInstrText>
            </w:r>
            <w:r>
              <w:rPr>
                <w:smallCaps w:val="0"/>
                <w:webHidden/>
              </w:rPr>
            </w:r>
            <w:r>
              <w:rPr>
                <w:smallCaps w:val="0"/>
                <w:webHidden/>
              </w:rPr>
              <w:fldChar w:fldCharType="separate"/>
            </w:r>
            <w:r>
              <w:rPr>
                <w:rStyle w:val="IndexLink"/>
              </w:rPr>
              <w:tab/>
              <w:delText>12</w:delText>
            </w:r>
            <w:r>
              <w:rPr>
                <w:smallCaps w:val="0"/>
                <w:webHidden/>
              </w:rPr>
              <w:fldChar w:fldCharType="end"/>
            </w:r>
            <w:r>
              <w:rPr>
                <w:smallCaps w:val="0"/>
              </w:rPr>
              <w:fldChar w:fldCharType="end"/>
            </w:r>
          </w:del>
        </w:p>
        <w:p w14:paraId="531B9464" w14:textId="77777777" w:rsidR="00E075D4" w:rsidRPr="00134F1F" w:rsidRDefault="00134F1F">
          <w:pPr>
            <w:pStyle w:val="TOC2"/>
            <w:tabs>
              <w:tab w:val="left" w:pos="1000"/>
              <w:tab w:val="right" w:leader="dot" w:pos="9350"/>
            </w:tabs>
            <w:rPr>
              <w:del w:id="149" w:author="Guy Fedorkow" w:date="2026-07-18T13:11:00Z" w16du:dateUtc="2026-07-18T17:11:00Z"/>
              <w:rFonts w:asciiTheme="minorHAnsi" w:eastAsiaTheme="minorEastAsia" w:hAnsiTheme="minorHAnsi" w:cstheme="minorBidi"/>
              <w:smallCaps w:val="0"/>
              <w:kern w:val="2"/>
              <w:sz w:val="22"/>
              <w:szCs w:val="22"/>
            </w:rPr>
          </w:pPr>
          <w:del w:id="150" w:author="Guy Fedorkow" w:date="2026-07-18T13:11:00Z" w16du:dateUtc="2026-07-18T17:11:00Z">
            <w:r>
              <w:rPr>
                <w:smallCaps w:val="0"/>
              </w:rPr>
              <w:fldChar w:fldCharType="begin"/>
            </w:r>
            <w:r>
              <w:delInstrText>HYPERLINK \l "_Toc187018290" \h</w:delInstrText>
            </w:r>
            <w:r>
              <w:rPr>
                <w:smallCaps w:val="0"/>
              </w:rPr>
            </w:r>
            <w:r>
              <w:rPr>
                <w:smallCaps w:val="0"/>
              </w:rPr>
              <w:fldChar w:fldCharType="separate"/>
            </w:r>
            <w:r>
              <w:rPr>
                <w:rStyle w:val="IndexLink"/>
                <w:webHidden/>
              </w:rPr>
              <w:delText>2.10</w:delText>
            </w:r>
            <w:r w:rsidRPr="00134F1F">
              <w:rPr>
                <w:rStyle w:val="IndexLink"/>
                <w:rFonts w:asciiTheme="minorHAnsi" w:eastAsiaTheme="minorEastAsia" w:hAnsiTheme="minorHAnsi" w:cstheme="minorBidi"/>
                <w:smallCaps w:val="0"/>
                <w:kern w:val="2"/>
                <w:sz w:val="22"/>
                <w:szCs w:val="22"/>
              </w:rPr>
              <w:tab/>
            </w:r>
            <w:r>
              <w:rPr>
                <w:rStyle w:val="IndexLink"/>
              </w:rPr>
              <w:delText>CS-II Code Converter</w:delText>
            </w:r>
            <w:r>
              <w:rPr>
                <w:smallCaps w:val="0"/>
                <w:webHidden/>
              </w:rPr>
              <w:fldChar w:fldCharType="begin"/>
            </w:r>
            <w:r>
              <w:rPr>
                <w:webHidden/>
              </w:rPr>
              <w:delInstrText>PAGEREF _Toc187018290 \h</w:delInstrText>
            </w:r>
            <w:r>
              <w:rPr>
                <w:smallCaps w:val="0"/>
                <w:webHidden/>
              </w:rPr>
            </w:r>
            <w:r>
              <w:rPr>
                <w:smallCaps w:val="0"/>
                <w:webHidden/>
              </w:rPr>
              <w:fldChar w:fldCharType="separate"/>
            </w:r>
            <w:r>
              <w:rPr>
                <w:rStyle w:val="IndexLink"/>
              </w:rPr>
              <w:tab/>
              <w:delText>13</w:delText>
            </w:r>
            <w:r>
              <w:rPr>
                <w:smallCaps w:val="0"/>
                <w:webHidden/>
              </w:rPr>
              <w:fldChar w:fldCharType="end"/>
            </w:r>
            <w:r>
              <w:rPr>
                <w:smallCaps w:val="0"/>
              </w:rPr>
              <w:fldChar w:fldCharType="end"/>
            </w:r>
          </w:del>
        </w:p>
        <w:p w14:paraId="64189D9D" w14:textId="77777777" w:rsidR="00E075D4" w:rsidRPr="00134F1F" w:rsidRDefault="00134F1F">
          <w:pPr>
            <w:pStyle w:val="TOC2"/>
            <w:tabs>
              <w:tab w:val="left" w:pos="1000"/>
              <w:tab w:val="right" w:leader="dot" w:pos="9350"/>
            </w:tabs>
            <w:rPr>
              <w:del w:id="151" w:author="Guy Fedorkow" w:date="2026-07-18T13:11:00Z" w16du:dateUtc="2026-07-18T17:11:00Z"/>
              <w:rFonts w:asciiTheme="minorHAnsi" w:eastAsiaTheme="minorEastAsia" w:hAnsiTheme="minorHAnsi" w:cstheme="minorBidi"/>
              <w:smallCaps w:val="0"/>
              <w:kern w:val="2"/>
              <w:sz w:val="22"/>
              <w:szCs w:val="22"/>
            </w:rPr>
          </w:pPr>
          <w:del w:id="152" w:author="Guy Fedorkow" w:date="2026-07-18T13:11:00Z" w16du:dateUtc="2026-07-18T17:11:00Z">
            <w:r>
              <w:rPr>
                <w:smallCaps w:val="0"/>
              </w:rPr>
              <w:fldChar w:fldCharType="begin"/>
            </w:r>
            <w:r>
              <w:delInstrText>HYPERLINK \l "_Toc187018291" \h</w:delInstrText>
            </w:r>
            <w:r>
              <w:rPr>
                <w:smallCaps w:val="0"/>
              </w:rPr>
            </w:r>
            <w:r>
              <w:rPr>
                <w:smallCaps w:val="0"/>
              </w:rPr>
              <w:fldChar w:fldCharType="separate"/>
            </w:r>
            <w:r>
              <w:rPr>
                <w:rStyle w:val="IndexLink"/>
                <w:webHidden/>
              </w:rPr>
              <w:delText>2.11</w:delText>
            </w:r>
            <w:r w:rsidRPr="00134F1F">
              <w:rPr>
                <w:rStyle w:val="IndexLink"/>
                <w:rFonts w:asciiTheme="minorHAnsi" w:eastAsiaTheme="minorEastAsia" w:hAnsiTheme="minorHAnsi" w:cstheme="minorBidi"/>
                <w:smallCaps w:val="0"/>
                <w:kern w:val="2"/>
                <w:sz w:val="22"/>
                <w:szCs w:val="22"/>
              </w:rPr>
              <w:tab/>
            </w:r>
            <w:r>
              <w:rPr>
                <w:rStyle w:val="IndexLink"/>
              </w:rPr>
              <w:delText>Core File Format</w:delText>
            </w:r>
            <w:r>
              <w:rPr>
                <w:smallCaps w:val="0"/>
                <w:webHidden/>
              </w:rPr>
              <w:fldChar w:fldCharType="begin"/>
            </w:r>
            <w:r>
              <w:rPr>
                <w:webHidden/>
              </w:rPr>
              <w:delInstrText>PAGEREF _Toc187018291 \h</w:delInstrText>
            </w:r>
            <w:r>
              <w:rPr>
                <w:smallCaps w:val="0"/>
                <w:webHidden/>
              </w:rPr>
            </w:r>
            <w:r>
              <w:rPr>
                <w:smallCaps w:val="0"/>
                <w:webHidden/>
              </w:rPr>
              <w:fldChar w:fldCharType="separate"/>
            </w:r>
            <w:r>
              <w:rPr>
                <w:rStyle w:val="IndexLink"/>
              </w:rPr>
              <w:tab/>
              <w:delText>13</w:delText>
            </w:r>
            <w:r>
              <w:rPr>
                <w:smallCaps w:val="0"/>
                <w:webHidden/>
              </w:rPr>
              <w:fldChar w:fldCharType="end"/>
            </w:r>
            <w:r>
              <w:rPr>
                <w:smallCaps w:val="0"/>
              </w:rPr>
              <w:fldChar w:fldCharType="end"/>
            </w:r>
          </w:del>
        </w:p>
        <w:p w14:paraId="1F636F59" w14:textId="77777777" w:rsidR="00E075D4" w:rsidRPr="00134F1F" w:rsidRDefault="00134F1F">
          <w:pPr>
            <w:pStyle w:val="TOC2"/>
            <w:tabs>
              <w:tab w:val="left" w:pos="1000"/>
              <w:tab w:val="right" w:leader="dot" w:pos="9350"/>
            </w:tabs>
            <w:rPr>
              <w:del w:id="153" w:author="Guy Fedorkow" w:date="2026-07-18T13:11:00Z" w16du:dateUtc="2026-07-18T17:11:00Z"/>
              <w:rFonts w:asciiTheme="minorHAnsi" w:eastAsiaTheme="minorEastAsia" w:hAnsiTheme="minorHAnsi" w:cstheme="minorBidi"/>
              <w:smallCaps w:val="0"/>
              <w:kern w:val="2"/>
              <w:sz w:val="22"/>
              <w:szCs w:val="22"/>
            </w:rPr>
          </w:pPr>
          <w:del w:id="154" w:author="Guy Fedorkow" w:date="2026-07-18T13:11:00Z" w16du:dateUtc="2026-07-18T17:11:00Z">
            <w:r>
              <w:rPr>
                <w:smallCaps w:val="0"/>
              </w:rPr>
              <w:fldChar w:fldCharType="begin"/>
            </w:r>
            <w:r>
              <w:delInstrText>HYPERLINK \l "_Toc187018292" \h</w:delInstrText>
            </w:r>
            <w:r>
              <w:rPr>
                <w:smallCaps w:val="0"/>
              </w:rPr>
            </w:r>
            <w:r>
              <w:rPr>
                <w:smallCaps w:val="0"/>
              </w:rPr>
              <w:fldChar w:fldCharType="separate"/>
            </w:r>
            <w:r>
              <w:rPr>
                <w:rStyle w:val="IndexLink"/>
                <w:webHidden/>
              </w:rPr>
              <w:delText>2.12</w:delText>
            </w:r>
            <w:r w:rsidRPr="00134F1F">
              <w:rPr>
                <w:rStyle w:val="IndexLink"/>
                <w:rFonts w:asciiTheme="minorHAnsi" w:eastAsiaTheme="minorEastAsia" w:hAnsiTheme="minorHAnsi" w:cstheme="minorBidi"/>
                <w:smallCaps w:val="0"/>
                <w:kern w:val="2"/>
                <w:sz w:val="22"/>
                <w:szCs w:val="22"/>
              </w:rPr>
              <w:tab/>
            </w:r>
            <w:r>
              <w:rPr>
                <w:rStyle w:val="IndexLink"/>
              </w:rPr>
              <w:delText>Assembler Grammar</w:delText>
            </w:r>
            <w:r>
              <w:rPr>
                <w:smallCaps w:val="0"/>
                <w:webHidden/>
              </w:rPr>
              <w:fldChar w:fldCharType="begin"/>
            </w:r>
            <w:r>
              <w:rPr>
                <w:webHidden/>
              </w:rPr>
              <w:delInstrText>PAGEREF _Toc187018292 \h</w:delInstrText>
            </w:r>
            <w:r>
              <w:rPr>
                <w:smallCaps w:val="0"/>
                <w:webHidden/>
              </w:rPr>
            </w:r>
            <w:r>
              <w:rPr>
                <w:smallCaps w:val="0"/>
                <w:webHidden/>
              </w:rPr>
              <w:fldChar w:fldCharType="separate"/>
            </w:r>
            <w:r>
              <w:rPr>
                <w:rStyle w:val="IndexLink"/>
              </w:rPr>
              <w:tab/>
              <w:delText>14</w:delText>
            </w:r>
            <w:r>
              <w:rPr>
                <w:smallCaps w:val="0"/>
                <w:webHidden/>
              </w:rPr>
              <w:fldChar w:fldCharType="end"/>
            </w:r>
            <w:r>
              <w:rPr>
                <w:smallCaps w:val="0"/>
              </w:rPr>
              <w:fldChar w:fldCharType="end"/>
            </w:r>
          </w:del>
        </w:p>
        <w:p w14:paraId="44B35E9B" w14:textId="77777777" w:rsidR="00E075D4" w:rsidRPr="00134F1F" w:rsidRDefault="00134F1F">
          <w:pPr>
            <w:pStyle w:val="TOC1"/>
            <w:tabs>
              <w:tab w:val="left" w:pos="400"/>
              <w:tab w:val="right" w:leader="dot" w:pos="9350"/>
            </w:tabs>
            <w:rPr>
              <w:del w:id="155" w:author="Guy Fedorkow" w:date="2026-07-18T13:11:00Z" w16du:dateUtc="2026-07-18T17:11:00Z"/>
              <w:rFonts w:asciiTheme="minorHAnsi" w:eastAsiaTheme="minorEastAsia" w:hAnsiTheme="minorHAnsi" w:cstheme="minorBidi"/>
              <w:b w:val="0"/>
              <w:bCs w:val="0"/>
              <w:caps w:val="0"/>
              <w:kern w:val="2"/>
              <w:sz w:val="22"/>
              <w:szCs w:val="22"/>
            </w:rPr>
          </w:pPr>
          <w:del w:id="156" w:author="Guy Fedorkow" w:date="2026-07-18T13:11:00Z" w16du:dateUtc="2026-07-18T17:11:00Z">
            <w:r>
              <w:rPr>
                <w:b w:val="0"/>
                <w:bCs w:val="0"/>
                <w:caps w:val="0"/>
              </w:rPr>
              <w:fldChar w:fldCharType="begin"/>
            </w:r>
            <w:r>
              <w:delInstrText>HYPERLINK \l "_Toc187018293" \h</w:delInstrText>
            </w:r>
            <w:r>
              <w:rPr>
                <w:b w:val="0"/>
                <w:bCs w:val="0"/>
                <w:caps w:val="0"/>
              </w:rPr>
            </w:r>
            <w:r>
              <w:rPr>
                <w:b w:val="0"/>
                <w:bCs w:val="0"/>
                <w:caps w:val="0"/>
              </w:rPr>
              <w:fldChar w:fldCharType="separate"/>
            </w:r>
            <w:r>
              <w:rPr>
                <w:rStyle w:val="IndexLink"/>
                <w:webHidden/>
              </w:rPr>
              <w:delText>3.</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Simulator</w:delText>
            </w:r>
            <w:r>
              <w:rPr>
                <w:b w:val="0"/>
                <w:bCs w:val="0"/>
                <w:caps w:val="0"/>
                <w:webHidden/>
              </w:rPr>
              <w:fldChar w:fldCharType="begin"/>
            </w:r>
            <w:r>
              <w:rPr>
                <w:webHidden/>
              </w:rPr>
              <w:delInstrText>PAGEREF _Toc187018293 \h</w:delInstrText>
            </w:r>
            <w:r>
              <w:rPr>
                <w:b w:val="0"/>
                <w:bCs w:val="0"/>
                <w:caps w:val="0"/>
                <w:webHidden/>
              </w:rPr>
            </w:r>
            <w:r>
              <w:rPr>
                <w:b w:val="0"/>
                <w:bCs w:val="0"/>
                <w:caps w:val="0"/>
                <w:webHidden/>
              </w:rPr>
              <w:fldChar w:fldCharType="separate"/>
            </w:r>
            <w:r>
              <w:rPr>
                <w:rStyle w:val="IndexLink"/>
              </w:rPr>
              <w:tab/>
              <w:delText>17</w:delText>
            </w:r>
            <w:r>
              <w:rPr>
                <w:b w:val="0"/>
                <w:bCs w:val="0"/>
                <w:caps w:val="0"/>
                <w:webHidden/>
              </w:rPr>
              <w:fldChar w:fldCharType="end"/>
            </w:r>
            <w:r>
              <w:rPr>
                <w:b w:val="0"/>
                <w:bCs w:val="0"/>
                <w:caps w:val="0"/>
              </w:rPr>
              <w:fldChar w:fldCharType="end"/>
            </w:r>
          </w:del>
        </w:p>
        <w:p w14:paraId="30413FC5" w14:textId="77777777" w:rsidR="00E075D4" w:rsidRPr="00134F1F" w:rsidRDefault="00134F1F">
          <w:pPr>
            <w:pStyle w:val="TOC2"/>
            <w:tabs>
              <w:tab w:val="left" w:pos="800"/>
              <w:tab w:val="right" w:leader="dot" w:pos="9350"/>
            </w:tabs>
            <w:rPr>
              <w:del w:id="157" w:author="Guy Fedorkow" w:date="2026-07-18T13:11:00Z" w16du:dateUtc="2026-07-18T17:11:00Z"/>
              <w:rFonts w:asciiTheme="minorHAnsi" w:eastAsiaTheme="minorEastAsia" w:hAnsiTheme="minorHAnsi" w:cstheme="minorBidi"/>
              <w:smallCaps w:val="0"/>
              <w:kern w:val="2"/>
              <w:sz w:val="22"/>
              <w:szCs w:val="22"/>
            </w:rPr>
          </w:pPr>
          <w:del w:id="158" w:author="Guy Fedorkow" w:date="2026-07-18T13:11:00Z" w16du:dateUtc="2026-07-18T17:11:00Z">
            <w:r>
              <w:rPr>
                <w:smallCaps w:val="0"/>
              </w:rPr>
              <w:fldChar w:fldCharType="begin"/>
            </w:r>
            <w:r>
              <w:delInstrText>HYPERLINK \l "_Toc187018294" \h</w:delInstrText>
            </w:r>
            <w:r>
              <w:rPr>
                <w:smallCaps w:val="0"/>
              </w:rPr>
            </w:r>
            <w:r>
              <w:rPr>
                <w:smallCaps w:val="0"/>
              </w:rPr>
              <w:fldChar w:fldCharType="separate"/>
            </w:r>
            <w:r>
              <w:rPr>
                <w:rStyle w:val="IndexLink"/>
                <w:webHidden/>
              </w:rPr>
              <w:delText>3.1</w:delText>
            </w:r>
            <w:r w:rsidRPr="00134F1F">
              <w:rPr>
                <w:rStyle w:val="IndexLink"/>
                <w:rFonts w:asciiTheme="minorHAnsi" w:eastAsiaTheme="minorEastAsia" w:hAnsiTheme="minorHAnsi" w:cstheme="minorBidi"/>
                <w:smallCaps w:val="0"/>
                <w:kern w:val="2"/>
                <w:sz w:val="22"/>
                <w:szCs w:val="22"/>
              </w:rPr>
              <w:tab/>
            </w:r>
            <w:r>
              <w:rPr>
                <w:rStyle w:val="IndexLink"/>
              </w:rPr>
              <w:delText>Command Line Options</w:delText>
            </w:r>
            <w:r>
              <w:rPr>
                <w:smallCaps w:val="0"/>
                <w:webHidden/>
              </w:rPr>
              <w:fldChar w:fldCharType="begin"/>
            </w:r>
            <w:r>
              <w:rPr>
                <w:webHidden/>
              </w:rPr>
              <w:delInstrText>PAGEREF _Toc187018294 \h</w:delInstrText>
            </w:r>
            <w:r>
              <w:rPr>
                <w:smallCaps w:val="0"/>
                <w:webHidden/>
              </w:rPr>
            </w:r>
            <w:r>
              <w:rPr>
                <w:smallCaps w:val="0"/>
                <w:webHidden/>
              </w:rPr>
              <w:fldChar w:fldCharType="separate"/>
            </w:r>
            <w:r>
              <w:rPr>
                <w:rStyle w:val="IndexLink"/>
              </w:rPr>
              <w:tab/>
              <w:delText>17</w:delText>
            </w:r>
            <w:r>
              <w:rPr>
                <w:smallCaps w:val="0"/>
                <w:webHidden/>
              </w:rPr>
              <w:fldChar w:fldCharType="end"/>
            </w:r>
            <w:r>
              <w:rPr>
                <w:smallCaps w:val="0"/>
              </w:rPr>
              <w:fldChar w:fldCharType="end"/>
            </w:r>
          </w:del>
        </w:p>
        <w:p w14:paraId="52382BC7" w14:textId="77777777" w:rsidR="00E075D4" w:rsidRPr="00134F1F" w:rsidRDefault="00134F1F">
          <w:pPr>
            <w:pStyle w:val="TOC3"/>
            <w:tabs>
              <w:tab w:val="left" w:pos="1200"/>
              <w:tab w:val="right" w:leader="dot" w:pos="9350"/>
            </w:tabs>
            <w:rPr>
              <w:del w:id="159" w:author="Guy Fedorkow" w:date="2026-07-18T13:11:00Z" w16du:dateUtc="2026-07-18T17:11:00Z"/>
              <w:rFonts w:asciiTheme="minorHAnsi" w:eastAsiaTheme="minorEastAsia" w:hAnsiTheme="minorHAnsi" w:cstheme="minorBidi"/>
              <w:iCs w:val="0"/>
              <w:kern w:val="2"/>
              <w:sz w:val="22"/>
              <w:szCs w:val="22"/>
            </w:rPr>
          </w:pPr>
          <w:del w:id="160" w:author="Guy Fedorkow" w:date="2026-07-18T13:11:00Z" w16du:dateUtc="2026-07-18T17:11:00Z">
            <w:r>
              <w:rPr>
                <w:iCs w:val="0"/>
              </w:rPr>
              <w:fldChar w:fldCharType="begin"/>
            </w:r>
            <w:r>
              <w:delInstrText>HYPERLINK \l "_Toc187018295" \h</w:delInstrText>
            </w:r>
            <w:r>
              <w:rPr>
                <w:iCs w:val="0"/>
              </w:rPr>
            </w:r>
            <w:r>
              <w:rPr>
                <w:iCs w:val="0"/>
              </w:rPr>
              <w:fldChar w:fldCharType="separate"/>
            </w:r>
            <w:r>
              <w:rPr>
                <w:rStyle w:val="IndexLink"/>
                <w:webHidden/>
              </w:rPr>
              <w:delText>3.1.1</w:delText>
            </w:r>
            <w:r w:rsidRPr="00134F1F">
              <w:rPr>
                <w:rStyle w:val="IndexLink"/>
                <w:rFonts w:asciiTheme="minorHAnsi" w:eastAsiaTheme="minorEastAsia" w:hAnsiTheme="minorHAnsi" w:cstheme="minorBidi"/>
                <w:iCs w:val="0"/>
                <w:kern w:val="2"/>
                <w:sz w:val="22"/>
                <w:szCs w:val="22"/>
              </w:rPr>
              <w:tab/>
            </w:r>
            <w:r>
              <w:rPr>
                <w:rStyle w:val="IndexLink"/>
              </w:rPr>
              <w:delText>Program Launch Options</w:delText>
            </w:r>
            <w:r>
              <w:rPr>
                <w:iCs w:val="0"/>
                <w:webHidden/>
              </w:rPr>
              <w:fldChar w:fldCharType="begin"/>
            </w:r>
            <w:r>
              <w:rPr>
                <w:webHidden/>
              </w:rPr>
              <w:delInstrText>PAGEREF _Toc187018295 \h</w:delInstrText>
            </w:r>
            <w:r>
              <w:rPr>
                <w:iCs w:val="0"/>
                <w:webHidden/>
              </w:rPr>
            </w:r>
            <w:r>
              <w:rPr>
                <w:iCs w:val="0"/>
                <w:webHidden/>
              </w:rPr>
              <w:fldChar w:fldCharType="separate"/>
            </w:r>
            <w:r>
              <w:rPr>
                <w:rStyle w:val="IndexLink"/>
              </w:rPr>
              <w:tab/>
              <w:delText>17</w:delText>
            </w:r>
            <w:r>
              <w:rPr>
                <w:iCs w:val="0"/>
                <w:webHidden/>
              </w:rPr>
              <w:fldChar w:fldCharType="end"/>
            </w:r>
            <w:r>
              <w:rPr>
                <w:iCs w:val="0"/>
              </w:rPr>
              <w:fldChar w:fldCharType="end"/>
            </w:r>
          </w:del>
        </w:p>
        <w:p w14:paraId="4FF44882" w14:textId="77777777" w:rsidR="00E075D4" w:rsidRPr="00134F1F" w:rsidRDefault="00134F1F">
          <w:pPr>
            <w:pStyle w:val="TOC3"/>
            <w:tabs>
              <w:tab w:val="left" w:pos="1200"/>
              <w:tab w:val="right" w:leader="dot" w:pos="9350"/>
            </w:tabs>
            <w:rPr>
              <w:del w:id="161" w:author="Guy Fedorkow" w:date="2026-07-18T13:11:00Z" w16du:dateUtc="2026-07-18T17:11:00Z"/>
              <w:rFonts w:asciiTheme="minorHAnsi" w:eastAsiaTheme="minorEastAsia" w:hAnsiTheme="minorHAnsi" w:cstheme="minorBidi"/>
              <w:iCs w:val="0"/>
              <w:kern w:val="2"/>
              <w:sz w:val="22"/>
              <w:szCs w:val="22"/>
            </w:rPr>
          </w:pPr>
          <w:del w:id="162" w:author="Guy Fedorkow" w:date="2026-07-18T13:11:00Z" w16du:dateUtc="2026-07-18T17:11:00Z">
            <w:r>
              <w:rPr>
                <w:iCs w:val="0"/>
              </w:rPr>
              <w:fldChar w:fldCharType="begin"/>
            </w:r>
            <w:r>
              <w:delInstrText>HYPERLINK \l "_Toc187018296" \h</w:delInstrText>
            </w:r>
            <w:r>
              <w:rPr>
                <w:iCs w:val="0"/>
              </w:rPr>
            </w:r>
            <w:r>
              <w:rPr>
                <w:iCs w:val="0"/>
              </w:rPr>
              <w:fldChar w:fldCharType="separate"/>
            </w:r>
            <w:r>
              <w:rPr>
                <w:rStyle w:val="IndexLink"/>
                <w:webHidden/>
              </w:rPr>
              <w:delText>3.1.2</w:delText>
            </w:r>
            <w:r w:rsidRPr="00134F1F">
              <w:rPr>
                <w:rStyle w:val="IndexLink"/>
                <w:rFonts w:asciiTheme="minorHAnsi" w:eastAsiaTheme="minorEastAsia" w:hAnsiTheme="minorHAnsi" w:cstheme="minorBidi"/>
                <w:iCs w:val="0"/>
                <w:kern w:val="2"/>
                <w:sz w:val="22"/>
                <w:szCs w:val="22"/>
              </w:rPr>
              <w:tab/>
            </w:r>
            <w:r>
              <w:rPr>
                <w:rStyle w:val="IndexLink"/>
              </w:rPr>
              <w:delText>Display Options</w:delText>
            </w:r>
            <w:r>
              <w:rPr>
                <w:iCs w:val="0"/>
                <w:webHidden/>
              </w:rPr>
              <w:fldChar w:fldCharType="begin"/>
            </w:r>
            <w:r>
              <w:rPr>
                <w:webHidden/>
              </w:rPr>
              <w:delInstrText>PAGEREF _Toc187018296 \h</w:delInstrText>
            </w:r>
            <w:r>
              <w:rPr>
                <w:iCs w:val="0"/>
                <w:webHidden/>
              </w:rPr>
            </w:r>
            <w:r>
              <w:rPr>
                <w:iCs w:val="0"/>
                <w:webHidden/>
              </w:rPr>
              <w:fldChar w:fldCharType="separate"/>
            </w:r>
            <w:r>
              <w:rPr>
                <w:rStyle w:val="IndexLink"/>
              </w:rPr>
              <w:tab/>
              <w:delText>19</w:delText>
            </w:r>
            <w:r>
              <w:rPr>
                <w:iCs w:val="0"/>
                <w:webHidden/>
              </w:rPr>
              <w:fldChar w:fldCharType="end"/>
            </w:r>
            <w:r>
              <w:rPr>
                <w:iCs w:val="0"/>
              </w:rPr>
              <w:fldChar w:fldCharType="end"/>
            </w:r>
          </w:del>
        </w:p>
        <w:p w14:paraId="698E8D8C" w14:textId="77777777" w:rsidR="00E075D4" w:rsidRPr="00134F1F" w:rsidRDefault="00134F1F">
          <w:pPr>
            <w:pStyle w:val="TOC3"/>
            <w:tabs>
              <w:tab w:val="left" w:pos="1200"/>
              <w:tab w:val="right" w:leader="dot" w:pos="9350"/>
            </w:tabs>
            <w:rPr>
              <w:del w:id="163" w:author="Guy Fedorkow" w:date="2026-07-18T13:11:00Z" w16du:dateUtc="2026-07-18T17:11:00Z"/>
              <w:rFonts w:asciiTheme="minorHAnsi" w:eastAsiaTheme="minorEastAsia" w:hAnsiTheme="minorHAnsi" w:cstheme="minorBidi"/>
              <w:iCs w:val="0"/>
              <w:kern w:val="2"/>
              <w:sz w:val="22"/>
              <w:szCs w:val="22"/>
            </w:rPr>
          </w:pPr>
          <w:del w:id="164" w:author="Guy Fedorkow" w:date="2026-07-18T13:11:00Z" w16du:dateUtc="2026-07-18T17:11:00Z">
            <w:r>
              <w:rPr>
                <w:iCs w:val="0"/>
              </w:rPr>
              <w:fldChar w:fldCharType="begin"/>
            </w:r>
            <w:r>
              <w:delInstrText>HYPERLINK \l "_Toc187018297" \h</w:delInstrText>
            </w:r>
            <w:r>
              <w:rPr>
                <w:iCs w:val="0"/>
              </w:rPr>
            </w:r>
            <w:r>
              <w:rPr>
                <w:iCs w:val="0"/>
              </w:rPr>
              <w:fldChar w:fldCharType="separate"/>
            </w:r>
            <w:r>
              <w:rPr>
                <w:rStyle w:val="IndexLink"/>
                <w:webHidden/>
              </w:rPr>
              <w:delText>3.1.3</w:delText>
            </w:r>
            <w:r w:rsidRPr="00134F1F">
              <w:rPr>
                <w:rStyle w:val="IndexLink"/>
                <w:rFonts w:asciiTheme="minorHAnsi" w:eastAsiaTheme="minorEastAsia" w:hAnsiTheme="minorHAnsi" w:cstheme="minorBidi"/>
                <w:iCs w:val="0"/>
                <w:kern w:val="2"/>
                <w:sz w:val="22"/>
                <w:szCs w:val="22"/>
              </w:rPr>
              <w:tab/>
            </w:r>
            <w:r>
              <w:rPr>
                <w:rStyle w:val="IndexLink"/>
              </w:rPr>
              <w:delText>Instruction Trace</w:delText>
            </w:r>
            <w:r>
              <w:rPr>
                <w:iCs w:val="0"/>
                <w:webHidden/>
              </w:rPr>
              <w:fldChar w:fldCharType="begin"/>
            </w:r>
            <w:r>
              <w:rPr>
                <w:webHidden/>
              </w:rPr>
              <w:delInstrText>PAGEREF _Toc187018297 \h</w:delInstrText>
            </w:r>
            <w:r>
              <w:rPr>
                <w:iCs w:val="0"/>
                <w:webHidden/>
              </w:rPr>
            </w:r>
            <w:r>
              <w:rPr>
                <w:iCs w:val="0"/>
                <w:webHidden/>
              </w:rPr>
              <w:fldChar w:fldCharType="separate"/>
            </w:r>
            <w:r>
              <w:rPr>
                <w:rStyle w:val="IndexLink"/>
              </w:rPr>
              <w:tab/>
              <w:delText>20</w:delText>
            </w:r>
            <w:r>
              <w:rPr>
                <w:iCs w:val="0"/>
                <w:webHidden/>
              </w:rPr>
              <w:fldChar w:fldCharType="end"/>
            </w:r>
            <w:r>
              <w:rPr>
                <w:iCs w:val="0"/>
              </w:rPr>
              <w:fldChar w:fldCharType="end"/>
            </w:r>
          </w:del>
        </w:p>
        <w:p w14:paraId="1CD92A66" w14:textId="77777777" w:rsidR="00E075D4" w:rsidRPr="00134F1F" w:rsidRDefault="00134F1F">
          <w:pPr>
            <w:pStyle w:val="TOC3"/>
            <w:tabs>
              <w:tab w:val="left" w:pos="1200"/>
              <w:tab w:val="right" w:leader="dot" w:pos="9350"/>
            </w:tabs>
            <w:rPr>
              <w:del w:id="165" w:author="Guy Fedorkow" w:date="2026-07-18T13:11:00Z" w16du:dateUtc="2026-07-18T17:11:00Z"/>
              <w:rFonts w:asciiTheme="minorHAnsi" w:eastAsiaTheme="minorEastAsia" w:hAnsiTheme="minorHAnsi" w:cstheme="minorBidi"/>
              <w:iCs w:val="0"/>
              <w:kern w:val="2"/>
              <w:sz w:val="22"/>
              <w:szCs w:val="22"/>
            </w:rPr>
          </w:pPr>
          <w:del w:id="166" w:author="Guy Fedorkow" w:date="2026-07-18T13:11:00Z" w16du:dateUtc="2026-07-18T17:11:00Z">
            <w:r>
              <w:rPr>
                <w:iCs w:val="0"/>
              </w:rPr>
              <w:fldChar w:fldCharType="begin"/>
            </w:r>
            <w:r>
              <w:delInstrText>HYPERLINK \l "_Toc187018298" \h</w:delInstrText>
            </w:r>
            <w:r>
              <w:rPr>
                <w:iCs w:val="0"/>
              </w:rPr>
            </w:r>
            <w:r>
              <w:rPr>
                <w:iCs w:val="0"/>
              </w:rPr>
              <w:fldChar w:fldCharType="separate"/>
            </w:r>
            <w:r>
              <w:rPr>
                <w:rStyle w:val="IndexLink"/>
                <w:webHidden/>
              </w:rPr>
              <w:delText>3.1.4</w:delText>
            </w:r>
            <w:r w:rsidRPr="00134F1F">
              <w:rPr>
                <w:rStyle w:val="IndexLink"/>
                <w:rFonts w:asciiTheme="minorHAnsi" w:eastAsiaTheme="minorEastAsia" w:hAnsiTheme="minorHAnsi" w:cstheme="minorBidi"/>
                <w:iCs w:val="0"/>
                <w:kern w:val="2"/>
                <w:sz w:val="22"/>
                <w:szCs w:val="22"/>
              </w:rPr>
              <w:tab/>
            </w:r>
            <w:r>
              <w:rPr>
                <w:rStyle w:val="IndexLink"/>
              </w:rPr>
              <w:delText>Specialized</w:delText>
            </w:r>
            <w:r>
              <w:rPr>
                <w:iCs w:val="0"/>
                <w:webHidden/>
              </w:rPr>
              <w:fldChar w:fldCharType="begin"/>
            </w:r>
            <w:r>
              <w:rPr>
                <w:webHidden/>
              </w:rPr>
              <w:delInstrText>PAGEREF _Toc187018298 \h</w:delInstrText>
            </w:r>
            <w:r>
              <w:rPr>
                <w:iCs w:val="0"/>
                <w:webHidden/>
              </w:rPr>
            </w:r>
            <w:r>
              <w:rPr>
                <w:iCs w:val="0"/>
                <w:webHidden/>
              </w:rPr>
              <w:fldChar w:fldCharType="separate"/>
            </w:r>
            <w:r>
              <w:rPr>
                <w:rStyle w:val="IndexLink"/>
              </w:rPr>
              <w:tab/>
              <w:delText>20</w:delText>
            </w:r>
            <w:r>
              <w:rPr>
                <w:iCs w:val="0"/>
                <w:webHidden/>
              </w:rPr>
              <w:fldChar w:fldCharType="end"/>
            </w:r>
            <w:r>
              <w:rPr>
                <w:iCs w:val="0"/>
              </w:rPr>
              <w:fldChar w:fldCharType="end"/>
            </w:r>
          </w:del>
        </w:p>
        <w:p w14:paraId="523C4C2B" w14:textId="77777777" w:rsidR="00E075D4" w:rsidRPr="00134F1F" w:rsidRDefault="00134F1F">
          <w:pPr>
            <w:pStyle w:val="TOC2"/>
            <w:tabs>
              <w:tab w:val="left" w:pos="800"/>
              <w:tab w:val="right" w:leader="dot" w:pos="9350"/>
            </w:tabs>
            <w:rPr>
              <w:del w:id="167" w:author="Guy Fedorkow" w:date="2026-07-18T13:11:00Z" w16du:dateUtc="2026-07-18T17:11:00Z"/>
              <w:rFonts w:asciiTheme="minorHAnsi" w:eastAsiaTheme="minorEastAsia" w:hAnsiTheme="minorHAnsi" w:cstheme="minorBidi"/>
              <w:smallCaps w:val="0"/>
              <w:kern w:val="2"/>
              <w:sz w:val="22"/>
              <w:szCs w:val="22"/>
            </w:rPr>
          </w:pPr>
          <w:del w:id="168" w:author="Guy Fedorkow" w:date="2026-07-18T13:11:00Z" w16du:dateUtc="2026-07-18T17:11:00Z">
            <w:r>
              <w:rPr>
                <w:smallCaps w:val="0"/>
              </w:rPr>
              <w:fldChar w:fldCharType="begin"/>
            </w:r>
            <w:r>
              <w:delInstrText>HYPERLINK \l "_Toc187018299" \h</w:delInstrText>
            </w:r>
            <w:r>
              <w:rPr>
                <w:smallCaps w:val="0"/>
              </w:rPr>
            </w:r>
            <w:r>
              <w:rPr>
                <w:smallCaps w:val="0"/>
              </w:rPr>
              <w:fldChar w:fldCharType="separate"/>
            </w:r>
            <w:r>
              <w:rPr>
                <w:rStyle w:val="IndexLink"/>
                <w:webHidden/>
              </w:rPr>
              <w:delText>3.2</w:delText>
            </w:r>
            <w:r w:rsidRPr="00134F1F">
              <w:rPr>
                <w:rStyle w:val="IndexLink"/>
                <w:rFonts w:asciiTheme="minorHAnsi" w:eastAsiaTheme="minorEastAsia" w:hAnsiTheme="minorHAnsi" w:cstheme="minorBidi"/>
                <w:smallCaps w:val="0"/>
                <w:kern w:val="2"/>
                <w:sz w:val="22"/>
                <w:szCs w:val="22"/>
              </w:rPr>
              <w:tab/>
            </w:r>
            <w:r>
              <w:rPr>
                <w:rStyle w:val="IndexLink"/>
              </w:rPr>
              <w:delText>Control Panel</w:delText>
            </w:r>
            <w:r>
              <w:rPr>
                <w:smallCaps w:val="0"/>
                <w:webHidden/>
              </w:rPr>
              <w:fldChar w:fldCharType="begin"/>
            </w:r>
            <w:r>
              <w:rPr>
                <w:webHidden/>
              </w:rPr>
              <w:delInstrText>PAGEREF _Toc187018299 \h</w:delInstrText>
            </w:r>
            <w:r>
              <w:rPr>
                <w:smallCaps w:val="0"/>
                <w:webHidden/>
              </w:rPr>
            </w:r>
            <w:r>
              <w:rPr>
                <w:smallCaps w:val="0"/>
                <w:webHidden/>
              </w:rPr>
              <w:fldChar w:fldCharType="separate"/>
            </w:r>
            <w:r>
              <w:rPr>
                <w:rStyle w:val="IndexLink"/>
              </w:rPr>
              <w:tab/>
              <w:delText>20</w:delText>
            </w:r>
            <w:r>
              <w:rPr>
                <w:smallCaps w:val="0"/>
                <w:webHidden/>
              </w:rPr>
              <w:fldChar w:fldCharType="end"/>
            </w:r>
            <w:r>
              <w:rPr>
                <w:smallCaps w:val="0"/>
              </w:rPr>
              <w:fldChar w:fldCharType="end"/>
            </w:r>
          </w:del>
        </w:p>
        <w:p w14:paraId="6E42E18A" w14:textId="77777777" w:rsidR="00E075D4" w:rsidRPr="00134F1F" w:rsidRDefault="00134F1F">
          <w:pPr>
            <w:pStyle w:val="TOC2"/>
            <w:tabs>
              <w:tab w:val="left" w:pos="800"/>
              <w:tab w:val="right" w:leader="dot" w:pos="9350"/>
            </w:tabs>
            <w:rPr>
              <w:del w:id="169" w:author="Guy Fedorkow" w:date="2026-07-18T13:11:00Z" w16du:dateUtc="2026-07-18T17:11:00Z"/>
              <w:rFonts w:asciiTheme="minorHAnsi" w:eastAsiaTheme="minorEastAsia" w:hAnsiTheme="minorHAnsi" w:cstheme="minorBidi"/>
              <w:smallCaps w:val="0"/>
              <w:kern w:val="2"/>
              <w:sz w:val="22"/>
              <w:szCs w:val="22"/>
            </w:rPr>
          </w:pPr>
          <w:del w:id="170" w:author="Guy Fedorkow" w:date="2026-07-18T13:11:00Z" w16du:dateUtc="2026-07-18T17:11:00Z">
            <w:r>
              <w:rPr>
                <w:smallCaps w:val="0"/>
              </w:rPr>
              <w:fldChar w:fldCharType="begin"/>
            </w:r>
            <w:r>
              <w:delInstrText>HYPERLINK \l "_Toc187018300" \h</w:delInstrText>
            </w:r>
            <w:r>
              <w:rPr>
                <w:smallCaps w:val="0"/>
              </w:rPr>
            </w:r>
            <w:r>
              <w:rPr>
                <w:smallCaps w:val="0"/>
              </w:rPr>
              <w:fldChar w:fldCharType="separate"/>
            </w:r>
            <w:r>
              <w:rPr>
                <w:rStyle w:val="IndexLink"/>
                <w:webHidden/>
              </w:rPr>
              <w:delText>3.3</w:delText>
            </w:r>
            <w:r w:rsidRPr="00134F1F">
              <w:rPr>
                <w:rStyle w:val="IndexLink"/>
                <w:rFonts w:asciiTheme="minorHAnsi" w:eastAsiaTheme="minorEastAsia" w:hAnsiTheme="minorHAnsi" w:cstheme="minorBidi"/>
                <w:smallCaps w:val="0"/>
                <w:kern w:val="2"/>
                <w:sz w:val="22"/>
                <w:szCs w:val="22"/>
              </w:rPr>
              <w:tab/>
            </w:r>
            <w:r>
              <w:rPr>
                <w:rStyle w:val="IndexLink"/>
              </w:rPr>
              <w:delText>I/O Devices</w:delText>
            </w:r>
            <w:r>
              <w:rPr>
                <w:smallCaps w:val="0"/>
                <w:webHidden/>
              </w:rPr>
              <w:fldChar w:fldCharType="begin"/>
            </w:r>
            <w:r>
              <w:rPr>
                <w:webHidden/>
              </w:rPr>
              <w:delInstrText>PAGEREF _Toc187018300 \h</w:delInstrText>
            </w:r>
            <w:r>
              <w:rPr>
                <w:smallCaps w:val="0"/>
                <w:webHidden/>
              </w:rPr>
            </w:r>
            <w:r>
              <w:rPr>
                <w:smallCaps w:val="0"/>
                <w:webHidden/>
              </w:rPr>
              <w:fldChar w:fldCharType="separate"/>
            </w:r>
            <w:r>
              <w:rPr>
                <w:rStyle w:val="IndexLink"/>
              </w:rPr>
              <w:tab/>
              <w:delText>22</w:delText>
            </w:r>
            <w:r>
              <w:rPr>
                <w:smallCaps w:val="0"/>
                <w:webHidden/>
              </w:rPr>
              <w:fldChar w:fldCharType="end"/>
            </w:r>
            <w:r>
              <w:rPr>
                <w:smallCaps w:val="0"/>
              </w:rPr>
              <w:fldChar w:fldCharType="end"/>
            </w:r>
          </w:del>
        </w:p>
        <w:p w14:paraId="16D355C2" w14:textId="77777777" w:rsidR="00E075D4" w:rsidRPr="00134F1F" w:rsidRDefault="00134F1F">
          <w:pPr>
            <w:pStyle w:val="TOC3"/>
            <w:tabs>
              <w:tab w:val="left" w:pos="1200"/>
              <w:tab w:val="right" w:leader="dot" w:pos="9350"/>
            </w:tabs>
            <w:rPr>
              <w:del w:id="171" w:author="Guy Fedorkow" w:date="2026-07-18T13:11:00Z" w16du:dateUtc="2026-07-18T17:11:00Z"/>
              <w:rFonts w:asciiTheme="minorHAnsi" w:eastAsiaTheme="minorEastAsia" w:hAnsiTheme="minorHAnsi" w:cstheme="minorBidi"/>
              <w:iCs w:val="0"/>
              <w:kern w:val="2"/>
              <w:sz w:val="22"/>
              <w:szCs w:val="22"/>
            </w:rPr>
          </w:pPr>
          <w:del w:id="172" w:author="Guy Fedorkow" w:date="2026-07-18T13:11:00Z" w16du:dateUtc="2026-07-18T17:11:00Z">
            <w:r>
              <w:rPr>
                <w:iCs w:val="0"/>
              </w:rPr>
              <w:fldChar w:fldCharType="begin"/>
            </w:r>
            <w:r>
              <w:delInstrText>HYPERLINK \l "_Toc187018301" \h</w:delInstrText>
            </w:r>
            <w:r>
              <w:rPr>
                <w:iCs w:val="0"/>
              </w:rPr>
            </w:r>
            <w:r>
              <w:rPr>
                <w:iCs w:val="0"/>
              </w:rPr>
              <w:fldChar w:fldCharType="separate"/>
            </w:r>
            <w:r>
              <w:rPr>
                <w:rStyle w:val="IndexLink"/>
                <w:webHidden/>
              </w:rPr>
              <w:delText>3.3.1</w:delText>
            </w:r>
            <w:r w:rsidRPr="00134F1F">
              <w:rPr>
                <w:rStyle w:val="IndexLink"/>
                <w:rFonts w:asciiTheme="minorHAnsi" w:eastAsiaTheme="minorEastAsia" w:hAnsiTheme="minorHAnsi" w:cstheme="minorBidi"/>
                <w:iCs w:val="0"/>
                <w:kern w:val="2"/>
                <w:sz w:val="22"/>
                <w:szCs w:val="22"/>
              </w:rPr>
              <w:tab/>
            </w:r>
            <w:r>
              <w:rPr>
                <w:rStyle w:val="IndexLink"/>
              </w:rPr>
              <w:delText>Graphics Output and the Light Gun</w:delText>
            </w:r>
            <w:r>
              <w:rPr>
                <w:iCs w:val="0"/>
                <w:webHidden/>
              </w:rPr>
              <w:fldChar w:fldCharType="begin"/>
            </w:r>
            <w:r>
              <w:rPr>
                <w:webHidden/>
              </w:rPr>
              <w:delInstrText>PAGEREF _Toc187018301 \h</w:delInstrText>
            </w:r>
            <w:r>
              <w:rPr>
                <w:iCs w:val="0"/>
                <w:webHidden/>
              </w:rPr>
            </w:r>
            <w:r>
              <w:rPr>
                <w:iCs w:val="0"/>
                <w:webHidden/>
              </w:rPr>
              <w:fldChar w:fldCharType="separate"/>
            </w:r>
            <w:r>
              <w:rPr>
                <w:rStyle w:val="IndexLink"/>
              </w:rPr>
              <w:tab/>
              <w:delText>22</w:delText>
            </w:r>
            <w:r>
              <w:rPr>
                <w:iCs w:val="0"/>
                <w:webHidden/>
              </w:rPr>
              <w:fldChar w:fldCharType="end"/>
            </w:r>
            <w:r>
              <w:rPr>
                <w:iCs w:val="0"/>
              </w:rPr>
              <w:fldChar w:fldCharType="end"/>
            </w:r>
          </w:del>
        </w:p>
        <w:p w14:paraId="448DB93C" w14:textId="77777777" w:rsidR="00E075D4" w:rsidRPr="00134F1F" w:rsidRDefault="00134F1F">
          <w:pPr>
            <w:pStyle w:val="TOC2"/>
            <w:tabs>
              <w:tab w:val="left" w:pos="800"/>
              <w:tab w:val="right" w:leader="dot" w:pos="9350"/>
            </w:tabs>
            <w:rPr>
              <w:del w:id="173" w:author="Guy Fedorkow" w:date="2026-07-18T13:11:00Z" w16du:dateUtc="2026-07-18T17:11:00Z"/>
              <w:rFonts w:asciiTheme="minorHAnsi" w:eastAsiaTheme="minorEastAsia" w:hAnsiTheme="minorHAnsi" w:cstheme="minorBidi"/>
              <w:smallCaps w:val="0"/>
              <w:kern w:val="2"/>
              <w:sz w:val="22"/>
              <w:szCs w:val="22"/>
            </w:rPr>
          </w:pPr>
          <w:del w:id="174" w:author="Guy Fedorkow" w:date="2026-07-18T13:11:00Z" w16du:dateUtc="2026-07-18T17:11:00Z">
            <w:r>
              <w:rPr>
                <w:smallCaps w:val="0"/>
              </w:rPr>
              <w:fldChar w:fldCharType="begin"/>
            </w:r>
            <w:r>
              <w:delInstrText>HYPERLINK \l "_Toc187018302" \h</w:delInstrText>
            </w:r>
            <w:r>
              <w:rPr>
                <w:smallCaps w:val="0"/>
              </w:rPr>
            </w:r>
            <w:r>
              <w:rPr>
                <w:smallCaps w:val="0"/>
              </w:rPr>
              <w:fldChar w:fldCharType="separate"/>
            </w:r>
            <w:r>
              <w:rPr>
                <w:rStyle w:val="IndexLink"/>
                <w:webHidden/>
              </w:rPr>
              <w:delText>3.4</w:delText>
            </w:r>
            <w:r w:rsidRPr="00134F1F">
              <w:rPr>
                <w:rStyle w:val="IndexLink"/>
                <w:rFonts w:asciiTheme="minorHAnsi" w:eastAsiaTheme="minorEastAsia" w:hAnsiTheme="minorHAnsi" w:cstheme="minorBidi"/>
                <w:smallCaps w:val="0"/>
                <w:kern w:val="2"/>
                <w:sz w:val="22"/>
                <w:szCs w:val="22"/>
              </w:rPr>
              <w:tab/>
            </w:r>
            <w:r>
              <w:rPr>
                <w:rStyle w:val="IndexLink"/>
              </w:rPr>
              <w:delText>Simulator Files</w:delText>
            </w:r>
            <w:r>
              <w:rPr>
                <w:smallCaps w:val="0"/>
                <w:webHidden/>
              </w:rPr>
              <w:fldChar w:fldCharType="begin"/>
            </w:r>
            <w:r>
              <w:rPr>
                <w:webHidden/>
              </w:rPr>
              <w:delInstrText>PAGEREF _Toc187018302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0C0810C3" w14:textId="77777777" w:rsidR="00E075D4" w:rsidRPr="00134F1F" w:rsidRDefault="00134F1F">
          <w:pPr>
            <w:pStyle w:val="TOC3"/>
            <w:tabs>
              <w:tab w:val="left" w:pos="1200"/>
              <w:tab w:val="right" w:leader="dot" w:pos="9350"/>
            </w:tabs>
            <w:rPr>
              <w:del w:id="175" w:author="Guy Fedorkow" w:date="2026-07-18T13:11:00Z" w16du:dateUtc="2026-07-18T17:11:00Z"/>
              <w:rFonts w:asciiTheme="minorHAnsi" w:eastAsiaTheme="minorEastAsia" w:hAnsiTheme="minorHAnsi" w:cstheme="minorBidi"/>
              <w:iCs w:val="0"/>
              <w:kern w:val="2"/>
              <w:sz w:val="22"/>
              <w:szCs w:val="22"/>
            </w:rPr>
          </w:pPr>
          <w:del w:id="176" w:author="Guy Fedorkow" w:date="2026-07-18T13:11:00Z" w16du:dateUtc="2026-07-18T17:11:00Z">
            <w:r>
              <w:rPr>
                <w:iCs w:val="0"/>
              </w:rPr>
              <w:fldChar w:fldCharType="begin"/>
            </w:r>
            <w:r>
              <w:delInstrText>HYPERLINK \l "_Toc187018303" \h</w:delInstrText>
            </w:r>
            <w:r>
              <w:rPr>
                <w:iCs w:val="0"/>
              </w:rPr>
            </w:r>
            <w:r>
              <w:rPr>
                <w:iCs w:val="0"/>
              </w:rPr>
              <w:fldChar w:fldCharType="separate"/>
            </w:r>
            <w:r>
              <w:rPr>
                <w:rStyle w:val="IndexLink"/>
                <w:webHidden/>
              </w:rPr>
              <w:delText>3.4.1</w:delText>
            </w:r>
            <w:r w:rsidRPr="00134F1F">
              <w:rPr>
                <w:rStyle w:val="IndexLink"/>
                <w:rFonts w:asciiTheme="minorHAnsi" w:eastAsiaTheme="minorEastAsia" w:hAnsiTheme="minorHAnsi" w:cstheme="minorBidi"/>
                <w:iCs w:val="0"/>
                <w:kern w:val="2"/>
                <w:sz w:val="22"/>
                <w:szCs w:val="22"/>
              </w:rPr>
              <w:tab/>
            </w:r>
            <w:r>
              <w:rPr>
                <w:rStyle w:val="IndexLink"/>
              </w:rPr>
              <w:delText>Core Files</w:delText>
            </w:r>
            <w:r>
              <w:rPr>
                <w:iCs w:val="0"/>
                <w:webHidden/>
              </w:rPr>
              <w:fldChar w:fldCharType="begin"/>
            </w:r>
            <w:r>
              <w:rPr>
                <w:webHidden/>
              </w:rPr>
              <w:delInstrText>PAGEREF _Toc187018303 \h</w:delInstrText>
            </w:r>
            <w:r>
              <w:rPr>
                <w:iCs w:val="0"/>
                <w:webHidden/>
              </w:rPr>
            </w:r>
            <w:r>
              <w:rPr>
                <w:iCs w:val="0"/>
                <w:webHidden/>
              </w:rPr>
              <w:fldChar w:fldCharType="separate"/>
            </w:r>
            <w:r>
              <w:rPr>
                <w:rStyle w:val="IndexLink"/>
              </w:rPr>
              <w:tab/>
              <w:delText>23</w:delText>
            </w:r>
            <w:r>
              <w:rPr>
                <w:iCs w:val="0"/>
                <w:webHidden/>
              </w:rPr>
              <w:fldChar w:fldCharType="end"/>
            </w:r>
            <w:r>
              <w:rPr>
                <w:iCs w:val="0"/>
              </w:rPr>
              <w:fldChar w:fldCharType="end"/>
            </w:r>
          </w:del>
        </w:p>
        <w:p w14:paraId="2C77B3C6" w14:textId="77777777" w:rsidR="00E075D4" w:rsidRPr="00134F1F" w:rsidRDefault="00134F1F">
          <w:pPr>
            <w:pStyle w:val="TOC3"/>
            <w:tabs>
              <w:tab w:val="left" w:pos="1200"/>
              <w:tab w:val="right" w:leader="dot" w:pos="9350"/>
            </w:tabs>
            <w:rPr>
              <w:del w:id="177" w:author="Guy Fedorkow" w:date="2026-07-18T13:11:00Z" w16du:dateUtc="2026-07-18T17:11:00Z"/>
              <w:rFonts w:asciiTheme="minorHAnsi" w:eastAsiaTheme="minorEastAsia" w:hAnsiTheme="minorHAnsi" w:cstheme="minorBidi"/>
              <w:iCs w:val="0"/>
              <w:kern w:val="2"/>
              <w:sz w:val="22"/>
              <w:szCs w:val="22"/>
            </w:rPr>
          </w:pPr>
          <w:del w:id="178" w:author="Guy Fedorkow" w:date="2026-07-18T13:11:00Z" w16du:dateUtc="2026-07-18T17:11:00Z">
            <w:r>
              <w:rPr>
                <w:iCs w:val="0"/>
              </w:rPr>
              <w:fldChar w:fldCharType="begin"/>
            </w:r>
            <w:r>
              <w:delInstrText>HYPERLINK \l "_Toc187018304" \h</w:delInstrText>
            </w:r>
            <w:r>
              <w:rPr>
                <w:iCs w:val="0"/>
              </w:rPr>
            </w:r>
            <w:r>
              <w:rPr>
                <w:iCs w:val="0"/>
              </w:rPr>
              <w:fldChar w:fldCharType="separate"/>
            </w:r>
            <w:r>
              <w:rPr>
                <w:rStyle w:val="IndexLink"/>
                <w:webHidden/>
              </w:rPr>
              <w:delText>3.4.2</w:delText>
            </w:r>
            <w:r w:rsidRPr="00134F1F">
              <w:rPr>
                <w:rStyle w:val="IndexLink"/>
                <w:rFonts w:asciiTheme="minorHAnsi" w:eastAsiaTheme="minorEastAsia" w:hAnsiTheme="minorHAnsi" w:cstheme="minorBidi"/>
                <w:iCs w:val="0"/>
                <w:kern w:val="2"/>
                <w:sz w:val="22"/>
                <w:szCs w:val="22"/>
              </w:rPr>
              <w:tab/>
            </w:r>
            <w:r>
              <w:rPr>
                <w:rStyle w:val="IndexLink"/>
              </w:rPr>
              <w:delText>Project_exec.py Files</w:delText>
            </w:r>
            <w:r>
              <w:rPr>
                <w:iCs w:val="0"/>
                <w:webHidden/>
              </w:rPr>
              <w:fldChar w:fldCharType="begin"/>
            </w:r>
            <w:r>
              <w:rPr>
                <w:webHidden/>
              </w:rPr>
              <w:delInstrText>PAGEREF _Toc187018304 \h</w:delInstrText>
            </w:r>
            <w:r>
              <w:rPr>
                <w:iCs w:val="0"/>
                <w:webHidden/>
              </w:rPr>
            </w:r>
            <w:r>
              <w:rPr>
                <w:iCs w:val="0"/>
                <w:webHidden/>
              </w:rPr>
              <w:fldChar w:fldCharType="separate"/>
            </w:r>
            <w:r>
              <w:rPr>
                <w:rStyle w:val="IndexLink"/>
              </w:rPr>
              <w:tab/>
              <w:delText>23</w:delText>
            </w:r>
            <w:r>
              <w:rPr>
                <w:iCs w:val="0"/>
                <w:webHidden/>
              </w:rPr>
              <w:fldChar w:fldCharType="end"/>
            </w:r>
            <w:r>
              <w:rPr>
                <w:iCs w:val="0"/>
              </w:rPr>
              <w:fldChar w:fldCharType="end"/>
            </w:r>
          </w:del>
        </w:p>
        <w:p w14:paraId="07388FD8" w14:textId="77777777" w:rsidR="00E075D4" w:rsidRPr="00134F1F" w:rsidRDefault="00134F1F">
          <w:pPr>
            <w:pStyle w:val="TOC2"/>
            <w:tabs>
              <w:tab w:val="left" w:pos="800"/>
              <w:tab w:val="right" w:leader="dot" w:pos="9350"/>
            </w:tabs>
            <w:rPr>
              <w:del w:id="179" w:author="Guy Fedorkow" w:date="2026-07-18T13:11:00Z" w16du:dateUtc="2026-07-18T17:11:00Z"/>
              <w:rFonts w:asciiTheme="minorHAnsi" w:eastAsiaTheme="minorEastAsia" w:hAnsiTheme="minorHAnsi" w:cstheme="minorBidi"/>
              <w:smallCaps w:val="0"/>
              <w:kern w:val="2"/>
              <w:sz w:val="22"/>
              <w:szCs w:val="22"/>
            </w:rPr>
          </w:pPr>
          <w:del w:id="180" w:author="Guy Fedorkow" w:date="2026-07-18T13:11:00Z" w16du:dateUtc="2026-07-18T17:11:00Z">
            <w:r>
              <w:rPr>
                <w:smallCaps w:val="0"/>
              </w:rPr>
              <w:fldChar w:fldCharType="begin"/>
            </w:r>
            <w:r>
              <w:delInstrText>HYPERLINK \l "_Toc187018305" \h</w:delInstrText>
            </w:r>
            <w:r>
              <w:rPr>
                <w:smallCaps w:val="0"/>
              </w:rPr>
            </w:r>
            <w:r>
              <w:rPr>
                <w:smallCaps w:val="0"/>
              </w:rPr>
              <w:fldChar w:fldCharType="separate"/>
            </w:r>
            <w:r>
              <w:rPr>
                <w:rStyle w:val="IndexLink"/>
                <w:webHidden/>
              </w:rPr>
              <w:delText>3.5</w:delText>
            </w:r>
            <w:r w:rsidRPr="00134F1F">
              <w:rPr>
                <w:rStyle w:val="IndexLink"/>
                <w:rFonts w:asciiTheme="minorHAnsi" w:eastAsiaTheme="minorEastAsia" w:hAnsiTheme="minorHAnsi" w:cstheme="minorBidi"/>
                <w:smallCaps w:val="0"/>
                <w:kern w:val="2"/>
                <w:sz w:val="22"/>
                <w:szCs w:val="22"/>
              </w:rPr>
              <w:tab/>
            </w:r>
            <w:r>
              <w:rPr>
                <w:rStyle w:val="IndexLink"/>
              </w:rPr>
              <w:delText>Program Trace Log</w:delText>
            </w:r>
            <w:r>
              <w:rPr>
                <w:smallCaps w:val="0"/>
                <w:webHidden/>
              </w:rPr>
              <w:fldChar w:fldCharType="begin"/>
            </w:r>
            <w:r>
              <w:rPr>
                <w:webHidden/>
              </w:rPr>
              <w:delInstrText>PAGEREF _Toc187018305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1FF30DF0" w14:textId="77777777" w:rsidR="00E075D4" w:rsidRPr="00134F1F" w:rsidRDefault="00134F1F">
          <w:pPr>
            <w:pStyle w:val="TOC2"/>
            <w:tabs>
              <w:tab w:val="left" w:pos="800"/>
              <w:tab w:val="right" w:leader="dot" w:pos="9350"/>
            </w:tabs>
            <w:rPr>
              <w:del w:id="181" w:author="Guy Fedorkow" w:date="2026-07-18T13:11:00Z" w16du:dateUtc="2026-07-18T17:11:00Z"/>
              <w:rFonts w:asciiTheme="minorHAnsi" w:eastAsiaTheme="minorEastAsia" w:hAnsiTheme="minorHAnsi" w:cstheme="minorBidi"/>
              <w:smallCaps w:val="0"/>
              <w:kern w:val="2"/>
              <w:sz w:val="22"/>
              <w:szCs w:val="22"/>
            </w:rPr>
          </w:pPr>
          <w:del w:id="182" w:author="Guy Fedorkow" w:date="2026-07-18T13:11:00Z" w16du:dateUtc="2026-07-18T17:11:00Z">
            <w:r>
              <w:rPr>
                <w:smallCaps w:val="0"/>
              </w:rPr>
              <w:fldChar w:fldCharType="begin"/>
            </w:r>
            <w:r>
              <w:delInstrText>HYPERLINK \l "_Toc187018306" \h</w:delInstrText>
            </w:r>
            <w:r>
              <w:rPr>
                <w:smallCaps w:val="0"/>
              </w:rPr>
            </w:r>
            <w:r>
              <w:rPr>
                <w:smallCaps w:val="0"/>
              </w:rPr>
              <w:fldChar w:fldCharType="separate"/>
            </w:r>
            <w:r>
              <w:rPr>
                <w:rStyle w:val="IndexLink"/>
                <w:webHidden/>
              </w:rPr>
              <w:delText>3.6</w:delText>
            </w:r>
            <w:r w:rsidRPr="00134F1F">
              <w:rPr>
                <w:rStyle w:val="IndexLink"/>
                <w:rFonts w:asciiTheme="minorHAnsi" w:eastAsiaTheme="minorEastAsia" w:hAnsiTheme="minorHAnsi" w:cstheme="minorBidi"/>
                <w:smallCaps w:val="0"/>
                <w:kern w:val="2"/>
                <w:sz w:val="22"/>
                <w:szCs w:val="22"/>
              </w:rPr>
              <w:tab/>
            </w:r>
            <w:r>
              <w:rPr>
                <w:rStyle w:val="IndexLink"/>
              </w:rPr>
              <w:delText>Flow Graph</w:delText>
            </w:r>
            <w:r>
              <w:rPr>
                <w:smallCaps w:val="0"/>
                <w:webHidden/>
              </w:rPr>
              <w:fldChar w:fldCharType="begin"/>
            </w:r>
            <w:r>
              <w:rPr>
                <w:webHidden/>
              </w:rPr>
              <w:delInstrText>PAGEREF _Toc187018306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4A6A7A11" w14:textId="77777777" w:rsidR="00E075D4" w:rsidRPr="00134F1F" w:rsidRDefault="00134F1F">
          <w:pPr>
            <w:pStyle w:val="TOC1"/>
            <w:tabs>
              <w:tab w:val="left" w:pos="400"/>
              <w:tab w:val="right" w:leader="dot" w:pos="9350"/>
            </w:tabs>
            <w:rPr>
              <w:del w:id="183" w:author="Guy Fedorkow" w:date="2026-07-18T13:11:00Z" w16du:dateUtc="2026-07-18T17:11:00Z"/>
              <w:rFonts w:asciiTheme="minorHAnsi" w:eastAsiaTheme="minorEastAsia" w:hAnsiTheme="minorHAnsi" w:cstheme="minorBidi"/>
              <w:b w:val="0"/>
              <w:bCs w:val="0"/>
              <w:caps w:val="0"/>
              <w:kern w:val="2"/>
              <w:sz w:val="22"/>
              <w:szCs w:val="22"/>
            </w:rPr>
          </w:pPr>
          <w:del w:id="184" w:author="Guy Fedorkow" w:date="2026-07-18T13:11:00Z" w16du:dateUtc="2026-07-18T17:11:00Z">
            <w:r>
              <w:rPr>
                <w:b w:val="0"/>
                <w:bCs w:val="0"/>
                <w:caps w:val="0"/>
              </w:rPr>
              <w:fldChar w:fldCharType="begin"/>
            </w:r>
            <w:r>
              <w:delInstrText>HYPERLINK \l "_Toc187018307" \h</w:delInstrText>
            </w:r>
            <w:r>
              <w:rPr>
                <w:b w:val="0"/>
                <w:bCs w:val="0"/>
                <w:caps w:val="0"/>
              </w:rPr>
            </w:r>
            <w:r>
              <w:rPr>
                <w:b w:val="0"/>
                <w:bCs w:val="0"/>
                <w:caps w:val="0"/>
              </w:rPr>
              <w:fldChar w:fldCharType="separate"/>
            </w:r>
            <w:r>
              <w:rPr>
                <w:rStyle w:val="IndexLink"/>
                <w:webHidden/>
              </w:rPr>
              <w:delText>4.</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Ancillary Tools</w:delText>
            </w:r>
            <w:r>
              <w:rPr>
                <w:b w:val="0"/>
                <w:bCs w:val="0"/>
                <w:caps w:val="0"/>
                <w:webHidden/>
              </w:rPr>
              <w:fldChar w:fldCharType="begin"/>
            </w:r>
            <w:r>
              <w:rPr>
                <w:webHidden/>
              </w:rPr>
              <w:delInstrText>PAGEREF _Toc187018307 \h</w:delInstrText>
            </w:r>
            <w:r>
              <w:rPr>
                <w:b w:val="0"/>
                <w:bCs w:val="0"/>
                <w:caps w:val="0"/>
                <w:webHidden/>
              </w:rPr>
            </w:r>
            <w:r>
              <w:rPr>
                <w:b w:val="0"/>
                <w:bCs w:val="0"/>
                <w:caps w:val="0"/>
                <w:webHidden/>
              </w:rPr>
              <w:fldChar w:fldCharType="separate"/>
            </w:r>
            <w:r>
              <w:rPr>
                <w:rStyle w:val="IndexLink"/>
              </w:rPr>
              <w:tab/>
              <w:delText>23</w:delText>
            </w:r>
            <w:r>
              <w:rPr>
                <w:b w:val="0"/>
                <w:bCs w:val="0"/>
                <w:caps w:val="0"/>
                <w:webHidden/>
              </w:rPr>
              <w:fldChar w:fldCharType="end"/>
            </w:r>
            <w:r>
              <w:rPr>
                <w:b w:val="0"/>
                <w:bCs w:val="0"/>
                <w:caps w:val="0"/>
              </w:rPr>
              <w:fldChar w:fldCharType="end"/>
            </w:r>
          </w:del>
        </w:p>
        <w:p w14:paraId="71D9BBC2" w14:textId="77777777" w:rsidR="00E075D4" w:rsidRPr="00134F1F" w:rsidRDefault="00134F1F">
          <w:pPr>
            <w:pStyle w:val="TOC2"/>
            <w:tabs>
              <w:tab w:val="left" w:pos="800"/>
              <w:tab w:val="right" w:leader="dot" w:pos="9350"/>
            </w:tabs>
            <w:rPr>
              <w:del w:id="185" w:author="Guy Fedorkow" w:date="2026-07-18T13:11:00Z" w16du:dateUtc="2026-07-18T17:11:00Z"/>
              <w:rFonts w:asciiTheme="minorHAnsi" w:eastAsiaTheme="minorEastAsia" w:hAnsiTheme="minorHAnsi" w:cstheme="minorBidi"/>
              <w:smallCaps w:val="0"/>
              <w:kern w:val="2"/>
              <w:sz w:val="22"/>
              <w:szCs w:val="22"/>
            </w:rPr>
          </w:pPr>
          <w:del w:id="186" w:author="Guy Fedorkow" w:date="2026-07-18T13:11:00Z" w16du:dateUtc="2026-07-18T17:11:00Z">
            <w:r>
              <w:rPr>
                <w:smallCaps w:val="0"/>
              </w:rPr>
              <w:fldChar w:fldCharType="begin"/>
            </w:r>
            <w:r>
              <w:delInstrText>HYPERLINK \l "_Toc187018308" \h</w:delInstrText>
            </w:r>
            <w:r>
              <w:rPr>
                <w:smallCaps w:val="0"/>
              </w:rPr>
            </w:r>
            <w:r>
              <w:rPr>
                <w:smallCaps w:val="0"/>
              </w:rPr>
              <w:fldChar w:fldCharType="separate"/>
            </w:r>
            <w:r>
              <w:rPr>
                <w:rStyle w:val="IndexLink"/>
                <w:webHidden/>
              </w:rPr>
              <w:delText>4.1</w:delText>
            </w:r>
            <w:r w:rsidRPr="00134F1F">
              <w:rPr>
                <w:rStyle w:val="IndexLink"/>
                <w:rFonts w:asciiTheme="minorHAnsi" w:eastAsiaTheme="minorEastAsia" w:hAnsiTheme="minorHAnsi" w:cstheme="minorBidi"/>
                <w:smallCaps w:val="0"/>
                <w:kern w:val="2"/>
                <w:sz w:val="22"/>
                <w:szCs w:val="22"/>
              </w:rPr>
              <w:tab/>
            </w:r>
            <w:r>
              <w:rPr>
                <w:rStyle w:val="IndexLink"/>
              </w:rPr>
              <w:delText>wwdisasm – Disassembler for Whirlwind Binaries</w:delText>
            </w:r>
            <w:r>
              <w:rPr>
                <w:smallCaps w:val="0"/>
                <w:webHidden/>
              </w:rPr>
              <w:fldChar w:fldCharType="begin"/>
            </w:r>
            <w:r>
              <w:rPr>
                <w:webHidden/>
              </w:rPr>
              <w:delInstrText>PAGEREF _Toc187018308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4904FCA9" w14:textId="77777777" w:rsidR="00E075D4" w:rsidRPr="00134F1F" w:rsidRDefault="00134F1F">
          <w:pPr>
            <w:pStyle w:val="TOC2"/>
            <w:tabs>
              <w:tab w:val="left" w:pos="800"/>
              <w:tab w:val="right" w:leader="dot" w:pos="9350"/>
            </w:tabs>
            <w:rPr>
              <w:del w:id="187" w:author="Guy Fedorkow" w:date="2026-07-18T13:11:00Z" w16du:dateUtc="2026-07-18T17:11:00Z"/>
              <w:rFonts w:asciiTheme="minorHAnsi" w:eastAsiaTheme="minorEastAsia" w:hAnsiTheme="minorHAnsi" w:cstheme="minorBidi"/>
              <w:smallCaps w:val="0"/>
              <w:kern w:val="2"/>
              <w:sz w:val="22"/>
              <w:szCs w:val="22"/>
            </w:rPr>
          </w:pPr>
          <w:del w:id="188" w:author="Guy Fedorkow" w:date="2026-07-18T13:11:00Z" w16du:dateUtc="2026-07-18T17:11:00Z">
            <w:r>
              <w:rPr>
                <w:smallCaps w:val="0"/>
              </w:rPr>
              <w:fldChar w:fldCharType="begin"/>
            </w:r>
            <w:r>
              <w:delInstrText>HYPERLINK \l "_Toc187018309" \h</w:delInstrText>
            </w:r>
            <w:r>
              <w:rPr>
                <w:smallCaps w:val="0"/>
              </w:rPr>
            </w:r>
            <w:r>
              <w:rPr>
                <w:smallCaps w:val="0"/>
              </w:rPr>
              <w:fldChar w:fldCharType="separate"/>
            </w:r>
            <w:r>
              <w:rPr>
                <w:rStyle w:val="IndexLink"/>
                <w:webHidden/>
              </w:rPr>
              <w:delText>4.2</w:delText>
            </w:r>
            <w:r w:rsidRPr="00134F1F">
              <w:rPr>
                <w:rStyle w:val="IndexLink"/>
                <w:rFonts w:asciiTheme="minorHAnsi" w:eastAsiaTheme="minorEastAsia" w:hAnsiTheme="minorHAnsi" w:cstheme="minorBidi"/>
                <w:smallCaps w:val="0"/>
                <w:kern w:val="2"/>
                <w:sz w:val="22"/>
                <w:szCs w:val="22"/>
              </w:rPr>
              <w:tab/>
            </w:r>
            <w:r>
              <w:rPr>
                <w:rStyle w:val="IndexLink"/>
              </w:rPr>
              <w:delText>wwdiff – Compare core files</w:delText>
            </w:r>
            <w:r>
              <w:rPr>
                <w:smallCaps w:val="0"/>
                <w:webHidden/>
              </w:rPr>
              <w:fldChar w:fldCharType="begin"/>
            </w:r>
            <w:r>
              <w:rPr>
                <w:webHidden/>
              </w:rPr>
              <w:delInstrText>PAGEREF _Toc187018309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5F5DAA8C" w14:textId="77777777" w:rsidR="00E075D4" w:rsidRPr="00134F1F" w:rsidRDefault="00134F1F">
          <w:pPr>
            <w:pStyle w:val="TOC2"/>
            <w:tabs>
              <w:tab w:val="left" w:pos="800"/>
              <w:tab w:val="right" w:leader="dot" w:pos="9350"/>
            </w:tabs>
            <w:rPr>
              <w:del w:id="189" w:author="Guy Fedorkow" w:date="2026-07-18T13:11:00Z" w16du:dateUtc="2026-07-18T17:11:00Z"/>
              <w:rFonts w:asciiTheme="minorHAnsi" w:eastAsiaTheme="minorEastAsia" w:hAnsiTheme="minorHAnsi" w:cstheme="minorBidi"/>
              <w:smallCaps w:val="0"/>
              <w:kern w:val="2"/>
              <w:sz w:val="22"/>
              <w:szCs w:val="22"/>
            </w:rPr>
          </w:pPr>
          <w:del w:id="190" w:author="Guy Fedorkow" w:date="2026-07-18T13:11:00Z" w16du:dateUtc="2026-07-18T17:11:00Z">
            <w:r>
              <w:rPr>
                <w:smallCaps w:val="0"/>
              </w:rPr>
              <w:fldChar w:fldCharType="begin"/>
            </w:r>
            <w:r>
              <w:delInstrText>HYPERLINK \l "_Toc187018310" \h</w:delInstrText>
            </w:r>
            <w:r>
              <w:rPr>
                <w:smallCaps w:val="0"/>
              </w:rPr>
            </w:r>
            <w:r>
              <w:rPr>
                <w:smallCaps w:val="0"/>
              </w:rPr>
              <w:fldChar w:fldCharType="separate"/>
            </w:r>
            <w:r>
              <w:rPr>
                <w:rStyle w:val="IndexLink"/>
                <w:webHidden/>
              </w:rPr>
              <w:delText>4.3</w:delText>
            </w:r>
            <w:r w:rsidRPr="00134F1F">
              <w:rPr>
                <w:rStyle w:val="IndexLink"/>
                <w:rFonts w:asciiTheme="minorHAnsi" w:eastAsiaTheme="minorEastAsia" w:hAnsiTheme="minorHAnsi" w:cstheme="minorBidi"/>
                <w:smallCaps w:val="0"/>
                <w:kern w:val="2"/>
                <w:sz w:val="22"/>
                <w:szCs w:val="22"/>
              </w:rPr>
              <w:tab/>
            </w:r>
            <w:r>
              <w:rPr>
                <w:rStyle w:val="IndexLink"/>
              </w:rPr>
              <w:delText>wwutd – Universal Tape Decoder</w:delText>
            </w:r>
            <w:r>
              <w:rPr>
                <w:smallCaps w:val="0"/>
                <w:webHidden/>
              </w:rPr>
              <w:fldChar w:fldCharType="begin"/>
            </w:r>
            <w:r>
              <w:rPr>
                <w:webHidden/>
              </w:rPr>
              <w:delInstrText>PAGEREF _Toc187018310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27649DD2" w14:textId="77777777" w:rsidR="00E075D4" w:rsidRPr="00134F1F" w:rsidRDefault="00134F1F">
          <w:pPr>
            <w:pStyle w:val="TOC1"/>
            <w:tabs>
              <w:tab w:val="left" w:pos="400"/>
              <w:tab w:val="right" w:leader="dot" w:pos="9350"/>
            </w:tabs>
            <w:rPr>
              <w:del w:id="191" w:author="Guy Fedorkow" w:date="2026-07-18T13:11:00Z" w16du:dateUtc="2026-07-18T17:11:00Z"/>
              <w:rFonts w:asciiTheme="minorHAnsi" w:eastAsiaTheme="minorEastAsia" w:hAnsiTheme="minorHAnsi" w:cstheme="minorBidi"/>
              <w:b w:val="0"/>
              <w:bCs w:val="0"/>
              <w:caps w:val="0"/>
              <w:kern w:val="2"/>
              <w:sz w:val="22"/>
              <w:szCs w:val="22"/>
            </w:rPr>
          </w:pPr>
          <w:del w:id="192" w:author="Guy Fedorkow" w:date="2026-07-18T13:11:00Z" w16du:dateUtc="2026-07-18T17:11:00Z">
            <w:r>
              <w:rPr>
                <w:b w:val="0"/>
                <w:bCs w:val="0"/>
                <w:caps w:val="0"/>
              </w:rPr>
              <w:fldChar w:fldCharType="begin"/>
            </w:r>
            <w:r>
              <w:delInstrText>HYPERLINK \l "_Toc187018311" \h</w:delInstrText>
            </w:r>
            <w:r>
              <w:rPr>
                <w:b w:val="0"/>
                <w:bCs w:val="0"/>
                <w:caps w:val="0"/>
              </w:rPr>
            </w:r>
            <w:r>
              <w:rPr>
                <w:b w:val="0"/>
                <w:bCs w:val="0"/>
                <w:caps w:val="0"/>
              </w:rPr>
              <w:fldChar w:fldCharType="separate"/>
            </w:r>
            <w:r>
              <w:rPr>
                <w:rStyle w:val="IndexLink"/>
                <w:webHidden/>
              </w:rPr>
              <w:delText>5.</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End of Document</w:delText>
            </w:r>
            <w:r>
              <w:rPr>
                <w:b w:val="0"/>
                <w:bCs w:val="0"/>
                <w:caps w:val="0"/>
                <w:webHidden/>
              </w:rPr>
              <w:fldChar w:fldCharType="begin"/>
            </w:r>
            <w:r>
              <w:rPr>
                <w:webHidden/>
              </w:rPr>
              <w:delInstrText>PAGEREF _Toc187018311 \h</w:delInstrText>
            </w:r>
            <w:r>
              <w:rPr>
                <w:b w:val="0"/>
                <w:bCs w:val="0"/>
                <w:caps w:val="0"/>
                <w:webHidden/>
              </w:rPr>
            </w:r>
            <w:r>
              <w:rPr>
                <w:b w:val="0"/>
                <w:bCs w:val="0"/>
                <w:caps w:val="0"/>
                <w:webHidden/>
              </w:rPr>
              <w:fldChar w:fldCharType="separate"/>
            </w:r>
            <w:r>
              <w:rPr>
                <w:rStyle w:val="IndexLink"/>
              </w:rPr>
              <w:tab/>
              <w:delText>23</w:delText>
            </w:r>
            <w:r>
              <w:rPr>
                <w:b w:val="0"/>
                <w:bCs w:val="0"/>
                <w:caps w:val="0"/>
                <w:webHidden/>
              </w:rPr>
              <w:fldChar w:fldCharType="end"/>
            </w:r>
            <w:r>
              <w:rPr>
                <w:b w:val="0"/>
                <w:bCs w:val="0"/>
                <w:caps w:val="0"/>
              </w:rPr>
              <w:fldChar w:fldCharType="end"/>
            </w:r>
          </w:del>
        </w:p>
        <w:p w14:paraId="5A073669" w14:textId="77777777" w:rsidR="00E075D4" w:rsidRDefault="00134F1F">
          <w:del w:id="193" w:author="Guy Fedorkow" w:date="2026-07-18T13:11:00Z" w16du:dateUtc="2026-07-18T17:11:00Z">
            <w:r>
              <w:fldChar w:fldCharType="end"/>
            </w:r>
          </w:del>
        </w:p>
      </w:sdtContent>
    </w:sdt>
    <w:p w14:paraId="61BF5207" w14:textId="77777777" w:rsidR="00E075D4" w:rsidRDefault="00E075D4"/>
    <w:p w14:paraId="03BAC85D" w14:textId="77777777" w:rsidR="00E075D4" w:rsidRDefault="00E075D4"/>
    <w:p w14:paraId="2FA547E4" w14:textId="165C568B" w:rsidR="00E075D4" w:rsidRDefault="00134F1F">
      <w:pPr>
        <w:pStyle w:val="Heading1"/>
      </w:pPr>
      <w:bookmarkStart w:id="194" w:name="_Toc187018265"/>
      <w:bookmarkStart w:id="195" w:name="_Toc237085817"/>
      <w:r>
        <w:t>Introduction</w:t>
      </w:r>
      <w:bookmarkEnd w:id="194"/>
      <w:bookmarkEnd w:id="195"/>
      <w:del w:id="196" w:author="Guy Fedorkow" w:date="2026-07-18T13:11:00Z" w16du:dateUtc="2026-07-18T17:11:00Z">
        <w:r>
          <w:delText xml:space="preserve"> - xxx</w:delText>
        </w:r>
      </w:del>
    </w:p>
    <w:p w14:paraId="72C3C0D4" w14:textId="77777777" w:rsidR="00E075D4" w:rsidRDefault="00134F1F">
      <w:r>
        <w:t>The Whirlwind computer was built at MIT, and operated there from about 1950 to 1959, during which time numerous documents were written, and much code produced, some of which has been preserved on paper and magnetic tapes.</w:t>
      </w:r>
    </w:p>
    <w:p w14:paraId="5AC97E66" w14:textId="77777777" w:rsidR="00E075D4" w:rsidRDefault="00134F1F">
      <w:r>
        <w:t>As part of our work restoring software from this project at the MIT Museum and the Computer History Museum, we’ve developed a development environment to decode existing Whirlwind programs, or write new ones, and to run them in a simulation environment, called the MitWiSE, MIT Whirlwind Simulation Environment.</w:t>
      </w:r>
    </w:p>
    <w:p w14:paraId="7F02F2C8" w14:textId="77777777" w:rsidR="00E075D4" w:rsidRDefault="00134F1F">
      <w:r>
        <w:t>This document outlines how to use the components of the MitWiSE.</w:t>
      </w:r>
    </w:p>
    <w:p w14:paraId="2F28D9CB" w14:textId="77777777" w:rsidR="00E075D4" w:rsidRDefault="00134F1F">
      <w:r>
        <w:t>The Environment contains a number of components:</w:t>
      </w:r>
    </w:p>
    <w:p w14:paraId="4D381364" w14:textId="77777777" w:rsidR="00E075D4" w:rsidRDefault="00134F1F">
      <w:pPr>
        <w:pStyle w:val="ListParagraph"/>
        <w:numPr>
          <w:ilvl w:val="0"/>
          <w:numId w:val="24"/>
        </w:numPr>
        <w:pPrChange w:id="197" w:author="Guy Fedorkow" w:date="2026-07-18T13:11:00Z" w16du:dateUtc="2026-07-18T17:11:00Z">
          <w:pPr>
            <w:pStyle w:val="ListParagraph"/>
            <w:numPr>
              <w:numId w:val="6"/>
            </w:numPr>
            <w:tabs>
              <w:tab w:val="num" w:pos="0"/>
            </w:tabs>
            <w:ind w:left="720" w:hanging="360"/>
          </w:pPr>
        </w:pPrChange>
      </w:pPr>
      <w:r>
        <w:t>wwsim - An instruction set simulator that can execute Whirlwind programs</w:t>
      </w:r>
    </w:p>
    <w:p w14:paraId="7B4CCA93" w14:textId="77777777" w:rsidR="00E075D4" w:rsidRDefault="00134F1F">
      <w:pPr>
        <w:pStyle w:val="ListParagraph"/>
        <w:numPr>
          <w:ilvl w:val="0"/>
          <w:numId w:val="24"/>
        </w:numPr>
        <w:pPrChange w:id="198" w:author="Guy Fedorkow" w:date="2026-07-18T13:11:00Z" w16du:dateUtc="2026-07-18T17:11:00Z">
          <w:pPr>
            <w:pStyle w:val="ListParagraph"/>
            <w:numPr>
              <w:numId w:val="6"/>
            </w:numPr>
            <w:tabs>
              <w:tab w:val="num" w:pos="0"/>
            </w:tabs>
            <w:ind w:left="720" w:hanging="360"/>
          </w:pPr>
        </w:pPrChange>
      </w:pPr>
      <w:r>
        <w:t>wwasm – An assembler that can translate a modern-format source code representation of the instruction set into binary opcodes.</w:t>
      </w:r>
    </w:p>
    <w:p w14:paraId="4C047525" w14:textId="77777777" w:rsidR="00E075D4" w:rsidRDefault="00134F1F">
      <w:pPr>
        <w:pStyle w:val="ListParagraph"/>
        <w:numPr>
          <w:ilvl w:val="0"/>
          <w:numId w:val="24"/>
        </w:numPr>
        <w:pPrChange w:id="199" w:author="Guy Fedorkow" w:date="2026-07-18T13:11:00Z" w16du:dateUtc="2026-07-18T17:11:00Z">
          <w:pPr>
            <w:pStyle w:val="ListParagraph"/>
            <w:numPr>
              <w:numId w:val="6"/>
            </w:numPr>
            <w:tabs>
              <w:tab w:val="num" w:pos="0"/>
            </w:tabs>
            <w:ind w:left="720" w:hanging="360"/>
          </w:pPr>
        </w:pPrChange>
      </w:pPr>
      <w:r>
        <w:t>wwdisasm – a disassembler that decodes (to the extent possible) existing Whirlwind binary programs, producing a format that can be easily commented and labelled, then converted back into executable binary format with embedded labels by the assembler.</w:t>
      </w:r>
    </w:p>
    <w:p w14:paraId="620EDD23" w14:textId="77777777" w:rsidR="00E075D4" w:rsidRDefault="00134F1F">
      <w:pPr>
        <w:pStyle w:val="ListParagraph"/>
        <w:numPr>
          <w:ilvl w:val="0"/>
          <w:numId w:val="24"/>
        </w:numPr>
        <w:pPrChange w:id="200" w:author="Guy Fedorkow" w:date="2026-07-18T13:11:00Z" w16du:dateUtc="2026-07-18T17:11:00Z">
          <w:pPr>
            <w:pStyle w:val="ListParagraph"/>
            <w:numPr>
              <w:numId w:val="6"/>
            </w:numPr>
            <w:tabs>
              <w:tab w:val="num" w:pos="0"/>
            </w:tabs>
            <w:ind w:left="720" w:hanging="360"/>
          </w:pPr>
        </w:pPrChange>
      </w:pPr>
      <w:r>
        <w:rPr>
          <w:color w:val="E36C0A" w:themeColor="accent6" w:themeShade="BF"/>
        </w:rPr>
        <w:t xml:space="preserve">csii-convert </w:t>
      </w:r>
      <w:r>
        <w:t>offers a translator to convert source files written in Comprehensive System format into the MitWiSE assembler format, again, to allow code to be inspected, commented, labeled and assembled to an executable.</w:t>
      </w:r>
    </w:p>
    <w:p w14:paraId="6F46799A" w14:textId="77777777" w:rsidR="00E075D4" w:rsidRDefault="00E075D4"/>
    <w:p w14:paraId="7DB40CBE" w14:textId="77777777" w:rsidR="00E075D4" w:rsidRDefault="00134F1F">
      <w:r>
        <w:t>All of the tools are written in Python (approximately Python 3.11), and most can be found on GitHub at:</w:t>
      </w:r>
    </w:p>
    <w:p w14:paraId="5ADACB8A" w14:textId="719D371D" w:rsidR="00791211" w:rsidRDefault="00791211" w:rsidP="00791211">
      <w:pPr>
        <w:ind w:firstLine="720"/>
        <w:rPr>
          <w:ins w:id="201" w:author="Guy Fedorkow" w:date="2026-07-18T13:11:00Z" w16du:dateUtc="2026-07-18T17:11:00Z"/>
        </w:rPr>
      </w:pPr>
      <w:ins w:id="202" w:author="Guy Fedorkow" w:date="2026-07-18T13:11:00Z" w16du:dateUtc="2026-07-18T17:11:00Z">
        <w:r>
          <w:fldChar w:fldCharType="begin"/>
        </w:r>
        <w:r>
          <w:instrText>HYPERLINK "https://github.com/gfedorkow/Whirlwind-Instruction-Simulator"</w:instrText>
        </w:r>
        <w:r>
          <w:fldChar w:fldCharType="separate"/>
        </w:r>
        <w:r w:rsidRPr="00514853">
          <w:rPr>
            <w:rStyle w:val="Hyperlink"/>
          </w:rPr>
          <w:t>https://github.com/gfedorkow/Whirlwind-Instruction-Simulator</w:t>
        </w:r>
        <w:r>
          <w:fldChar w:fldCharType="end"/>
        </w:r>
      </w:ins>
    </w:p>
    <w:p w14:paraId="7F59C257" w14:textId="77777777" w:rsidR="00E075D4" w:rsidRDefault="00134F1F">
      <w:pPr>
        <w:ind w:firstLine="720"/>
        <w:rPr>
          <w:del w:id="203" w:author="Guy Fedorkow" w:date="2026-07-18T13:11:00Z" w16du:dateUtc="2026-07-18T17:11:00Z"/>
        </w:rPr>
      </w:pPr>
      <w:del w:id="204" w:author="Guy Fedorkow" w:date="2026-07-18T13:11:00Z" w16du:dateUtc="2026-07-18T17:11:00Z">
        <w:r>
          <w:fldChar w:fldCharType="begin"/>
        </w:r>
        <w:r>
          <w:delInstrText>HYPERLINK "https://github.com/gfedorkow/Whirlwind-Instruction-Simulator" \h</w:delInstrText>
        </w:r>
        <w:r>
          <w:fldChar w:fldCharType="separate"/>
        </w:r>
        <w:r>
          <w:rPr>
            <w:rStyle w:val="Hyperlink"/>
          </w:rPr>
          <w:delText>https://github.com/gfedorkow/Whirlwind-Instruction-Simulator</w:delText>
        </w:r>
        <w:r>
          <w:fldChar w:fldCharType="end"/>
        </w:r>
      </w:del>
    </w:p>
    <w:p w14:paraId="31818469" w14:textId="77777777" w:rsidR="00E075D4" w:rsidRDefault="00134F1F">
      <w:r>
        <w:t>All of the tools, excepting the simulator itself, are command-line oriented, running in a Linux or emulated-Linux environment like Cygwin on Windows.</w:t>
      </w:r>
    </w:p>
    <w:p w14:paraId="50C16CE9" w14:textId="77777777" w:rsidR="00E075D4" w:rsidRDefault="00E075D4"/>
    <w:p w14:paraId="277C0C66" w14:textId="77777777" w:rsidR="00E075D4" w:rsidRDefault="00134F1F">
      <w:pPr>
        <w:pStyle w:val="Heading3"/>
      </w:pPr>
      <w:bookmarkStart w:id="205" w:name="_Toc187018266"/>
      <w:bookmarkStart w:id="206" w:name="_Toc237085818"/>
      <w:r>
        <w:t>Emulator vs Simulator</w:t>
      </w:r>
      <w:bookmarkEnd w:id="205"/>
      <w:bookmarkEnd w:id="206"/>
    </w:p>
    <w:p w14:paraId="5CF47228" w14:textId="77777777" w:rsidR="00E075D4" w:rsidRDefault="00134F1F">
      <w:r>
        <w:t>Names Matter (up to a point)…  there are Simulators, there are Emulators.  Which is this?</w:t>
      </w:r>
    </w:p>
    <w:p w14:paraId="28CC3EDA" w14:textId="77777777" w:rsidR="00E075D4" w:rsidRDefault="00134F1F">
      <w:r>
        <w:t>At the extremes, a Simulator produces a complete environment disjoint from the physical world that can produce behavior similar to some other system.  For example, a climate simulator is clearly a model that we want to behave like the real climate, but no one is going to confuse one for the other.</w:t>
      </w:r>
    </w:p>
    <w:p w14:paraId="3E93EE43" w14:textId="77777777" w:rsidR="00E075D4" w:rsidRDefault="00134F1F">
      <w:r>
        <w:lastRenderedPageBreak/>
        <w:t>An Emulator is an object which is designed to stand in for another object.  At the extreme, Control Data (and many others) made devices that ‘emulated’, i.e., were plug-compatible with, IBM disk drives.  With a faithful emulation, the insides of the disk drive could be completely different from the originals, but they would operate interchangeably when plugged into an IBM mainframe.</w:t>
      </w:r>
      <w:r>
        <w:rPr>
          <w:rStyle w:val="FootnoteReference"/>
        </w:rPr>
        <w:footnoteReference w:id="1"/>
      </w:r>
    </w:p>
    <w:p w14:paraId="4C285B9A" w14:textId="77777777" w:rsidR="00E075D4" w:rsidRDefault="00134F1F">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434F05ED" w14:textId="77777777" w:rsidR="00E075D4" w:rsidRDefault="00134F1F">
      <w:r>
        <w:t>But in the end, the difference doesn’t matter much, so for now, it’s a Simulator.</w:t>
      </w:r>
    </w:p>
    <w:p w14:paraId="49A32CEA" w14:textId="77777777" w:rsidR="00E075D4" w:rsidRDefault="00134F1F">
      <w:del w:id="208" w:author="Guy Fedorkow" w:date="2026-07-18T13:11:00Z" w16du:dateUtc="2026-07-18T17:11:00Z">
        <w:r>
          <w:br w:type="page"/>
        </w:r>
      </w:del>
    </w:p>
    <w:p w14:paraId="13FEE25B" w14:textId="77777777" w:rsidR="00E075D4" w:rsidRDefault="00134F1F">
      <w:pPr>
        <w:pStyle w:val="Heading1"/>
        <w:pageBreakBefore/>
        <w:pPrChange w:id="209" w:author="Guy Fedorkow" w:date="2026-07-18T13:11:00Z" w16du:dateUtc="2026-07-18T17:11:00Z">
          <w:pPr>
            <w:pStyle w:val="Heading1"/>
            <w:spacing w:before="0"/>
          </w:pPr>
        </w:pPrChange>
      </w:pPr>
      <w:bookmarkStart w:id="210" w:name="_Toc187018267"/>
      <w:bookmarkStart w:id="211" w:name="_Toc237085819"/>
      <w:r>
        <w:lastRenderedPageBreak/>
        <w:t>Whirlwind Assembler</w:t>
      </w:r>
      <w:bookmarkEnd w:id="210"/>
      <w:bookmarkEnd w:id="211"/>
    </w:p>
    <w:p w14:paraId="343E6C44" w14:textId="77777777" w:rsidR="00E075D4" w:rsidRDefault="00134F1F">
      <w:r>
        <w:t>The wwasm assembler is used to convert programs written in human-readable assembly language into code that can be executed in the MIT Whirlwind Simulator.</w:t>
      </w:r>
    </w:p>
    <w:p w14:paraId="59CC30D0" w14:textId="77777777" w:rsidR="00E075D4" w:rsidRDefault="00134F1F">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Pr>
        <w:rPr>
          <w:ins w:id="213" w:author="Guy Fedorkow" w:date="2026-07-18T13:11:00Z" w16du:dateUtc="2026-07-18T17:11:00Z"/>
        </w:rPr>
      </w:pPr>
    </w:p>
    <w:p w14:paraId="097979AD" w14:textId="77777777" w:rsidR="00E075D4" w:rsidRDefault="00134F1F">
      <w:pPr>
        <w:pStyle w:val="Heading2"/>
      </w:pPr>
      <w:bookmarkStart w:id="214" w:name="_Toc187018269"/>
      <w:bookmarkStart w:id="215" w:name="_Toc237085820"/>
      <w:r>
        <w:t>wwasm Command Line Options</w:t>
      </w:r>
      <w:bookmarkEnd w:id="214"/>
      <w:bookmarkEnd w:id="215"/>
    </w:p>
    <w:p w14:paraId="65C56C40" w14:textId="77777777" w:rsidR="00571F05" w:rsidRDefault="00571F05" w:rsidP="00571F05">
      <w:pPr>
        <w:rPr>
          <w:ins w:id="216" w:author="Guy Fedorkow" w:date="2026-07-18T13:11:00Z" w16du:dateUtc="2026-07-18T17:11:00Z"/>
        </w:rPr>
      </w:pPr>
    </w:p>
    <w:p w14:paraId="143D9AB9" w14:textId="77777777" w:rsidR="00E075D4" w:rsidRDefault="00134F1F" w:rsidP="00571F05">
      <w:pPr>
        <w:autoSpaceDE w:val="0"/>
        <w:autoSpaceDN w:val="0"/>
        <w:adjustRightInd w:val="0"/>
        <w:spacing w:after="0"/>
        <w:rPr>
          <w:rFonts w:ascii="Lucida Console" w:hAnsi="Lucida Console"/>
          <w:sz w:val="18"/>
        </w:rPr>
      </w:pPr>
      <w:r>
        <w:rPr>
          <w:rFonts w:ascii="Lucida Console" w:hAnsi="Lucida Console"/>
          <w:sz w:val="18"/>
          <w:rPrChange w:id="217" w:author="Guy Fedorkow" w:date="2026-07-18T13:11:00Z" w16du:dateUtc="2026-07-18T17:11:00Z">
            <w:rPr>
              <w:rFonts w:ascii="Liberation Mono" w:hAnsi="Liberation Mono"/>
              <w:sz w:val="16"/>
              <w:szCs w:val="16"/>
            </w:rPr>
          </w:rPrChange>
        </w:rPr>
        <w:t>$ wwasm -h</w:t>
      </w:r>
    </w:p>
    <w:p w14:paraId="040FA92B" w14:textId="77777777" w:rsidR="00607261" w:rsidRDefault="00607261" w:rsidP="00607261">
      <w:pPr>
        <w:autoSpaceDE w:val="0"/>
        <w:autoSpaceDN w:val="0"/>
        <w:adjustRightInd w:val="0"/>
        <w:spacing w:after="0"/>
        <w:rPr>
          <w:rFonts w:ascii="Lucida Console" w:hAnsi="Lucida Console"/>
          <w:sz w:val="18"/>
        </w:rPr>
      </w:pPr>
    </w:p>
    <w:p w14:paraId="7C86F4BA"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usage: Assemble a Whirlwind Program. </w:t>
      </w:r>
    </w:p>
    <w:p w14:paraId="28DEE781"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[-h] [--LogDir LOGDIR] [--ArchaeoLog] [--outputfilebase OUTPUTFILEBASE]</w:t>
      </w:r>
    </w:p>
    <w:p w14:paraId="52855676"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 xml:space="preserve"> [--MinimalListing] [-D] [--ISA_1950] [--Reformat] </w:t>
      </w:r>
    </w:p>
    <w:p w14:paraId="2325B242"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[--OmitUnrefedLabels] [-f]</w:t>
      </w:r>
      <w:r>
        <w:rPr>
          <w:rFonts w:ascii="Lucida Console" w:hAnsi="Lucida Console"/>
          <w:sz w:val="18"/>
        </w:rPr>
        <w:t xml:space="preserve"> </w:t>
      </w:r>
      <w:r w:rsidRPr="00607261">
        <w:rPr>
          <w:rFonts w:ascii="Lucida Console" w:hAnsi="Lucida Console"/>
          <w:sz w:val="18"/>
        </w:rPr>
        <w:t xml:space="preserve">[--CommentColumn COMMENTCOLUMN] </w:t>
      </w:r>
    </w:p>
    <w:p w14:paraId="5C642C08" w14:textId="76DA3DAE"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[--CommentWidth COMMENTWIDTH] [--OmitAutoComment]</w:t>
      </w:r>
    </w:p>
    <w:p w14:paraId="1E3222AA" w14:textId="62029D8D"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inputfile</w:t>
      </w:r>
    </w:p>
    <w:p w14:paraId="06E0CCE7" w14:textId="77777777" w:rsidR="00607261" w:rsidRPr="00607261" w:rsidRDefault="00607261" w:rsidP="00607261">
      <w:pPr>
        <w:autoSpaceDE w:val="0"/>
        <w:autoSpaceDN w:val="0"/>
        <w:adjustRightInd w:val="0"/>
        <w:spacing w:after="0"/>
        <w:rPr>
          <w:rFonts w:ascii="Lucida Console" w:hAnsi="Lucida Console"/>
          <w:sz w:val="18"/>
        </w:rPr>
      </w:pPr>
    </w:p>
    <w:p w14:paraId="79217CE7"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positional arguments:</w:t>
      </w:r>
    </w:p>
    <w:p w14:paraId="14C19299"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inputfile             File name of ww asm source file</w:t>
      </w:r>
    </w:p>
    <w:p w14:paraId="6121A19D" w14:textId="77777777" w:rsidR="00607261" w:rsidRPr="00607261" w:rsidRDefault="00607261" w:rsidP="00607261">
      <w:pPr>
        <w:autoSpaceDE w:val="0"/>
        <w:autoSpaceDN w:val="0"/>
        <w:adjustRightInd w:val="0"/>
        <w:spacing w:after="0"/>
        <w:rPr>
          <w:rFonts w:ascii="Lucida Console" w:hAnsi="Lucida Console"/>
          <w:sz w:val="18"/>
        </w:rPr>
      </w:pPr>
    </w:p>
    <w:p w14:paraId="6242006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options:</w:t>
      </w:r>
    </w:p>
    <w:p w14:paraId="1916D06E"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-h, --help            show this help message and exit</w:t>
      </w:r>
    </w:p>
    <w:p w14:paraId="1B46D159"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--LogDir LOGDIR       Directory into which to store logs. Default is current wd.</w:t>
      </w:r>
    </w:p>
    <w:p w14:paraId="06D9FE74"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--ArchaeoLog          Write data to the archaeolog dir.</w:t>
      </w:r>
    </w:p>
    <w:p w14:paraId="740367A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--outputfilebase OUTPUTFILEBASE, -o OUTPUTFILEBASE</w:t>
      </w:r>
    </w:p>
    <w:p w14:paraId="41AD5940"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Base name for output file</w:t>
      </w:r>
    </w:p>
    <w:p w14:paraId="3245BA67"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--MinimalListing      Do not include prefix address and auto-comments in listing</w:t>
      </w:r>
    </w:p>
    <w:p w14:paraId="380CC634"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-D, --DecimalAddresses</w:t>
      </w:r>
    </w:p>
    <w:p w14:paraId="5D1C88F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Display listing addresses in decimal as well as octal</w:t>
      </w:r>
    </w:p>
    <w:p w14:paraId="2AC0326B"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--ISA_1950            Use the 1950 version of the instruction set</w:t>
      </w:r>
    </w:p>
    <w:p w14:paraId="2A5B0AE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--Reformat            Prettify the source .ww file and move the original to .ww.bak</w:t>
      </w:r>
    </w:p>
    <w:p w14:paraId="01BE76E6"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--OmitUnrefedLabels   Don't put unreferenced labels in the listing</w:t>
      </w:r>
    </w:p>
    <w:p w14:paraId="0799C03D"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-f, --FlowGraph       Generate a static flow graph. </w:t>
      </w:r>
    </w:p>
    <w:p w14:paraId="02E3F867" w14:textId="4E081598"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Output file &lt;output-file-base-name</w:t>
      </w:r>
      <w:r>
        <w:rPr>
          <w:rFonts w:ascii="Lucida Console" w:hAnsi="Lucida Console"/>
          <w:sz w:val="18"/>
        </w:rPr>
        <w:t>&gt;</w:t>
      </w:r>
      <w:r w:rsidRPr="00607261">
        <w:rPr>
          <w:rFonts w:ascii="Lucida Console" w:hAnsi="Lucida Console"/>
          <w:sz w:val="18"/>
        </w:rPr>
        <w:t>.flow.static.gv</w:t>
      </w:r>
    </w:p>
    <w:p w14:paraId="7EBD264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--CommentColumn COMMENTCOLUMN</w:t>
      </w:r>
    </w:p>
    <w:p w14:paraId="3972CF6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Column after labels for comments in listing. Default 25</w:t>
      </w:r>
    </w:p>
    <w:p w14:paraId="048C6630"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--CommentWidth COMMENTWIDTH</w:t>
      </w:r>
    </w:p>
    <w:p w14:paraId="284FC4A8"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Space to allocate to each comment field in listing.</w:t>
      </w:r>
    </w:p>
    <w:p w14:paraId="1938EDE5" w14:textId="79FE303C"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 xml:space="preserve"> If not specified or zero, no field detection</w:t>
      </w:r>
    </w:p>
    <w:p w14:paraId="4A981EFB" w14:textId="380B3558"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--OmitAutoComment     Omit the auto-comment xref in listing</w:t>
      </w:r>
    </w:p>
    <w:p w14:paraId="23F5CC96" w14:textId="77777777" w:rsidR="00607261" w:rsidRDefault="00607261" w:rsidP="00607261">
      <w:pPr>
        <w:autoSpaceDE w:val="0"/>
        <w:autoSpaceDN w:val="0"/>
        <w:adjustRightInd w:val="0"/>
        <w:spacing w:after="0"/>
        <w:rPr>
          <w:rFonts w:ascii="Lucida Console" w:hAnsi="Lucida Console"/>
          <w:sz w:val="18"/>
        </w:rPr>
      </w:pPr>
    </w:p>
    <w:p w14:paraId="7E2B1249" w14:textId="77777777" w:rsidR="00E075D4" w:rsidRDefault="00134F1F">
      <w:pPr>
        <w:rPr>
          <w:del w:id="218" w:author="Guy Fedorkow" w:date="2026-07-18T13:11:00Z" w16du:dateUtc="2026-07-18T17:11:00Z"/>
          <w:rFonts w:ascii="Liberation Mono" w:hAnsi="Liberation Mono"/>
          <w:sz w:val="16"/>
          <w:szCs w:val="16"/>
        </w:rPr>
      </w:pPr>
      <w:del w:id="219" w:author="Guy Fedorkow" w:date="2026-07-18T13:11:00Z" w16du:dateUtc="2026-07-18T17:11:00Z">
        <w:r>
          <w:rPr>
            <w:rFonts w:ascii="Liberation Mono" w:hAnsi="Liberation Mono"/>
            <w:sz w:val="16"/>
            <w:szCs w:val="16"/>
          </w:rPr>
          <w:delText xml:space="preserve">  --Reformat            Prettify the source .ww file and move the original to .ww.bak</w:delText>
        </w:r>
      </w:del>
    </w:p>
    <w:p w14:paraId="55698609" w14:textId="77777777" w:rsidR="00E075D4" w:rsidRDefault="00134F1F">
      <w:pPr>
        <w:rPr>
          <w:del w:id="220" w:author="Guy Fedorkow" w:date="2026-07-18T13:11:00Z" w16du:dateUtc="2026-07-18T17:11:00Z"/>
          <w:rFonts w:ascii="Liberation Mono" w:hAnsi="Liberation Mono"/>
          <w:sz w:val="16"/>
          <w:szCs w:val="16"/>
        </w:rPr>
      </w:pPr>
      <w:del w:id="221" w:author="Guy Fedorkow" w:date="2026-07-18T13:11:00Z" w16du:dateUtc="2026-07-18T17:11:00Z">
        <w:r>
          <w:rPr>
            <w:rFonts w:ascii="Liberation Mono" w:hAnsi="Liberation Mono"/>
            <w:sz w:val="16"/>
            <w:szCs w:val="16"/>
          </w:rPr>
          <w:delText xml:space="preserve">  --OmitUnrefedLabels   Don't put unreferenced labels in the listing</w:delText>
        </w:r>
      </w:del>
    </w:p>
    <w:p w14:paraId="4C47E980" w14:textId="77777777" w:rsidR="00E075D4" w:rsidRDefault="00134F1F">
      <w:pPr>
        <w:rPr>
          <w:del w:id="222" w:author="Guy Fedorkow" w:date="2026-07-18T13:11:00Z" w16du:dateUtc="2026-07-18T17:11:00Z"/>
          <w:rFonts w:ascii="Liberation Mono" w:hAnsi="Liberation Mono"/>
          <w:sz w:val="16"/>
          <w:szCs w:val="16"/>
        </w:rPr>
      </w:pPr>
      <w:del w:id="223" w:author="Guy Fedorkow" w:date="2026-07-18T13:11:00Z" w16du:dateUtc="2026-07-18T17:11:00Z">
        <w:r>
          <w:rPr>
            <w:rFonts w:ascii="Liberation Mono" w:hAnsi="Liberation Mono"/>
            <w:sz w:val="16"/>
            <w:szCs w:val="16"/>
          </w:rPr>
          <w:delText xml:space="preserve">  --CommentColumn COMMENTCOLUMN</w:delText>
        </w:r>
      </w:del>
    </w:p>
    <w:p w14:paraId="7DD5B25B" w14:textId="77777777" w:rsidR="00E075D4" w:rsidRDefault="00134F1F">
      <w:pPr>
        <w:rPr>
          <w:del w:id="224" w:author="Guy Fedorkow" w:date="2026-07-18T13:11:00Z" w16du:dateUtc="2026-07-18T17:11:00Z"/>
          <w:rFonts w:ascii="Liberation Mono" w:hAnsi="Liberation Mono"/>
          <w:sz w:val="16"/>
          <w:szCs w:val="16"/>
        </w:rPr>
      </w:pPr>
      <w:del w:id="225" w:author="Guy Fedorkow" w:date="2026-07-18T13:11:00Z" w16du:dateUtc="2026-07-18T17:11:00Z">
        <w:r>
          <w:rPr>
            <w:rFonts w:ascii="Liberation Mono" w:hAnsi="Liberation Mono"/>
            <w:sz w:val="16"/>
            <w:szCs w:val="16"/>
          </w:rPr>
          <w:delText xml:space="preserve">                        Column after labels for comments in listing. Default 25</w:delText>
        </w:r>
      </w:del>
    </w:p>
    <w:p w14:paraId="0A284B9E" w14:textId="77777777" w:rsidR="00E075D4" w:rsidRDefault="00134F1F">
      <w:pPr>
        <w:rPr>
          <w:del w:id="226" w:author="Guy Fedorkow" w:date="2026-07-18T13:11:00Z" w16du:dateUtc="2026-07-18T17:11:00Z"/>
          <w:rFonts w:ascii="Liberation Mono" w:hAnsi="Liberation Mono"/>
          <w:sz w:val="16"/>
          <w:szCs w:val="16"/>
        </w:rPr>
      </w:pPr>
      <w:del w:id="227" w:author="Guy Fedorkow" w:date="2026-07-18T13:11:00Z" w16du:dateUtc="2026-07-18T17:11:00Z">
        <w:r>
          <w:rPr>
            <w:rFonts w:ascii="Liberation Mono" w:hAnsi="Liberation Mono"/>
            <w:sz w:val="16"/>
            <w:szCs w:val="16"/>
          </w:rPr>
          <w:delText xml:space="preserve">  --CommentWidth COMMENTWIDTH</w:delText>
        </w:r>
      </w:del>
    </w:p>
    <w:p w14:paraId="46E997EF" w14:textId="77777777" w:rsidR="00E075D4" w:rsidRDefault="00134F1F">
      <w:pPr>
        <w:rPr>
          <w:del w:id="228" w:author="Guy Fedorkow" w:date="2026-07-18T13:11:00Z" w16du:dateUtc="2026-07-18T17:11:00Z"/>
          <w:rFonts w:ascii="Liberation Mono" w:hAnsi="Liberation Mono"/>
          <w:sz w:val="16"/>
          <w:szCs w:val="16"/>
        </w:rPr>
      </w:pPr>
      <w:del w:id="229" w:author="Guy Fedorkow" w:date="2026-07-18T13:11:00Z" w16du:dateUtc="2026-07-18T17:11:00Z">
        <w:r>
          <w:rPr>
            <w:rFonts w:ascii="Liberation Mono" w:hAnsi="Liberation Mono"/>
            <w:sz w:val="16"/>
            <w:szCs w:val="16"/>
          </w:rPr>
          <w:delText xml:space="preserve">                        Space to allocate to each comment field in listing.</w:delText>
        </w:r>
      </w:del>
    </w:p>
    <w:p w14:paraId="0A7673C2" w14:textId="77777777" w:rsidR="00E075D4" w:rsidRDefault="00134F1F">
      <w:pPr>
        <w:rPr>
          <w:del w:id="230" w:author="Guy Fedorkow" w:date="2026-07-18T13:11:00Z" w16du:dateUtc="2026-07-18T17:11:00Z"/>
          <w:rFonts w:ascii="Liberation Mono" w:hAnsi="Liberation Mono"/>
          <w:sz w:val="16"/>
          <w:szCs w:val="16"/>
        </w:rPr>
      </w:pPr>
      <w:del w:id="231" w:author="Guy Fedorkow" w:date="2026-07-18T13:11:00Z" w16du:dateUtc="2026-07-18T17:11:00Z">
        <w:r>
          <w:rPr>
            <w:rFonts w:ascii="Liberation Mono" w:hAnsi="Liberation Mono"/>
            <w:sz w:val="16"/>
            <w:szCs w:val="16"/>
          </w:rPr>
          <w:delText xml:space="preserve">                        If not specified or zero, no field detection</w:delText>
        </w:r>
      </w:del>
    </w:p>
    <w:p w14:paraId="7D439B56" w14:textId="77777777" w:rsidR="00E075D4" w:rsidRDefault="00134F1F">
      <w:pPr>
        <w:rPr>
          <w:del w:id="232" w:author="Guy Fedorkow" w:date="2026-07-18T13:11:00Z" w16du:dateUtc="2026-07-18T17:11:00Z"/>
        </w:rPr>
      </w:pPr>
      <w:del w:id="233" w:author="Guy Fedorkow" w:date="2026-07-18T13:11:00Z" w16du:dateUtc="2026-07-18T17:11:00Z">
        <w:r>
          <w:rPr>
            <w:rFonts w:ascii="Liberation Mono" w:hAnsi="Liberation Mono"/>
            <w:sz w:val="16"/>
            <w:szCs w:val="16"/>
          </w:rPr>
          <w:delText xml:space="preserve">  --OmitAutoComment     Omit the auto-comment xref in listing</w:delText>
        </w:r>
      </w:del>
    </w:p>
    <w:p w14:paraId="25AB257C" w14:textId="77777777" w:rsidR="00E075D4" w:rsidRDefault="00E075D4">
      <w:pPr>
        <w:rPr>
          <w:del w:id="234" w:author="Guy Fedorkow" w:date="2026-07-18T13:11:00Z" w16du:dateUtc="2026-07-18T17:11:00Z"/>
          <w:rFonts w:ascii="Liberation Mono" w:hAnsi="Liberation Mono"/>
          <w:sz w:val="16"/>
          <w:szCs w:val="16"/>
        </w:rPr>
      </w:pPr>
    </w:p>
    <w:p w14:paraId="31C9C79C" w14:textId="77777777" w:rsidR="00E075D4" w:rsidRDefault="00E075D4">
      <w:pPr>
        <w:rPr>
          <w:del w:id="235" w:author="Guy Fedorkow" w:date="2026-07-18T13:11:00Z" w16du:dateUtc="2026-07-18T17:11:00Z"/>
          <w:rFonts w:ascii="Liberation Mono" w:hAnsi="Liberation Mono"/>
          <w:sz w:val="16"/>
          <w:szCs w:val="16"/>
        </w:rPr>
      </w:pPr>
    </w:p>
    <w:p w14:paraId="24FB830A" w14:textId="77777777" w:rsidR="00E075D4" w:rsidRDefault="00E075D4">
      <w:pPr>
        <w:rPr>
          <w:del w:id="236" w:author="Guy Fedorkow" w:date="2026-07-18T13:11:00Z" w16du:dateUtc="2026-07-18T17:11:00Z"/>
          <w:rFonts w:ascii="Lucida Console" w:hAnsi="Lucida Console" w:cs="Lucida Console"/>
          <w:sz w:val="18"/>
          <w:szCs w:val="18"/>
        </w:rPr>
      </w:pPr>
    </w:p>
    <w:p w14:paraId="5FDEE887" w14:textId="77777777" w:rsidR="00E075D4" w:rsidRDefault="00134F1F">
      <w:pPr>
        <w:pStyle w:val="Heading3"/>
        <w:rPr>
          <w:del w:id="237" w:author="Guy Fedorkow" w:date="2026-07-18T13:11:00Z" w16du:dateUtc="2026-07-18T17:11:00Z"/>
        </w:rPr>
      </w:pPr>
      <w:del w:id="238" w:author="Guy Fedorkow" w:date="2026-07-18T13:11:00Z" w16du:dateUtc="2026-07-18T17:11:00Z">
        <w:r>
          <w:delText>Options for listing control</w:delText>
        </w:r>
      </w:del>
    </w:p>
    <w:p w14:paraId="058B7157" w14:textId="77777777" w:rsidR="00E075D4" w:rsidRDefault="00134F1F">
      <w:pPr>
        <w:rPr>
          <w:del w:id="239" w:author="Guy Fedorkow" w:date="2026-07-18T13:11:00Z" w16du:dateUtc="2026-07-18T17:11:00Z"/>
          <w:rFonts w:ascii="Liberation Sans" w:hAnsi="Liberation Sans"/>
          <w:szCs w:val="20"/>
        </w:rPr>
      </w:pPr>
      <w:del w:id="240" w:author="Guy Fedorkow" w:date="2026-07-18T13:11:00Z" w16du:dateUtc="2026-07-18T17:11:00Z">
        <w:r>
          <w:rPr>
            <w:rFonts w:ascii="Liberation Sans" w:hAnsi="Liberation Sans"/>
            <w:szCs w:val="20"/>
          </w:rPr>
          <w:delText>Several of the options above control the format of the resulting listing (.lst) file. Of particular note are the comment formatting options –CommentColumn and -CommentWidth. These are described below.</w:delText>
        </w:r>
      </w:del>
    </w:p>
    <w:p w14:paraId="5187D877" w14:textId="77777777" w:rsidR="00E075D4" w:rsidRDefault="00134F1F">
      <w:pPr>
        <w:rPr>
          <w:del w:id="241" w:author="Guy Fedorkow" w:date="2026-07-18T13:11:00Z" w16du:dateUtc="2026-07-18T17:11:00Z"/>
          <w:rFonts w:ascii="Liberation Sans" w:hAnsi="Liberation Sans"/>
          <w:szCs w:val="20"/>
        </w:rPr>
      </w:pPr>
      <w:del w:id="242" w:author="Guy Fedorkow" w:date="2026-07-18T13:11:00Z" w16du:dateUtc="2026-07-18T17:11:00Z">
        <w:r>
          <w:rPr>
            <w:rFonts w:ascii="Liberation Sans" w:hAnsi="Liberation Sans"/>
            <w:szCs w:val="20"/>
          </w:rPr>
          <w:delText>--OmitUnrefedLabels</w:delText>
        </w:r>
      </w:del>
    </w:p>
    <w:p w14:paraId="63884078" w14:textId="77777777" w:rsidR="00E075D4" w:rsidRDefault="00134F1F">
      <w:pPr>
        <w:rPr>
          <w:del w:id="243" w:author="Guy Fedorkow" w:date="2026-07-18T13:11:00Z" w16du:dateUtc="2026-07-18T17:11:00Z"/>
          <w:rFonts w:ascii="Liberation Sans" w:hAnsi="Liberation Sans"/>
          <w:szCs w:val="20"/>
        </w:rPr>
      </w:pPr>
      <w:del w:id="244" w:author="Guy Fedorkow" w:date="2026-07-18T13:11:00Z" w16du:dateUtc="2026-07-18T17:11:00Z">
        <w:r>
          <w:rPr>
            <w:rFonts w:ascii="Liberation Sans" w:hAnsi="Liberation Sans"/>
            <w:szCs w:val="20"/>
          </w:rPr>
          <w:delText xml:space="preserve">      This option is useful for reformatting a program generated by other tools, for instance those that generate a wwasm format from transcripts and other tools that transform legacy code. Those tools may define a label per line, and it’s more readable to include just those that have references in the code.</w:delText>
        </w:r>
      </w:del>
    </w:p>
    <w:p w14:paraId="7D1E235E" w14:textId="77777777" w:rsidR="00E075D4" w:rsidRDefault="00134F1F">
      <w:pPr>
        <w:rPr>
          <w:del w:id="245" w:author="Guy Fedorkow" w:date="2026-07-18T13:11:00Z" w16du:dateUtc="2026-07-18T17:11:00Z"/>
          <w:rFonts w:ascii="Liberation Sans" w:hAnsi="Liberation Sans"/>
          <w:szCs w:val="20"/>
        </w:rPr>
      </w:pPr>
      <w:del w:id="246" w:author="Guy Fedorkow" w:date="2026-07-18T13:11:00Z" w16du:dateUtc="2026-07-18T17:11:00Z">
        <w:r>
          <w:rPr>
            <w:rFonts w:ascii="Liberation Sans" w:hAnsi="Liberation Sans"/>
            <w:szCs w:val="20"/>
          </w:rPr>
          <w:delText>--OmitAutoCOmment</w:delText>
        </w:r>
      </w:del>
    </w:p>
    <w:p w14:paraId="083FBCF2" w14:textId="77777777" w:rsidR="00E075D4" w:rsidRDefault="00134F1F">
      <w:pPr>
        <w:rPr>
          <w:del w:id="247" w:author="Guy Fedorkow" w:date="2026-07-18T13:11:00Z" w16du:dateUtc="2026-07-18T17:11:00Z"/>
          <w:rFonts w:ascii="Liberation Sans" w:hAnsi="Liberation Sans"/>
          <w:szCs w:val="20"/>
        </w:rPr>
      </w:pPr>
      <w:del w:id="248" w:author="Guy Fedorkow" w:date="2026-07-18T13:11:00Z" w16du:dateUtc="2026-07-18T17:11:00Z">
        <w:r>
          <w:rPr>
            <w:rFonts w:ascii="Liberation Sans" w:hAnsi="Liberation Sans"/>
            <w:szCs w:val="20"/>
          </w:rPr>
          <w:delText xml:space="preserve">       The read-by and written-by comments of the form @@read-by, etc., will not be generated if this option is supplied.</w:delText>
        </w:r>
      </w:del>
    </w:p>
    <w:p w14:paraId="104043B1" w14:textId="77777777" w:rsidR="00E075D4" w:rsidRDefault="00134F1F">
      <w:pPr>
        <w:rPr>
          <w:del w:id="249" w:author="Guy Fedorkow" w:date="2026-07-18T13:11:00Z" w16du:dateUtc="2026-07-18T17:11:00Z"/>
          <w:rFonts w:ascii="Liberation Sans" w:hAnsi="Liberation Sans"/>
          <w:szCs w:val="20"/>
        </w:rPr>
      </w:pPr>
      <w:del w:id="250" w:author="Guy Fedorkow" w:date="2026-07-18T13:11:00Z" w16du:dateUtc="2026-07-18T17:11:00Z">
        <w:r>
          <w:delText xml:space="preserve">--MinimalListing </w:delText>
        </w:r>
      </w:del>
    </w:p>
    <w:p w14:paraId="0C71A47C" w14:textId="77777777" w:rsidR="00E075D4" w:rsidRDefault="00134F1F">
      <w:pPr>
        <w:rPr>
          <w:del w:id="251" w:author="Guy Fedorkow" w:date="2026-07-18T13:11:00Z" w16du:dateUtc="2026-07-18T17:11:00Z"/>
          <w:rFonts w:ascii="Liberation Sans" w:hAnsi="Liberation Sans"/>
          <w:szCs w:val="20"/>
        </w:rPr>
      </w:pPr>
      <w:del w:id="252" w:author="Guy Fedorkow" w:date="2026-07-18T13:11:00Z" w16du:dateUtc="2026-07-18T17:11:00Z">
        <w:r>
          <w:delText xml:space="preserve">      Do not include prefix address and auto-comments in listing. This is automatically true if –Reformat is given. Otherwise it may be useful for reformatting “by hand.”</w:delText>
        </w:r>
      </w:del>
    </w:p>
    <w:p w14:paraId="7EBFF1F3" w14:textId="77777777" w:rsidR="00E075D4" w:rsidRDefault="00134F1F">
      <w:pPr>
        <w:rPr>
          <w:del w:id="253" w:author="Guy Fedorkow" w:date="2026-07-18T13:11:00Z" w16du:dateUtc="2026-07-18T17:11:00Z"/>
          <w:rFonts w:ascii="Liberation Sans" w:hAnsi="Liberation Sans"/>
          <w:szCs w:val="20"/>
        </w:rPr>
      </w:pPr>
      <w:del w:id="254" w:author="Guy Fedorkow" w:date="2026-07-18T13:11:00Z" w16du:dateUtc="2026-07-18T17:11:00Z">
        <w:r>
          <w:delText>--Reformat</w:delText>
        </w:r>
      </w:del>
    </w:p>
    <w:p w14:paraId="24B1ED5E" w14:textId="77777777" w:rsidR="00E075D4" w:rsidRDefault="00134F1F">
      <w:pPr>
        <w:rPr>
          <w:del w:id="255" w:author="Guy Fedorkow" w:date="2026-07-18T13:11:00Z" w16du:dateUtc="2026-07-18T17:11:00Z"/>
          <w:rFonts w:ascii="Liberation Sans" w:hAnsi="Liberation Sans"/>
          <w:szCs w:val="20"/>
        </w:rPr>
      </w:pPr>
      <w:del w:id="256" w:author="Guy Fedorkow" w:date="2026-07-18T13:11:00Z" w16du:dateUtc="2026-07-18T17:11:00Z">
        <w:r>
          <w:delText xml:space="preserve">      Produces a reformatted source file, replacing the input file </w:delText>
        </w:r>
        <w:r>
          <w:rPr>
            <w:i/>
            <w:iCs/>
          </w:rPr>
          <w:delText xml:space="preserve">f </w:delText>
        </w:r>
        <w:r>
          <w:delText xml:space="preserve">and renaming the original </w:delText>
        </w:r>
        <w:r>
          <w:rPr>
            <w:i/>
            <w:iCs/>
          </w:rPr>
          <w:delText>f.bak</w:delText>
        </w:r>
        <w:r>
          <w:delText xml:space="preserve">. Turns on  MinimalListing, but otherwise leaves options such as the comment column parameters to be specified. </w:delText>
        </w:r>
      </w:del>
    </w:p>
    <w:p w14:paraId="58EBECD0" w14:textId="77777777" w:rsidR="00E075D4" w:rsidRDefault="00134F1F">
      <w:pPr>
        <w:rPr>
          <w:del w:id="257" w:author="Guy Fedorkow" w:date="2026-07-18T13:11:00Z" w16du:dateUtc="2026-07-18T17:11:00Z"/>
          <w:rFonts w:ascii="Liberation Sans" w:hAnsi="Liberation Sans"/>
          <w:szCs w:val="20"/>
        </w:rPr>
      </w:pPr>
      <w:del w:id="258" w:author="Guy Fedorkow" w:date="2026-07-18T13:11:00Z" w16du:dateUtc="2026-07-18T17:11:00Z">
        <w:r>
          <w:delText>The source file will not be written and renamed if there are syntax errors. However undefined labels will still produce a new file. Files .include’d will not be included in the reformatted file.</w:delText>
        </w:r>
      </w:del>
    </w:p>
    <w:p w14:paraId="6DE8D435" w14:textId="77777777" w:rsidR="00E075D4" w:rsidRDefault="00134F1F">
      <w:pPr>
        <w:rPr>
          <w:del w:id="259" w:author="Guy Fedorkow" w:date="2026-07-18T13:11:00Z" w16du:dateUtc="2026-07-18T17:11:00Z"/>
          <w:rFonts w:ascii="Liberation Sans" w:hAnsi="Liberation Sans"/>
          <w:szCs w:val="20"/>
        </w:rPr>
      </w:pPr>
      <w:del w:id="260" w:author="Guy Fedorkow" w:date="2026-07-18T13:11:00Z" w16du:dateUtc="2026-07-18T17:11:00Z">
        <w:r>
          <w:rPr>
            <w:rFonts w:ascii="Liberation Sans" w:hAnsi="Liberation Sans"/>
            <w:szCs w:val="20"/>
          </w:rPr>
          <w:delText>--CommentColumn, --CommentWidth</w:delText>
        </w:r>
      </w:del>
    </w:p>
    <w:p w14:paraId="1821DDA2" w14:textId="77777777" w:rsidR="00E075D4" w:rsidRDefault="00134F1F">
      <w:pPr>
        <w:rPr>
          <w:del w:id="261" w:author="Guy Fedorkow" w:date="2026-07-18T13:11:00Z" w16du:dateUtc="2026-07-18T17:11:00Z"/>
          <w:rFonts w:ascii="Liberation Sans" w:hAnsi="Liberation Sans"/>
          <w:szCs w:val="20"/>
        </w:rPr>
      </w:pPr>
      <w:del w:id="262" w:author="Guy Fedorkow" w:date="2026-07-18T13:11:00Z" w16du:dateUtc="2026-07-18T17:11:00Z">
        <w:r>
          <w:rPr>
            <w:rFonts w:ascii="Liberation Sans" w:hAnsi="Liberation Sans"/>
            <w:szCs w:val="20"/>
          </w:rPr>
          <w:delText xml:space="preserve">        When these options are supplied, comments are formatted as semicolon-separated fields, and justified based on the value of –CommentWidth. If CommentWidth is not supplied, comment fields are not detected and are just passed through to the listing, the “traditional” case. </w:delText>
        </w:r>
      </w:del>
    </w:p>
    <w:p w14:paraId="66404460" w14:textId="77777777" w:rsidR="00E075D4" w:rsidRDefault="00134F1F">
      <w:pPr>
        <w:rPr>
          <w:del w:id="263" w:author="Guy Fedorkow" w:date="2026-07-18T13:11:00Z" w16du:dateUtc="2026-07-18T17:11:00Z"/>
          <w:rFonts w:ascii="Liberation Sans" w:hAnsi="Liberation Sans"/>
          <w:szCs w:val="20"/>
        </w:rPr>
      </w:pPr>
      <w:del w:id="264" w:author="Guy Fedorkow" w:date="2026-07-18T13:11:00Z" w16du:dateUtc="2026-07-18T17:11:00Z">
        <w:r>
          <w:rPr>
            <w:rFonts w:ascii="Liberation Sans" w:hAnsi="Liberation Sans"/>
            <w:szCs w:val="20"/>
          </w:rPr>
          <w:delText>Supplying a CommentWidth will then separate the fields. For example, this ww code produces the listing following:</w:delText>
        </w:r>
      </w:del>
    </w:p>
    <w:p w14:paraId="4A8BFD60" w14:textId="77777777" w:rsidR="00E075D4" w:rsidRDefault="00E075D4">
      <w:pPr>
        <w:rPr>
          <w:del w:id="265" w:author="Guy Fedorkow" w:date="2026-07-18T13:11:00Z" w16du:dateUtc="2026-07-18T17:11:00Z"/>
          <w:rFonts w:ascii="Liberation Sans" w:hAnsi="Liberation Sans"/>
          <w:szCs w:val="20"/>
        </w:rPr>
      </w:pPr>
    </w:p>
    <w:p w14:paraId="7784384B" w14:textId="77777777" w:rsidR="00E075D4" w:rsidRDefault="00134F1F">
      <w:pPr>
        <w:rPr>
          <w:del w:id="266" w:author="Guy Fedorkow" w:date="2026-07-18T13:11:00Z" w16du:dateUtc="2026-07-18T17:11:00Z"/>
          <w:rFonts w:ascii="Liberation Mono" w:hAnsi="Liberation Mono"/>
          <w:sz w:val="16"/>
          <w:szCs w:val="16"/>
        </w:rPr>
      </w:pPr>
      <w:del w:id="267" w:author="Guy Fedorkow" w:date="2026-07-18T13:11:00Z" w16du:dateUtc="2026-07-18T17:11:00Z">
        <w:r>
          <w:rPr>
            <w:rFonts w:ascii="Liberation Mono" w:hAnsi="Liberation Mono"/>
            <w:sz w:val="16"/>
            <w:szCs w:val="16"/>
          </w:rPr>
          <w:delText>23a1: cp 40a1  ; --&gt; if digit is zero ; [LAS Fixed was 39a1]</w:delText>
        </w:r>
      </w:del>
    </w:p>
    <w:p w14:paraId="26708F15" w14:textId="77777777" w:rsidR="00E075D4" w:rsidRDefault="00134F1F">
      <w:pPr>
        <w:rPr>
          <w:del w:id="268" w:author="Guy Fedorkow" w:date="2026-07-18T13:11:00Z" w16du:dateUtc="2026-07-18T17:11:00Z"/>
          <w:rFonts w:ascii="Liberation Mono" w:hAnsi="Liberation Mono"/>
          <w:sz w:val="16"/>
          <w:szCs w:val="16"/>
        </w:rPr>
      </w:pPr>
      <w:del w:id="269" w:author="Guy Fedorkow" w:date="2026-07-18T13:11:00Z" w16du:dateUtc="2026-07-18T17:11:00Z">
        <w:r>
          <w:rPr>
            <w:rFonts w:ascii="Liberation Mono" w:hAnsi="Liberation Mono"/>
            <w:sz w:val="16"/>
            <w:szCs w:val="16"/>
          </w:rPr>
          <w:delText xml:space="preserve">      sf 51a3  ; -|</w:delText>
        </w:r>
      </w:del>
    </w:p>
    <w:p w14:paraId="472DD997" w14:textId="77777777" w:rsidR="00E075D4" w:rsidRDefault="00134F1F">
      <w:pPr>
        <w:rPr>
          <w:del w:id="270" w:author="Guy Fedorkow" w:date="2026-07-18T13:11:00Z" w16du:dateUtc="2026-07-18T17:11:00Z"/>
          <w:rFonts w:ascii="Liberation Mono" w:hAnsi="Liberation Mono"/>
          <w:sz w:val="16"/>
          <w:szCs w:val="16"/>
        </w:rPr>
      </w:pPr>
      <w:del w:id="271" w:author="Guy Fedorkow" w:date="2026-07-18T13:11:00Z" w16du:dateUtc="2026-07-18T17:11:00Z">
        <w:r>
          <w:rPr>
            <w:rFonts w:ascii="Liberation Mono" w:hAnsi="Liberation Mono"/>
            <w:sz w:val="16"/>
            <w:szCs w:val="16"/>
          </w:rPr>
          <w:delText>25a1:     ts 43a1  ;  | Form (24,6) version</w:delText>
        </w:r>
      </w:del>
    </w:p>
    <w:p w14:paraId="45016234" w14:textId="77777777" w:rsidR="00E075D4" w:rsidRDefault="00134F1F">
      <w:pPr>
        <w:rPr>
          <w:del w:id="272" w:author="Guy Fedorkow" w:date="2026-07-18T13:11:00Z" w16du:dateUtc="2026-07-18T17:11:00Z"/>
          <w:rFonts w:ascii="Liberation Mono" w:hAnsi="Liberation Mono"/>
          <w:sz w:val="16"/>
          <w:szCs w:val="16"/>
        </w:rPr>
      </w:pPr>
      <w:del w:id="273" w:author="Guy Fedorkow" w:date="2026-07-18T13:11:00Z" w16du:dateUtc="2026-07-18T17:11:00Z">
        <w:r>
          <w:rPr>
            <w:rFonts w:ascii="Liberation Mono" w:hAnsi="Liberation Mono"/>
            <w:sz w:val="16"/>
            <w:szCs w:val="16"/>
          </w:rPr>
          <w:delText xml:space="preserve">     ca 11a4  ;  | of digit as an</w:delText>
        </w:r>
      </w:del>
    </w:p>
    <w:p w14:paraId="61213164" w14:textId="77777777" w:rsidR="00E075D4" w:rsidRDefault="00134F1F">
      <w:pPr>
        <w:rPr>
          <w:del w:id="274" w:author="Guy Fedorkow" w:date="2026-07-18T13:11:00Z" w16du:dateUtc="2026-07-18T17:11:00Z"/>
          <w:rFonts w:ascii="Liberation Mono" w:hAnsi="Liberation Mono"/>
          <w:sz w:val="16"/>
          <w:szCs w:val="16"/>
        </w:rPr>
      </w:pPr>
      <w:del w:id="275" w:author="Guy Fedorkow" w:date="2026-07-18T13:11:00Z" w16du:dateUtc="2026-07-18T17:11:00Z">
        <w:r>
          <w:rPr>
            <w:rFonts w:ascii="Liberation Mono" w:hAnsi="Liberation Mono"/>
            <w:sz w:val="16"/>
            <w:szCs w:val="16"/>
          </w:rPr>
          <w:delText xml:space="preserve">     su 51a3  ;  | integer in (43r, 44r</w:delText>
        </w:r>
      </w:del>
    </w:p>
    <w:p w14:paraId="5170B4A0" w14:textId="77777777" w:rsidR="00E075D4" w:rsidRDefault="00134F1F">
      <w:pPr>
        <w:rPr>
          <w:del w:id="276" w:author="Guy Fedorkow" w:date="2026-07-18T13:11:00Z" w16du:dateUtc="2026-07-18T17:11:00Z"/>
          <w:rFonts w:ascii="Liberation Mono" w:hAnsi="Liberation Mono"/>
          <w:sz w:val="16"/>
          <w:szCs w:val="16"/>
        </w:rPr>
      </w:pPr>
      <w:del w:id="277" w:author="Guy Fedorkow" w:date="2026-07-18T13:11:00Z" w16du:dateUtc="2026-07-18T17:11:00Z">
        <w:r>
          <w:rPr>
            <w:rFonts w:ascii="Liberation Mono" w:hAnsi="Liberation Mono"/>
            <w:sz w:val="16"/>
            <w:szCs w:val="16"/>
          </w:rPr>
          <w:delText xml:space="preserve">     slr 9    ;  | ; [LAS shift mantissa]</w:delText>
        </w:r>
      </w:del>
    </w:p>
    <w:p w14:paraId="6BCE3C28" w14:textId="77777777" w:rsidR="00E075D4" w:rsidRDefault="00134F1F">
      <w:pPr>
        <w:rPr>
          <w:del w:id="278" w:author="Guy Fedorkow" w:date="2026-07-18T13:11:00Z" w16du:dateUtc="2026-07-18T17:11:00Z"/>
          <w:rFonts w:ascii="Liberation Mono" w:hAnsi="Liberation Mono"/>
          <w:sz w:val="16"/>
          <w:szCs w:val="16"/>
        </w:rPr>
      </w:pPr>
      <w:del w:id="279" w:author="Guy Fedorkow" w:date="2026-07-18T13:11:00Z" w16du:dateUtc="2026-07-18T17:11:00Z">
        <w:r>
          <w:rPr>
            <w:rFonts w:ascii="Liberation Mono" w:hAnsi="Liberation Mono"/>
            <w:sz w:val="16"/>
            <w:szCs w:val="16"/>
          </w:rPr>
          <w:delText xml:space="preserve">      ts 44a1  ; -|</w:delText>
        </w:r>
      </w:del>
    </w:p>
    <w:p w14:paraId="61E6C929" w14:textId="77777777" w:rsidR="00E075D4" w:rsidRDefault="00E075D4">
      <w:pPr>
        <w:rPr>
          <w:del w:id="280" w:author="Guy Fedorkow" w:date="2026-07-18T13:11:00Z" w16du:dateUtc="2026-07-18T17:11:00Z"/>
          <w:rFonts w:ascii="Liberation Mono" w:hAnsi="Liberation Mono"/>
          <w:sz w:val="16"/>
          <w:szCs w:val="16"/>
        </w:rPr>
      </w:pPr>
    </w:p>
    <w:p w14:paraId="6DC002D5" w14:textId="77777777" w:rsidR="00E075D4" w:rsidRDefault="00134F1F">
      <w:pPr>
        <w:rPr>
          <w:del w:id="281" w:author="Guy Fedorkow" w:date="2026-07-18T13:11:00Z" w16du:dateUtc="2026-07-18T17:11:00Z"/>
          <w:rFonts w:ascii="Liberation Mono" w:hAnsi="Liberation Mono"/>
          <w:sz w:val="16"/>
          <w:szCs w:val="16"/>
        </w:rPr>
      </w:pPr>
      <w:del w:id="282" w:author="Guy Fedorkow" w:date="2026-07-18T13:11:00Z" w16du:dateUtc="2026-07-18T17:11:00Z">
        <w:r>
          <w:rPr>
            <w:rFonts w:ascii="Liberation Mono" w:hAnsi="Liberation Mono"/>
            <w:sz w:val="16"/>
            <w:szCs w:val="16"/>
          </w:rPr>
          <w:delText>@1027.0535:071050     23a1: cp 40a1          ; --&gt; if digit is zero       ; [LAS Fixed was 39a1]</w:delText>
        </w:r>
      </w:del>
    </w:p>
    <w:p w14:paraId="7A399684" w14:textId="77777777" w:rsidR="00E075D4" w:rsidRDefault="00134F1F">
      <w:pPr>
        <w:rPr>
          <w:del w:id="283" w:author="Guy Fedorkow" w:date="2026-07-18T13:11:00Z" w16du:dateUtc="2026-07-18T17:11:00Z"/>
          <w:rFonts w:ascii="Liberation Mono" w:hAnsi="Liberation Mono"/>
          <w:sz w:val="16"/>
          <w:szCs w:val="16"/>
        </w:rPr>
      </w:pPr>
      <w:del w:id="284" w:author="Guy Fedorkow" w:date="2026-07-18T13:11:00Z" w16du:dateUtc="2026-07-18T17:11:00Z">
        <w:r>
          <w:rPr>
            <w:rFonts w:ascii="Liberation Mono" w:hAnsi="Liberation Mono"/>
            <w:sz w:val="16"/>
            <w:szCs w:val="16"/>
          </w:rPr>
          <w:delText>@1030.0536:165164           sf 51a3          ; -|</w:delText>
        </w:r>
      </w:del>
    </w:p>
    <w:p w14:paraId="0E5050F3" w14:textId="77777777" w:rsidR="00E075D4" w:rsidRDefault="00134F1F">
      <w:pPr>
        <w:rPr>
          <w:del w:id="285" w:author="Guy Fedorkow" w:date="2026-07-18T13:11:00Z" w16du:dateUtc="2026-07-18T17:11:00Z"/>
          <w:rFonts w:ascii="Liberation Mono" w:hAnsi="Liberation Mono"/>
          <w:sz w:val="16"/>
          <w:szCs w:val="16"/>
        </w:rPr>
      </w:pPr>
      <w:del w:id="286" w:author="Guy Fedorkow" w:date="2026-07-18T13:11:00Z" w16du:dateUtc="2026-07-18T17:11:00Z">
        <w:r>
          <w:rPr>
            <w:rFonts w:ascii="Liberation Mono" w:hAnsi="Liberation Mono"/>
            <w:sz w:val="16"/>
            <w:szCs w:val="16"/>
          </w:rPr>
          <w:delText>@1031.0537:041053     25a1: ts 43a1          ;  | Form (24,6) version</w:delText>
        </w:r>
      </w:del>
    </w:p>
    <w:p w14:paraId="3A3E2BA8" w14:textId="77777777" w:rsidR="00E075D4" w:rsidRDefault="00134F1F">
      <w:pPr>
        <w:rPr>
          <w:del w:id="287" w:author="Guy Fedorkow" w:date="2026-07-18T13:11:00Z" w16du:dateUtc="2026-07-18T17:11:00Z"/>
          <w:rFonts w:ascii="Liberation Mono" w:hAnsi="Liberation Mono"/>
          <w:sz w:val="16"/>
          <w:szCs w:val="16"/>
        </w:rPr>
      </w:pPr>
      <w:del w:id="288" w:author="Guy Fedorkow" w:date="2026-07-18T13:11:00Z" w16du:dateUtc="2026-07-18T17:11:00Z">
        <w:r>
          <w:rPr>
            <w:rFonts w:ascii="Liberation Mono" w:hAnsi="Liberation Mono"/>
            <w:sz w:val="16"/>
            <w:szCs w:val="16"/>
          </w:rPr>
          <w:delText>@1032.0538:101214           ca 11a4          ;  | of digit as an</w:delText>
        </w:r>
      </w:del>
    </w:p>
    <w:p w14:paraId="7E1D9A67" w14:textId="77777777" w:rsidR="00E075D4" w:rsidRDefault="00134F1F">
      <w:pPr>
        <w:rPr>
          <w:del w:id="289" w:author="Guy Fedorkow" w:date="2026-07-18T13:11:00Z" w16du:dateUtc="2026-07-18T17:11:00Z"/>
          <w:rFonts w:ascii="Liberation Mono" w:hAnsi="Liberation Mono"/>
          <w:sz w:val="16"/>
          <w:szCs w:val="16"/>
        </w:rPr>
      </w:pPr>
      <w:del w:id="290" w:author="Guy Fedorkow" w:date="2026-07-18T13:11:00Z" w16du:dateUtc="2026-07-18T17:11:00Z">
        <w:r>
          <w:rPr>
            <w:rFonts w:ascii="Liberation Mono" w:hAnsi="Liberation Mono"/>
            <w:sz w:val="16"/>
            <w:szCs w:val="16"/>
          </w:rPr>
          <w:delText>@1033.0539:115164           su 51a3          ;  | integer in (43r, 44r</w:delText>
        </w:r>
      </w:del>
    </w:p>
    <w:p w14:paraId="50B96178" w14:textId="77777777" w:rsidR="00E075D4" w:rsidRDefault="00134F1F">
      <w:pPr>
        <w:rPr>
          <w:del w:id="291" w:author="Guy Fedorkow" w:date="2026-07-18T13:11:00Z" w16du:dateUtc="2026-07-18T17:11:00Z"/>
          <w:rFonts w:ascii="Liberation Mono" w:hAnsi="Liberation Mono"/>
          <w:sz w:val="16"/>
          <w:szCs w:val="16"/>
        </w:rPr>
      </w:pPr>
      <w:del w:id="292" w:author="Guy Fedorkow" w:date="2026-07-18T13:11:00Z" w16du:dateUtc="2026-07-18T17:11:00Z">
        <w:r>
          <w:rPr>
            <w:rFonts w:ascii="Liberation Mono" w:hAnsi="Liberation Mono"/>
            <w:sz w:val="16"/>
            <w:szCs w:val="16"/>
          </w:rPr>
          <w:delText>@1034.0540:154011           slr 9            ;  |                         ; [LAS shift mantissa]</w:delText>
        </w:r>
      </w:del>
    </w:p>
    <w:p w14:paraId="72DD22C4" w14:textId="77777777" w:rsidR="00E075D4" w:rsidRDefault="00134F1F">
      <w:pPr>
        <w:rPr>
          <w:del w:id="293" w:author="Guy Fedorkow" w:date="2026-07-18T13:11:00Z" w16du:dateUtc="2026-07-18T17:11:00Z"/>
          <w:rFonts w:ascii="Liberation Mono" w:hAnsi="Liberation Mono"/>
          <w:sz w:val="16"/>
          <w:szCs w:val="16"/>
        </w:rPr>
      </w:pPr>
      <w:del w:id="294" w:author="Guy Fedorkow" w:date="2026-07-18T13:11:00Z" w16du:dateUtc="2026-07-18T17:11:00Z">
        <w:r>
          <w:rPr>
            <w:rFonts w:ascii="Liberation Mono" w:hAnsi="Liberation Mono"/>
            <w:sz w:val="16"/>
            <w:szCs w:val="16"/>
          </w:rPr>
          <w:delText>@1035.0541:041054           ts 44a1          ; -|</w:delText>
        </w:r>
      </w:del>
    </w:p>
    <w:p w14:paraId="288BA1CE" w14:textId="77777777" w:rsidR="00E075D4" w:rsidRDefault="00134F1F">
      <w:pPr>
        <w:rPr>
          <w:del w:id="295" w:author="Guy Fedorkow" w:date="2026-07-18T13:11:00Z" w16du:dateUtc="2026-07-18T17:11:00Z"/>
          <w:rFonts w:ascii="Liberation Sans" w:hAnsi="Liberation Sans"/>
          <w:szCs w:val="20"/>
        </w:rPr>
      </w:pPr>
      <w:del w:id="296" w:author="Guy Fedorkow" w:date="2026-07-18T13:11:00Z" w16du:dateUtc="2026-07-18T17:11:00Z">
        <w:r>
          <w:rPr>
            <w:rFonts w:ascii="Liberation Sans" w:hAnsi="Liberation Sans"/>
            <w:szCs w:val="20"/>
          </w:rPr>
          <w:delText>The somewhat ragged input is justified, and we can easily distinguish comments from the original source (first field) from comments added by this porting effort (second field).</w:delText>
        </w:r>
      </w:del>
    </w:p>
    <w:p w14:paraId="0FCB2532" w14:textId="77777777" w:rsidR="00E075D4" w:rsidRDefault="00134F1F">
      <w:pPr>
        <w:rPr>
          <w:del w:id="297" w:author="Guy Fedorkow" w:date="2026-07-18T13:11:00Z" w16du:dateUtc="2026-07-18T17:11:00Z"/>
          <w:rFonts w:ascii="Liberation Sans" w:hAnsi="Liberation Sans"/>
          <w:szCs w:val="20"/>
        </w:rPr>
      </w:pPr>
      <w:del w:id="298" w:author="Guy Fedorkow" w:date="2026-07-18T13:11:00Z" w16du:dateUtc="2026-07-18T17:11:00Z">
        <w:r>
          <w:rPr>
            <w:rFonts w:ascii="Liberation Sans" w:hAnsi="Liberation Sans"/>
            <w:szCs w:val="20"/>
          </w:rPr>
          <w:delText>The manipulation of semicolons in this manner, and the tendency toward wide listings, is not to everyone’s taste, thus by default this option is off. --CommentColumn however does have default (25), which specifies where to start comments after the instruction. Specifying zero will leave the comments spaced as in the source file.</w:delText>
        </w:r>
      </w:del>
    </w:p>
    <w:p w14:paraId="7F5E9BF8" w14:textId="77777777" w:rsidR="00E075D4" w:rsidRDefault="00134F1F">
      <w:pPr>
        <w:rPr>
          <w:del w:id="299" w:author="Guy Fedorkow" w:date="2026-07-18T13:11:00Z" w16du:dateUtc="2026-07-18T17:11:00Z"/>
          <w:rFonts w:ascii="Liberation Sans" w:hAnsi="Liberation Sans"/>
        </w:rPr>
      </w:pPr>
      <w:del w:id="300" w:author="Guy Fedorkow" w:date="2026-07-18T13:11:00Z" w16du:dateUtc="2026-07-18T17:11:00Z">
        <w:r>
          <w:br w:type="page"/>
        </w:r>
      </w:del>
    </w:p>
    <w:p w14:paraId="6B926AC2" w14:textId="77777777" w:rsidR="00E075D4" w:rsidRDefault="00134F1F">
      <w:pPr>
        <w:pStyle w:val="Heading2"/>
        <w:pageBreakBefore/>
        <w:pPrChange w:id="301" w:author="Guy Fedorkow" w:date="2026-07-18T13:11:00Z" w16du:dateUtc="2026-07-18T17:11:00Z">
          <w:pPr>
            <w:pStyle w:val="Heading2"/>
            <w:spacing w:before="0"/>
          </w:pPr>
        </w:pPrChange>
      </w:pPr>
      <w:bookmarkStart w:id="302" w:name="_Toc187018270"/>
      <w:bookmarkStart w:id="303" w:name="_Toc237085821"/>
      <w:r>
        <w:lastRenderedPageBreak/>
        <w:t>Source Code Format</w:t>
      </w:r>
      <w:bookmarkEnd w:id="302"/>
      <w:bookmarkEnd w:id="303"/>
    </w:p>
    <w:p w14:paraId="6B168371" w14:textId="77777777" w:rsidR="00E075D4" w:rsidRDefault="00134F1F">
      <w:r>
        <w:t>We’ll start with a basic example, add.ww:</w:t>
      </w:r>
    </w:p>
    <w:p w14:paraId="59BD86B4" w14:textId="77777777" w:rsidR="00E075D4" w:rsidRPr="000A61A1" w:rsidRDefault="00134F1F">
      <w:pPr>
        <w:keepLines/>
        <w:rPr>
          <w:rFonts w:ascii="Consolas" w:hAnsi="Consolas"/>
          <w:rPrChange w:id="304" w:author="Guy Fedorkow" w:date="2026-07-18T13:11:00Z" w16du:dateUtc="2026-07-18T17:11:00Z">
            <w:rPr>
              <w:sz w:val="16"/>
              <w:szCs w:val="16"/>
            </w:rPr>
          </w:rPrChange>
        </w:rPr>
      </w:pPr>
      <w:r w:rsidRPr="000A61A1">
        <w:rPr>
          <w:rFonts w:ascii="Consolas" w:hAnsi="Consolas"/>
          <w:rPrChange w:id="305" w:author="Guy Fedorkow" w:date="2026-07-18T13:11:00Z" w16du:dateUtc="2026-07-18T17:11:00Z">
            <w:rPr>
              <w:rFonts w:ascii="Consolas" w:hAnsi="Consolas"/>
              <w:sz w:val="16"/>
              <w:szCs w:val="16"/>
            </w:rPr>
          </w:rPrChange>
        </w:rPr>
        <w:t xml:space="preserve">          .org 0o40</w:t>
      </w:r>
      <w:ins w:id="306" w:author="Guy Fedorkow" w:date="2026-07-18T13:11:00Z" w16du:dateUtc="2026-07-18T17:11:00Z">
        <w:r w:rsidR="00200028">
          <w:rPr>
            <w:rFonts w:ascii="Consolas" w:hAnsi="Consolas"/>
          </w:rPr>
          <w:tab/>
        </w:r>
      </w:ins>
      <w:r>
        <w:rPr>
          <w:rFonts w:ascii="Consolas" w:hAnsi="Consolas"/>
          <w:rPrChange w:id="307" w:author="Guy Fedorkow" w:date="2026-07-18T13:11:00Z" w16du:dateUtc="2026-07-18T17:11:00Z">
            <w:rPr>
              <w:rFonts w:ascii="Consolas" w:hAnsi="Consolas"/>
              <w:sz w:val="16"/>
              <w:szCs w:val="16"/>
            </w:rPr>
          </w:rPrChange>
        </w:rPr>
        <w:tab/>
      </w:r>
      <w:r>
        <w:rPr>
          <w:rFonts w:ascii="Consolas" w:hAnsi="Consolas"/>
          <w:rPrChange w:id="308" w:author="Guy Fedorkow" w:date="2026-07-18T13:11:00Z" w16du:dateUtc="2026-07-18T17:11:00Z">
            <w:rPr>
              <w:rFonts w:ascii="Consolas" w:hAnsi="Consolas"/>
              <w:sz w:val="16"/>
              <w:szCs w:val="16"/>
            </w:rPr>
          </w:rPrChange>
        </w:rPr>
        <w:tab/>
      </w:r>
      <w:r>
        <w:rPr>
          <w:rFonts w:ascii="Consolas" w:hAnsi="Consolas"/>
          <w:rPrChange w:id="309" w:author="Guy Fedorkow" w:date="2026-07-18T13:11:00Z" w16du:dateUtc="2026-07-18T17:11:00Z">
            <w:rPr>
              <w:rFonts w:ascii="Consolas" w:hAnsi="Consolas"/>
              <w:sz w:val="16"/>
              <w:szCs w:val="16"/>
            </w:rPr>
          </w:rPrChange>
        </w:rPr>
        <w:tab/>
        <w:t>Establishes program start at octal 40</w:t>
      </w:r>
    </w:p>
    <w:p w14:paraId="56E57C95" w14:textId="77777777" w:rsidR="00E075D4" w:rsidRPr="000A61A1" w:rsidRDefault="00134F1F">
      <w:pPr>
        <w:keepLines/>
        <w:rPr>
          <w:rFonts w:ascii="Consolas" w:hAnsi="Consolas"/>
          <w:rPrChange w:id="310" w:author="Guy Fedorkow" w:date="2026-07-18T13:11:00Z" w16du:dateUtc="2026-07-18T17:11:00Z">
            <w:rPr>
              <w:sz w:val="16"/>
              <w:szCs w:val="16"/>
            </w:rPr>
          </w:rPrChange>
        </w:rPr>
      </w:pPr>
      <w:r w:rsidRPr="000A61A1">
        <w:rPr>
          <w:rFonts w:ascii="Consolas" w:hAnsi="Consolas"/>
          <w:rPrChange w:id="311" w:author="Guy Fedorkow" w:date="2026-07-18T13:11:00Z" w16du:dateUtc="2026-07-18T17:11:00Z">
            <w:rPr>
              <w:rFonts w:ascii="Consolas" w:hAnsi="Consolas"/>
              <w:sz w:val="16"/>
              <w:szCs w:val="16"/>
            </w:rPr>
          </w:rPrChange>
        </w:rPr>
        <w:t xml:space="preserve">          .jumpto main</w:t>
      </w:r>
      <w:r>
        <w:rPr>
          <w:rFonts w:ascii="Consolas" w:hAnsi="Consolas"/>
          <w:rPrChange w:id="312" w:author="Guy Fedorkow" w:date="2026-07-18T13:11:00Z" w16du:dateUtc="2026-07-18T17:11:00Z">
            <w:rPr>
              <w:rFonts w:ascii="Consolas" w:hAnsi="Consolas"/>
              <w:sz w:val="16"/>
              <w:szCs w:val="16"/>
            </w:rPr>
          </w:rPrChange>
        </w:rPr>
        <w:tab/>
      </w:r>
      <w:r>
        <w:rPr>
          <w:rFonts w:ascii="Consolas" w:hAnsi="Consolas"/>
          <w:rPrChange w:id="313" w:author="Guy Fedorkow" w:date="2026-07-18T13:11:00Z" w16du:dateUtc="2026-07-18T17:11:00Z">
            <w:rPr>
              <w:rFonts w:ascii="Consolas" w:hAnsi="Consolas"/>
              <w:sz w:val="16"/>
              <w:szCs w:val="16"/>
            </w:rPr>
          </w:rPrChange>
        </w:rPr>
        <w:tab/>
      </w:r>
      <w:r>
        <w:rPr>
          <w:rFonts w:ascii="Consolas" w:hAnsi="Consolas"/>
          <w:rPrChange w:id="314" w:author="Guy Fedorkow" w:date="2026-07-18T13:11:00Z" w16du:dateUtc="2026-07-18T17:11:00Z">
            <w:rPr>
              <w:rFonts w:ascii="Consolas" w:hAnsi="Consolas"/>
              <w:sz w:val="16"/>
              <w:szCs w:val="16"/>
            </w:rPr>
          </w:rPrChange>
        </w:rPr>
        <w:tab/>
        <w:t>Tells simulator to begin execution at main</w:t>
      </w:r>
    </w:p>
    <w:p w14:paraId="3CE94E20" w14:textId="77777777" w:rsidR="00E075D4" w:rsidRPr="000A61A1" w:rsidRDefault="00134F1F">
      <w:pPr>
        <w:keepLines/>
        <w:rPr>
          <w:rFonts w:ascii="Consolas" w:hAnsi="Consolas"/>
          <w:rPrChange w:id="315" w:author="Guy Fedorkow" w:date="2026-07-18T13:11:00Z" w16du:dateUtc="2026-07-18T17:11:00Z">
            <w:rPr>
              <w:sz w:val="16"/>
              <w:szCs w:val="16"/>
            </w:rPr>
          </w:rPrChange>
        </w:rPr>
      </w:pPr>
      <w:r w:rsidRPr="000A61A1">
        <w:rPr>
          <w:rFonts w:ascii="Consolas" w:hAnsi="Consolas"/>
          <w:rPrChange w:id="316" w:author="Guy Fedorkow" w:date="2026-07-18T13:11:00Z" w16du:dateUtc="2026-07-18T17:11:00Z">
            <w:rPr>
              <w:rFonts w:ascii="Consolas" w:hAnsi="Consolas"/>
              <w:sz w:val="16"/>
              <w:szCs w:val="16"/>
            </w:rPr>
          </w:rPrChange>
        </w:rPr>
        <w:t>main:     ca x</w:t>
      </w:r>
      <w:r>
        <w:rPr>
          <w:rFonts w:ascii="Consolas" w:hAnsi="Consolas"/>
          <w:rPrChange w:id="317" w:author="Guy Fedorkow" w:date="2026-07-18T13:11:00Z" w16du:dateUtc="2026-07-18T17:11:00Z">
            <w:rPr>
              <w:rFonts w:ascii="Consolas" w:hAnsi="Consolas"/>
              <w:sz w:val="16"/>
              <w:szCs w:val="16"/>
            </w:rPr>
          </w:rPrChange>
        </w:rPr>
        <w:tab/>
      </w:r>
      <w:r>
        <w:rPr>
          <w:rFonts w:ascii="Consolas" w:hAnsi="Consolas"/>
          <w:rPrChange w:id="318" w:author="Guy Fedorkow" w:date="2026-07-18T13:11:00Z" w16du:dateUtc="2026-07-18T17:11:00Z">
            <w:rPr>
              <w:rFonts w:ascii="Consolas" w:hAnsi="Consolas"/>
              <w:sz w:val="16"/>
              <w:szCs w:val="16"/>
            </w:rPr>
          </w:rPrChange>
        </w:rPr>
        <w:tab/>
      </w:r>
      <w:r>
        <w:rPr>
          <w:rFonts w:ascii="Consolas" w:hAnsi="Consolas"/>
          <w:rPrChange w:id="319" w:author="Guy Fedorkow" w:date="2026-07-18T13:11:00Z" w16du:dateUtc="2026-07-18T17:11:00Z">
            <w:rPr>
              <w:rFonts w:ascii="Consolas" w:hAnsi="Consolas"/>
              <w:sz w:val="16"/>
              <w:szCs w:val="16"/>
            </w:rPr>
          </w:rPrChange>
        </w:rPr>
        <w:tab/>
      </w:r>
      <w:r>
        <w:rPr>
          <w:rFonts w:ascii="Consolas" w:hAnsi="Consolas"/>
          <w:rPrChange w:id="320" w:author="Guy Fedorkow" w:date="2026-07-18T13:11:00Z" w16du:dateUtc="2026-07-18T17:11:00Z">
            <w:rPr>
              <w:rFonts w:ascii="Consolas" w:hAnsi="Consolas"/>
              <w:sz w:val="16"/>
              <w:szCs w:val="16"/>
            </w:rPr>
          </w:rPrChange>
        </w:rPr>
        <w:tab/>
        <w:t>Load x into the AC</w:t>
      </w:r>
    </w:p>
    <w:p w14:paraId="5D66EDFA" w14:textId="77777777" w:rsidR="00E075D4" w:rsidRPr="000A61A1" w:rsidRDefault="00134F1F">
      <w:pPr>
        <w:keepLines/>
        <w:rPr>
          <w:rFonts w:ascii="Consolas" w:hAnsi="Consolas"/>
          <w:rPrChange w:id="321" w:author="Guy Fedorkow" w:date="2026-07-18T13:11:00Z" w16du:dateUtc="2026-07-18T17:11:00Z">
            <w:rPr>
              <w:sz w:val="16"/>
              <w:szCs w:val="16"/>
            </w:rPr>
          </w:rPrChange>
        </w:rPr>
      </w:pPr>
      <w:r w:rsidRPr="000A61A1">
        <w:rPr>
          <w:rFonts w:ascii="Consolas" w:hAnsi="Consolas"/>
          <w:rPrChange w:id="322" w:author="Guy Fedorkow" w:date="2026-07-18T13:11:00Z" w16du:dateUtc="2026-07-18T17:11:00Z">
            <w:rPr>
              <w:rFonts w:ascii="Consolas" w:hAnsi="Consolas"/>
              <w:sz w:val="16"/>
              <w:szCs w:val="16"/>
            </w:rPr>
          </w:rPrChange>
        </w:rPr>
        <w:t xml:space="preserve">          ad y</w:t>
      </w:r>
      <w:r>
        <w:rPr>
          <w:rFonts w:ascii="Consolas" w:hAnsi="Consolas"/>
          <w:rPrChange w:id="323" w:author="Guy Fedorkow" w:date="2026-07-18T13:11:00Z" w16du:dateUtc="2026-07-18T17:11:00Z">
            <w:rPr>
              <w:rFonts w:ascii="Consolas" w:hAnsi="Consolas"/>
              <w:sz w:val="16"/>
              <w:szCs w:val="16"/>
            </w:rPr>
          </w:rPrChange>
        </w:rPr>
        <w:tab/>
      </w:r>
      <w:r>
        <w:rPr>
          <w:rFonts w:ascii="Consolas" w:hAnsi="Consolas"/>
          <w:rPrChange w:id="324" w:author="Guy Fedorkow" w:date="2026-07-18T13:11:00Z" w16du:dateUtc="2026-07-18T17:11:00Z">
            <w:rPr>
              <w:rFonts w:ascii="Consolas" w:hAnsi="Consolas"/>
              <w:sz w:val="16"/>
              <w:szCs w:val="16"/>
            </w:rPr>
          </w:rPrChange>
        </w:rPr>
        <w:tab/>
      </w:r>
      <w:r>
        <w:rPr>
          <w:rFonts w:ascii="Consolas" w:hAnsi="Consolas"/>
          <w:rPrChange w:id="325" w:author="Guy Fedorkow" w:date="2026-07-18T13:11:00Z" w16du:dateUtc="2026-07-18T17:11:00Z">
            <w:rPr>
              <w:rFonts w:ascii="Consolas" w:hAnsi="Consolas"/>
              <w:sz w:val="16"/>
              <w:szCs w:val="16"/>
            </w:rPr>
          </w:rPrChange>
        </w:rPr>
        <w:tab/>
      </w:r>
      <w:r>
        <w:rPr>
          <w:rFonts w:ascii="Consolas" w:hAnsi="Consolas"/>
          <w:rPrChange w:id="326" w:author="Guy Fedorkow" w:date="2026-07-18T13:11:00Z" w16du:dateUtc="2026-07-18T17:11:00Z">
            <w:rPr>
              <w:rFonts w:ascii="Consolas" w:hAnsi="Consolas"/>
              <w:sz w:val="16"/>
              <w:szCs w:val="16"/>
            </w:rPr>
          </w:rPrChange>
        </w:rPr>
        <w:tab/>
        <w:t>Add y into the AC</w:t>
      </w:r>
    </w:p>
    <w:p w14:paraId="50C46D2E" w14:textId="77777777" w:rsidR="00E075D4" w:rsidRPr="000A61A1" w:rsidRDefault="00134F1F">
      <w:pPr>
        <w:keepLines/>
        <w:rPr>
          <w:rFonts w:ascii="Consolas" w:hAnsi="Consolas"/>
          <w:rPrChange w:id="327" w:author="Guy Fedorkow" w:date="2026-07-18T13:11:00Z" w16du:dateUtc="2026-07-18T17:11:00Z">
            <w:rPr>
              <w:sz w:val="16"/>
              <w:szCs w:val="16"/>
            </w:rPr>
          </w:rPrChange>
        </w:rPr>
      </w:pPr>
      <w:r w:rsidRPr="000A61A1">
        <w:rPr>
          <w:rFonts w:ascii="Consolas" w:hAnsi="Consolas"/>
          <w:rPrChange w:id="328" w:author="Guy Fedorkow" w:date="2026-07-18T13:11:00Z" w16du:dateUtc="2026-07-18T17:11:00Z">
            <w:rPr>
              <w:rFonts w:ascii="Consolas" w:hAnsi="Consolas"/>
              <w:sz w:val="16"/>
              <w:szCs w:val="16"/>
            </w:rPr>
          </w:rPrChange>
        </w:rPr>
        <w:t xml:space="preserve">          ts z</w:t>
      </w:r>
      <w:r>
        <w:rPr>
          <w:rFonts w:ascii="Consolas" w:hAnsi="Consolas"/>
          <w:rPrChange w:id="329" w:author="Guy Fedorkow" w:date="2026-07-18T13:11:00Z" w16du:dateUtc="2026-07-18T17:11:00Z">
            <w:rPr>
              <w:rFonts w:ascii="Consolas" w:hAnsi="Consolas"/>
              <w:sz w:val="16"/>
              <w:szCs w:val="16"/>
            </w:rPr>
          </w:rPrChange>
        </w:rPr>
        <w:tab/>
      </w:r>
      <w:r>
        <w:rPr>
          <w:rFonts w:ascii="Consolas" w:hAnsi="Consolas"/>
          <w:rPrChange w:id="330" w:author="Guy Fedorkow" w:date="2026-07-18T13:11:00Z" w16du:dateUtc="2026-07-18T17:11:00Z">
            <w:rPr>
              <w:rFonts w:ascii="Consolas" w:hAnsi="Consolas"/>
              <w:sz w:val="16"/>
              <w:szCs w:val="16"/>
            </w:rPr>
          </w:rPrChange>
        </w:rPr>
        <w:tab/>
      </w:r>
      <w:r>
        <w:rPr>
          <w:rFonts w:ascii="Consolas" w:hAnsi="Consolas"/>
          <w:rPrChange w:id="331" w:author="Guy Fedorkow" w:date="2026-07-18T13:11:00Z" w16du:dateUtc="2026-07-18T17:11:00Z">
            <w:rPr>
              <w:rFonts w:ascii="Consolas" w:hAnsi="Consolas"/>
              <w:sz w:val="16"/>
              <w:szCs w:val="16"/>
            </w:rPr>
          </w:rPrChange>
        </w:rPr>
        <w:tab/>
      </w:r>
      <w:r>
        <w:rPr>
          <w:rFonts w:ascii="Consolas" w:hAnsi="Consolas"/>
          <w:rPrChange w:id="332" w:author="Guy Fedorkow" w:date="2026-07-18T13:11:00Z" w16du:dateUtc="2026-07-18T17:11:00Z">
            <w:rPr>
              <w:rFonts w:ascii="Consolas" w:hAnsi="Consolas"/>
              <w:sz w:val="16"/>
              <w:szCs w:val="16"/>
            </w:rPr>
          </w:rPrChange>
        </w:rPr>
        <w:tab/>
        <w:t>Store AC in z</w:t>
      </w:r>
    </w:p>
    <w:p w14:paraId="1A9D63FE" w14:textId="77777777" w:rsidR="00E075D4" w:rsidRPr="000A61A1" w:rsidRDefault="00134F1F">
      <w:pPr>
        <w:keepLines/>
        <w:rPr>
          <w:rFonts w:ascii="Consolas" w:hAnsi="Consolas"/>
          <w:rPrChange w:id="333" w:author="Guy Fedorkow" w:date="2026-07-18T13:11:00Z" w16du:dateUtc="2026-07-18T17:11:00Z">
            <w:rPr>
              <w:sz w:val="16"/>
              <w:szCs w:val="16"/>
            </w:rPr>
          </w:rPrChange>
        </w:rPr>
      </w:pPr>
      <w:r w:rsidRPr="000A61A1">
        <w:rPr>
          <w:rFonts w:ascii="Consolas" w:hAnsi="Consolas"/>
          <w:rPrChange w:id="334" w:author="Guy Fedorkow" w:date="2026-07-18T13:11:00Z" w16du:dateUtc="2026-07-18T17:11:00Z">
            <w:rPr>
              <w:rFonts w:ascii="Consolas" w:hAnsi="Consolas"/>
              <w:sz w:val="16"/>
              <w:szCs w:val="16"/>
            </w:rPr>
          </w:rPrChange>
        </w:rPr>
        <w:t xml:space="preserve">          .print "%d %d %d", x, y, z</w:t>
      </w:r>
      <w:r>
        <w:rPr>
          <w:rFonts w:ascii="Consolas" w:hAnsi="Consolas"/>
          <w:rPrChange w:id="335" w:author="Guy Fedorkow" w:date="2026-07-18T13:11:00Z" w16du:dateUtc="2026-07-18T17:11:00Z">
            <w:rPr>
              <w:rFonts w:ascii="Consolas" w:hAnsi="Consolas"/>
              <w:sz w:val="16"/>
              <w:szCs w:val="16"/>
            </w:rPr>
          </w:rPrChange>
        </w:rPr>
        <w:tab/>
        <w:t>executable pseudo-op, prints results</w:t>
      </w:r>
    </w:p>
    <w:p w14:paraId="2311B86E" w14:textId="77777777" w:rsidR="00E075D4" w:rsidRPr="000A61A1" w:rsidRDefault="00134F1F">
      <w:pPr>
        <w:keepLines/>
        <w:rPr>
          <w:rFonts w:ascii="Consolas" w:hAnsi="Consolas"/>
          <w:rPrChange w:id="336" w:author="Guy Fedorkow" w:date="2026-07-18T13:11:00Z" w16du:dateUtc="2026-07-18T17:11:00Z">
            <w:rPr>
              <w:sz w:val="16"/>
              <w:szCs w:val="16"/>
            </w:rPr>
          </w:rPrChange>
        </w:rPr>
      </w:pPr>
      <w:r w:rsidRPr="000A61A1">
        <w:rPr>
          <w:rFonts w:ascii="Consolas" w:hAnsi="Consolas"/>
          <w:rPrChange w:id="337" w:author="Guy Fedorkow" w:date="2026-07-18T13:11:00Z" w16du:dateUtc="2026-07-18T17:11:00Z">
            <w:rPr>
              <w:rFonts w:ascii="Consolas" w:hAnsi="Consolas"/>
              <w:sz w:val="16"/>
              <w:szCs w:val="16"/>
            </w:rPr>
          </w:rPrChange>
        </w:rPr>
        <w:t xml:space="preserve">          si 0</w:t>
      </w:r>
      <w:r>
        <w:rPr>
          <w:rFonts w:ascii="Consolas" w:hAnsi="Consolas"/>
          <w:rPrChange w:id="338" w:author="Guy Fedorkow" w:date="2026-07-18T13:11:00Z" w16du:dateUtc="2026-07-18T17:11:00Z">
            <w:rPr>
              <w:rFonts w:ascii="Consolas" w:hAnsi="Consolas"/>
              <w:sz w:val="16"/>
              <w:szCs w:val="16"/>
            </w:rPr>
          </w:rPrChange>
        </w:rPr>
        <w:tab/>
      </w:r>
      <w:r>
        <w:rPr>
          <w:rFonts w:ascii="Consolas" w:hAnsi="Consolas"/>
          <w:rPrChange w:id="339" w:author="Guy Fedorkow" w:date="2026-07-18T13:11:00Z" w16du:dateUtc="2026-07-18T17:11:00Z">
            <w:rPr>
              <w:rFonts w:ascii="Consolas" w:hAnsi="Consolas"/>
              <w:sz w:val="16"/>
              <w:szCs w:val="16"/>
            </w:rPr>
          </w:rPrChange>
        </w:rPr>
        <w:tab/>
      </w:r>
      <w:r>
        <w:rPr>
          <w:rFonts w:ascii="Consolas" w:hAnsi="Consolas"/>
          <w:rPrChange w:id="340" w:author="Guy Fedorkow" w:date="2026-07-18T13:11:00Z" w16du:dateUtc="2026-07-18T17:11:00Z">
            <w:rPr>
              <w:rFonts w:ascii="Consolas" w:hAnsi="Consolas"/>
              <w:sz w:val="16"/>
              <w:szCs w:val="16"/>
            </w:rPr>
          </w:rPrChange>
        </w:rPr>
        <w:tab/>
      </w:r>
      <w:r>
        <w:rPr>
          <w:rFonts w:ascii="Consolas" w:hAnsi="Consolas"/>
          <w:rPrChange w:id="341" w:author="Guy Fedorkow" w:date="2026-07-18T13:11:00Z" w16du:dateUtc="2026-07-18T17:11:00Z">
            <w:rPr>
              <w:rFonts w:ascii="Consolas" w:hAnsi="Consolas"/>
              <w:sz w:val="16"/>
              <w:szCs w:val="16"/>
            </w:rPr>
          </w:rPrChange>
        </w:rPr>
        <w:tab/>
        <w:t>Select the zero device, i.e. halt</w:t>
      </w:r>
    </w:p>
    <w:p w14:paraId="79DD0D6E" w14:textId="77777777" w:rsidR="00E075D4" w:rsidRPr="000A61A1" w:rsidRDefault="00134F1F">
      <w:pPr>
        <w:keepLines/>
        <w:rPr>
          <w:rFonts w:ascii="Consolas" w:hAnsi="Consolas"/>
          <w:rPrChange w:id="342" w:author="Guy Fedorkow" w:date="2026-07-18T13:11:00Z" w16du:dateUtc="2026-07-18T17:11:00Z">
            <w:rPr>
              <w:sz w:val="16"/>
              <w:szCs w:val="16"/>
            </w:rPr>
          </w:rPrChange>
        </w:rPr>
      </w:pPr>
      <w:r w:rsidRPr="000A61A1">
        <w:rPr>
          <w:rFonts w:ascii="Consolas" w:hAnsi="Consolas"/>
          <w:rPrChange w:id="343" w:author="Guy Fedorkow" w:date="2026-07-18T13:11:00Z" w16du:dateUtc="2026-07-18T17:11:00Z">
            <w:rPr>
              <w:rFonts w:ascii="Consolas" w:hAnsi="Consolas"/>
              <w:sz w:val="16"/>
              <w:szCs w:val="16"/>
            </w:rPr>
          </w:rPrChange>
        </w:rPr>
        <w:t>x:        .word 10</w:t>
      </w:r>
      <w:r>
        <w:rPr>
          <w:rFonts w:ascii="Consolas" w:hAnsi="Consolas"/>
          <w:rPrChange w:id="344" w:author="Guy Fedorkow" w:date="2026-07-18T13:11:00Z" w16du:dateUtc="2026-07-18T17:11:00Z">
            <w:rPr>
              <w:rFonts w:ascii="Consolas" w:hAnsi="Consolas"/>
              <w:sz w:val="16"/>
              <w:szCs w:val="16"/>
            </w:rPr>
          </w:rPrChange>
        </w:rPr>
        <w:tab/>
      </w:r>
      <w:r>
        <w:rPr>
          <w:rFonts w:ascii="Consolas" w:hAnsi="Consolas"/>
          <w:rPrChange w:id="345" w:author="Guy Fedorkow" w:date="2026-07-18T13:11:00Z" w16du:dateUtc="2026-07-18T17:11:00Z">
            <w:rPr>
              <w:rFonts w:ascii="Consolas" w:hAnsi="Consolas"/>
              <w:sz w:val="16"/>
              <w:szCs w:val="16"/>
            </w:rPr>
          </w:rPrChange>
        </w:rPr>
        <w:tab/>
      </w:r>
      <w:r>
        <w:rPr>
          <w:rFonts w:ascii="Consolas" w:hAnsi="Consolas"/>
          <w:rPrChange w:id="346" w:author="Guy Fedorkow" w:date="2026-07-18T13:11:00Z" w16du:dateUtc="2026-07-18T17:11:00Z">
            <w:rPr>
              <w:rFonts w:ascii="Consolas" w:hAnsi="Consolas"/>
              <w:sz w:val="16"/>
              <w:szCs w:val="16"/>
            </w:rPr>
          </w:rPrChange>
        </w:rPr>
        <w:tab/>
      </w:r>
      <w:r>
        <w:rPr>
          <w:rFonts w:ascii="Consolas" w:hAnsi="Consolas"/>
          <w:rPrChange w:id="347" w:author="Guy Fedorkow" w:date="2026-07-18T13:11:00Z" w16du:dateUtc="2026-07-18T17:11:00Z">
            <w:rPr>
              <w:rFonts w:ascii="Consolas" w:hAnsi="Consolas"/>
              <w:sz w:val="16"/>
              <w:szCs w:val="16"/>
            </w:rPr>
          </w:rPrChange>
        </w:rPr>
        <w:tab/>
        <w:t>Allocate a word with label x and contents 10</w:t>
      </w:r>
    </w:p>
    <w:p w14:paraId="30591B04" w14:textId="77777777" w:rsidR="00E075D4" w:rsidRPr="000A61A1" w:rsidRDefault="00134F1F">
      <w:pPr>
        <w:keepLines/>
        <w:rPr>
          <w:rFonts w:ascii="Consolas" w:hAnsi="Consolas"/>
          <w:rPrChange w:id="348" w:author="Guy Fedorkow" w:date="2026-07-18T13:11:00Z" w16du:dateUtc="2026-07-18T17:11:00Z">
            <w:rPr>
              <w:sz w:val="16"/>
              <w:szCs w:val="16"/>
            </w:rPr>
          </w:rPrChange>
        </w:rPr>
      </w:pPr>
      <w:r w:rsidRPr="000A61A1">
        <w:rPr>
          <w:rFonts w:ascii="Consolas" w:hAnsi="Consolas"/>
          <w:rPrChange w:id="349" w:author="Guy Fedorkow" w:date="2026-07-18T13:11:00Z" w16du:dateUtc="2026-07-18T17:11:00Z">
            <w:rPr>
              <w:rFonts w:ascii="Consolas" w:hAnsi="Consolas"/>
              <w:sz w:val="16"/>
              <w:szCs w:val="16"/>
            </w:rPr>
          </w:rPrChange>
        </w:rPr>
        <w:t>y:        .word 20</w:t>
      </w:r>
    </w:p>
    <w:p w14:paraId="656E2B36" w14:textId="77777777" w:rsidR="00E075D4" w:rsidRPr="000A61A1" w:rsidRDefault="00134F1F">
      <w:pPr>
        <w:keepLines/>
        <w:rPr>
          <w:rFonts w:ascii="Consolas" w:hAnsi="Consolas"/>
          <w:rPrChange w:id="350" w:author="Guy Fedorkow" w:date="2026-07-18T13:11:00Z" w16du:dateUtc="2026-07-18T17:11:00Z">
            <w:rPr>
              <w:sz w:val="16"/>
              <w:szCs w:val="16"/>
            </w:rPr>
          </w:rPrChange>
        </w:rPr>
      </w:pPr>
      <w:r w:rsidRPr="000A61A1">
        <w:rPr>
          <w:rFonts w:ascii="Consolas" w:hAnsi="Consolas"/>
          <w:rPrChange w:id="351" w:author="Guy Fedorkow" w:date="2026-07-18T13:11:00Z" w16du:dateUtc="2026-07-18T17:11:00Z">
            <w:rPr>
              <w:rFonts w:ascii="Consolas" w:hAnsi="Consolas"/>
              <w:sz w:val="16"/>
              <w:szCs w:val="16"/>
            </w:rPr>
          </w:rPrChange>
        </w:rPr>
        <w:t>z:        .word 0</w:t>
      </w:r>
    </w:p>
    <w:p w14:paraId="4E7CB0C0" w14:textId="77777777" w:rsidR="00E075D4" w:rsidRDefault="00E075D4">
      <w:pPr>
        <w:rPr>
          <w:color w:val="E36C0A" w:themeColor="accent6" w:themeShade="BF"/>
          <w:rPrChange w:id="352" w:author="Guy Fedorkow" w:date="2026-07-18T13:11:00Z" w16du:dateUtc="2026-07-18T17:11:00Z">
            <w:rPr>
              <w:color w:val="E36C0A" w:themeColor="accent6" w:themeShade="BF"/>
              <w:sz w:val="16"/>
              <w:szCs w:val="16"/>
            </w:rPr>
          </w:rPrChange>
        </w:rPr>
      </w:pPr>
    </w:p>
    <w:p w14:paraId="20959270" w14:textId="77777777" w:rsidR="00E075D4" w:rsidRDefault="00134F1F">
      <w:r>
        <w:t>Here is the result of a run:</w:t>
      </w:r>
    </w:p>
    <w:p w14:paraId="251FA09D" w14:textId="77777777" w:rsidR="00E075D4" w:rsidRDefault="00E075D4"/>
    <w:p w14:paraId="49617D47" w14:textId="77777777" w:rsidR="00E075D4" w:rsidRPr="00842ADA" w:rsidRDefault="00134F1F">
      <w:pPr>
        <w:rPr>
          <w:rFonts w:ascii="Consolas" w:hAnsi="Consolas"/>
          <w:rPrChange w:id="353" w:author="Guy Fedorkow" w:date="2026-07-18T13:11:00Z" w16du:dateUtc="2026-07-18T17:11:00Z">
            <w:rPr>
              <w:sz w:val="16"/>
              <w:szCs w:val="16"/>
            </w:rPr>
          </w:rPrChange>
        </w:rPr>
      </w:pPr>
      <w:r>
        <w:rPr>
          <w:rFonts w:ascii="Consolas" w:hAnsi="Consolas"/>
          <w:rPrChange w:id="354" w:author="Guy Fedorkow" w:date="2026-07-18T13:11:00Z" w16du:dateUtc="2026-07-18T17:11:00Z">
            <w:rPr>
              <w:rFonts w:ascii="Consolas" w:hAnsi="Consolas"/>
              <w:sz w:val="16"/>
              <w:szCs w:val="16"/>
            </w:rPr>
          </w:rPrChange>
        </w:rPr>
        <w:t xml:space="preserve">$ wwasm </w:t>
      </w:r>
      <w:r w:rsidRPr="00842ADA">
        <w:rPr>
          <w:rFonts w:ascii="Consolas" w:hAnsi="Consolas"/>
          <w:rPrChange w:id="355" w:author="Guy Fedorkow" w:date="2026-07-18T13:11:00Z" w16du:dateUtc="2026-07-18T17:11:00Z">
            <w:rPr>
              <w:rFonts w:ascii="Consolas" w:hAnsi="Consolas"/>
              <w:sz w:val="16"/>
              <w:szCs w:val="16"/>
            </w:rPr>
          </w:rPrChange>
        </w:rPr>
        <w:t>add.ww</w:t>
      </w:r>
    </w:p>
    <w:p w14:paraId="3C0FE941" w14:textId="77777777" w:rsidR="00E075D4" w:rsidRPr="00842ADA" w:rsidRDefault="00134F1F">
      <w:pPr>
        <w:rPr>
          <w:rFonts w:ascii="Consolas" w:hAnsi="Consolas"/>
          <w:rPrChange w:id="356" w:author="Guy Fedorkow" w:date="2026-07-18T13:11:00Z" w16du:dateUtc="2026-07-18T17:11:00Z">
            <w:rPr>
              <w:sz w:val="16"/>
              <w:szCs w:val="16"/>
            </w:rPr>
          </w:rPrChange>
        </w:rPr>
      </w:pPr>
      <w:r w:rsidRPr="00842ADA">
        <w:rPr>
          <w:rFonts w:ascii="Consolas" w:hAnsi="Consolas"/>
          <w:rPrChange w:id="357" w:author="Guy Fedorkow" w:date="2026-07-18T13:11:00Z" w16du:dateUtc="2026-07-18T17:11:00Z">
            <w:rPr>
              <w:rFonts w:ascii="Consolas" w:hAnsi="Consolas"/>
              <w:sz w:val="16"/>
              <w:szCs w:val="16"/>
            </w:rPr>
          </w:rPrChange>
        </w:rPr>
        <w:t>Listing output to file add.lst</w:t>
      </w:r>
    </w:p>
    <w:p w14:paraId="497441FF" w14:textId="77777777" w:rsidR="00E075D4" w:rsidRPr="00842ADA" w:rsidRDefault="00134F1F">
      <w:pPr>
        <w:rPr>
          <w:rFonts w:ascii="Consolas" w:hAnsi="Consolas"/>
          <w:rPrChange w:id="358" w:author="Guy Fedorkow" w:date="2026-07-18T13:11:00Z" w16du:dateUtc="2026-07-18T17:11:00Z">
            <w:rPr>
              <w:sz w:val="16"/>
              <w:szCs w:val="16"/>
            </w:rPr>
          </w:rPrChange>
        </w:rPr>
      </w:pPr>
      <w:r w:rsidRPr="00842ADA">
        <w:rPr>
          <w:rFonts w:ascii="Consolas" w:hAnsi="Consolas"/>
          <w:rPrChange w:id="359" w:author="Guy Fedorkow" w:date="2026-07-18T13:11:00Z" w16du:dateUtc="2026-07-18T17:11:00Z">
            <w:rPr>
              <w:rFonts w:ascii="Consolas" w:hAnsi="Consolas"/>
              <w:sz w:val="16"/>
              <w:szCs w:val="16"/>
            </w:rPr>
          </w:rPrChange>
        </w:rPr>
        <w:t>Corefile output to file add.acore</w:t>
      </w:r>
    </w:p>
    <w:p w14:paraId="0C14B63F" w14:textId="77777777" w:rsidR="00E075D4" w:rsidRPr="00842ADA" w:rsidRDefault="00134F1F">
      <w:pPr>
        <w:rPr>
          <w:rFonts w:ascii="Consolas" w:hAnsi="Consolas"/>
          <w:rPrChange w:id="360" w:author="Guy Fedorkow" w:date="2026-07-18T13:11:00Z" w16du:dateUtc="2026-07-18T17:11:00Z">
            <w:rPr>
              <w:sz w:val="16"/>
              <w:szCs w:val="16"/>
            </w:rPr>
          </w:rPrChange>
        </w:rPr>
      </w:pPr>
      <w:r>
        <w:rPr>
          <w:rFonts w:ascii="Consolas" w:hAnsi="Consolas"/>
          <w:rPrChange w:id="361" w:author="Guy Fedorkow" w:date="2026-07-18T13:11:00Z" w16du:dateUtc="2026-07-18T17:11:00Z">
            <w:rPr>
              <w:rFonts w:ascii="Consolas" w:hAnsi="Consolas"/>
              <w:sz w:val="16"/>
              <w:szCs w:val="16"/>
            </w:rPr>
          </w:rPrChange>
        </w:rPr>
        <w:t>ww</w:t>
      </w:r>
      <w:r w:rsidRPr="00842ADA">
        <w:rPr>
          <w:rFonts w:ascii="Consolas" w:hAnsi="Consolas"/>
          <w:rPrChange w:id="362" w:author="Guy Fedorkow" w:date="2026-07-18T13:11:00Z" w16du:dateUtc="2026-07-18T17:11:00Z">
            <w:rPr>
              <w:rFonts w:ascii="Consolas" w:hAnsi="Consolas"/>
              <w:sz w:val="16"/>
              <w:szCs w:val="16"/>
            </w:rPr>
          </w:rPrChange>
        </w:rPr>
        <w:t>sim -q add.acore</w:t>
      </w:r>
    </w:p>
    <w:p w14:paraId="11A043DD" w14:textId="77777777" w:rsidR="00E075D4" w:rsidRPr="00842ADA" w:rsidRDefault="00134F1F">
      <w:pPr>
        <w:rPr>
          <w:rFonts w:ascii="Consolas" w:hAnsi="Consolas"/>
          <w:rPrChange w:id="363" w:author="Guy Fedorkow" w:date="2026-07-18T13:11:00Z" w16du:dateUtc="2026-07-18T17:11:00Z">
            <w:rPr>
              <w:sz w:val="16"/>
              <w:szCs w:val="16"/>
            </w:rPr>
          </w:rPrChange>
        </w:rPr>
      </w:pPr>
      <w:r w:rsidRPr="00842ADA">
        <w:rPr>
          <w:rFonts w:ascii="Consolas" w:hAnsi="Consolas"/>
          <w:rPrChange w:id="364" w:author="Guy Fedorkow" w:date="2026-07-18T13:11:00Z" w16du:dateUtc="2026-07-18T17:11:00Z">
            <w:rPr>
              <w:rFonts w:ascii="Consolas" w:hAnsi="Consolas"/>
              <w:sz w:val="16"/>
              <w:szCs w:val="16"/>
            </w:rPr>
          </w:rPrChange>
        </w:rPr>
        <w:t>start at 0o40</w:t>
      </w:r>
    </w:p>
    <w:p w14:paraId="4C5838DF" w14:textId="77777777" w:rsidR="00E075D4" w:rsidRPr="00842ADA" w:rsidRDefault="00134F1F">
      <w:pPr>
        <w:rPr>
          <w:rFonts w:ascii="Consolas" w:hAnsi="Consolas"/>
          <w:rPrChange w:id="365" w:author="Guy Fedorkow" w:date="2026-07-18T13:11:00Z" w16du:dateUtc="2026-07-18T17:11:00Z">
            <w:rPr>
              <w:sz w:val="16"/>
              <w:szCs w:val="16"/>
            </w:rPr>
          </w:rPrChange>
        </w:rPr>
      </w:pPr>
      <w:r w:rsidRPr="00842ADA">
        <w:rPr>
          <w:rFonts w:ascii="Consolas" w:hAnsi="Consolas"/>
          <w:rPrChange w:id="366" w:author="Guy Fedorkow" w:date="2026-07-18T13:11:00Z" w16du:dateUtc="2026-07-18T17:11:00Z">
            <w:rPr>
              <w:rFonts w:ascii="Consolas" w:hAnsi="Consolas"/>
              <w:sz w:val="16"/>
              <w:szCs w:val="16"/>
            </w:rPr>
          </w:rPrChange>
        </w:rPr>
        <w:t>x = 10,  y = 20, z = 30</w:t>
      </w:r>
    </w:p>
    <w:p w14:paraId="6F8A96B4" w14:textId="77777777" w:rsidR="00E075D4" w:rsidRPr="00842ADA" w:rsidRDefault="00134F1F">
      <w:pPr>
        <w:rPr>
          <w:rFonts w:ascii="Consolas" w:hAnsi="Consolas"/>
          <w:rPrChange w:id="367" w:author="Guy Fedorkow" w:date="2026-07-18T13:11:00Z" w16du:dateUtc="2026-07-18T17:11:00Z">
            <w:rPr>
              <w:sz w:val="16"/>
              <w:szCs w:val="16"/>
            </w:rPr>
          </w:rPrChange>
        </w:rPr>
      </w:pPr>
      <w:r w:rsidRPr="00842ADA">
        <w:rPr>
          <w:rFonts w:ascii="Consolas" w:hAnsi="Consolas"/>
          <w:rPrChange w:id="368" w:author="Guy Fedorkow" w:date="2026-07-18T13:11:00Z" w16du:dateUtc="2026-07-18T17:11:00Z">
            <w:rPr>
              <w:rFonts w:ascii="Consolas" w:hAnsi="Consolas"/>
              <w:sz w:val="16"/>
              <w:szCs w:val="16"/>
            </w:rPr>
          </w:rPrChange>
        </w:rPr>
        <w:t>Halt Instruction!  (Code=0) at pc=043</w:t>
      </w:r>
    </w:p>
    <w:p w14:paraId="32C47379" w14:textId="77777777" w:rsidR="00E075D4" w:rsidRPr="00842ADA" w:rsidRDefault="00134F1F">
      <w:pPr>
        <w:rPr>
          <w:rFonts w:ascii="Consolas" w:hAnsi="Consolas"/>
          <w:rPrChange w:id="369" w:author="Guy Fedorkow" w:date="2026-07-18T13:11:00Z" w16du:dateUtc="2026-07-18T17:11:00Z">
            <w:rPr>
              <w:sz w:val="16"/>
              <w:szCs w:val="16"/>
            </w:rPr>
          </w:rPrChange>
        </w:rPr>
      </w:pPr>
      <w:r w:rsidRPr="00842ADA">
        <w:rPr>
          <w:rFonts w:ascii="Consolas" w:hAnsi="Consolas"/>
          <w:rPrChange w:id="370" w:author="Guy Fedorkow" w:date="2026-07-18T13:11:00Z" w16du:dateUtc="2026-07-18T17:11:00Z">
            <w:rPr>
              <w:rFonts w:ascii="Consolas" w:hAnsi="Consolas"/>
              <w:sz w:val="16"/>
              <w:szCs w:val="16"/>
            </w:rPr>
          </w:rPrChange>
        </w:rPr>
        <w:t>Alarm 'Program Halt' (5) at PC=0o43 (0d35)</w:t>
      </w:r>
    </w:p>
    <w:p w14:paraId="358EBB01" w14:textId="77777777" w:rsidR="00E075D4" w:rsidRPr="00842ADA" w:rsidRDefault="00134F1F">
      <w:pPr>
        <w:rPr>
          <w:rFonts w:ascii="Consolas" w:hAnsi="Consolas"/>
          <w:rPrChange w:id="371" w:author="Guy Fedorkow" w:date="2026-07-18T13:11:00Z" w16du:dateUtc="2026-07-18T17:11:00Z">
            <w:rPr>
              <w:sz w:val="16"/>
              <w:szCs w:val="16"/>
            </w:rPr>
          </w:rPrChange>
        </w:rPr>
      </w:pPr>
      <w:r w:rsidRPr="00842ADA">
        <w:rPr>
          <w:rFonts w:ascii="Consolas" w:hAnsi="Consolas"/>
          <w:rPrChange w:id="372" w:author="Guy Fedorkow" w:date="2026-07-18T13:11:00Z" w16du:dateUtc="2026-07-18T17:11:00Z">
            <w:rPr>
              <w:rFonts w:ascii="Consolas" w:hAnsi="Consolas"/>
              <w:sz w:val="16"/>
              <w:szCs w:val="16"/>
            </w:rPr>
          </w:rPrChange>
        </w:rPr>
        <w:t>Ran 3 cycles; Used mem=48MB</w:t>
      </w:r>
    </w:p>
    <w:p w14:paraId="3FA8EB3B" w14:textId="77777777" w:rsidR="00E075D4" w:rsidRDefault="00134F1F">
      <w:pPr>
        <w:rPr>
          <w:rFonts w:ascii="Consolas" w:hAnsi="Consolas"/>
          <w:rPrChange w:id="373" w:author="Guy Fedorkow" w:date="2026-07-18T13:11:00Z" w16du:dateUtc="2026-07-18T17:11:00Z">
            <w:rPr>
              <w:sz w:val="16"/>
              <w:szCs w:val="16"/>
            </w:rPr>
          </w:rPrChange>
        </w:rPr>
      </w:pPr>
      <w:r w:rsidRPr="00842ADA">
        <w:rPr>
          <w:rFonts w:ascii="Consolas" w:hAnsi="Consolas"/>
          <w:rPrChange w:id="374" w:author="Guy Fedorkow" w:date="2026-07-18T13:11:00Z" w16du:dateUtc="2026-07-18T17:11:00Z">
            <w:rPr>
              <w:rFonts w:ascii="Consolas" w:hAnsi="Consolas"/>
              <w:sz w:val="16"/>
              <w:szCs w:val="16"/>
            </w:rPr>
          </w:rPrChange>
        </w:rPr>
        <w:t>$</w:t>
      </w:r>
    </w:p>
    <w:p w14:paraId="4E55166B" w14:textId="77777777" w:rsidR="00E075D4" w:rsidRDefault="00E075D4"/>
    <w:p w14:paraId="506A8F16" w14:textId="0CFDF3B7" w:rsidR="000A61A1" w:rsidRDefault="00134F1F" w:rsidP="00F85195">
      <w:pPr>
        <w:rPr>
          <w:ins w:id="375" w:author="Guy Fedorkow" w:date="2026-07-18T13:11:00Z" w16du:dateUtc="2026-07-18T17:11:00Z"/>
        </w:rPr>
      </w:pPr>
      <w:r>
        <w:t xml:space="preserve">The syntax is formalized (to an extent) in the later section “Assembler Grammar.” </w:t>
      </w:r>
    </w:p>
    <w:p w14:paraId="18BAA47A" w14:textId="057B5B92" w:rsidR="000A61A1" w:rsidRDefault="00134F1F" w:rsidP="00F85195">
      <w:pPr>
        <w:rPr>
          <w:ins w:id="376" w:author="Guy Fedorkow" w:date="2026-07-18T13:11:00Z" w16du:dateUtc="2026-07-18T17:11:00Z"/>
        </w:rPr>
      </w:pPr>
      <w:r>
        <w:t xml:space="preserve">A Whirlwind assembly program (.ww) consists of a sequence of text lines, each of which may be either a WW operation, a pseudo-op, a comment, or blank space. </w:t>
      </w:r>
    </w:p>
    <w:p w14:paraId="12B0ED99" w14:textId="77777777" w:rsidR="00E075D4" w:rsidRDefault="00134F1F">
      <w:r>
        <w:t>The basic format of a line is:</w:t>
      </w:r>
    </w:p>
    <w:p w14:paraId="1E260C0F" w14:textId="77777777" w:rsidR="00C243DD" w:rsidRDefault="00C243DD" w:rsidP="00F85195">
      <w:pPr>
        <w:rPr>
          <w:ins w:id="377" w:author="Guy Fedorkow" w:date="2026-07-18T13:11:00Z" w16du:dateUtc="2026-07-18T17:11:00Z"/>
        </w:rPr>
      </w:pPr>
    </w:p>
    <w:p w14:paraId="2897BE41" w14:textId="77777777" w:rsidR="00E075D4" w:rsidRPr="00F63A87" w:rsidRDefault="00134F1F">
      <w:pPr>
        <w:ind w:firstLine="720"/>
        <w:rPr>
          <w:rFonts w:ascii="Consolas" w:hAnsi="Consolas"/>
          <w:rPrChange w:id="378" w:author="Guy Fedorkow" w:date="2026-07-18T13:11:00Z" w16du:dateUtc="2026-07-18T17:11:00Z">
            <w:rPr/>
          </w:rPrChange>
        </w:rPr>
      </w:pPr>
      <w:r>
        <w:rPr>
          <w:rFonts w:ascii="Consolas" w:hAnsi="Consolas"/>
          <w:rPrChange w:id="379" w:author="Guy Fedorkow" w:date="2026-07-18T13:11:00Z" w16du:dateUtc="2026-07-18T17:11:00Z">
            <w:rPr>
              <w:rFonts w:ascii="Consolas" w:hAnsi="Consolas" w:cs="Courier New"/>
              <w:sz w:val="16"/>
              <w:szCs w:val="16"/>
            </w:rPr>
          </w:rPrChange>
        </w:rPr>
        <w:t>@</w:t>
      </w:r>
      <w:r w:rsidRPr="00F63A87">
        <w:rPr>
          <w:rFonts w:ascii="Consolas" w:hAnsi="Consolas"/>
          <w:rPrChange w:id="380" w:author="Guy Fedorkow" w:date="2026-07-18T13:11:00Z" w16du:dateUtc="2026-07-18T17:11:00Z">
            <w:rPr>
              <w:rFonts w:ascii="Consolas" w:hAnsi="Consolas" w:cs="Courier New"/>
              <w:sz w:val="16"/>
              <w:szCs w:val="16"/>
            </w:rPr>
          </w:rPrChange>
        </w:rPr>
        <w:t>&lt;</w:t>
      </w:r>
      <w:r>
        <w:rPr>
          <w:rFonts w:ascii="Consolas" w:hAnsi="Consolas"/>
          <w:rPrChange w:id="381" w:author="Guy Fedorkow" w:date="2026-07-18T13:11:00Z" w16du:dateUtc="2026-07-18T17:11:00Z">
            <w:rPr>
              <w:rFonts w:ascii="Consolas" w:hAnsi="Consolas" w:cs="Courier New"/>
              <w:sz w:val="16"/>
              <w:szCs w:val="16"/>
            </w:rPr>
          </w:rPrChange>
        </w:rPr>
        <w:t>addr&gt;:&lt;value&gt;</w:t>
      </w:r>
      <w:r w:rsidRPr="00F63A87">
        <w:rPr>
          <w:rFonts w:ascii="Consolas" w:hAnsi="Consolas"/>
          <w:rPrChange w:id="382" w:author="Guy Fedorkow" w:date="2026-07-18T13:11:00Z" w16du:dateUtc="2026-07-18T17:11:00Z">
            <w:rPr>
              <w:rFonts w:ascii="Consolas" w:hAnsi="Consolas" w:cs="Courier New"/>
              <w:sz w:val="16"/>
              <w:szCs w:val="16"/>
            </w:rPr>
          </w:rPrChange>
        </w:rPr>
        <w:t xml:space="preserve"> &lt;label&gt;</w:t>
      </w:r>
      <w:r>
        <w:rPr>
          <w:rFonts w:ascii="Consolas" w:hAnsi="Consolas"/>
          <w:rPrChange w:id="383" w:author="Guy Fedorkow" w:date="2026-07-18T13:11:00Z" w16du:dateUtc="2026-07-18T17:11:00Z">
            <w:rPr>
              <w:rFonts w:ascii="Consolas" w:hAnsi="Consolas" w:cs="Courier New"/>
              <w:sz w:val="16"/>
              <w:szCs w:val="16"/>
            </w:rPr>
          </w:rPrChange>
        </w:rPr>
        <w:t>:</w:t>
      </w:r>
      <w:r w:rsidRPr="00F63A87">
        <w:rPr>
          <w:rFonts w:ascii="Consolas" w:hAnsi="Consolas"/>
          <w:rPrChange w:id="384" w:author="Guy Fedorkow" w:date="2026-07-18T13:11:00Z" w16du:dateUtc="2026-07-18T17:11:00Z">
            <w:rPr>
              <w:rFonts w:ascii="Consolas" w:hAnsi="Consolas" w:cs="Courier New"/>
              <w:sz w:val="16"/>
              <w:szCs w:val="16"/>
            </w:rPr>
          </w:rPrChange>
        </w:rPr>
        <w:t xml:space="preserve">  &lt;</w:t>
      </w:r>
      <w:del w:id="385" w:author="Guy Fedorkow" w:date="2026-07-18T13:11:00Z" w16du:dateUtc="2026-07-18T17:11:00Z">
        <w:r>
          <w:rPr>
            <w:rFonts w:ascii="Consolas" w:hAnsi="Consolas" w:cs="Courier New"/>
            <w:sz w:val="16"/>
            <w:szCs w:val="16"/>
          </w:rPr>
          <w:delText>dot-if&gt; &lt;</w:delText>
        </w:r>
      </w:del>
      <w:r w:rsidRPr="00F63A87">
        <w:rPr>
          <w:rFonts w:ascii="Consolas" w:hAnsi="Consolas"/>
          <w:rPrChange w:id="386" w:author="Guy Fedorkow" w:date="2026-07-18T13:11:00Z" w16du:dateUtc="2026-07-18T17:11:00Z">
            <w:rPr>
              <w:rFonts w:ascii="Consolas" w:hAnsi="Consolas" w:cs="Courier New"/>
              <w:sz w:val="16"/>
              <w:szCs w:val="16"/>
            </w:rPr>
          </w:rPrChange>
        </w:rPr>
        <w:t xml:space="preserve">instruction&gt; </w:t>
      </w:r>
      <w:r>
        <w:rPr>
          <w:rFonts w:ascii="Consolas" w:hAnsi="Consolas"/>
          <w:rPrChange w:id="387" w:author="Guy Fedorkow" w:date="2026-07-18T13:11:00Z" w16du:dateUtc="2026-07-18T17:11:00Z">
            <w:rPr>
              <w:rFonts w:ascii="Consolas" w:hAnsi="Consolas" w:cs="Courier New"/>
              <w:sz w:val="16"/>
              <w:szCs w:val="16"/>
            </w:rPr>
          </w:rPrChange>
        </w:rPr>
        <w:t xml:space="preserve">; </w:t>
      </w:r>
      <w:r w:rsidRPr="00F63A87">
        <w:rPr>
          <w:rFonts w:ascii="Consolas" w:hAnsi="Consolas"/>
          <w:rPrChange w:id="388" w:author="Guy Fedorkow" w:date="2026-07-18T13:11:00Z" w16du:dateUtc="2026-07-18T17:11:00Z">
            <w:rPr>
              <w:rFonts w:ascii="Consolas" w:hAnsi="Consolas" w:cs="Courier New"/>
              <w:sz w:val="16"/>
              <w:szCs w:val="16"/>
            </w:rPr>
          </w:rPrChange>
        </w:rPr>
        <w:t xml:space="preserve">&lt;comment&gt; </w:t>
      </w:r>
      <w:r>
        <w:rPr>
          <w:rFonts w:ascii="Consolas" w:hAnsi="Consolas"/>
          <w:rPrChange w:id="389" w:author="Guy Fedorkow" w:date="2026-07-18T13:11:00Z" w16du:dateUtc="2026-07-18T17:11:00Z">
            <w:rPr>
              <w:rFonts w:ascii="Consolas" w:hAnsi="Consolas" w:cs="Courier New"/>
              <w:sz w:val="16"/>
              <w:szCs w:val="16"/>
            </w:rPr>
          </w:rPrChange>
        </w:rPr>
        <w:t xml:space="preserve"> @@</w:t>
      </w:r>
      <w:r w:rsidRPr="00F63A87">
        <w:rPr>
          <w:rFonts w:ascii="Consolas" w:hAnsi="Consolas"/>
          <w:rPrChange w:id="390" w:author="Guy Fedorkow" w:date="2026-07-18T13:11:00Z" w16du:dateUtc="2026-07-18T17:11:00Z">
            <w:rPr>
              <w:rFonts w:ascii="Consolas" w:hAnsi="Consolas" w:cs="Courier New"/>
              <w:sz w:val="16"/>
              <w:szCs w:val="16"/>
            </w:rPr>
          </w:rPrChange>
        </w:rPr>
        <w:t xml:space="preserve">&lt;auto-comment&gt;       </w:t>
      </w:r>
    </w:p>
    <w:p w14:paraId="23B441A6" w14:textId="77777777" w:rsidR="000A61A1" w:rsidRDefault="000A61A1" w:rsidP="00F85195">
      <w:pPr>
        <w:rPr>
          <w:ins w:id="391" w:author="Guy Fedorkow" w:date="2026-07-18T13:11:00Z" w16du:dateUtc="2026-07-18T17:11:00Z"/>
        </w:rPr>
      </w:pPr>
    </w:p>
    <w:p w14:paraId="606A9BE1" w14:textId="77777777" w:rsidR="00E075D4" w:rsidRDefault="00134F1F">
      <w:r>
        <w:t>Any of these fields is optional.  An &lt;instruction&gt; has the following format:</w:t>
      </w:r>
    </w:p>
    <w:p w14:paraId="572621B3" w14:textId="77777777" w:rsidR="00C243DD" w:rsidRDefault="00C243DD" w:rsidP="00F85195">
      <w:pPr>
        <w:rPr>
          <w:ins w:id="392" w:author="Guy Fedorkow" w:date="2026-07-18T13:11:00Z" w16du:dateUtc="2026-07-18T17:11:00Z"/>
        </w:rPr>
      </w:pPr>
    </w:p>
    <w:p w14:paraId="74EADF87" w14:textId="77777777" w:rsidR="00E075D4" w:rsidRDefault="00134F1F">
      <w:pPr>
        <w:ind w:firstLine="720"/>
      </w:pPr>
      <w:r>
        <w:rPr>
          <w:rPrChange w:id="393" w:author="Guy Fedorkow" w:date="2026-07-18T13:11:00Z" w16du:dateUtc="2026-07-18T17:11:00Z">
            <w:rPr>
              <w:sz w:val="16"/>
              <w:szCs w:val="16"/>
            </w:rPr>
          </w:rPrChange>
        </w:rPr>
        <w:lastRenderedPageBreak/>
        <w:t>&lt;opname&gt; &lt;operand1&gt;, …,&lt;operand&gt;N</w:t>
      </w:r>
    </w:p>
    <w:p w14:paraId="3336A5DA" w14:textId="77777777" w:rsidR="00C243DD" w:rsidRDefault="00C243DD" w:rsidP="00F85195">
      <w:pPr>
        <w:rPr>
          <w:ins w:id="394" w:author="Guy Fedorkow" w:date="2026-07-18T13:11:00Z" w16du:dateUtc="2026-07-18T17:11:00Z"/>
        </w:rPr>
      </w:pPr>
    </w:p>
    <w:p w14:paraId="184D37A7" w14:textId="6874AA55" w:rsidR="00C243DD" w:rsidRDefault="00134F1F" w:rsidP="00F85195">
      <w:pPr>
        <w:rPr>
          <w:ins w:id="395" w:author="Guy Fedorkow" w:date="2026-07-18T13:11:00Z" w16du:dateUtc="2026-07-18T17:11:00Z"/>
        </w:rPr>
      </w:pPr>
      <w:r>
        <w:t>All but one of the comma-separated operands are optional. i.e., an operation needs at least one operand.</w:t>
      </w:r>
    </w:p>
    <w:p w14:paraId="749E5A9B" w14:textId="77777777" w:rsidR="00E075D4" w:rsidRDefault="00134F1F">
      <w:r>
        <w:t>Space, tab, or an operator separates fields.</w:t>
      </w:r>
      <w:r>
        <w:rPr>
          <w:rStyle w:val="FootnoteReference"/>
        </w:rPr>
        <w:footnoteReference w:id="3"/>
      </w:r>
      <w:r>
        <w:t xml:space="preserve"> So for example it should work to say “label:sp 42”, with no space between the colon and the opname, if you were so inclined. Example:</w:t>
      </w:r>
    </w:p>
    <w:p w14:paraId="7A06DBB9" w14:textId="77777777" w:rsidR="00E075D4" w:rsidRDefault="00E075D4">
      <w:pPr>
        <w:rPr>
          <w:rFonts w:ascii="Consolas" w:hAnsi="Consolas"/>
        </w:rPr>
      </w:pPr>
    </w:p>
    <w:p w14:paraId="74284C4E" w14:textId="77777777" w:rsidR="00E075D4" w:rsidRDefault="00134F1F">
      <w:pPr>
        <w:ind w:firstLine="360"/>
        <w:rPr>
          <w:rFonts w:ascii="Consolas" w:hAnsi="Consolas"/>
          <w:rPrChange w:id="397" w:author="Guy Fedorkow" w:date="2026-07-18T13:11:00Z" w16du:dateUtc="2026-07-18T17:11:00Z">
            <w:rPr>
              <w:sz w:val="16"/>
              <w:szCs w:val="16"/>
            </w:rPr>
          </w:rPrChange>
        </w:rPr>
      </w:pPr>
      <w:r w:rsidRPr="00F0574C">
        <w:rPr>
          <w:rFonts w:ascii="Consolas" w:hAnsi="Consolas"/>
          <w:rPrChange w:id="398" w:author="Guy Fedorkow" w:date="2026-07-18T13:11:00Z" w16du:dateUtc="2026-07-18T17:11:00Z">
            <w:rPr>
              <w:rFonts w:ascii="Consolas" w:hAnsi="Consolas"/>
              <w:sz w:val="16"/>
              <w:szCs w:val="16"/>
            </w:rPr>
          </w:rPrChange>
        </w:rPr>
        <w:t xml:space="preserve">@0514:114243     </w:t>
      </w:r>
      <w:r>
        <w:rPr>
          <w:rFonts w:ascii="Consolas" w:hAnsi="Consolas"/>
          <w:rPrChange w:id="399" w:author="Guy Fedorkow" w:date="2026-07-18T13:11:00Z" w16du:dateUtc="2026-07-18T17:11:00Z">
            <w:rPr>
              <w:rFonts w:ascii="Consolas" w:hAnsi="Consolas"/>
              <w:sz w:val="16"/>
              <w:szCs w:val="16"/>
            </w:rPr>
          </w:rPrChange>
        </w:rPr>
        <w:t xml:space="preserve">a10: </w:t>
      </w:r>
      <w:r w:rsidRPr="00F0574C">
        <w:rPr>
          <w:rFonts w:ascii="Consolas" w:hAnsi="Consolas"/>
          <w:rPrChange w:id="400" w:author="Guy Fedorkow" w:date="2026-07-18T13:11:00Z" w16du:dateUtc="2026-07-18T17:11:00Z">
            <w:rPr>
              <w:rFonts w:ascii="Consolas" w:hAnsi="Consolas"/>
              <w:sz w:val="16"/>
              <w:szCs w:val="16"/>
            </w:rPr>
          </w:rPrChange>
        </w:rPr>
        <w:t xml:space="preserve">su </w:t>
      </w:r>
      <w:r>
        <w:rPr>
          <w:rFonts w:ascii="Consolas" w:hAnsi="Consolas"/>
          <w:rPrChange w:id="401" w:author="Guy Fedorkow" w:date="2026-07-18T13:11:00Z" w16du:dateUtc="2026-07-18T17:11:00Z">
            <w:rPr>
              <w:rFonts w:ascii="Consolas" w:hAnsi="Consolas"/>
              <w:sz w:val="16"/>
              <w:szCs w:val="16"/>
            </w:rPr>
          </w:rPrChange>
        </w:rPr>
        <w:t xml:space="preserve">  </w:t>
      </w:r>
      <w:r w:rsidRPr="00F0574C">
        <w:rPr>
          <w:rFonts w:ascii="Consolas" w:hAnsi="Consolas"/>
          <w:rPrChange w:id="402" w:author="Guy Fedorkow" w:date="2026-07-18T13:11:00Z" w16du:dateUtc="2026-07-18T17:11:00Z">
            <w:rPr>
              <w:rFonts w:ascii="Consolas" w:hAnsi="Consolas"/>
              <w:sz w:val="16"/>
              <w:szCs w:val="16"/>
            </w:rPr>
          </w:rPrChange>
        </w:rPr>
        <w:t xml:space="preserve">  a11 + 4 ; </w:t>
      </w:r>
      <w:r>
        <w:rPr>
          <w:rFonts w:ascii="Consolas" w:hAnsi="Consolas"/>
          <w:rPrChange w:id="403" w:author="Guy Fedorkow" w:date="2026-07-18T13:11:00Z" w16du:dateUtc="2026-07-18T17:11:00Z">
            <w:rPr>
              <w:rFonts w:ascii="Consolas" w:hAnsi="Consolas"/>
              <w:sz w:val="16"/>
              <w:szCs w:val="16"/>
            </w:rPr>
          </w:rPrChange>
        </w:rPr>
        <w:t>subtract memory from the AC</w:t>
      </w:r>
    </w:p>
    <w:p w14:paraId="49042F2B" w14:textId="77777777" w:rsidR="00E075D4" w:rsidRDefault="00E075D4">
      <w:pPr>
        <w:ind w:firstLine="360"/>
        <w:rPr>
          <w:rFonts w:ascii="Consolas" w:hAnsi="Consolas"/>
        </w:rPr>
      </w:pPr>
    </w:p>
    <w:p w14:paraId="40924E93" w14:textId="77777777" w:rsidR="00E075D4" w:rsidRDefault="00134F1F">
      <w:r>
        <w:t>The following table describes each field:</w:t>
      </w:r>
    </w:p>
    <w:p w14:paraId="47DD41F5" w14:textId="77777777" w:rsidR="00E075D4" w:rsidRDefault="00E075D4"/>
    <w:tbl>
      <w:tblPr>
        <w:tblStyle w:val="TableGrid"/>
        <w:tblW w:w="0" w:type="auto"/>
        <w:tblLayout w:type="fixed"/>
        <w:tblLook w:val="04A0" w:firstRow="1" w:lastRow="0" w:firstColumn="1" w:lastColumn="0" w:noHBand="0" w:noVBand="1"/>
        <w:tblPrChange w:id="404" w:author="Guy Fedorkow" w:date="2026-07-18T13:11:00Z" w16du:dateUtc="2026-07-18T17:11:00Z">
          <w:tblPr>
            <w:tblStyle w:val="TableGrid"/>
            <w:tblW w:w="9085" w:type="dxa"/>
            <w:tblLayout w:type="fixed"/>
            <w:tblLook w:val="04A0" w:firstRow="1" w:lastRow="0" w:firstColumn="1" w:lastColumn="0" w:noHBand="0" w:noVBand="1"/>
          </w:tblPr>
        </w:tblPrChange>
      </w:tblPr>
      <w:tblGrid>
        <w:gridCol w:w="2337"/>
        <w:gridCol w:w="6748"/>
        <w:gridCol w:w="113"/>
        <w:tblGridChange w:id="405">
          <w:tblGrid>
            <w:gridCol w:w="2336"/>
            <w:gridCol w:w="1"/>
            <w:gridCol w:w="6748"/>
            <w:gridCol w:w="113"/>
          </w:tblGrid>
        </w:tblGridChange>
      </w:tblGrid>
      <w:tr w:rsidR="00E075D4" w14:paraId="58628CCE" w14:textId="77777777" w:rsidTr="005602EB">
        <w:trPr>
          <w:trPrChange w:id="406" w:author="Guy Fedorkow" w:date="2026-07-18T13:11:00Z" w16du:dateUtc="2026-07-18T17:11:00Z">
            <w:trPr>
              <w:gridAfter w:val="0"/>
            </w:trPr>
          </w:trPrChange>
        </w:trPr>
        <w:tc>
          <w:tcPr>
            <w:tcW w:w="2337" w:type="dxa"/>
            <w:shd w:val="clear" w:color="auto" w:fill="DAEEF3" w:themeFill="accent5" w:themeFillTint="33"/>
            <w:tcPrChange w:id="407" w:author="Guy Fedorkow" w:date="2026-07-18T13:11:00Z" w16du:dateUtc="2026-07-18T17:11:00Z">
              <w:tcPr>
                <w:tcW w:w="2336" w:type="dxa"/>
                <w:shd w:val="clear" w:color="auto" w:fill="DAEEF3" w:themeFill="accent5" w:themeFillTint="33"/>
              </w:tcPr>
            </w:tcPrChange>
          </w:tcPr>
          <w:p w14:paraId="0E3824B4" w14:textId="77777777" w:rsidR="00E075D4" w:rsidRDefault="00134F1F">
            <w:r>
              <w:t>Name</w:t>
            </w:r>
          </w:p>
        </w:tc>
        <w:tc>
          <w:tcPr>
            <w:tcW w:w="6748" w:type="dxa"/>
            <w:gridSpan w:val="2"/>
            <w:shd w:val="clear" w:color="auto" w:fill="DAEEF3" w:themeFill="accent5" w:themeFillTint="33"/>
            <w:tcPrChange w:id="408" w:author="Guy Fedorkow" w:date="2026-07-18T13:11:00Z" w16du:dateUtc="2026-07-18T17:11:00Z">
              <w:tcPr>
                <w:tcW w:w="6748" w:type="dxa"/>
                <w:gridSpan w:val="2"/>
                <w:shd w:val="clear" w:color="auto" w:fill="DAEEF3" w:themeFill="accent5" w:themeFillTint="33"/>
              </w:tcPr>
            </w:tcPrChange>
          </w:tcPr>
          <w:p w14:paraId="1AE4D8EC" w14:textId="77777777" w:rsidR="00E075D4" w:rsidRDefault="00134F1F">
            <w:r>
              <w:t>Function</w:t>
            </w:r>
          </w:p>
        </w:tc>
      </w:tr>
      <w:tr w:rsidR="00E075D4" w14:paraId="7DE36F7E" w14:textId="77777777" w:rsidTr="005602EB">
        <w:trPr>
          <w:gridAfter w:val="1"/>
          <w:wAfter w:w="113" w:type="dxa"/>
          <w:trPrChange w:id="409" w:author="Guy Fedorkow" w:date="2026-07-18T13:11:00Z" w16du:dateUtc="2026-07-18T17:11:00Z">
            <w:trPr>
              <w:gridAfter w:val="1"/>
            </w:trPr>
          </w:trPrChange>
        </w:trPr>
        <w:tc>
          <w:tcPr>
            <w:tcW w:w="2337" w:type="dxa"/>
            <w:tcPrChange w:id="410" w:author="Guy Fedorkow" w:date="2026-07-18T13:11:00Z" w16du:dateUtc="2026-07-18T17:11:00Z">
              <w:tcPr>
                <w:tcW w:w="2336" w:type="dxa"/>
              </w:tcPr>
            </w:tcPrChange>
          </w:tcPr>
          <w:p w14:paraId="57C0A815" w14:textId="77777777" w:rsidR="00E075D4" w:rsidRDefault="00134F1F">
            <w:r>
              <w:t>Addr:Value</w:t>
            </w:r>
          </w:p>
        </w:tc>
        <w:tc>
          <w:tcPr>
            <w:tcW w:w="6748" w:type="dxa"/>
            <w:tcPrChange w:id="411" w:author="Guy Fedorkow" w:date="2026-07-18T13:11:00Z" w16du:dateUtc="2026-07-18T17:11:00Z">
              <w:tcPr>
                <w:tcW w:w="6748" w:type="dxa"/>
                <w:gridSpan w:val="2"/>
              </w:tcPr>
            </w:tcPrChange>
          </w:tcPr>
          <w:p w14:paraId="14FD0107" w14:textId="77777777" w:rsidR="00E075D4" w:rsidRDefault="00134F1F">
            <w:r>
              <w:t>Added to the assembler output file if it’s not in the source, and updated if it is, this field shows the result of assembly, i.e. the address and the word value stored at that address, both in octal. By saying -D to the asm, Addr is broken into an octal and decimal part, separated by dot, e.g.</w:t>
            </w:r>
            <w:ins w:id="412" w:author="Guy Fedorkow" w:date="2026-07-18T13:11:00Z" w16du:dateUtc="2026-07-18T17:11:00Z">
              <w:r w:rsidR="005602EB">
                <w:t xml:space="preserve"> </w:t>
              </w:r>
            </w:ins>
          </w:p>
          <w:p w14:paraId="491D2363" w14:textId="77777777" w:rsidR="00E075D4" w:rsidRDefault="00134F1F">
            <w:r>
              <w:t>@0221.145:110373</w:t>
            </w:r>
          </w:p>
        </w:tc>
      </w:tr>
      <w:tr w:rsidR="00E075D4" w14:paraId="565344E3" w14:textId="77777777" w:rsidTr="005602EB">
        <w:trPr>
          <w:trPrChange w:id="413" w:author="Guy Fedorkow" w:date="2026-07-18T13:11:00Z" w16du:dateUtc="2026-07-18T17:11:00Z">
            <w:trPr>
              <w:gridAfter w:val="0"/>
            </w:trPr>
          </w:trPrChange>
        </w:trPr>
        <w:tc>
          <w:tcPr>
            <w:tcW w:w="2337" w:type="dxa"/>
            <w:tcPrChange w:id="414" w:author="Guy Fedorkow" w:date="2026-07-18T13:11:00Z" w16du:dateUtc="2026-07-18T17:11:00Z">
              <w:tcPr>
                <w:tcW w:w="2336" w:type="dxa"/>
              </w:tcPr>
            </w:tcPrChange>
          </w:tcPr>
          <w:p w14:paraId="19392F82" w14:textId="77777777" w:rsidR="00E075D4" w:rsidRDefault="00134F1F">
            <w:r>
              <w:t>Label</w:t>
            </w:r>
          </w:p>
        </w:tc>
        <w:tc>
          <w:tcPr>
            <w:tcW w:w="6748" w:type="dxa"/>
            <w:gridSpan w:val="2"/>
            <w:tcPrChange w:id="415" w:author="Guy Fedorkow" w:date="2026-07-18T13:11:00Z" w16du:dateUtc="2026-07-18T17:11:00Z">
              <w:tcPr>
                <w:tcW w:w="6748" w:type="dxa"/>
                <w:gridSpan w:val="2"/>
              </w:tcPr>
            </w:tcPrChange>
          </w:tcPr>
          <w:p w14:paraId="69D46FD2" w14:textId="77777777" w:rsidR="00E075D4" w:rsidRDefault="00134F1F">
            <w:r>
              <w:t>Defines an asm variable bound to the address of the next executable instruction, or data word, seen in the sequence of program lines. An address may have multiple labels.</w:t>
            </w:r>
          </w:p>
          <w:p w14:paraId="41E05615" w14:textId="5874468E" w:rsidR="001A1557" w:rsidRDefault="001A1557">
            <w:r>
              <w:t>Labels and other variables (such as those set by .pp) are case-sensitive.</w:t>
            </w:r>
          </w:p>
        </w:tc>
      </w:tr>
      <w:tr w:rsidR="00E075D4" w14:paraId="1E3E3305" w14:textId="77777777" w:rsidTr="005602EB">
        <w:trPr>
          <w:trPrChange w:id="416" w:author="Guy Fedorkow" w:date="2026-07-18T13:11:00Z" w16du:dateUtc="2026-07-18T17:11:00Z">
            <w:trPr>
              <w:gridAfter w:val="0"/>
            </w:trPr>
          </w:trPrChange>
        </w:trPr>
        <w:tc>
          <w:tcPr>
            <w:tcW w:w="2337" w:type="dxa"/>
            <w:tcPrChange w:id="417" w:author="Guy Fedorkow" w:date="2026-07-18T13:11:00Z" w16du:dateUtc="2026-07-18T17:11:00Z">
              <w:tcPr>
                <w:tcW w:w="2336" w:type="dxa"/>
              </w:tcPr>
            </w:tcPrChange>
          </w:tcPr>
          <w:p w14:paraId="53868976" w14:textId="77777777" w:rsidR="00E075D4" w:rsidRDefault="00134F1F">
            <w:r>
              <w:t>OpCode</w:t>
            </w:r>
          </w:p>
        </w:tc>
        <w:tc>
          <w:tcPr>
            <w:tcW w:w="6748" w:type="dxa"/>
            <w:gridSpan w:val="2"/>
            <w:tcPrChange w:id="418" w:author="Guy Fedorkow" w:date="2026-07-18T13:11:00Z" w16du:dateUtc="2026-07-18T17:11:00Z">
              <w:tcPr>
                <w:tcW w:w="6748" w:type="dxa"/>
                <w:gridSpan w:val="2"/>
              </w:tcPr>
            </w:tcPrChange>
          </w:tcPr>
          <w:p w14:paraId="6B545B44" w14:textId="77777777" w:rsidR="00E075D4" w:rsidRDefault="00134F1F">
            <w:r>
              <w:t>One of 36 WW op codes in two-letter or three-letter format.  Upper or lower case is accepted.</w:t>
            </w:r>
          </w:p>
        </w:tc>
      </w:tr>
      <w:tr w:rsidR="00E075D4" w14:paraId="528A4225" w14:textId="77777777" w:rsidTr="005602EB">
        <w:trPr>
          <w:trPrChange w:id="419" w:author="Guy Fedorkow" w:date="2026-07-18T13:11:00Z" w16du:dateUtc="2026-07-18T17:11:00Z">
            <w:trPr>
              <w:gridAfter w:val="0"/>
            </w:trPr>
          </w:trPrChange>
        </w:trPr>
        <w:tc>
          <w:tcPr>
            <w:tcW w:w="2337" w:type="dxa"/>
            <w:tcPrChange w:id="420" w:author="Guy Fedorkow" w:date="2026-07-18T13:11:00Z" w16du:dateUtc="2026-07-18T17:11:00Z">
              <w:tcPr>
                <w:tcW w:w="2336" w:type="dxa"/>
              </w:tcPr>
            </w:tcPrChange>
          </w:tcPr>
          <w:p w14:paraId="53380F45" w14:textId="77777777" w:rsidR="00E075D4" w:rsidRDefault="00134F1F">
            <w:r>
              <w:t>Operands</w:t>
            </w:r>
          </w:p>
        </w:tc>
        <w:tc>
          <w:tcPr>
            <w:tcW w:w="6748" w:type="dxa"/>
            <w:gridSpan w:val="2"/>
            <w:tcPrChange w:id="421" w:author="Guy Fedorkow" w:date="2026-07-18T13:11:00Z" w16du:dateUtc="2026-07-18T17:11:00Z">
              <w:tcPr>
                <w:tcW w:w="6748" w:type="dxa"/>
                <w:gridSpan w:val="2"/>
              </w:tcPr>
            </w:tcPrChange>
          </w:tcPr>
          <w:p w14:paraId="28AEBCB5" w14:textId="77777777" w:rsidR="00E075D4" w:rsidRDefault="00134F1F">
            <w:r>
              <w:t>One or more expressions, comma-separated</w:t>
            </w:r>
          </w:p>
        </w:tc>
      </w:tr>
      <w:tr w:rsidR="00E075D4" w14:paraId="5DD0EE3D" w14:textId="77777777" w:rsidTr="005602EB">
        <w:trPr>
          <w:trPrChange w:id="422" w:author="Guy Fedorkow" w:date="2026-07-18T13:11:00Z" w16du:dateUtc="2026-07-18T17:11:00Z">
            <w:trPr>
              <w:gridAfter w:val="0"/>
            </w:trPr>
          </w:trPrChange>
        </w:trPr>
        <w:tc>
          <w:tcPr>
            <w:tcW w:w="2337" w:type="dxa"/>
            <w:tcPrChange w:id="423" w:author="Guy Fedorkow" w:date="2026-07-18T13:11:00Z" w16du:dateUtc="2026-07-18T17:11:00Z">
              <w:tcPr>
                <w:tcW w:w="2336" w:type="dxa"/>
              </w:tcPr>
            </w:tcPrChange>
          </w:tcPr>
          <w:p w14:paraId="1D186FD8" w14:textId="77777777" w:rsidR="00E075D4" w:rsidRDefault="00134F1F">
            <w:r>
              <w:t>Comment</w:t>
            </w:r>
          </w:p>
        </w:tc>
        <w:tc>
          <w:tcPr>
            <w:tcW w:w="6748" w:type="dxa"/>
            <w:gridSpan w:val="2"/>
            <w:tcPrChange w:id="424" w:author="Guy Fedorkow" w:date="2026-07-18T13:11:00Z" w16du:dateUtc="2026-07-18T17:11:00Z">
              <w:tcPr>
                <w:tcW w:w="6748" w:type="dxa"/>
                <w:gridSpan w:val="2"/>
              </w:tcPr>
            </w:tcPrChange>
          </w:tcPr>
          <w:p w14:paraId="4D87623F" w14:textId="77777777" w:rsidR="00E075D4" w:rsidRDefault="00134F1F">
            <w:r>
              <w:t>Free-form comment demarked by a semi-colon</w:t>
            </w:r>
          </w:p>
        </w:tc>
      </w:tr>
      <w:tr w:rsidR="00E075D4" w14:paraId="71F0B869" w14:textId="77777777" w:rsidTr="005602EB">
        <w:trPr>
          <w:trPrChange w:id="425" w:author="Guy Fedorkow" w:date="2026-07-18T13:11:00Z" w16du:dateUtc="2026-07-18T17:11:00Z">
            <w:trPr>
              <w:gridAfter w:val="0"/>
            </w:trPr>
          </w:trPrChange>
        </w:trPr>
        <w:tc>
          <w:tcPr>
            <w:tcW w:w="2337" w:type="dxa"/>
            <w:tcPrChange w:id="426" w:author="Guy Fedorkow" w:date="2026-07-18T13:11:00Z" w16du:dateUtc="2026-07-18T17:11:00Z">
              <w:tcPr>
                <w:tcW w:w="2336" w:type="dxa"/>
              </w:tcPr>
            </w:tcPrChange>
          </w:tcPr>
          <w:p w14:paraId="335094D2" w14:textId="77777777" w:rsidR="00E075D4" w:rsidRDefault="00134F1F">
            <w:r>
              <w:t>Auto-Comment</w:t>
            </w:r>
          </w:p>
        </w:tc>
        <w:tc>
          <w:tcPr>
            <w:tcW w:w="6748" w:type="dxa"/>
            <w:gridSpan w:val="2"/>
            <w:tcPrChange w:id="427" w:author="Guy Fedorkow" w:date="2026-07-18T13:11:00Z" w16du:dateUtc="2026-07-18T17:11:00Z">
              <w:tcPr>
                <w:tcW w:w="6748" w:type="dxa"/>
                <w:gridSpan w:val="2"/>
              </w:tcPr>
            </w:tcPrChange>
          </w:tcPr>
          <w:p w14:paraId="3569FD07" w14:textId="77777777" w:rsidR="00E075D4" w:rsidRDefault="00134F1F">
            <w:r>
              <w:t>The assembler will strip Auto-Comments and may insert new ones to indicate things like whether a line is the target of a branch somewhere else in the code.</w:t>
            </w:r>
          </w:p>
          <w:p w14:paraId="3E1CCCFC" w14:textId="77777777" w:rsidR="00E075D4" w:rsidRDefault="00134F1F">
            <w:r>
              <w:t>The Auto-comment is assumed to run to the end of the current line</w:t>
            </w:r>
          </w:p>
        </w:tc>
      </w:tr>
    </w:tbl>
    <w:p w14:paraId="3ADF7E52" w14:textId="77777777" w:rsidR="00E075D4" w:rsidRDefault="00E075D4"/>
    <w:p w14:paraId="2AFDD21A" w14:textId="77777777" w:rsidR="00E075D4" w:rsidRDefault="00134F1F">
      <w:pPr>
        <w:pStyle w:val="Heading2"/>
      </w:pPr>
      <w:bookmarkStart w:id="428" w:name="_Toc187018271"/>
      <w:bookmarkStart w:id="429" w:name="_Toc237085822"/>
      <w:r>
        <w:t>Whirlwind operations – Op Codes and Operands</w:t>
      </w:r>
      <w:bookmarkEnd w:id="428"/>
      <w:bookmarkEnd w:id="429"/>
    </w:p>
    <w:p w14:paraId="6671FFC4" w14:textId="77777777" w:rsidR="00E075D4" w:rsidRDefault="00134F1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pPr>
        <w:rPr>
          <w:ins w:id="430" w:author="Guy Fedorkow" w:date="2026-07-18T13:11:00Z" w16du:dateUtc="2026-07-18T17:11:00Z"/>
        </w:rPr>
      </w:pPr>
      <w:ins w:id="431" w:author="Guy Fedorkow" w:date="2026-07-18T13:11:00Z" w16du:dateUtc="2026-07-18T17:11:00Z">
        <w:r>
          <w:lastRenderedPageBreak/>
          <w:fldChar w:fldCharType="begin"/>
        </w:r>
        <w:r>
          <w:instrText>HYPERLINK "http://www.bitsavers.org/pdf/mit/whirlwind/M-series/2M-0277_Whirlwind_Programming_Manual_Oct58.pdf"</w:instrText>
        </w:r>
        <w:r>
          <w:fldChar w:fldCharType="separate"/>
        </w:r>
        <w:r w:rsidRPr="00B51B16">
          <w:rPr>
            <w:rStyle w:val="Hyperlink"/>
          </w:rPr>
          <w:t>http://www.bitsavers.org/pdf/mit/whirlwind/M-series/2M-0277_Whirlwind_Programming_Manual_Oct58.pdf</w:t>
        </w:r>
        <w:r>
          <w:fldChar w:fldCharType="end"/>
        </w:r>
      </w:ins>
    </w:p>
    <w:p w14:paraId="3E6DF79E" w14:textId="77777777" w:rsidR="00E075D4" w:rsidRDefault="00134F1F">
      <w:pPr>
        <w:rPr>
          <w:del w:id="432" w:author="Guy Fedorkow" w:date="2026-07-18T13:11:00Z" w16du:dateUtc="2026-07-18T17:11:00Z"/>
        </w:rPr>
      </w:pPr>
      <w:del w:id="433" w:author="Guy Fedorkow" w:date="2026-07-18T13:11:00Z" w16du:dateUtc="2026-07-18T17:11:00Z">
        <w:r>
          <w:fldChar w:fldCharType="begin"/>
        </w:r>
        <w:r>
          <w:delInstrText>HYPERLINK "http://www.bitsavers.org/pdf/mit/whirlwind/M-series/2M-0277_Whirlwind_Programming_Manual_Oct58.pdf" \h</w:delInstrText>
        </w:r>
        <w:r>
          <w:fldChar w:fldCharType="separate"/>
        </w:r>
        <w:r>
          <w:rPr>
            <w:rStyle w:val="Hyperlink"/>
          </w:rPr>
          <w:delText>http://www.bitsavers.org/pdf/mit/whirlwind/M-series/2M-0277_Whirlwind_Programming_Manual_Oct58.pdf</w:delText>
        </w:r>
        <w:r>
          <w:fldChar w:fldCharType="end"/>
        </w:r>
      </w:del>
    </w:p>
    <w:p w14:paraId="1BC13414" w14:textId="77777777" w:rsidR="00E075D4" w:rsidRDefault="00E075D4"/>
    <w:p w14:paraId="5DF7A846" w14:textId="77777777" w:rsidR="00E075D4" w:rsidRDefault="00134F1F">
      <w:r>
        <w:t>Each opcode has a two- or three-letter mnemonic name, e.g. ‘ca’ for Clear and Add, followed by an argument.  In most instructions, the argument is simply an address for an operand.  There’s only one addressing mode; the 11-digit field is used as an address in to Core Memory to find the operand.</w:t>
      </w:r>
    </w:p>
    <w:p w14:paraId="00FF6A70" w14:textId="77777777" w:rsidR="00E075D4" w:rsidRDefault="00134F1F">
      <w:r>
        <w:t>A few instructions interpret the Operand field as a number rather than a memory address, and assign specific functions to bit locations, e.g., the shift instructions use operand bits to say how many bit positions the accumulator should be shifted, and what rounding mode should be used.</w:t>
      </w:r>
    </w:p>
    <w:p w14:paraId="61A2F878" w14:textId="77777777" w:rsidR="00E075D4" w:rsidRDefault="00134F1F">
      <w:r>
        <w:t>WWI programming depends on self-modifying code for indexed access to memory blocks, so it was common practice to use a zero in the operand field to indicate instructions that will be overwritten.  Currently there’s no capability to designate words in memory as “read only”.</w:t>
      </w:r>
    </w:p>
    <w:p w14:paraId="4422ECC2" w14:textId="77777777" w:rsidR="00E075D4" w:rsidRDefault="00134F1F">
      <w:r>
        <w:t>By convention, memory address zero always contains zero, memory address one contains one.   So “</w:t>
      </w:r>
      <w:r>
        <w:rPr>
          <w:rFonts w:ascii="Consolas" w:hAnsi="Consolas"/>
        </w:rPr>
        <w:t>ca 1</w:t>
      </w:r>
      <w:r>
        <w:t>” would result in a one in the AC.</w:t>
      </w:r>
    </w:p>
    <w:p w14:paraId="0AE1B9A1" w14:textId="77777777" w:rsidR="00E075D4" w:rsidRDefault="00134F1F">
      <w:r>
        <w:t>There is (currently) no (syntactic) means to declare a location as read-only.</w:t>
      </w:r>
    </w:p>
    <w:p w14:paraId="109AFF3A" w14:textId="77777777" w:rsidR="00E075D4" w:rsidRDefault="00134F1F">
      <w:r>
        <w:t>The assembler can be configured by a directive or command-line switch to use the 1950 version of the instruction set, prior to the introduction of the ‘new’ I/O system, where there were a number of op-codes dedicated to specific I/O devices (i.e., the CRT display).  The instruction set version is set prior to execution of the first instruction, and can’t be changed during execution.</w:t>
      </w:r>
    </w:p>
    <w:p w14:paraId="253E0E37" w14:textId="77777777" w:rsidR="00E075D4" w:rsidRDefault="00E075D4">
      <w:pPr>
        <w:spacing w:after="160" w:line="259" w:lineRule="auto"/>
        <w:contextualSpacing/>
      </w:pPr>
    </w:p>
    <w:p w14:paraId="58B42C05" w14:textId="77777777" w:rsidR="00E075D4" w:rsidRDefault="00134F1F">
      <w:pPr>
        <w:pStyle w:val="Heading2"/>
      </w:pPr>
      <w:bookmarkStart w:id="434" w:name="_Toc187018272"/>
      <w:bookmarkStart w:id="435" w:name="_Toc237085823"/>
      <w:r>
        <w:t>Numbers</w:t>
      </w:r>
      <w:bookmarkEnd w:id="434"/>
      <w:bookmarkEnd w:id="435"/>
    </w:p>
    <w:p w14:paraId="1309A611" w14:textId="77777777" w:rsidR="00E075D4" w:rsidRDefault="00134F1F">
      <w:r>
        <w:t>Whirlwind programmers had a (very annoying) habit of hopping back and forth between octal and decimal numbers.  It’s usually possible to tell which is which, but modern coders must stay alert.</w:t>
      </w:r>
    </w:p>
    <w:p w14:paraId="7434A361" w14:textId="77777777" w:rsidR="00E075D4" w:rsidRDefault="00134F1F">
      <w:r>
        <w:t>In existing Whirlwind code</w:t>
      </w:r>
      <w:r>
        <w:rPr>
          <w:rStyle w:val="FootnoteReference"/>
        </w:rPr>
        <w:footnoteReference w:id="4"/>
      </w:r>
      <w:r>
        <w:t>:</w:t>
      </w:r>
    </w:p>
    <w:p w14:paraId="226CABD6" w14:textId="77777777" w:rsidR="00E075D4" w:rsidRDefault="00134F1F">
      <w:pPr>
        <w:pStyle w:val="ListParagraph"/>
        <w:numPr>
          <w:ilvl w:val="0"/>
          <w:numId w:val="20"/>
        </w:numPr>
        <w:pPrChange w:id="437" w:author="Guy Fedorkow" w:date="2026-07-18T13:11:00Z" w16du:dateUtc="2026-07-18T17:11:00Z">
          <w:pPr>
            <w:pStyle w:val="ListParagraph"/>
            <w:numPr>
              <w:numId w:val="3"/>
            </w:numPr>
            <w:tabs>
              <w:tab w:val="num" w:pos="0"/>
            </w:tabs>
            <w:ind w:left="720" w:hanging="360"/>
          </w:pPr>
        </w:pPrChange>
      </w:pPr>
      <w:r>
        <w:t>If it’s a six-digit number of the form 0.00000, i.e., zero or one, a decimal point, and five numeric digits, it’s an octal number</w:t>
      </w:r>
    </w:p>
    <w:p w14:paraId="3E09044A" w14:textId="77777777" w:rsidR="00E075D4" w:rsidRDefault="00134F1F">
      <w:pPr>
        <w:pStyle w:val="ListParagraph"/>
        <w:numPr>
          <w:ilvl w:val="0"/>
          <w:numId w:val="20"/>
        </w:numPr>
        <w:pPrChange w:id="438" w:author="Guy Fedorkow" w:date="2026-07-18T13:11:00Z" w16du:dateUtc="2026-07-18T17:11:00Z">
          <w:pPr>
            <w:pStyle w:val="ListParagraph"/>
            <w:numPr>
              <w:numId w:val="3"/>
            </w:numPr>
            <w:tabs>
              <w:tab w:val="num" w:pos="0"/>
            </w:tabs>
            <w:ind w:left="720" w:hanging="360"/>
          </w:pPr>
        </w:pPrChange>
      </w:pPr>
      <w:r>
        <w:t>If it’s a string of digits, it’s probably decimal</w:t>
      </w:r>
    </w:p>
    <w:p w14:paraId="7AF652A9" w14:textId="77777777" w:rsidR="00E075D4" w:rsidRDefault="00134F1F">
      <w:pPr>
        <w:pStyle w:val="ListParagraph"/>
        <w:numPr>
          <w:ilvl w:val="0"/>
          <w:numId w:val="20"/>
        </w:numPr>
        <w:pPrChange w:id="439" w:author="Guy Fedorkow" w:date="2026-07-18T13:11:00Z" w16du:dateUtc="2026-07-18T17:11:00Z">
          <w:pPr>
            <w:pStyle w:val="ListParagraph"/>
            <w:numPr>
              <w:numId w:val="3"/>
            </w:numPr>
            <w:tabs>
              <w:tab w:val="num" w:pos="0"/>
            </w:tabs>
            <w:ind w:left="720" w:hanging="360"/>
          </w:pPr>
        </w:pPrChange>
      </w:pPr>
      <w:r>
        <w:t>If it starts with + or -, it’s decimal</w:t>
      </w:r>
    </w:p>
    <w:p w14:paraId="56CE1E0C" w14:textId="77777777" w:rsidR="00E075D4" w:rsidRDefault="00134F1F">
      <w:r>
        <w:t>Given this history, in wwasm we’ve adopted the following formats:</w:t>
      </w:r>
    </w:p>
    <w:p w14:paraId="3C63878E" w14:textId="77777777" w:rsidR="00E075D4" w:rsidRDefault="00134F1F">
      <w:pPr>
        <w:pStyle w:val="ListParagraph"/>
        <w:numPr>
          <w:ilvl w:val="0"/>
          <w:numId w:val="27"/>
        </w:numPr>
        <w:pPrChange w:id="440" w:author="Guy Fedorkow" w:date="2026-07-18T13:11:00Z" w16du:dateUtc="2026-07-18T17:11:00Z">
          <w:pPr>
            <w:pStyle w:val="ListParagraph"/>
            <w:numPr>
              <w:numId w:val="9"/>
            </w:numPr>
            <w:tabs>
              <w:tab w:val="num" w:pos="0"/>
            </w:tabs>
            <w:ind w:left="720" w:hanging="360"/>
          </w:pPr>
        </w:pPrChange>
      </w:pPr>
      <w:r>
        <w:t>{0|1}.[0-7]^5  -- a zero or one, followed by exactly 5 octal digits, is a 16-bit unsigned octal number. For example,</w:t>
      </w:r>
    </w:p>
    <w:p w14:paraId="51541A37" w14:textId="77777777" w:rsidR="00E075D4" w:rsidRDefault="00134F1F">
      <w:pPr>
        <w:pStyle w:val="ListParagraph"/>
        <w:numPr>
          <w:ilvl w:val="1"/>
          <w:numId w:val="27"/>
        </w:numPr>
        <w:pPrChange w:id="441" w:author="Guy Fedorkow" w:date="2026-07-18T13:11:00Z" w16du:dateUtc="2026-07-18T17:11:00Z">
          <w:pPr>
            <w:pStyle w:val="ListParagraph"/>
            <w:numPr>
              <w:ilvl w:val="1"/>
              <w:numId w:val="9"/>
            </w:numPr>
            <w:tabs>
              <w:tab w:val="num" w:pos="0"/>
            </w:tabs>
            <w:ind w:left="1440" w:hanging="360"/>
          </w:pPr>
        </w:pPrChange>
      </w:pPr>
      <w:r>
        <w:t>1.00077</w:t>
      </w:r>
    </w:p>
    <w:p w14:paraId="227EA2B3" w14:textId="77777777" w:rsidR="00E075D4" w:rsidRDefault="00134F1F">
      <w:pPr>
        <w:pStyle w:val="ListParagraph"/>
        <w:numPr>
          <w:ilvl w:val="1"/>
          <w:numId w:val="27"/>
        </w:numPr>
        <w:pPrChange w:id="442" w:author="Guy Fedorkow" w:date="2026-07-18T13:11:00Z" w16du:dateUtc="2026-07-18T17:11:00Z">
          <w:pPr>
            <w:pStyle w:val="ListParagraph"/>
            <w:numPr>
              <w:ilvl w:val="1"/>
              <w:numId w:val="9"/>
            </w:numPr>
            <w:tabs>
              <w:tab w:val="num" w:pos="0"/>
            </w:tabs>
            <w:ind w:left="1440" w:hanging="360"/>
          </w:pPr>
        </w:pPrChange>
      </w:pPr>
      <w:r>
        <w:t>0.17765</w:t>
      </w:r>
    </w:p>
    <w:p w14:paraId="6F346406" w14:textId="77777777" w:rsidR="00E075D4" w:rsidRDefault="00E075D4">
      <w:pPr>
        <w:pStyle w:val="ListParagraph"/>
        <w:ind w:left="1440"/>
      </w:pPr>
    </w:p>
    <w:p w14:paraId="47EE2075" w14:textId="77777777" w:rsidR="00E075D4" w:rsidRDefault="00134F1F">
      <w:pPr>
        <w:pStyle w:val="ListParagraph"/>
        <w:numPr>
          <w:ilvl w:val="0"/>
          <w:numId w:val="27"/>
        </w:numPr>
        <w:pPrChange w:id="443" w:author="Guy Fedorkow" w:date="2026-07-18T13:11:00Z" w16du:dateUtc="2026-07-18T17:11:00Z">
          <w:pPr>
            <w:pStyle w:val="ListParagraph"/>
            <w:numPr>
              <w:numId w:val="9"/>
            </w:numPr>
            <w:tabs>
              <w:tab w:val="num" w:pos="0"/>
            </w:tabs>
            <w:ind w:left="720" w:hanging="360"/>
          </w:pPr>
        </w:pPrChange>
      </w:pPr>
      <w:r>
        <w:t>0o[0-7]+ -- Octal, up to 6 octal digits. An Arbitrary number of leading zeroes is permitted. For example,</w:t>
      </w:r>
    </w:p>
    <w:p w14:paraId="15600019" w14:textId="77777777" w:rsidR="00E075D4" w:rsidRDefault="00134F1F">
      <w:pPr>
        <w:pStyle w:val="ListParagraph"/>
        <w:numPr>
          <w:ilvl w:val="1"/>
          <w:numId w:val="27"/>
        </w:numPr>
        <w:pPrChange w:id="444" w:author="Guy Fedorkow" w:date="2026-07-18T13:11:00Z" w16du:dateUtc="2026-07-18T17:11:00Z">
          <w:pPr>
            <w:pStyle w:val="ListParagraph"/>
            <w:numPr>
              <w:ilvl w:val="1"/>
              <w:numId w:val="9"/>
            </w:numPr>
            <w:tabs>
              <w:tab w:val="num" w:pos="0"/>
            </w:tabs>
            <w:ind w:left="1440" w:hanging="360"/>
          </w:pPr>
        </w:pPrChange>
      </w:pPr>
      <w:r>
        <w:t>0o40</w:t>
      </w:r>
    </w:p>
    <w:p w14:paraId="1EF07F86" w14:textId="77777777" w:rsidR="00E075D4" w:rsidRDefault="00134F1F">
      <w:pPr>
        <w:pStyle w:val="ListParagraph"/>
        <w:numPr>
          <w:ilvl w:val="1"/>
          <w:numId w:val="27"/>
        </w:numPr>
        <w:pPrChange w:id="445" w:author="Guy Fedorkow" w:date="2026-07-18T13:11:00Z" w16du:dateUtc="2026-07-18T17:11:00Z">
          <w:pPr>
            <w:pStyle w:val="ListParagraph"/>
            <w:numPr>
              <w:ilvl w:val="1"/>
              <w:numId w:val="9"/>
            </w:numPr>
            <w:tabs>
              <w:tab w:val="num" w:pos="0"/>
            </w:tabs>
            <w:ind w:left="1440" w:hanging="360"/>
          </w:pPr>
        </w:pPrChange>
      </w:pPr>
      <w:r>
        <w:t>0o00070</w:t>
      </w:r>
    </w:p>
    <w:p w14:paraId="0B58F340" w14:textId="77777777" w:rsidR="00E075D4" w:rsidRDefault="00134F1F">
      <w:pPr>
        <w:pStyle w:val="ListParagraph"/>
        <w:numPr>
          <w:ilvl w:val="1"/>
          <w:numId w:val="27"/>
        </w:numPr>
        <w:pPrChange w:id="446" w:author="Guy Fedorkow" w:date="2026-07-18T13:11:00Z" w16du:dateUtc="2026-07-18T17:11:00Z">
          <w:pPr>
            <w:pStyle w:val="ListParagraph"/>
            <w:numPr>
              <w:ilvl w:val="1"/>
              <w:numId w:val="9"/>
            </w:numPr>
            <w:tabs>
              <w:tab w:val="num" w:pos="0"/>
            </w:tabs>
            <w:ind w:left="1440" w:hanging="360"/>
          </w:pPr>
        </w:pPrChange>
      </w:pPr>
      <w:r>
        <w:t>0o1777777         Out of 16-bit range</w:t>
      </w:r>
    </w:p>
    <w:p w14:paraId="6E78A13C" w14:textId="77777777" w:rsidR="00E075D4" w:rsidRDefault="00134F1F">
      <w:pPr>
        <w:pStyle w:val="ListParagraph"/>
        <w:numPr>
          <w:ilvl w:val="1"/>
          <w:numId w:val="27"/>
        </w:numPr>
        <w:pPrChange w:id="447" w:author="Guy Fedorkow" w:date="2026-07-18T13:11:00Z" w16du:dateUtc="2026-07-18T17:11:00Z">
          <w:pPr>
            <w:pStyle w:val="ListParagraph"/>
            <w:numPr>
              <w:ilvl w:val="1"/>
              <w:numId w:val="9"/>
            </w:numPr>
            <w:tabs>
              <w:tab w:val="num" w:pos="0"/>
            </w:tabs>
            <w:ind w:left="1440" w:hanging="360"/>
          </w:pPr>
        </w:pPrChange>
      </w:pPr>
      <w:r>
        <w:t>0o000000000000042</w:t>
      </w:r>
    </w:p>
    <w:p w14:paraId="24CE6379" w14:textId="77777777" w:rsidR="00E075D4" w:rsidRDefault="00E075D4">
      <w:pPr>
        <w:pStyle w:val="ListParagraph"/>
        <w:ind w:left="1440"/>
      </w:pPr>
    </w:p>
    <w:p w14:paraId="14A9EB7D" w14:textId="2B4B4E40" w:rsidR="00391CF0" w:rsidRDefault="00134F1F" w:rsidP="00DA517B">
      <w:pPr>
        <w:pStyle w:val="ListParagraph"/>
        <w:numPr>
          <w:ilvl w:val="0"/>
          <w:numId w:val="27"/>
        </w:numPr>
      </w:pPr>
      <w:r>
        <w:lastRenderedPageBreak/>
        <w:t xml:space="preserve">{+|-}{0|1}.[0-9]+  -- Decimal fraction, if leading digit is zero. </w:t>
      </w:r>
      <w:r w:rsidR="00C561AA">
        <w:t xml:space="preserve">A leading digit of one is an error. </w:t>
      </w:r>
      <w:r>
        <w:t xml:space="preserve">The 16-bit </w:t>
      </w:r>
      <w:r w:rsidR="00456414">
        <w:t xml:space="preserve">signed </w:t>
      </w:r>
      <w:r>
        <w:t>word stored is the value of the fraction times 2^15, rounded to the nearest int</w:t>
      </w:r>
      <w:r w:rsidR="00C561AA">
        <w:t xml:space="preserve"> unless that would cause a</w:t>
      </w:r>
      <w:r w:rsidR="00812579">
        <w:t xml:space="preserve"> Whirlwind</w:t>
      </w:r>
      <w:r w:rsidR="00C561AA">
        <w:t xml:space="preserve"> overflow, in which case it is truncated, representing the largest fraction representable</w:t>
      </w:r>
      <w:r>
        <w:t xml:space="preserve">. </w:t>
      </w:r>
      <w:r w:rsidR="00391CF0">
        <w:t xml:space="preserve"> However</w:t>
      </w:r>
      <w:r w:rsidR="009973D8">
        <w:t>,</w:t>
      </w:r>
      <w:r w:rsidR="00391CF0">
        <w:t xml:space="preserve"> rounding will generate an error if the digits entered overflow </w:t>
      </w:r>
      <w:r w:rsidR="00456414">
        <w:t>host</w:t>
      </w:r>
      <w:r w:rsidR="00391CF0">
        <w:t xml:space="preserve"> </w:t>
      </w:r>
      <w:r w:rsidR="00456414">
        <w:t xml:space="preserve">(Python) </w:t>
      </w:r>
      <w:r w:rsidR="00391CF0">
        <w:t xml:space="preserve">resolution, which is 16 decimal digits. Thus </w:t>
      </w:r>
      <w:r w:rsidR="00391CF0" w:rsidRPr="00391CF0">
        <w:t>+0.99999999999999999</w:t>
      </w:r>
      <w:r w:rsidR="00391CF0">
        <w:t xml:space="preserve"> will cause an error, as Python will round this to 1.0.</w:t>
      </w:r>
      <w:r w:rsidR="002B27B8">
        <w:br/>
      </w:r>
      <w:r w:rsidR="002B27B8">
        <w:br/>
        <w:t>Whirlwind fractions have a resolution of 4.5 decimal digits.</w:t>
      </w:r>
    </w:p>
    <w:p w14:paraId="2F671E14" w14:textId="77777777" w:rsidR="00E075D4" w:rsidRDefault="00E075D4">
      <w:pPr>
        <w:pStyle w:val="ListParagraph"/>
        <w:ind w:left="720"/>
      </w:pPr>
    </w:p>
    <w:p w14:paraId="21F9ACD3" w14:textId="77777777" w:rsidR="00E075D4" w:rsidRDefault="00134F1F">
      <w:pPr>
        <w:pStyle w:val="ListParagraph"/>
        <w:numPr>
          <w:ilvl w:val="0"/>
          <w:numId w:val="27"/>
        </w:numPr>
        <w:pPrChange w:id="448" w:author="Guy Fedorkow" w:date="2026-07-18T13:11:00Z" w16du:dateUtc="2026-07-18T17:11:00Z">
          <w:pPr>
            <w:pStyle w:val="ListParagraph"/>
            <w:numPr>
              <w:numId w:val="9"/>
            </w:numPr>
            <w:tabs>
              <w:tab w:val="num" w:pos="0"/>
            </w:tabs>
            <w:ind w:left="720" w:hanging="360"/>
          </w:pPr>
        </w:pPrChange>
      </w:pPr>
      <w:r>
        <w:t>-0 – A special case which evaluates to a 16-bit one’s-complement negative-zero, equivalent to 0o177777.</w:t>
      </w:r>
      <w:r>
        <w:br/>
      </w:r>
    </w:p>
    <w:p w14:paraId="0267E00A" w14:textId="0BAF7F71" w:rsidR="00E075D4" w:rsidRDefault="00134F1F">
      <w:pPr>
        <w:pStyle w:val="ListParagraph"/>
        <w:numPr>
          <w:ilvl w:val="0"/>
          <w:numId w:val="27"/>
        </w:numPr>
        <w:pPrChange w:id="449" w:author="Guy Fedorkow" w:date="2026-07-18T13:11:00Z" w16du:dateUtc="2026-07-18T17:11:00Z">
          <w:pPr>
            <w:pStyle w:val="ListParagraph"/>
            <w:numPr>
              <w:numId w:val="9"/>
            </w:numPr>
            <w:tabs>
              <w:tab w:val="num" w:pos="0"/>
            </w:tabs>
            <w:ind w:left="720" w:hanging="360"/>
          </w:pPr>
        </w:pPrChange>
      </w:pPr>
      <w:r>
        <w:t xml:space="preserve">Bare digits </w:t>
      </w:r>
      <w:r w:rsidR="002B27B8">
        <w:t>–</w:t>
      </w:r>
      <w:r>
        <w:t xml:space="preserve"> Decimal</w:t>
      </w:r>
      <w:r w:rsidR="002B27B8">
        <w:t xml:space="preserve"> integer</w:t>
      </w:r>
    </w:p>
    <w:p w14:paraId="660A9AC0" w14:textId="77777777" w:rsidR="00E075D4" w:rsidRDefault="00E075D4"/>
    <w:p w14:paraId="3FDF9DA8" w14:textId="77777777" w:rsidR="00E075D4" w:rsidRDefault="00134F1F">
      <w:r>
        <w:t>Wwasm flags numbers that won’t fit in a 16-bit word as errors, and won’t generate an output file.</w:t>
      </w:r>
    </w:p>
    <w:p w14:paraId="1090D8D7" w14:textId="77777777" w:rsidR="00EC18AA" w:rsidRDefault="00EC18AA"/>
    <w:p w14:paraId="25B7313D" w14:textId="1A00F68D" w:rsidR="00EE4B09" w:rsidRDefault="00EC18AA">
      <w:r>
        <w:t>Examples:</w:t>
      </w:r>
    </w:p>
    <w:p w14:paraId="75365BE0" w14:textId="77777777" w:rsidR="003B5FB4" w:rsidRPr="003B5FB4" w:rsidRDefault="003B5FB4" w:rsidP="003B5FB4">
      <w:pPr>
        <w:rPr>
          <w:rFonts w:ascii="Consolas" w:hAnsi="Consolas"/>
        </w:rPr>
      </w:pPr>
      <w:r w:rsidRPr="003B5FB4">
        <w:rPr>
          <w:rFonts w:ascii="Consolas" w:hAnsi="Consolas"/>
        </w:rPr>
        <w:t>zero: .word 0             ; Plus zero</w:t>
      </w:r>
    </w:p>
    <w:p w14:paraId="18EFF386" w14:textId="77777777" w:rsidR="00FC3ADE" w:rsidRPr="003B5FB4" w:rsidRDefault="00FC3ADE" w:rsidP="00FC3ADE">
      <w:pPr>
        <w:rPr>
          <w:rFonts w:ascii="Consolas" w:hAnsi="Consolas"/>
        </w:rPr>
      </w:pPr>
      <w:r w:rsidRPr="003B5FB4">
        <w:rPr>
          <w:rFonts w:ascii="Consolas" w:hAnsi="Consolas"/>
        </w:rPr>
        <w:t xml:space="preserve">      .word 0o137         ; Python-style octal</w:t>
      </w:r>
    </w:p>
    <w:p w14:paraId="485E2A6E" w14:textId="18026A74" w:rsidR="00FC3ADE" w:rsidRPr="00AF1395" w:rsidRDefault="00FC3ADE" w:rsidP="00FC3ADE">
      <w:pPr>
        <w:rPr>
          <w:rFonts w:ascii="Consolas" w:hAnsi="Consolas"/>
        </w:rPr>
      </w:pPr>
      <w:r w:rsidRPr="003B5FB4">
        <w:rPr>
          <w:rFonts w:ascii="Consolas" w:hAnsi="Consolas"/>
        </w:rPr>
        <w:t xml:space="preserve">      .word </w:t>
      </w:r>
      <w:r>
        <w:rPr>
          <w:rFonts w:ascii="Consolas" w:hAnsi="Consolas"/>
        </w:rPr>
        <w:t>-</w:t>
      </w:r>
      <w:r w:rsidRPr="003B5FB4">
        <w:rPr>
          <w:rFonts w:ascii="Consolas" w:hAnsi="Consolas"/>
        </w:rPr>
        <w:t>0o</w:t>
      </w:r>
      <w:r>
        <w:rPr>
          <w:rFonts w:ascii="Consolas" w:hAnsi="Consolas"/>
        </w:rPr>
        <w:t>57</w:t>
      </w:r>
      <w:r w:rsidRPr="003B5FB4">
        <w:rPr>
          <w:rFonts w:ascii="Consolas" w:hAnsi="Consolas"/>
        </w:rPr>
        <w:t xml:space="preserve">         ; Python-style </w:t>
      </w:r>
      <w:r w:rsidRPr="00AF1395">
        <w:rPr>
          <w:rFonts w:ascii="Consolas" w:hAnsi="Consolas"/>
        </w:rPr>
        <w:t>octal</w:t>
      </w:r>
      <w:r w:rsidR="00AF1395" w:rsidRPr="00AF1395">
        <w:rPr>
          <w:rFonts w:ascii="Consolas" w:hAnsi="Consolas"/>
        </w:rPr>
        <w:t>; equivalent to 0o</w:t>
      </w:r>
      <w:r w:rsidR="00AF1395" w:rsidRPr="00AF1395">
        <w:rPr>
          <w:rFonts w:ascii="Consolas" w:hAnsi="Consolas"/>
        </w:rPr>
        <w:t>177720</w:t>
      </w:r>
    </w:p>
    <w:p w14:paraId="3B64D9F8" w14:textId="24480147" w:rsidR="003B5FB4" w:rsidRPr="003B5FB4" w:rsidRDefault="003B5FB4" w:rsidP="003B5FB4">
      <w:pPr>
        <w:rPr>
          <w:rFonts w:ascii="Consolas" w:hAnsi="Consolas"/>
        </w:rPr>
      </w:pPr>
      <w:r w:rsidRPr="003B5FB4">
        <w:rPr>
          <w:rFonts w:ascii="Consolas" w:hAnsi="Consolas"/>
        </w:rPr>
        <w:t xml:space="preserve">      .word 10            ; Decimal integer; default bare-digits format</w:t>
      </w:r>
    </w:p>
    <w:p w14:paraId="270ACB26" w14:textId="77777777" w:rsidR="003B5FB4" w:rsidRPr="003B5FB4" w:rsidRDefault="003B5FB4" w:rsidP="003B5FB4">
      <w:pPr>
        <w:rPr>
          <w:rFonts w:ascii="Consolas" w:hAnsi="Consolas"/>
        </w:rPr>
      </w:pPr>
      <w:r w:rsidRPr="003B5FB4">
        <w:rPr>
          <w:rFonts w:ascii="Consolas" w:hAnsi="Consolas"/>
        </w:rPr>
        <w:t xml:space="preserve">      .word 0.00010       ; Octal positive number;</w:t>
      </w:r>
    </w:p>
    <w:p w14:paraId="6420324A" w14:textId="77777777" w:rsidR="003B5FB4" w:rsidRPr="003B5FB4" w:rsidRDefault="003B5FB4" w:rsidP="003B5FB4">
      <w:pPr>
        <w:rPr>
          <w:rFonts w:ascii="Consolas" w:hAnsi="Consolas"/>
        </w:rPr>
      </w:pPr>
      <w:r w:rsidRPr="003B5FB4">
        <w:rPr>
          <w:rFonts w:ascii="Consolas" w:hAnsi="Consolas"/>
        </w:rPr>
        <w:tab/>
        <w:t xml:space="preserve">                         must be five digits to the right of the fixed point</w:t>
      </w:r>
    </w:p>
    <w:p w14:paraId="423637A5" w14:textId="77777777" w:rsidR="003B5FB4" w:rsidRPr="003B5FB4" w:rsidRDefault="003B5FB4" w:rsidP="003B5FB4">
      <w:pPr>
        <w:rPr>
          <w:rFonts w:ascii="Consolas" w:hAnsi="Consolas"/>
        </w:rPr>
      </w:pPr>
      <w:r w:rsidRPr="003B5FB4">
        <w:rPr>
          <w:rFonts w:ascii="Consolas" w:hAnsi="Consolas"/>
        </w:rPr>
        <w:t xml:space="preserve">      .word 1.11101       ; Octal negative number;</w:t>
      </w:r>
    </w:p>
    <w:p w14:paraId="35018AF6" w14:textId="77777777" w:rsidR="003B5FB4" w:rsidRPr="003B5FB4" w:rsidRDefault="003B5FB4" w:rsidP="003B5FB4">
      <w:pPr>
        <w:rPr>
          <w:rFonts w:ascii="Consolas" w:hAnsi="Consolas"/>
        </w:rPr>
      </w:pPr>
      <w:r w:rsidRPr="003B5FB4">
        <w:rPr>
          <w:rFonts w:ascii="Consolas" w:hAnsi="Consolas"/>
        </w:rPr>
        <w:tab/>
        <w:t xml:space="preserve">                         must be five digits to the right of the fixed point</w:t>
      </w:r>
    </w:p>
    <w:p w14:paraId="173CC6ED" w14:textId="77777777" w:rsidR="003B5FB4" w:rsidRPr="003B5FB4" w:rsidRDefault="003B5FB4" w:rsidP="003B5FB4">
      <w:pPr>
        <w:rPr>
          <w:rFonts w:ascii="Consolas" w:hAnsi="Consolas"/>
        </w:rPr>
      </w:pPr>
      <w:r w:rsidRPr="003B5FB4">
        <w:rPr>
          <w:rFonts w:ascii="Consolas" w:hAnsi="Consolas"/>
        </w:rPr>
        <w:t xml:space="preserve">      .word 1.77777       ; Negative zero</w:t>
      </w:r>
    </w:p>
    <w:p w14:paraId="11A8377C" w14:textId="77777777" w:rsidR="003B5FB4" w:rsidRPr="003B5FB4" w:rsidRDefault="003B5FB4" w:rsidP="003B5FB4">
      <w:pPr>
        <w:rPr>
          <w:rFonts w:ascii="Consolas" w:hAnsi="Consolas"/>
        </w:rPr>
      </w:pPr>
      <w:r w:rsidRPr="003B5FB4">
        <w:rPr>
          <w:rFonts w:ascii="Consolas" w:hAnsi="Consolas"/>
        </w:rPr>
        <w:t xml:space="preserve">      .word -0            ; Negative zero</w:t>
      </w:r>
    </w:p>
    <w:p w14:paraId="7D654B29" w14:textId="77777777" w:rsidR="003B5FB4" w:rsidRPr="003B5FB4" w:rsidRDefault="003B5FB4" w:rsidP="003B5FB4">
      <w:pPr>
        <w:rPr>
          <w:rFonts w:ascii="Consolas" w:hAnsi="Consolas"/>
        </w:rPr>
      </w:pPr>
      <w:r w:rsidRPr="003B5FB4">
        <w:rPr>
          <w:rFonts w:ascii="Consolas" w:hAnsi="Consolas"/>
        </w:rPr>
        <w:t xml:space="preserve">      .word +0.9          ; Positive decimal fraction</w:t>
      </w:r>
    </w:p>
    <w:p w14:paraId="32017029" w14:textId="77777777" w:rsidR="003B5FB4" w:rsidRPr="003B5FB4" w:rsidRDefault="003B5FB4" w:rsidP="003B5FB4">
      <w:pPr>
        <w:rPr>
          <w:rFonts w:ascii="Consolas" w:hAnsi="Consolas"/>
        </w:rPr>
      </w:pPr>
      <w:r w:rsidRPr="003B5FB4">
        <w:rPr>
          <w:rFonts w:ascii="Consolas" w:hAnsi="Consolas"/>
        </w:rPr>
        <w:t xml:space="preserve">      .word +0.9999       ; Positive decimal fraction</w:t>
      </w:r>
    </w:p>
    <w:p w14:paraId="7C38AFEE" w14:textId="77777777" w:rsidR="003B5FB4" w:rsidRPr="003B5FB4" w:rsidRDefault="003B5FB4" w:rsidP="003B5FB4">
      <w:pPr>
        <w:rPr>
          <w:rFonts w:ascii="Consolas" w:hAnsi="Consolas"/>
        </w:rPr>
      </w:pPr>
      <w:r w:rsidRPr="003B5FB4">
        <w:rPr>
          <w:rFonts w:ascii="Consolas" w:hAnsi="Consolas"/>
        </w:rPr>
        <w:t xml:space="preserve">      .word +0.3141592653 ; Positive decimal fraction</w:t>
      </w:r>
    </w:p>
    <w:p w14:paraId="25C231E7" w14:textId="77777777" w:rsidR="003B5FB4" w:rsidRPr="003B5FB4" w:rsidRDefault="003B5FB4" w:rsidP="003B5FB4">
      <w:pPr>
        <w:rPr>
          <w:rFonts w:ascii="Consolas" w:hAnsi="Consolas"/>
        </w:rPr>
      </w:pPr>
      <w:r w:rsidRPr="003B5FB4">
        <w:rPr>
          <w:rFonts w:ascii="Consolas" w:hAnsi="Consolas"/>
        </w:rPr>
        <w:t xml:space="preserve">      .word +1.0          ; Error: not a fraction</w:t>
      </w:r>
    </w:p>
    <w:p w14:paraId="260128E3" w14:textId="77777777" w:rsidR="003B5FB4" w:rsidRPr="003B5FB4" w:rsidRDefault="003B5FB4" w:rsidP="003B5FB4">
      <w:pPr>
        <w:rPr>
          <w:rFonts w:ascii="Consolas" w:hAnsi="Consolas"/>
        </w:rPr>
      </w:pPr>
      <w:r w:rsidRPr="003B5FB4">
        <w:rPr>
          <w:rFonts w:ascii="Consolas" w:hAnsi="Consolas"/>
        </w:rPr>
        <w:t xml:space="preserve">      .word -0.9          ; Negative decimal fraction</w:t>
      </w:r>
    </w:p>
    <w:p w14:paraId="0AEC97F7" w14:textId="77777777" w:rsidR="003B5FB4" w:rsidRDefault="003B5FB4" w:rsidP="003B5FB4">
      <w:pPr>
        <w:rPr>
          <w:rFonts w:ascii="Consolas" w:hAnsi="Consolas"/>
        </w:rPr>
      </w:pPr>
      <w:r w:rsidRPr="003B5FB4">
        <w:rPr>
          <w:rFonts w:ascii="Consolas" w:hAnsi="Consolas"/>
        </w:rPr>
        <w:t xml:space="preserve">      .word -0.9999       ; Negative decimal fraction</w:t>
      </w:r>
    </w:p>
    <w:p w14:paraId="50ECD78C" w14:textId="77777777" w:rsidR="00E075D4" w:rsidRDefault="00E075D4"/>
    <w:p w14:paraId="291608F3" w14:textId="77777777" w:rsidR="00E075D4" w:rsidRDefault="00134F1F">
      <w:pPr>
        <w:pStyle w:val="Heading2"/>
      </w:pPr>
      <w:bookmarkStart w:id="450" w:name="_Toc187018273"/>
      <w:bookmarkStart w:id="451" w:name="_Toc237085824"/>
      <w:r>
        <w:t>Expressions</w:t>
      </w:r>
      <w:bookmarkEnd w:id="450"/>
      <w:bookmarkEnd w:id="451"/>
    </w:p>
    <w:p w14:paraId="4D622C1E" w14:textId="77777777" w:rsidR="00E075D4" w:rsidRDefault="00134F1F">
      <w:r>
        <w:t xml:space="preserve">Expressions are evaluated at assembly-time to generate addresses and parameters for the program. </w:t>
      </w:r>
    </w:p>
    <w:p w14:paraId="4A434C92" w14:textId="3F08321D" w:rsidR="00E075D4" w:rsidRDefault="009861CE">
      <w:r>
        <w:t>An e</w:t>
      </w:r>
      <w:r w:rsidR="00134F1F">
        <w:t>valuated expression return</w:t>
      </w:r>
      <w:r>
        <w:t>s a</w:t>
      </w:r>
      <w:r w:rsidR="00134F1F">
        <w:t xml:space="preserve"> </w:t>
      </w:r>
      <w:r w:rsidR="00134F1F">
        <w:rPr>
          <w:i/>
          <w:iCs/>
        </w:rPr>
        <w:t>value</w:t>
      </w:r>
      <w:r w:rsidR="00134F1F">
        <w:t xml:space="preserve">, which may be Integer, Fraction, or Negative-zero, as described above, or String, a quoted series of any characters. Integer is the only datatype which may be </w:t>
      </w:r>
      <w:r w:rsidR="00134F1F">
        <w:lastRenderedPageBreak/>
        <w:t>manipulated by expression operations. There does not seem to be a reason to manipulate strings, fractions, or negative-zero, so those are only available as literals.</w:t>
      </w:r>
    </w:p>
    <w:p w14:paraId="12DD566E" w14:textId="150CAEE6" w:rsidR="00E075D4" w:rsidRDefault="00134F1F">
      <w:r>
        <w:t xml:space="preserve">Labels and preset values (via .pp) are evaluated as variables.  </w:t>
      </w:r>
      <w:r w:rsidR="00C803B1">
        <w:t xml:space="preserve">They are case-sensitive. </w:t>
      </w:r>
      <w:r>
        <w:t>Parentheses may be used as needed. Operator precedence follows that of C. Operations are calculated in integer space, as implemented in python. Ranges are checked before storing as an unsigned or one’s-complement 16-bit representation or 11-bit non-negative address.</w:t>
      </w:r>
    </w:p>
    <w:p w14:paraId="5049882F" w14:textId="77777777" w:rsidR="00E075D4" w:rsidRDefault="00134F1F">
      <w:r>
        <w:t xml:space="preserve">Operations supported are </w:t>
      </w:r>
    </w:p>
    <w:p w14:paraId="2FFA6531" w14:textId="77777777" w:rsidR="00E075D4" w:rsidRDefault="00134F1F">
      <w:pPr>
        <w:pStyle w:val="ListParagraph"/>
        <w:numPr>
          <w:ilvl w:val="0"/>
          <w:numId w:val="28"/>
        </w:numPr>
        <w:pPrChange w:id="452" w:author="Guy Fedorkow" w:date="2026-07-18T13:11:00Z" w16du:dateUtc="2026-07-18T17:11:00Z">
          <w:pPr>
            <w:pStyle w:val="ListParagraph"/>
            <w:numPr>
              <w:numId w:val="10"/>
            </w:numPr>
            <w:tabs>
              <w:tab w:val="num" w:pos="0"/>
            </w:tabs>
            <w:ind w:left="1080" w:hanging="360"/>
          </w:pPr>
        </w:pPrChange>
      </w:pPr>
      <w:r>
        <w:t>+, -: Integer addition subtraction</w:t>
      </w:r>
    </w:p>
    <w:p w14:paraId="3408D4C7" w14:textId="77777777" w:rsidR="00E075D4" w:rsidRDefault="00134F1F">
      <w:pPr>
        <w:pStyle w:val="ListParagraph"/>
        <w:numPr>
          <w:ilvl w:val="0"/>
          <w:numId w:val="28"/>
        </w:numPr>
        <w:pPrChange w:id="453" w:author="Guy Fedorkow" w:date="2026-07-18T13:11:00Z" w16du:dateUtc="2026-07-18T17:11:00Z">
          <w:pPr>
            <w:pStyle w:val="ListParagraph"/>
            <w:numPr>
              <w:numId w:val="10"/>
            </w:numPr>
            <w:tabs>
              <w:tab w:val="num" w:pos="0"/>
            </w:tabs>
            <w:ind w:left="1080" w:hanging="360"/>
          </w:pPr>
        </w:pPrChange>
      </w:pPr>
      <w:r>
        <w:t>Unary +, -</w:t>
      </w:r>
    </w:p>
    <w:p w14:paraId="51D7B72D" w14:textId="77777777" w:rsidR="00E075D4" w:rsidRDefault="00134F1F">
      <w:pPr>
        <w:pStyle w:val="ListParagraph"/>
        <w:numPr>
          <w:ilvl w:val="0"/>
          <w:numId w:val="28"/>
        </w:numPr>
        <w:pPrChange w:id="454" w:author="Guy Fedorkow" w:date="2026-07-18T13:11:00Z" w16du:dateUtc="2026-07-18T17:11:00Z">
          <w:pPr>
            <w:pStyle w:val="ListParagraph"/>
            <w:numPr>
              <w:numId w:val="10"/>
            </w:numPr>
            <w:tabs>
              <w:tab w:val="num" w:pos="0"/>
            </w:tabs>
            <w:ind w:left="1080" w:hanging="360"/>
          </w:pPr>
        </w:pPrChange>
      </w:pPr>
      <w:r>
        <w:t>*: Integer multiplication</w:t>
      </w:r>
    </w:p>
    <w:p w14:paraId="5B9B0DDE" w14:textId="77777777" w:rsidR="00E075D4" w:rsidRDefault="00134F1F">
      <w:pPr>
        <w:pStyle w:val="ListParagraph"/>
        <w:numPr>
          <w:ilvl w:val="0"/>
          <w:numId w:val="28"/>
        </w:numPr>
        <w:pPrChange w:id="455" w:author="Guy Fedorkow" w:date="2026-07-18T13:11:00Z" w16du:dateUtc="2026-07-18T17:11:00Z">
          <w:pPr>
            <w:pStyle w:val="ListParagraph"/>
            <w:numPr>
              <w:numId w:val="10"/>
            </w:numPr>
            <w:tabs>
              <w:tab w:val="num" w:pos="0"/>
            </w:tabs>
            <w:ind w:left="1080" w:hanging="360"/>
          </w:pPr>
        </w:pPrChange>
      </w:pPr>
      <w:r>
        <w:t>/: Integer division (floor (x real-div y))</w:t>
      </w:r>
    </w:p>
    <w:p w14:paraId="666FD34A" w14:textId="77777777" w:rsidR="00E075D4" w:rsidRDefault="00134F1F">
      <w:pPr>
        <w:pStyle w:val="ListParagraph"/>
        <w:numPr>
          <w:ilvl w:val="0"/>
          <w:numId w:val="28"/>
        </w:numPr>
        <w:pPrChange w:id="456" w:author="Guy Fedorkow" w:date="2026-07-18T13:11:00Z" w16du:dateUtc="2026-07-18T17:11:00Z">
          <w:pPr>
            <w:pStyle w:val="ListParagraph"/>
            <w:numPr>
              <w:numId w:val="10"/>
            </w:numPr>
            <w:tabs>
              <w:tab w:val="num" w:pos="0"/>
            </w:tabs>
            <w:ind w:left="1080" w:hanging="360"/>
          </w:pPr>
        </w:pPrChange>
      </w:pPr>
      <w:r>
        <w:t>|: bit-or</w:t>
      </w:r>
    </w:p>
    <w:p w14:paraId="6B09AF52" w14:textId="77777777" w:rsidR="00E075D4" w:rsidRDefault="00134F1F">
      <w:pPr>
        <w:pStyle w:val="ListParagraph"/>
        <w:numPr>
          <w:ilvl w:val="0"/>
          <w:numId w:val="28"/>
        </w:numPr>
        <w:pPrChange w:id="457" w:author="Guy Fedorkow" w:date="2026-07-18T13:11:00Z" w16du:dateUtc="2026-07-18T17:11:00Z">
          <w:pPr>
            <w:pStyle w:val="ListParagraph"/>
            <w:numPr>
              <w:numId w:val="10"/>
            </w:numPr>
            <w:tabs>
              <w:tab w:val="num" w:pos="0"/>
            </w:tabs>
            <w:ind w:left="1080" w:hanging="360"/>
          </w:pPr>
        </w:pPrChange>
      </w:pPr>
      <w:r>
        <w:t>&amp;: bit-and</w:t>
      </w:r>
    </w:p>
    <w:p w14:paraId="6D97DD24" w14:textId="77777777" w:rsidR="00E075D4" w:rsidRDefault="00134F1F">
      <w:r>
        <w:t>Note that dot (“.”) and comma (“,”) are also designated as operators, but stay “under the covers” since they only apply to internal items such as operand lists and number text.</w:t>
      </w:r>
    </w:p>
    <w:p w14:paraId="760B8DC2" w14:textId="77777777" w:rsidR="00E075D4" w:rsidRDefault="00E075D4"/>
    <w:p w14:paraId="344A4A08" w14:textId="77777777" w:rsidR="00E075D4" w:rsidRDefault="00134F1F">
      <w:r>
        <w:t xml:space="preserve">e.g. </w:t>
      </w:r>
    </w:p>
    <w:p w14:paraId="2106E6CE" w14:textId="77777777" w:rsidR="00E075D4" w:rsidRDefault="00134F1F">
      <w:pPr>
        <w:rPr>
          <w:rFonts w:ascii="Consolas" w:hAnsi="Consolas"/>
        </w:rPr>
      </w:pPr>
      <w:r>
        <w:rPr>
          <w:rFonts w:ascii="Consolas" w:hAnsi="Consolas"/>
        </w:rPr>
        <w:tab/>
        <w:t>.pp table_fixed_offset, 5</w:t>
      </w:r>
    </w:p>
    <w:p w14:paraId="20D134C5" w14:textId="77777777" w:rsidR="00E075D4" w:rsidRDefault="00134F1F">
      <w:pPr>
        <w:rPr>
          <w:rFonts w:ascii="Consolas" w:hAnsi="Consolas"/>
        </w:rPr>
      </w:pPr>
      <w:r>
        <w:rPr>
          <w:rFonts w:ascii="Consolas" w:hAnsi="Consolas"/>
        </w:rPr>
        <w:tab/>
        <w:t>ca table_base + table_fixed_offset - 1</w:t>
      </w:r>
    </w:p>
    <w:p w14:paraId="14E22B6E" w14:textId="77777777" w:rsidR="00E075D4" w:rsidRDefault="00134F1F">
      <w:pPr>
        <w:rPr>
          <w:rFonts w:ascii="Consolas" w:hAnsi="Consolas"/>
        </w:rPr>
      </w:pPr>
      <w:r>
        <w:rPr>
          <w:rFonts w:ascii="Consolas" w:hAnsi="Consolas"/>
        </w:rPr>
        <w:tab/>
        <w:t>sp next_instruction</w:t>
      </w:r>
    </w:p>
    <w:p w14:paraId="43A8E7D6" w14:textId="77777777" w:rsidR="00E075D4" w:rsidRDefault="00134F1F">
      <w:pPr>
        <w:rPr>
          <w:rFonts w:ascii="Consolas" w:hAnsi="Consolas"/>
        </w:rPr>
      </w:pPr>
      <w:r>
        <w:rPr>
          <w:rFonts w:ascii="Consolas" w:hAnsi="Consolas"/>
        </w:rPr>
        <w:t>table_base:</w:t>
      </w:r>
    </w:p>
    <w:p w14:paraId="41D2E485" w14:textId="77777777" w:rsidR="00E075D4" w:rsidRDefault="00134F1F">
      <w:pPr>
        <w:rPr>
          <w:rFonts w:ascii="Consolas" w:hAnsi="Consolas"/>
        </w:rPr>
      </w:pPr>
      <w:r>
        <w:rPr>
          <w:rFonts w:ascii="Consolas" w:hAnsi="Consolas"/>
        </w:rPr>
        <w:tab/>
        <w:t>.word 12</w:t>
      </w:r>
    </w:p>
    <w:p w14:paraId="52958BBF" w14:textId="77777777" w:rsidR="00E075D4" w:rsidRDefault="00E075D4"/>
    <w:p w14:paraId="4E1EF886" w14:textId="77777777" w:rsidR="00E075D4" w:rsidRDefault="00134F1F">
      <w:pPr>
        <w:pStyle w:val="Heading2"/>
      </w:pPr>
      <w:bookmarkStart w:id="458" w:name="_Toc187018274"/>
      <w:bookmarkStart w:id="459" w:name="_Toc237085825"/>
      <w:r>
        <w:t>Labels</w:t>
      </w:r>
      <w:bookmarkEnd w:id="458"/>
      <w:bookmarkEnd w:id="459"/>
    </w:p>
    <w:p w14:paraId="15311A3A" w14:textId="320A2F58" w:rsidR="00E075D4" w:rsidRDefault="00134F1F">
      <w:r>
        <w:t>Wwasm accepts variable-length, relatively free-form labels.  Labels may comprise any combination of letters, numbers, and underscores (‘_’). Starting a label with a digit is permitted.</w:t>
      </w:r>
      <w:r w:rsidR="006437C9">
        <w:t xml:space="preserve"> Labels are case-sensitive.</w:t>
      </w:r>
    </w:p>
    <w:p w14:paraId="17C7EBFA" w14:textId="77777777" w:rsidR="00E075D4" w:rsidRDefault="00134F1F">
      <w:r>
        <w:t xml:space="preserve">Note that rules for labels in Comprehensive System source code format have numerous restrictions and special cases, and require conversion to wwasm format.  See M-2539-2 Comprehensive System manual and Section </w:t>
      </w:r>
      <w:ins w:id="460" w:author="Guy Fedorkow" w:date="2026-07-18T13:11:00Z" w16du:dateUtc="2026-07-18T17:11:00Z">
        <w:r w:rsidR="00C26173">
          <w:fldChar w:fldCharType="begin"/>
        </w:r>
        <w:r w:rsidR="00C26173">
          <w:instrText xml:space="preserve"> REF _Ref143086566 \r \h </w:instrText>
        </w:r>
      </w:ins>
      <w:ins w:id="461" w:author="Guy Fedorkow" w:date="2026-07-18T13:11:00Z" w16du:dateUtc="2026-07-18T17:11:00Z">
        <w:r w:rsidR="00C26173">
          <w:fldChar w:fldCharType="separate"/>
        </w:r>
        <w:r w:rsidR="00C26173">
          <w:t>2.7</w:t>
        </w:r>
        <w:r w:rsidR="00C26173">
          <w:fldChar w:fldCharType="end"/>
        </w:r>
        <w:r w:rsidR="008221A7">
          <w:t>.</w:t>
        </w:r>
      </w:ins>
      <w:del w:id="462" w:author="Guy Fedorkow" w:date="2026-07-18T13:11:00Z" w16du:dateUtc="2026-07-18T17:11:00Z">
        <w:r>
          <w:fldChar w:fldCharType="begin"/>
        </w:r>
        <w:r>
          <w:delInstrText xml:space="preserve"> REF _Ref143086566 \r \r \h </w:delInstrText>
        </w:r>
        <w:r>
          <w:fldChar w:fldCharType="separate"/>
        </w:r>
        <w:r>
          <w:delText>2.9</w:delText>
        </w:r>
        <w:r>
          <w:fldChar w:fldCharType="end"/>
        </w:r>
        <w:r>
          <w:delText>.</w:delText>
        </w:r>
      </w:del>
      <w:r>
        <w:t xml:space="preserve">  None of the CS restrictions on variable names are enforced in wwasm.</w:t>
      </w:r>
    </w:p>
    <w:p w14:paraId="6BB4A58B" w14:textId="77777777" w:rsidR="00E075D4" w:rsidRDefault="00134F1F">
      <w:pPr>
        <w:pStyle w:val="Heading2"/>
      </w:pPr>
      <w:bookmarkStart w:id="463" w:name="_Toc187018275"/>
      <w:bookmarkStart w:id="464" w:name="_Toc237085826"/>
      <w:r>
        <w:t>Pseudo-Ops</w:t>
      </w:r>
      <w:bookmarkEnd w:id="463"/>
      <w:bookmarkEnd w:id="464"/>
    </w:p>
    <w:p w14:paraId="0C3FA987" w14:textId="77777777" w:rsidR="00E075D4" w:rsidRDefault="00134F1F">
      <w:r>
        <w:t>Wwasm accepts a variety of pseudo-ops to control its behavior.  None of these pseudo-ops were present in the original CS-II assembler (kind of except for the JumpTo and Program Parameter ops, which were handled as special cases).</w:t>
      </w:r>
    </w:p>
    <w:p w14:paraId="01576668" w14:textId="77777777" w:rsidR="00E075D4" w:rsidRDefault="00134F1F">
      <w:r>
        <w:t xml:space="preserve">Unless otherwise noted, </w:t>
      </w:r>
      <w:r>
        <w:rPr>
          <w:i/>
          <w:iCs/>
        </w:rPr>
        <w:t>string</w:t>
      </w:r>
      <w:r>
        <w:t xml:space="preserve"> arguments are delimited by white-space, i.e., quotes or parens are interpreted as part of the string.</w:t>
      </w:r>
    </w:p>
    <w:p w14:paraId="11004667" w14:textId="77777777" w:rsidR="00E075D4" w:rsidRDefault="00E075D4">
      <w:pPr>
        <w:pStyle w:val="ListParagraph"/>
        <w:ind w:left="720"/>
      </w:pPr>
    </w:p>
    <w:p w14:paraId="52998DBF" w14:textId="03AC78BA" w:rsidR="00E075D4" w:rsidRDefault="00134F1F">
      <w:pPr>
        <w:pStyle w:val="Heading3"/>
      </w:pPr>
      <w:bookmarkStart w:id="465" w:name="_Toc187018276"/>
      <w:bookmarkStart w:id="466" w:name="_Toc237085827"/>
      <w:r>
        <w:rPr>
          <w:rFonts w:ascii="Courier New" w:hAnsi="Courier New" w:cs="Courier New"/>
        </w:rPr>
        <w:t>.WW_TapeID</w:t>
      </w:r>
      <w:r>
        <w:t xml:space="preserve"> </w:t>
      </w:r>
      <w:r>
        <w:rPr>
          <w:b w:val="0"/>
          <w:bCs/>
          <w:i/>
          <w:iCs w:val="0"/>
        </w:rPr>
        <w:t>string</w:t>
      </w:r>
      <w:bookmarkEnd w:id="465"/>
      <w:bookmarkEnd w:id="466"/>
    </w:p>
    <w:p w14:paraId="67DFC3CB" w14:textId="4597C7D5" w:rsidR="00E075D4" w:rsidRDefault="00134F1F">
      <w:pPr>
        <w:pStyle w:val="ListParagraph"/>
        <w:ind w:left="720"/>
        <w:rPr>
          <w:rFonts w:ascii="Courier New" w:hAnsi="Courier New" w:cs="Courier New"/>
          <w:sz w:val="18"/>
          <w:szCs w:val="18"/>
        </w:rPr>
      </w:pPr>
      <w:r>
        <w:rPr>
          <w:rFonts w:ascii="Courier New" w:hAnsi="Courier New" w:cs="Courier New"/>
          <w:sz w:val="18"/>
          <w:szCs w:val="18"/>
        </w:rPr>
        <w:t xml:space="preserve">.WW_TapeID “fbl227p50” </w:t>
      </w:r>
    </w:p>
    <w:p w14:paraId="0E673E62" w14:textId="439413C3" w:rsidR="00E075D4" w:rsidRDefault="00134F1F">
      <w:r>
        <w:lastRenderedPageBreak/>
        <w:t>This optional pseudo-op string passes along any “Tape ID” string detected by the disassembler from the 556 header into the core-file and assembler.</w:t>
      </w:r>
    </w:p>
    <w:p w14:paraId="29D0DDD7" w14:textId="77777777" w:rsidR="00E075D4" w:rsidRDefault="00E075D4"/>
    <w:p w14:paraId="4CDB4956" w14:textId="77777777" w:rsidR="00E075D4" w:rsidRDefault="00134F1F">
      <w:pPr>
        <w:pStyle w:val="Heading3"/>
      </w:pPr>
      <w:bookmarkStart w:id="467" w:name="_Toc187018277"/>
      <w:bookmarkStart w:id="468" w:name="_Toc237085828"/>
      <w:r>
        <w:rPr>
          <w:rFonts w:ascii="Courier New" w:hAnsi="Courier New" w:cs="Courier New"/>
        </w:rPr>
        <w:t>.WW_File</w:t>
      </w:r>
      <w:r>
        <w:t xml:space="preserve"> </w:t>
      </w:r>
      <w:r>
        <w:rPr>
          <w:b w:val="0"/>
          <w:bCs/>
          <w:i/>
          <w:iCs w:val="0"/>
        </w:rPr>
        <w:t>string</w:t>
      </w:r>
      <w:bookmarkEnd w:id="467"/>
      <w:bookmarkEnd w:id="468"/>
    </w:p>
    <w:p w14:paraId="139945FB" w14:textId="77777777" w:rsidR="00E075D4" w:rsidRDefault="00134F1F">
      <w:pPr>
        <w:pStyle w:val="ListParagraph"/>
        <w:ind w:left="720"/>
        <w:rPr>
          <w:rFonts w:ascii="Courier New" w:hAnsi="Courier New" w:cs="Courier New"/>
        </w:rPr>
      </w:pPr>
      <w:r>
        <w:rPr>
          <w:rFonts w:ascii="Courier New" w:hAnsi="Courier New" w:cs="Courier New"/>
          <w:sz w:val="18"/>
          <w:szCs w:val="18"/>
        </w:rPr>
        <w:t>.WW_File “102663328_fb131-0-2690_new_decoders_3of4.7ch/bounce_gs001_.tcore”</w:t>
      </w:r>
    </w:p>
    <w:p w14:paraId="129B38A2" w14:textId="4C0AD122" w:rsidR="00E075D4" w:rsidRDefault="00134F1F">
      <w:r>
        <w:t>This optional pseudo-op string passes along the posix source file name, so that it’s visible in the output .acore file.</w:t>
      </w:r>
    </w:p>
    <w:p w14:paraId="67D853F9" w14:textId="1A8DC791" w:rsidR="00E075D4" w:rsidRPr="00953D1B" w:rsidRDefault="00134F1F">
      <w:pPr>
        <w:pStyle w:val="Heading3"/>
      </w:pPr>
      <w:bookmarkStart w:id="469" w:name="_Toc187018278"/>
      <w:bookmarkStart w:id="470" w:name="_Toc237085829"/>
      <w:r w:rsidRPr="00B2013E">
        <w:rPr>
          <w:rFonts w:ascii="Courier New" w:hAnsi="Courier New" w:cs="Courier New"/>
        </w:rPr>
        <w:t>.isa</w:t>
      </w:r>
      <w:r w:rsidRPr="00B2013E">
        <w:rPr>
          <w:b w:val="0"/>
          <w:bCs/>
        </w:rPr>
        <w:t xml:space="preserve"> </w:t>
      </w:r>
      <w:r w:rsidRPr="00953D1B">
        <w:rPr>
          <w:rFonts w:ascii="Courier New" w:hAnsi="Courier New" w:cs="Courier New"/>
        </w:rPr>
        <w:t>[</w:t>
      </w:r>
      <w:r w:rsidR="00B2013E" w:rsidRPr="00953D1B">
        <w:rPr>
          <w:rFonts w:ascii="Courier New" w:hAnsi="Courier New" w:cs="Courier New"/>
        </w:rPr>
        <w:t>“isa</w:t>
      </w:r>
      <w:r w:rsidRPr="00953D1B">
        <w:rPr>
          <w:rFonts w:ascii="Courier New" w:hAnsi="Courier New" w:cs="Courier New"/>
        </w:rPr>
        <w:t>1950</w:t>
      </w:r>
      <w:r w:rsidR="00B2013E" w:rsidRPr="00953D1B">
        <w:rPr>
          <w:rFonts w:ascii="Courier New" w:hAnsi="Courier New" w:cs="Courier New"/>
        </w:rPr>
        <w:t>”</w:t>
      </w:r>
      <w:r w:rsidRPr="00953D1B">
        <w:rPr>
          <w:rFonts w:ascii="Courier New" w:hAnsi="Courier New" w:cs="Courier New"/>
        </w:rPr>
        <w:t>|</w:t>
      </w:r>
      <w:r w:rsidR="00B2013E" w:rsidRPr="00953D1B">
        <w:rPr>
          <w:rFonts w:ascii="Courier New" w:hAnsi="Courier New" w:cs="Courier New"/>
        </w:rPr>
        <w:t>“isa</w:t>
      </w:r>
      <w:r w:rsidRPr="00953D1B">
        <w:rPr>
          <w:rFonts w:ascii="Courier New" w:hAnsi="Courier New" w:cs="Courier New"/>
        </w:rPr>
        <w:t>195</w:t>
      </w:r>
      <w:r w:rsidR="00B2013E" w:rsidRPr="00953D1B">
        <w:rPr>
          <w:rFonts w:ascii="Courier New" w:hAnsi="Courier New" w:cs="Courier New"/>
        </w:rPr>
        <w:t>8”</w:t>
      </w:r>
      <w:r w:rsidRPr="00953D1B">
        <w:rPr>
          <w:rFonts w:ascii="Courier New" w:hAnsi="Courier New" w:cs="Courier New"/>
        </w:rPr>
        <w:t>]</w:t>
      </w:r>
      <w:bookmarkEnd w:id="469"/>
      <w:bookmarkEnd w:id="470"/>
    </w:p>
    <w:p w14:paraId="711A6F57" w14:textId="2077BDAD" w:rsidR="00E075D4" w:rsidRDefault="00134F1F">
      <w:pPr>
        <w:pStyle w:val="ListParagraph"/>
        <w:ind w:left="720"/>
        <w:rPr>
          <w:rFonts w:ascii="Courier New" w:hAnsi="Courier New" w:cs="Courier New"/>
        </w:rPr>
      </w:pPr>
      <w:r w:rsidRPr="00B2013E">
        <w:rPr>
          <w:rFonts w:ascii="Courier New" w:hAnsi="Courier New" w:cs="Courier New"/>
        </w:rPr>
        <w:t xml:space="preserve">.isa </w:t>
      </w:r>
      <w:r w:rsidR="00B2013E" w:rsidRPr="00B2013E">
        <w:rPr>
          <w:rFonts w:ascii="Courier New" w:hAnsi="Courier New" w:cs="Courier New"/>
        </w:rPr>
        <w:t>“isa1950</w:t>
      </w:r>
      <w:r w:rsidR="00B2013E">
        <w:rPr>
          <w:rFonts w:ascii="Courier New" w:hAnsi="Courier New" w:cs="Courier New"/>
        </w:rPr>
        <w:t>”</w:t>
      </w:r>
    </w:p>
    <w:p w14:paraId="1E2E4E6D" w14:textId="39C63985" w:rsidR="00E075D4" w:rsidRDefault="00134F1F">
      <w:r>
        <w:t>The assembler defaults to the 195</w:t>
      </w:r>
      <w:r w:rsidR="00B2013E">
        <w:t>8</w:t>
      </w:r>
      <w:r>
        <w:t xml:space="preserve"> instruction set, primarily featuring the new I/O system (SI, RC and RD).  Earlier single-purpose I/O commands can be used if the 1950 instruction set is chosen.</w:t>
      </w:r>
    </w:p>
    <w:p w14:paraId="0B80A5F4" w14:textId="088A8688" w:rsidR="00B2013E" w:rsidRDefault="00134F1F">
      <w:r>
        <w:t xml:space="preserve">The ISA can’t be changed dynamically, </w:t>
      </w:r>
      <w:r w:rsidR="00B2013E">
        <w:t>and a .isa pseudo-op, if specified, must appear before the first executable instruction.</w:t>
      </w:r>
    </w:p>
    <w:p w14:paraId="05DB5432" w14:textId="4A39A5D4" w:rsidR="00953D1B" w:rsidRDefault="00134F1F" w:rsidP="00953D1B">
      <w:pPr>
        <w:pStyle w:val="Heading3"/>
      </w:pPr>
      <w:bookmarkStart w:id="471" w:name="_Toc187018279"/>
      <w:bookmarkStart w:id="472" w:name="_Toc237085830"/>
      <w:r>
        <w:t>.</w:t>
      </w:r>
      <w:r>
        <w:rPr>
          <w:rFonts w:ascii="Courier New" w:hAnsi="Courier New" w:cs="Courier New"/>
        </w:rPr>
        <w:t xml:space="preserve">switch </w:t>
      </w:r>
      <w:r>
        <w:rPr>
          <w:b w:val="0"/>
          <w:bCs/>
          <w:i/>
          <w:iCs w:val="0"/>
        </w:rPr>
        <w:t xml:space="preserve">name, </w:t>
      </w:r>
      <w:bookmarkEnd w:id="471"/>
      <w:r>
        <w:rPr>
          <w:b w:val="0"/>
          <w:bCs/>
          <w:i/>
          <w:iCs w:val="0"/>
        </w:rPr>
        <w:t>integer</w:t>
      </w:r>
      <w:bookmarkEnd w:id="472"/>
    </w:p>
    <w:p w14:paraId="5764B343" w14:textId="2B9ECAEB" w:rsidR="00E075D4" w:rsidRDefault="00134F1F" w:rsidP="00953D1B">
      <w:pPr>
        <w:pStyle w:val="Heading3"/>
        <w:rPr>
          <w:b w:val="0"/>
          <w:bCs/>
          <w:i/>
          <w:iCs w:val="0"/>
        </w:rPr>
      </w:pPr>
      <w:bookmarkStart w:id="473" w:name="_Toc237085831"/>
      <w:r>
        <w:t>.</w:t>
      </w:r>
      <w:r>
        <w:rPr>
          <w:rFonts w:ascii="Courier New" w:hAnsi="Courier New" w:cs="Courier New"/>
        </w:rPr>
        <w:t xml:space="preserve">switch FFRegAssign, </w:t>
      </w:r>
      <w:r>
        <w:rPr>
          <w:b w:val="0"/>
          <w:bCs/>
          <w:i/>
          <w:iCs w:val="0"/>
        </w:rPr>
        <w:t>addr1</w:t>
      </w:r>
      <w:r>
        <w:rPr>
          <w:b w:val="0"/>
          <w:bCs/>
        </w:rPr>
        <w:t>,</w:t>
      </w:r>
      <w:r>
        <w:rPr>
          <w:b w:val="0"/>
          <w:bCs/>
          <w:i/>
          <w:iCs w:val="0"/>
        </w:rPr>
        <w:t xml:space="preserve"> </w:t>
      </w:r>
      <w:r>
        <w:rPr>
          <w:b w:val="0"/>
          <w:bCs/>
        </w:rPr>
        <w:t>…</w:t>
      </w:r>
      <w:r>
        <w:rPr>
          <w:b w:val="0"/>
          <w:bCs/>
          <w:i/>
          <w:iCs w:val="0"/>
        </w:rPr>
        <w:t>,</w:t>
      </w:r>
      <w:r>
        <w:rPr>
          <w:b w:val="0"/>
          <w:bCs/>
        </w:rPr>
        <w:t xml:space="preserve"> </w:t>
      </w:r>
      <w:r>
        <w:rPr>
          <w:b w:val="0"/>
          <w:bCs/>
          <w:i/>
          <w:iCs w:val="0"/>
        </w:rPr>
        <w:t>addrN</w:t>
      </w:r>
      <w:bookmarkEnd w:id="473"/>
    </w:p>
    <w:p w14:paraId="4D3E06C1" w14:textId="77777777" w:rsidR="00E075D4" w:rsidRDefault="00134F1F">
      <w:pPr>
        <w:pStyle w:val="ListParagraph"/>
        <w:ind w:left="720"/>
        <w:rPr>
          <w:rFonts w:ascii="Consolas" w:hAnsi="Consolas" w:cs="Courier New"/>
        </w:rPr>
      </w:pPr>
      <w:r>
        <w:rPr>
          <w:rFonts w:ascii="Consolas" w:hAnsi="Consolas" w:cs="Courier New"/>
        </w:rPr>
        <w:t xml:space="preserve">.switch LeftInterventionReg, 0.00100 </w:t>
      </w:r>
    </w:p>
    <w:p w14:paraId="5F95E5CA" w14:textId="77777777" w:rsidR="00E075D4" w:rsidRDefault="00134F1F">
      <w:pPr>
        <w:pStyle w:val="ListParagraph"/>
        <w:ind w:left="720"/>
        <w:rPr>
          <w:rFonts w:ascii="Consolas" w:hAnsi="Consolas" w:cs="Courier New"/>
        </w:rPr>
      </w:pPr>
      <w:r>
        <w:rPr>
          <w:rFonts w:ascii="Consolas" w:hAnsi="Consolas" w:cs="Courier New"/>
        </w:rPr>
        <w:t>.switch FFRegAssign  0o10, 27, 34, 35, 36</w:t>
      </w:r>
    </w:p>
    <w:p w14:paraId="149D61C2" w14:textId="77777777" w:rsidR="00E075D4" w:rsidRDefault="00134F1F">
      <w:pPr>
        <w:rPr>
          <w:rFonts w:cs="Arial"/>
        </w:rPr>
      </w:pPr>
      <w:r>
        <w:rPr>
          <w:i/>
          <w:iCs/>
        </w:rPr>
        <w:t xml:space="preserve">name </w:t>
      </w:r>
      <w:r>
        <w:t xml:space="preserve">must be an identifier, i.e., has the same naming constraints as a </w:t>
      </w:r>
      <w:r>
        <w:rPr>
          <w:i/>
          <w:iCs/>
        </w:rPr>
        <w:t>label</w:t>
      </w:r>
      <w:r>
        <w:t xml:space="preserve">. </w:t>
      </w:r>
      <w:r>
        <w:rPr>
          <w:i/>
          <w:iCs/>
        </w:rPr>
        <w:t xml:space="preserve">integer </w:t>
      </w:r>
      <w:r>
        <w:t xml:space="preserve"> must evaluate to non-negative</w:t>
      </w:r>
      <w:r>
        <w:rPr>
          <w:rFonts w:cs="Arial"/>
        </w:rPr>
        <w:t>. For FFRegAssign the expressions must evaluate to addresses.</w:t>
      </w:r>
    </w:p>
    <w:p w14:paraId="74BC0E1D" w14:textId="77777777" w:rsidR="00E075D4" w:rsidRDefault="00134F1F">
      <w:r>
        <w:t xml:space="preserve">The .switch pseudo-op instructs the assembler to configure one of the (zillion) Whirlwind control panel switches.  The </w:t>
      </w:r>
      <w:r>
        <w:rPr>
          <w:i/>
          <w:iCs/>
        </w:rPr>
        <w:t>name</w:t>
      </w:r>
      <w:r>
        <w:t xml:space="preserve"> argument can be one of a list of named switches.  The operand is a numeric value to be loaded into the switch prior to the start of simulation.  Most switches are either a single bit or can contain a 16-bit word.</w:t>
      </w:r>
    </w:p>
    <w:p w14:paraId="6D76690A" w14:textId="77777777" w:rsidR="00E075D4" w:rsidRDefault="00134F1F">
      <w:r>
        <w:t xml:space="preserve">The .switch pseudo-op is meant to configure many of the switches, some of which are mapped into the I/O address space, accessed via </w:t>
      </w:r>
      <w:r>
        <w:rPr>
          <w:rFonts w:ascii="Consolas" w:hAnsi="Consolas"/>
        </w:rPr>
        <w:t>si</w:t>
      </w:r>
      <w:r>
        <w:t xml:space="preserve"> and </w:t>
      </w:r>
      <w:r>
        <w:rPr>
          <w:rFonts w:ascii="Consolas" w:hAnsi="Consolas"/>
        </w:rPr>
        <w:t>rd</w:t>
      </w:r>
      <w:r>
        <w:t xml:space="preserve"> instructions, some of which are hard-wired to machine behavior (e.g. </w:t>
      </w:r>
      <w:r>
        <w:rPr>
          <w:rFonts w:ascii="Lucida Console" w:hAnsi="Lucida Console" w:cs="Lucida Console"/>
          <w:i/>
          <w:iCs/>
          <w:sz w:val="18"/>
          <w:szCs w:val="18"/>
        </w:rPr>
        <w:t>CheckAlarmSpecial</w:t>
      </w:r>
      <w:r>
        <w:t>.)</w:t>
      </w:r>
    </w:p>
    <w:p w14:paraId="72A8A43C" w14:textId="77777777" w:rsidR="00E075D4" w:rsidRDefault="00134F1F">
      <w:r>
        <w:t>The .switch settings are not dynamic; they are applied prior to the start of execution of WW code.</w:t>
      </w:r>
    </w:p>
    <w:p w14:paraId="4AB17886" w14:textId="77777777" w:rsidR="00E075D4" w:rsidRDefault="00134F1F">
      <w:r>
        <w:t>[</w:t>
      </w:r>
      <w:r>
        <w:rPr>
          <w:color w:val="31849B" w:themeColor="accent5" w:themeShade="BF"/>
        </w:rPr>
        <w:t>The intention so far is that the switch value is configured before the simulation starts to run, i.e., it’s not (as of now) interpreted as part of the instruction stream</w:t>
      </w:r>
      <w:r>
        <w:t>.]</w:t>
      </w:r>
    </w:p>
    <w:p w14:paraId="156987B8" w14:textId="77777777" w:rsidR="00E075D4" w:rsidRDefault="00134F1F">
      <w:r>
        <w:t xml:space="preserve">Note: The assembler does not validate </w:t>
      </w:r>
      <w:r>
        <w:rPr>
          <w:i/>
          <w:iCs/>
        </w:rPr>
        <w:t>name</w:t>
      </w:r>
      <w:r>
        <w:t>, but just passes name and value through to the simulator.</w:t>
      </w:r>
    </w:p>
    <w:p w14:paraId="0C886BEC" w14:textId="77777777" w:rsidR="00E075D4" w:rsidRDefault="00134F1F">
      <w:r>
        <w:t>Flip-Flop Register Preset switches are a special case; the .switch pseudo-op can preset flip-flop registers anywhere in the lower 32 words of the address space.</w:t>
      </w:r>
    </w:p>
    <w:p w14:paraId="68A0FA8C" w14:textId="77777777" w:rsidR="00E075D4" w:rsidRDefault="00134F1F">
      <w:r>
        <w:t>The simulator implements two switch registers, "</w:t>
      </w:r>
      <w:r>
        <w:rPr>
          <w:rFonts w:ascii="Consolas" w:hAnsi="Consolas"/>
        </w:rPr>
        <w:t>LeftInterventionReg</w:t>
      </w:r>
      <w:r>
        <w:t>", "</w:t>
      </w:r>
      <w:r>
        <w:rPr>
          <w:rFonts w:ascii="Consolas" w:hAnsi="Consolas"/>
        </w:rPr>
        <w:t>RightInterventionReg</w:t>
      </w:r>
      <w:r>
        <w:t>", and thirty two Flip-flop Register Preset Switches formatted as "</w:t>
      </w:r>
      <w:r>
        <w:rPr>
          <w:rFonts w:ascii="Consolas" w:hAnsi="Consolas"/>
        </w:rPr>
        <w:t>FlipFlopPreset%02o</w:t>
      </w:r>
      <w:r>
        <w:t>".</w:t>
      </w:r>
    </w:p>
    <w:p w14:paraId="02B8C772" w14:textId="77777777" w:rsidR="00E075D4" w:rsidRDefault="00134F1F">
      <w:r>
        <w:t>Other switches include:</w:t>
      </w:r>
    </w:p>
    <w:p w14:paraId="05C81A30" w14:textId="77777777" w:rsidR="00E075D4" w:rsidRDefault="00134F1F">
      <w:pPr>
        <w:pStyle w:val="ListParagraph"/>
        <w:numPr>
          <w:ilvl w:val="0"/>
          <w:numId w:val="20"/>
        </w:numPr>
        <w:pPrChange w:id="474" w:author="Guy Fedorkow" w:date="2026-07-18T13:11:00Z" w16du:dateUtc="2026-07-18T17:11:00Z">
          <w:pPr>
            <w:pStyle w:val="ListParagraph"/>
            <w:numPr>
              <w:numId w:val="3"/>
            </w:numPr>
            <w:tabs>
              <w:tab w:val="num" w:pos="0"/>
            </w:tabs>
            <w:ind w:left="720" w:hanging="360"/>
          </w:pPr>
        </w:pPrChange>
      </w:pPr>
      <w:r>
        <w:rPr>
          <w:rFonts w:ascii="Lucida Console" w:hAnsi="Lucida Console" w:cs="Lucida Console"/>
          <w:sz w:val="18"/>
          <w:szCs w:val="18"/>
        </w:rPr>
        <w:t xml:space="preserve">CheckAlarmSpecial </w:t>
      </w:r>
      <w:r>
        <w:rPr>
          <w:rFonts w:cs="Arial"/>
          <w:sz w:val="18"/>
          <w:szCs w:val="18"/>
        </w:rPr>
        <w:t>– modifies behavior of the CK (“check”) instruction to either Halt or not on a mismatch.  (See 2M-0277)</w:t>
      </w:r>
    </w:p>
    <w:p w14:paraId="68A158A3" w14:textId="77777777" w:rsidR="00E075D4" w:rsidRDefault="00134F1F">
      <w:pPr>
        <w:pStyle w:val="ListParagraph"/>
        <w:numPr>
          <w:ilvl w:val="0"/>
          <w:numId w:val="20"/>
        </w:numPr>
        <w:pPrChange w:id="475" w:author="Guy Fedorkow" w:date="2026-07-18T13:11:00Z" w16du:dateUtc="2026-07-18T17:11:00Z">
          <w:pPr>
            <w:pStyle w:val="ListParagraph"/>
            <w:numPr>
              <w:numId w:val="3"/>
            </w:numPr>
            <w:tabs>
              <w:tab w:val="num" w:pos="0"/>
            </w:tabs>
            <w:ind w:left="720" w:hanging="360"/>
          </w:pPr>
        </w:pPrChange>
      </w:pPr>
      <w:r>
        <w:rPr>
          <w:rFonts w:ascii="Lucida Console" w:hAnsi="Lucida Console" w:cs="Lucida Console"/>
          <w:sz w:val="18"/>
          <w:szCs w:val="18"/>
        </w:rPr>
        <w:t xml:space="preserve">FFRegAssign </w:t>
      </w:r>
      <w:r>
        <w:rPr>
          <w:rFonts w:cs="Arial"/>
          <w:sz w:val="18"/>
          <w:szCs w:val="18"/>
        </w:rPr>
        <w:t xml:space="preserve">– modifies which FF Register appears at which address.  Don’t mess with this unless you know what you’re doing.  By default, the FF Registers are assigned addresses </w:t>
      </w:r>
      <w:r>
        <w:rPr>
          <w:rFonts w:ascii="Lucida Console" w:hAnsi="Lucida Console" w:cs="Lucida Console"/>
          <w:sz w:val="18"/>
          <w:szCs w:val="18"/>
        </w:rPr>
        <w:t xml:space="preserve">0o2, 0o3, 0o12, 0o16, 0o22.  </w:t>
      </w:r>
      <w:r>
        <w:rPr>
          <w:rFonts w:cs="Arial"/>
          <w:color w:val="E36C0A" w:themeColor="accent6" w:themeShade="BF"/>
          <w:sz w:val="18"/>
          <w:szCs w:val="18"/>
        </w:rPr>
        <w:t>[Check this!]</w:t>
      </w:r>
    </w:p>
    <w:p w14:paraId="10D254B4" w14:textId="77777777" w:rsidR="00E075D4" w:rsidRDefault="00E075D4"/>
    <w:p w14:paraId="4FCFA65B" w14:textId="77777777" w:rsidR="006E54EA" w:rsidRPr="00967931" w:rsidRDefault="006E54EA" w:rsidP="006E54EA">
      <w:pPr>
        <w:pStyle w:val="Heading3"/>
        <w:rPr>
          <w:rFonts w:ascii="Courier New" w:hAnsi="Courier New" w:cs="Courier New"/>
        </w:rPr>
      </w:pPr>
      <w:bookmarkStart w:id="476" w:name="_Toc237085832"/>
      <w:r w:rsidRPr="00967931">
        <w:rPr>
          <w:rFonts w:ascii="Courier New" w:hAnsi="Courier New" w:cs="Courier New"/>
        </w:rPr>
        <w:lastRenderedPageBreak/>
        <w:t xml:space="preserve">.dbwgt </w:t>
      </w:r>
      <w:r w:rsidRPr="00967931">
        <w:rPr>
          <w:rFonts w:ascii="Courier New" w:hAnsi="Courier New" w:cs="Courier New"/>
          <w:i/>
          <w:iCs w:val="0"/>
        </w:rPr>
        <w:t>addr</w:t>
      </w:r>
      <w:r w:rsidRPr="00967931">
        <w:rPr>
          <w:rFonts w:ascii="Courier New" w:hAnsi="Courier New" w:cs="Courier New"/>
        </w:rPr>
        <w:t>|</w:t>
      </w:r>
      <w:r w:rsidRPr="00967931">
        <w:rPr>
          <w:rFonts w:ascii="Courier New" w:hAnsi="Courier New" w:cs="Courier New"/>
          <w:i/>
          <w:iCs w:val="0"/>
        </w:rPr>
        <w:t xml:space="preserve">paramname </w:t>
      </w:r>
      <w:r w:rsidRPr="00967931">
        <w:rPr>
          <w:rFonts w:ascii="Courier New" w:hAnsi="Courier New" w:cs="Courier New"/>
        </w:rPr>
        <w:t xml:space="preserve">[, </w:t>
      </w:r>
      <w:r w:rsidRPr="00967931">
        <w:rPr>
          <w:rFonts w:ascii="Courier New" w:hAnsi="Courier New" w:cs="Courier New"/>
          <w:i/>
          <w:iCs w:val="0"/>
        </w:rPr>
        <w:t xml:space="preserve">incr </w:t>
      </w:r>
      <w:r w:rsidRPr="00967931">
        <w:rPr>
          <w:rFonts w:ascii="Courier New" w:hAnsi="Courier New" w:cs="Courier New"/>
        </w:rPr>
        <w:t xml:space="preserve">[, </w:t>
      </w:r>
      <w:r w:rsidRPr="00967931">
        <w:rPr>
          <w:rFonts w:ascii="Courier New" w:hAnsi="Courier New" w:cs="Courier New"/>
          <w:i/>
          <w:iCs w:val="0"/>
        </w:rPr>
        <w:t xml:space="preserve">format-string </w:t>
      </w:r>
      <w:r w:rsidRPr="00967931">
        <w:rPr>
          <w:rFonts w:ascii="Courier New" w:hAnsi="Courier New" w:cs="Courier New"/>
        </w:rPr>
        <w:t>[</w:t>
      </w:r>
      <w:r w:rsidRPr="00967931">
        <w:rPr>
          <w:rFonts w:ascii="Courier New" w:hAnsi="Courier New" w:cs="Courier New"/>
          <w:i/>
          <w:iCs w:val="0"/>
        </w:rPr>
        <w:t xml:space="preserve">, min </w:t>
      </w:r>
      <w:r w:rsidRPr="00967931">
        <w:rPr>
          <w:rFonts w:ascii="Courier New" w:hAnsi="Courier New" w:cs="Courier New"/>
        </w:rPr>
        <w:t>[</w:t>
      </w:r>
      <w:r w:rsidRPr="00967931">
        <w:rPr>
          <w:rFonts w:ascii="Courier New" w:hAnsi="Courier New" w:cs="Courier New"/>
          <w:i/>
          <w:iCs w:val="0"/>
        </w:rPr>
        <w:t>, max</w:t>
      </w:r>
      <w:r w:rsidRPr="00967931">
        <w:rPr>
          <w:rFonts w:ascii="Courier New" w:hAnsi="Courier New" w:cs="Courier New"/>
        </w:rPr>
        <w:t>]]]]</w:t>
      </w:r>
      <w:bookmarkEnd w:id="476"/>
    </w:p>
    <w:p w14:paraId="32499CB0" w14:textId="7321DCA9" w:rsidR="006E54EA" w:rsidRPr="00967931" w:rsidRDefault="006E54EA" w:rsidP="006E54EA">
      <w:pPr>
        <w:pStyle w:val="Heading3"/>
        <w:rPr>
          <w:rFonts w:ascii="Courier New" w:hAnsi="Courier New" w:cs="Courier New"/>
        </w:rPr>
      </w:pPr>
      <w:bookmarkStart w:id="477" w:name="_Toc237085833"/>
      <w:r w:rsidRPr="00967931">
        <w:rPr>
          <w:rFonts w:ascii="Courier New" w:hAnsi="Courier New" w:cs="Courier New"/>
        </w:rPr>
        <w:t xml:space="preserve">.dbwgt </w:t>
      </w:r>
      <w:r w:rsidRPr="00967931">
        <w:rPr>
          <w:rFonts w:ascii="Courier New" w:hAnsi="Courier New" w:cs="Courier New"/>
          <w:i/>
          <w:iCs w:val="0"/>
        </w:rPr>
        <w:t>addr</w:t>
      </w:r>
      <w:r w:rsidRPr="00967931">
        <w:rPr>
          <w:rFonts w:ascii="Courier New" w:hAnsi="Courier New" w:cs="Courier New"/>
        </w:rPr>
        <w:t>|</w:t>
      </w:r>
      <w:r w:rsidRPr="00967931">
        <w:rPr>
          <w:rFonts w:ascii="Courier New" w:hAnsi="Courier New" w:cs="Courier New"/>
          <w:i/>
          <w:iCs w:val="0"/>
        </w:rPr>
        <w:t xml:space="preserve">paramname, </w:t>
      </w:r>
      <w:r w:rsidRPr="00967931">
        <w:rPr>
          <w:rFonts w:ascii="Courier New" w:hAnsi="Courier New" w:cs="Courier New"/>
        </w:rPr>
        <w:t>Incr</w:t>
      </w:r>
      <w:r w:rsidRPr="00967931">
        <w:rPr>
          <w:rFonts w:ascii="Courier New" w:hAnsi="Courier New" w:cs="Courier New"/>
          <w:i/>
          <w:iCs w:val="0"/>
        </w:rPr>
        <w:t xml:space="preserve"> </w:t>
      </w:r>
      <w:r w:rsidRPr="00967931">
        <w:rPr>
          <w:rFonts w:ascii="Courier New" w:hAnsi="Courier New" w:cs="Courier New"/>
        </w:rPr>
        <w:t>= &lt;incr&gt;, Format</w:t>
      </w:r>
      <w:r w:rsidRPr="00967931">
        <w:rPr>
          <w:rFonts w:ascii="Courier New" w:hAnsi="Courier New" w:cs="Courier New"/>
          <w:i/>
          <w:iCs w:val="0"/>
        </w:rPr>
        <w:t xml:space="preserve"> = </w:t>
      </w:r>
      <w:r w:rsidRPr="00967931">
        <w:rPr>
          <w:rFonts w:ascii="Courier New" w:hAnsi="Courier New" w:cs="Courier New"/>
        </w:rPr>
        <w:t>&lt;format-string&gt;,</w:t>
      </w:r>
      <w:r w:rsidRPr="00967931">
        <w:rPr>
          <w:rFonts w:ascii="Courier New" w:hAnsi="Courier New" w:cs="Courier New"/>
        </w:rPr>
        <w:br/>
        <w:t xml:space="preserve">                  Min = &lt;min&gt;, Max = &lt;max&gt;</w:t>
      </w:r>
      <w:bookmarkEnd w:id="477"/>
    </w:p>
    <w:p w14:paraId="2C854791" w14:textId="6C1FFA31" w:rsidR="006E54EA" w:rsidRPr="00967931" w:rsidRDefault="00B17081" w:rsidP="006E54EA">
      <w:pPr>
        <w:pStyle w:val="Heading3"/>
        <w:rPr>
          <w:rFonts w:ascii="Courier New" w:hAnsi="Courier New" w:cs="Courier New"/>
        </w:rPr>
      </w:pPr>
      <w:bookmarkStart w:id="478" w:name="_Toc237085834"/>
      <w:r w:rsidRPr="00967931">
        <w:rPr>
          <w:rFonts w:ascii="Courier New" w:hAnsi="Courier New" w:cs="Courier New"/>
        </w:rPr>
        <w:t>.</w:t>
      </w:r>
      <w:r w:rsidR="006E54EA" w:rsidRPr="00967931">
        <w:rPr>
          <w:rFonts w:ascii="Courier New" w:hAnsi="Courier New" w:cs="Courier New"/>
        </w:rPr>
        <w:t>dbwgt</w:t>
      </w:r>
      <w:r w:rsidR="00967931" w:rsidRPr="00967931">
        <w:rPr>
          <w:rFonts w:ascii="Courier New" w:hAnsi="Courier New" w:cs="Courier New"/>
        </w:rPr>
        <w:t xml:space="preserve"> </w:t>
      </w:r>
      <w:r w:rsidR="006E54EA" w:rsidRPr="00967931">
        <w:rPr>
          <w:rFonts w:ascii="Courier New" w:hAnsi="Courier New" w:cs="Courier New"/>
          <w:i/>
        </w:rPr>
        <w:t>addr</w:t>
      </w:r>
      <w:r w:rsidR="006E54EA" w:rsidRPr="00967931">
        <w:rPr>
          <w:rFonts w:ascii="Courier New" w:hAnsi="Courier New" w:cs="Courier New"/>
        </w:rPr>
        <w:t>|</w:t>
      </w:r>
      <w:r w:rsidR="006E54EA" w:rsidRPr="00967931">
        <w:rPr>
          <w:rFonts w:ascii="Courier New" w:hAnsi="Courier New" w:cs="Courier New"/>
          <w:i/>
        </w:rPr>
        <w:t xml:space="preserve">paramname, </w:t>
      </w:r>
      <w:ins w:id="479" w:author="Guy Fedorkow" w:date="2026-07-18T13:11:00Z" w16du:dateUtc="2026-07-18T17:11:00Z">
        <w:r w:rsidR="006E54EA" w:rsidRPr="00967931">
          <w:rPr>
            <w:rFonts w:ascii="Courier New" w:hAnsi="Courier New" w:cs="Courier New"/>
          </w:rPr>
          <w:t>[&lt;by-pos</w:t>
        </w:r>
      </w:ins>
      <w:r w:rsidR="009058C3" w:rsidRPr="00967931">
        <w:rPr>
          <w:rFonts w:ascii="Courier New" w:hAnsi="Courier New" w:cs="Courier New"/>
        </w:rPr>
        <w:t>-</w:t>
      </w:r>
      <w:ins w:id="480" w:author="Guy Fedorkow" w:date="2026-07-18T13:11:00Z" w16du:dateUtc="2026-07-18T17:11:00Z">
        <w:r w:rsidR="006E54EA" w:rsidRPr="00967931">
          <w:rPr>
            <w:rFonts w:ascii="Courier New" w:hAnsi="Courier New" w:cs="Courier New"/>
          </w:rPr>
          <w:t>arg&gt;,...,</w:t>
        </w:r>
      </w:ins>
      <w:r w:rsidR="006E54EA" w:rsidRPr="00967931">
        <w:rPr>
          <w:rFonts w:ascii="Courier New" w:hAnsi="Courier New" w:cs="Courier New"/>
        </w:rPr>
        <w:t xml:space="preserve"> </w:t>
      </w:r>
      <w:ins w:id="481" w:author="Guy Fedorkow" w:date="2026-07-18T13:11:00Z" w16du:dateUtc="2026-07-18T17:11:00Z">
        <w:r w:rsidR="006E54EA" w:rsidRPr="00967931">
          <w:rPr>
            <w:rFonts w:ascii="Courier New" w:hAnsi="Courier New" w:cs="Courier New"/>
          </w:rPr>
          <w:t>&lt;by-pos-arg</w:t>
        </w:r>
      </w:ins>
      <w:r w:rsidR="006E54EA" w:rsidRPr="00967931">
        <w:rPr>
          <w:rFonts w:ascii="Courier New" w:hAnsi="Courier New" w:cs="Courier New"/>
        </w:rPr>
        <w:t>&gt;</w:t>
      </w:r>
      <w:ins w:id="482" w:author="Guy Fedorkow" w:date="2026-07-18T13:11:00Z" w16du:dateUtc="2026-07-18T17:11:00Z">
        <w:r w:rsidR="006E54EA" w:rsidRPr="00967931">
          <w:rPr>
            <w:rFonts w:ascii="Courier New" w:hAnsi="Courier New" w:cs="Courier New"/>
          </w:rPr>
          <w:t>]</w:t>
        </w:r>
      </w:ins>
      <w:r w:rsidR="006E54EA" w:rsidRPr="00967931">
        <w:rPr>
          <w:rFonts w:ascii="Courier New" w:hAnsi="Courier New" w:cs="Courier New"/>
        </w:rPr>
        <w:br/>
        <w:t xml:space="preserve">                </w:t>
      </w:r>
      <w:ins w:id="483" w:author="Guy Fedorkow" w:date="2026-07-18T13:11:00Z" w16du:dateUtc="2026-07-18T17:11:00Z">
        <w:r w:rsidR="006E54EA" w:rsidRPr="00967931">
          <w:rPr>
            <w:rFonts w:ascii="Courier New" w:hAnsi="Courier New" w:cs="Courier New"/>
          </w:rPr>
          <w:t xml:space="preserve"> </w:t>
        </w:r>
      </w:ins>
      <w:r w:rsidR="00967931">
        <w:rPr>
          <w:rFonts w:ascii="Courier New" w:hAnsi="Courier New" w:cs="Courier New"/>
        </w:rPr>
        <w:t xml:space="preserve"> </w:t>
      </w:r>
      <w:ins w:id="484" w:author="Guy Fedorkow" w:date="2026-07-18T13:11:00Z" w16du:dateUtc="2026-07-18T17:11:00Z">
        <w:r w:rsidR="006E54EA" w:rsidRPr="00967931">
          <w:rPr>
            <w:rFonts w:ascii="Courier New" w:hAnsi="Courier New" w:cs="Courier New"/>
          </w:rPr>
          <w:t xml:space="preserve">[&lt;keyword-arg&gt;, </w:t>
        </w:r>
      </w:ins>
      <w:r w:rsidR="006E54EA" w:rsidRPr="00967931">
        <w:rPr>
          <w:rFonts w:ascii="Courier New" w:hAnsi="Courier New" w:cs="Courier New"/>
        </w:rPr>
        <w:t xml:space="preserve">…, </w:t>
      </w:r>
      <w:ins w:id="485" w:author="Guy Fedorkow" w:date="2026-07-18T13:11:00Z" w16du:dateUtc="2026-07-18T17:11:00Z">
        <w:r w:rsidR="006E54EA" w:rsidRPr="00967931">
          <w:rPr>
            <w:rFonts w:ascii="Courier New" w:hAnsi="Courier New" w:cs="Courier New"/>
          </w:rPr>
          <w:t>&lt;keyword-arg&gt;]</w:t>
        </w:r>
      </w:ins>
      <w:bookmarkEnd w:id="478"/>
    </w:p>
    <w:p w14:paraId="049B0E15" w14:textId="6C2DC0C8" w:rsidR="00E075D4" w:rsidRDefault="00134F1F">
      <w:pPr>
        <w:pStyle w:val="ListParagraph"/>
        <w:ind w:left="720"/>
        <w:rPr>
          <w:rFonts w:ascii="Consolas" w:hAnsi="Consolas" w:cs="Courier New"/>
          <w:szCs w:val="20"/>
        </w:rPr>
      </w:pPr>
      <w:r>
        <w:rPr>
          <w:rFonts w:ascii="Consolas" w:hAnsi="Consolas" w:cs="Courier New"/>
          <w:szCs w:val="20"/>
        </w:rPr>
        <w:t>.dbwgt Vxdt</w:t>
      </w:r>
      <w:ins w:id="486" w:author="Guy Fedorkow" w:date="2026-07-18T13:11:00Z" w16du:dateUtc="2026-07-18T17:11:00Z">
        <w:r w:rsidR="00642F92">
          <w:rPr>
            <w:rFonts w:ascii="Consolas" w:hAnsi="Consolas" w:cs="Courier New"/>
            <w:szCs w:val="20"/>
          </w:rPr>
          <w:t>,</w:t>
        </w:r>
      </w:ins>
      <w:r>
        <w:rPr>
          <w:rFonts w:ascii="Consolas" w:hAnsi="Consolas" w:cs="Courier New"/>
          <w:szCs w:val="20"/>
        </w:rPr>
        <w:t xml:space="preserve"> 0o100</w:t>
      </w:r>
    </w:p>
    <w:p w14:paraId="2C3683EC" w14:textId="06E769DA" w:rsidR="006E54EA" w:rsidRDefault="006E54EA" w:rsidP="006E54EA">
      <w:pPr>
        <w:pStyle w:val="ListParagraph"/>
        <w:ind w:left="720"/>
        <w:rPr>
          <w:rFonts w:ascii="Consolas" w:hAnsi="Consolas" w:cs="Courier New"/>
          <w:szCs w:val="20"/>
        </w:rPr>
      </w:pPr>
      <w:r>
        <w:rPr>
          <w:rFonts w:ascii="Consolas" w:hAnsi="Consolas" w:cs="Courier New"/>
          <w:szCs w:val="20"/>
        </w:rPr>
        <w:t>.dbwgt Vxdt</w:t>
      </w:r>
      <w:ins w:id="487" w:author="Guy Fedorkow" w:date="2026-07-18T13:11:00Z" w16du:dateUtc="2026-07-18T17:11:00Z">
        <w:r>
          <w:rPr>
            <w:rFonts w:ascii="Consolas" w:hAnsi="Consolas" w:cs="Courier New"/>
            <w:szCs w:val="20"/>
          </w:rPr>
          <w:t>,</w:t>
        </w:r>
      </w:ins>
      <w:r>
        <w:rPr>
          <w:rFonts w:ascii="Consolas" w:hAnsi="Consolas" w:cs="Courier New"/>
          <w:szCs w:val="20"/>
        </w:rPr>
        <w:t xml:space="preserve"> Incr = 0o100, Format = “%o”, Max = 42</w:t>
      </w:r>
    </w:p>
    <w:p w14:paraId="723D1409" w14:textId="77777777" w:rsidR="006E54EA" w:rsidRDefault="006E54EA" w:rsidP="00AD6E1B">
      <w:pPr>
        <w:rPr>
          <w:rFonts w:ascii="Consolas" w:hAnsi="Consolas" w:cs="Courier New"/>
          <w:szCs w:val="20"/>
        </w:rPr>
      </w:pPr>
    </w:p>
    <w:p w14:paraId="1BEE4853" w14:textId="77777777" w:rsidR="00AD6E1B" w:rsidRDefault="00AD6E1B" w:rsidP="00AD6E1B">
      <w:r>
        <w:t>This pseudo-op adds a numerical memory address or name to the list of “debug widgets” displayed on the xwin CRT emulator. Typical use refers to a variable in the ww program. Some widgets are names, however, in which case the first operand must be a quoted string.</w:t>
      </w:r>
    </w:p>
    <w:p w14:paraId="3F2AC8F7" w14:textId="482839D6" w:rsidR="00D260F2" w:rsidRPr="00D260F2" w:rsidRDefault="00AD6E1B" w:rsidP="001373FD">
      <w:pPr>
        <w:rPr>
          <w:ins w:id="488" w:author="Guy Fedorkow" w:date="2026-07-18T13:11:00Z" w16du:dateUtc="2026-07-18T17:11:00Z"/>
        </w:rPr>
      </w:pPr>
      <w:r>
        <w:t>The format above accepts either and ordered list of values (by-position args), keyword-based values, or a combination of the two. B</w:t>
      </w:r>
      <w:ins w:id="489" w:author="Guy Fedorkow" w:date="2026-07-18T13:11:00Z" w16du:dateUtc="2026-07-18T17:11:00Z">
        <w:r w:rsidR="00D260F2" w:rsidRPr="00D260F2">
          <w:t xml:space="preserve">y-position args will be accepted in </w:t>
        </w:r>
      </w:ins>
      <w:r>
        <w:t>the order shown in the first form</w:t>
      </w:r>
      <w:ins w:id="490" w:author="Guy Fedorkow" w:date="2026-07-18T13:11:00Z" w16du:dateUtc="2026-07-18T17:11:00Z">
        <w:r w:rsidR="00D260F2" w:rsidRPr="00D260F2">
          <w:t>, followed by keyword args</w:t>
        </w:r>
      </w:ins>
      <w:r>
        <w:t xml:space="preserve">. A </w:t>
      </w:r>
      <w:ins w:id="491" w:author="Guy Fedorkow" w:date="2026-07-18T13:11:00Z" w16du:dateUtc="2026-07-18T17:11:00Z">
        <w:r w:rsidR="00D260F2" w:rsidRPr="00D260F2">
          <w:t>by-position arg is not permitted within the keyword-arg list.</w:t>
        </w:r>
      </w:ins>
    </w:p>
    <w:p w14:paraId="4758DA37" w14:textId="666D8AE5" w:rsidR="00D260F2" w:rsidRPr="00D260F2" w:rsidRDefault="00D260F2" w:rsidP="00D260F2">
      <w:pPr>
        <w:rPr>
          <w:ins w:id="492" w:author="Guy Fedorkow" w:date="2026-07-18T13:11:00Z" w16du:dateUtc="2026-07-18T17:11:00Z"/>
        </w:rPr>
      </w:pPr>
      <w:ins w:id="493" w:author="Guy Fedorkow" w:date="2026-07-18T13:11:00Z" w16du:dateUtc="2026-07-18T17:11:00Z">
        <w:r w:rsidRPr="00D260F2">
          <w:t>The core file format has been extended to 5 fields, adding min and max. The code which processes these reads the new fields, but will also read the old format, so core files don't need to be reassembled.</w:t>
        </w:r>
      </w:ins>
    </w:p>
    <w:p w14:paraId="02DC905E" w14:textId="0D5B439C" w:rsidR="00D260F2" w:rsidRDefault="00D260F2" w:rsidP="00B77FE6">
      <w:pPr>
        <w:rPr>
          <w:ins w:id="494" w:author="Guy Fedorkow" w:date="2026-07-18T13:11:00Z" w16du:dateUtc="2026-07-18T17:11:00Z"/>
        </w:rPr>
      </w:pPr>
      <w:ins w:id="495" w:author="Guy Fedorkow" w:date="2026-07-18T13:11:00Z" w16du:dateUtc="2026-07-18T17:11:00Z">
        <w:r w:rsidRPr="00303CD7">
          <w:t xml:space="preserve">Min and max default to </w:t>
        </w:r>
      </w:ins>
      <w:r w:rsidR="00303CD7" w:rsidRPr="00303CD7">
        <w:t>0</w:t>
      </w:r>
      <w:ins w:id="496" w:author="Guy Fedorkow" w:date="2026-07-18T13:11:00Z" w16du:dateUtc="2026-07-18T17:11:00Z">
        <w:r w:rsidRPr="00303CD7">
          <w:t xml:space="preserve"> and 65535 respectively.</w:t>
        </w:r>
        <w:r w:rsidRPr="00D260F2">
          <w:t xml:space="preserve"> </w:t>
        </w:r>
      </w:ins>
    </w:p>
    <w:p w14:paraId="55A09383" w14:textId="22309F42" w:rsidR="00E075D4" w:rsidRDefault="00134F1F">
      <w:r>
        <w:t xml:space="preserve">The simulator will display the current value of each memory location or named measure as the simulation runs, and a can be used to select and update values as the sim runs using PC Arrow keys.  Up and Down arrows select and highlight the Var to be changed, Right and Left arrows increment or decrement the value.  The optional </w:t>
      </w:r>
      <w:r w:rsidR="009058C3">
        <w:rPr>
          <w:i/>
          <w:iCs/>
        </w:rPr>
        <w:t>incr</w:t>
      </w:r>
      <w:r>
        <w:t xml:space="preserve"> indicates what should be added or subtracted with each press of the Right or Left arrows.</w:t>
      </w:r>
    </w:p>
    <w:p w14:paraId="3C592C8C" w14:textId="611B745A" w:rsidR="00E075D4" w:rsidRPr="004D2A3B" w:rsidRDefault="00134F1F">
      <w:pPr>
        <w:rPr>
          <w:rStyle w:val="region"/>
        </w:rPr>
      </w:pPr>
      <w:r>
        <w:t>The .dbwgt pseudo-ops are evaluated once by the simulator prior to execution of the first instruction.</w:t>
      </w:r>
    </w:p>
    <w:p w14:paraId="440ED365" w14:textId="77777777" w:rsidR="00E075D4" w:rsidRDefault="00134F1F">
      <w:pPr>
        <w:pStyle w:val="Heading3"/>
      </w:pPr>
      <w:bookmarkStart w:id="497" w:name="_Toc187018281"/>
      <w:bookmarkStart w:id="498" w:name="_Toc237085835"/>
      <w:r>
        <w:t>.</w:t>
      </w:r>
      <w:r>
        <w:rPr>
          <w:rFonts w:ascii="Courier New" w:hAnsi="Courier New" w:cs="Courier New"/>
        </w:rPr>
        <w:t>jumpto</w:t>
      </w:r>
      <w:r>
        <w:t xml:space="preserve">  </w:t>
      </w:r>
      <w:r>
        <w:rPr>
          <w:rFonts w:ascii="Courier New" w:hAnsi="Courier New" w:cs="Courier New"/>
          <w:i/>
          <w:iCs w:val="0"/>
        </w:rPr>
        <w:t>addr</w:t>
      </w:r>
      <w:bookmarkEnd w:id="497"/>
      <w:bookmarkEnd w:id="498"/>
    </w:p>
    <w:p w14:paraId="07D0B00C" w14:textId="77777777" w:rsidR="00E075D4" w:rsidRDefault="00134F1F">
      <w:pPr>
        <w:autoSpaceDE w:val="0"/>
        <w:autoSpaceDN w:val="0"/>
        <w:adjustRightInd w:val="0"/>
        <w:spacing w:before="0" w:after="0"/>
        <w:ind w:firstLine="720"/>
        <w:rPr>
          <w:rFonts w:ascii="Consolas" w:hAnsi="Consolas" w:cs="Courier New"/>
          <w:szCs w:val="20"/>
        </w:rPr>
        <w:pPrChange w:id="499" w:author="Guy Fedorkow" w:date="2026-07-18T13:11:00Z" w16du:dateUtc="2026-07-18T17:11:00Z">
          <w:pPr>
            <w:spacing w:before="0" w:after="0"/>
            <w:ind w:firstLine="720"/>
          </w:pPr>
        </w:pPrChange>
      </w:pPr>
      <w:r>
        <w:rPr>
          <w:rFonts w:ascii="Consolas" w:hAnsi="Consolas" w:cs="Courier New"/>
          <w:szCs w:val="20"/>
        </w:rPr>
        <w:t>.JumpTo 0o157</w:t>
      </w:r>
    </w:p>
    <w:p w14:paraId="6BFE747A" w14:textId="77777777" w:rsidR="00E075D4" w:rsidRDefault="00134F1F">
      <w:r>
        <w:t>This pseudo-op instructs the simulator as to the starting address for the program.</w:t>
      </w:r>
    </w:p>
    <w:p w14:paraId="1BC76E66" w14:textId="77777777" w:rsidR="00E075D4" w:rsidRDefault="00134F1F">
      <w:r>
        <w:t>The assembler doesn’t pay attention to the start address, and the simulator will default to 0o40 if nothing is specified.</w:t>
      </w:r>
    </w:p>
    <w:p w14:paraId="4CE2FF1E" w14:textId="77777777" w:rsidR="00E075D4" w:rsidRDefault="00134F1F">
      <w:pPr>
        <w:pStyle w:val="Heading3"/>
      </w:pPr>
      <w:bookmarkStart w:id="500" w:name="_Toc187018282"/>
      <w:bookmarkStart w:id="501" w:name="_Toc237085836"/>
      <w:r>
        <w:t>.</w:t>
      </w:r>
      <w:r>
        <w:rPr>
          <w:rFonts w:ascii="Courier New" w:hAnsi="Courier New" w:cs="Courier New"/>
        </w:rPr>
        <w:t>org</w:t>
      </w:r>
      <w:r>
        <w:t xml:space="preserve"> </w:t>
      </w:r>
      <w:r>
        <w:rPr>
          <w:rFonts w:ascii="Courier New" w:hAnsi="Courier New" w:cs="Courier New"/>
          <w:i/>
          <w:iCs w:val="0"/>
        </w:rPr>
        <w:t>addr</w:t>
      </w:r>
      <w:bookmarkEnd w:id="500"/>
      <w:bookmarkEnd w:id="501"/>
    </w:p>
    <w:p w14:paraId="3B62075A" w14:textId="77777777" w:rsidR="00E075D4" w:rsidRDefault="00134F1F">
      <w:pPr>
        <w:pStyle w:val="ListParagraph"/>
        <w:ind w:left="720"/>
        <w:rPr>
          <w:rFonts w:ascii="Consolas" w:hAnsi="Consolas" w:cs="Courier New"/>
          <w:szCs w:val="20"/>
        </w:rPr>
      </w:pPr>
      <w:r>
        <w:rPr>
          <w:rFonts w:ascii="Consolas" w:hAnsi="Consolas" w:cs="Courier New"/>
          <w:szCs w:val="20"/>
        </w:rPr>
        <w:t>.org 0o40</w:t>
      </w:r>
    </w:p>
    <w:p w14:paraId="3AC0DF4A" w14:textId="77777777" w:rsidR="00E075D4" w:rsidRDefault="00134F1F">
      <w:r>
        <w:t>The .org pseudo-op sets the current program counter, setting the address for the next instruction word.</w:t>
      </w:r>
    </w:p>
    <w:p w14:paraId="1442DA53" w14:textId="77777777" w:rsidR="00E075D4" w:rsidRDefault="00134F1F">
      <w:pPr>
        <w:pStyle w:val="Heading3"/>
      </w:pPr>
      <w:bookmarkStart w:id="502" w:name="_Toc187018283"/>
      <w:bookmarkStart w:id="503" w:name="_Toc237085837"/>
      <w:r>
        <w:t>.</w:t>
      </w:r>
      <w:r>
        <w:rPr>
          <w:rFonts w:ascii="Courier New" w:hAnsi="Courier New" w:cs="Courier New"/>
        </w:rPr>
        <w:t>daorg</w:t>
      </w:r>
      <w:r>
        <w:t xml:space="preserve"> </w:t>
      </w:r>
      <w:r>
        <w:rPr>
          <w:rFonts w:ascii="Courier New" w:hAnsi="Courier New" w:cs="Courier New"/>
          <w:i/>
          <w:iCs w:val="0"/>
        </w:rPr>
        <w:t>addr</w:t>
      </w:r>
      <w:bookmarkEnd w:id="502"/>
      <w:bookmarkEnd w:id="503"/>
    </w:p>
    <w:p w14:paraId="63BE5DB8" w14:textId="77777777" w:rsidR="00E075D4" w:rsidRDefault="00134F1F">
      <w:pPr>
        <w:pStyle w:val="ListParagraph"/>
        <w:ind w:left="720"/>
        <w:rPr>
          <w:rFonts w:ascii="Consolas" w:hAnsi="Consolas" w:cs="Courier New"/>
          <w:szCs w:val="20"/>
        </w:rPr>
      </w:pPr>
      <w:r>
        <w:rPr>
          <w:rFonts w:ascii="Consolas" w:hAnsi="Consolas" w:cs="Courier New"/>
          <w:szCs w:val="20"/>
        </w:rPr>
        <w:t>.daorg</w:t>
      </w:r>
    </w:p>
    <w:p w14:paraId="191E4532" w14:textId="77777777" w:rsidR="00E075D4" w:rsidRDefault="00134F1F">
      <w:r>
        <w:t>Later versions of the 556 loader format allowed specification of address in physical memory, but also the address to be used to store the file on the drum.</w:t>
      </w:r>
    </w:p>
    <w:p w14:paraId="3951517A" w14:textId="77777777" w:rsidR="00E075D4" w:rsidRDefault="00134F1F">
      <w:r>
        <w:t>[I don’t recall why this matters, but the tape decoder decodes it, so the Assembler passes it on…]</w:t>
      </w:r>
    </w:p>
    <w:p w14:paraId="7FAF85A4" w14:textId="77777777" w:rsidR="00E075D4" w:rsidRDefault="00134F1F">
      <w:pPr>
        <w:pStyle w:val="Heading3"/>
      </w:pPr>
      <w:bookmarkStart w:id="504" w:name="_Toc187018284"/>
      <w:bookmarkStart w:id="505" w:name="_Toc237085838"/>
      <w:r>
        <w:t>.</w:t>
      </w:r>
      <w:r>
        <w:rPr>
          <w:rFonts w:ascii="Courier New" w:hAnsi="Courier New" w:cs="Courier New"/>
        </w:rPr>
        <w:t xml:space="preserve">pp </w:t>
      </w:r>
      <w:r>
        <w:rPr>
          <w:rFonts w:ascii="Courier New" w:hAnsi="Courier New" w:cs="Courier New"/>
          <w:i/>
          <w:iCs w:val="0"/>
        </w:rPr>
        <w:t>variable</w:t>
      </w:r>
      <w:r>
        <w:rPr>
          <w:rFonts w:ascii="Courier New" w:hAnsi="Courier New" w:cs="Courier New"/>
        </w:rPr>
        <w:t xml:space="preserve">, </w:t>
      </w:r>
      <w:r>
        <w:rPr>
          <w:rFonts w:ascii="Courier New" w:hAnsi="Courier New" w:cs="Courier New"/>
          <w:i/>
          <w:iCs w:val="0"/>
        </w:rPr>
        <w:t>expr</w:t>
      </w:r>
      <w:bookmarkEnd w:id="504"/>
      <w:bookmarkEnd w:id="505"/>
    </w:p>
    <w:p w14:paraId="0BA6D9FF" w14:textId="77777777" w:rsidR="00E075D4" w:rsidRDefault="00134F1F">
      <w:pPr>
        <w:pStyle w:val="ListParagraph"/>
        <w:ind w:left="720"/>
        <w:rPr>
          <w:rFonts w:ascii="Consolas" w:hAnsi="Consolas" w:cs="Courier New"/>
          <w:szCs w:val="20"/>
        </w:rPr>
      </w:pPr>
      <w:r>
        <w:rPr>
          <w:rFonts w:ascii="Consolas" w:hAnsi="Consolas" w:cs="Courier New"/>
          <w:szCs w:val="20"/>
        </w:rPr>
        <w:t>.pp B1, 0o40000</w:t>
      </w:r>
    </w:p>
    <w:p w14:paraId="3F96C545" w14:textId="40976A21" w:rsidR="00303CD7" w:rsidRPr="00303CD7" w:rsidRDefault="00303CD7">
      <w:pPr>
        <w:rPr>
          <w:i/>
          <w:iCs/>
        </w:rPr>
      </w:pPr>
      <w:r>
        <w:lastRenderedPageBreak/>
        <w:t xml:space="preserve">Assigns the assembly variable </w:t>
      </w:r>
      <w:r>
        <w:rPr>
          <w:i/>
          <w:iCs/>
        </w:rPr>
        <w:t>variable</w:t>
      </w:r>
      <w:r>
        <w:t xml:space="preserve"> to </w:t>
      </w:r>
      <w:r>
        <w:rPr>
          <w:i/>
          <w:iCs/>
        </w:rPr>
        <w:t>expr</w:t>
      </w:r>
      <w:r>
        <w:t>, which may evaluate to any assembler data type.</w:t>
      </w:r>
    </w:p>
    <w:p w14:paraId="1B05B107" w14:textId="01E4BF97" w:rsidR="00E075D4" w:rsidRDefault="0075434A">
      <w:r>
        <w:t xml:space="preserve">A </w:t>
      </w:r>
      <w:r w:rsidR="00134F1F">
        <w:t xml:space="preserve">Preset Parameter is an assembler function like a #define, to configure addresses or other values during assembly of a program.  The CS-II implementation of Preset Parameters has quite a few rules on naming (see M-2539-2 Comprehensive System manual, pdf page 75) but this simulator treats preset params as additional </w:t>
      </w:r>
      <w:r>
        <w:t>variables</w:t>
      </w:r>
      <w:r w:rsidR="00134F1F">
        <w:t>.</w:t>
      </w:r>
    </w:p>
    <w:p w14:paraId="775D4032" w14:textId="77777777" w:rsidR="00E075D4" w:rsidRDefault="00134F1F">
      <w:r>
        <w:t>Labels used in .pp expressions must be defined before use.</w:t>
      </w:r>
    </w:p>
    <w:p w14:paraId="4F74B90C" w14:textId="77777777" w:rsidR="00E075D4" w:rsidRDefault="00134F1F">
      <w:r>
        <w:t>E.g, this code is not legal:</w:t>
      </w:r>
    </w:p>
    <w:p w14:paraId="4BEBD701" w14:textId="77777777" w:rsidR="00E075D4" w:rsidRDefault="00134F1F">
      <w:pPr>
        <w:autoSpaceDE w:val="0"/>
        <w:autoSpaceDN w:val="0"/>
        <w:adjustRightInd w:val="0"/>
        <w:spacing w:before="0" w:after="0"/>
        <w:rPr>
          <w:rFonts w:ascii="Consolas" w:hAnsi="Consolas" w:cs="Courier New"/>
          <w:sz w:val="18"/>
          <w:szCs w:val="18"/>
        </w:rPr>
        <w:pPrChange w:id="506" w:author="Guy Fedorkow" w:date="2026-07-18T13:11:00Z" w16du:dateUtc="2026-07-18T17:11:00Z">
          <w:pPr>
            <w:spacing w:before="0" w:after="0"/>
          </w:pPr>
        </w:pPrChange>
      </w:pPr>
      <w:r>
        <w:rPr>
          <w:rFonts w:ascii="Consolas" w:hAnsi="Consolas" w:cs="Courier New"/>
          <w:sz w:val="18"/>
          <w:szCs w:val="18"/>
        </w:rPr>
        <w:t xml:space="preserve">        .pp L201, L203 + L204</w:t>
      </w:r>
    </w:p>
    <w:p w14:paraId="31A40C71" w14:textId="77777777" w:rsidR="00E075D4" w:rsidRDefault="00134F1F">
      <w:pPr>
        <w:autoSpaceDE w:val="0"/>
        <w:autoSpaceDN w:val="0"/>
        <w:adjustRightInd w:val="0"/>
        <w:spacing w:before="0" w:after="0"/>
        <w:rPr>
          <w:rFonts w:ascii="Consolas" w:hAnsi="Consolas" w:cs="Courier New"/>
          <w:sz w:val="18"/>
          <w:szCs w:val="18"/>
        </w:rPr>
        <w:pPrChange w:id="507" w:author="Guy Fedorkow" w:date="2026-07-18T13:11:00Z" w16du:dateUtc="2026-07-18T17:11:00Z">
          <w:pPr>
            <w:spacing w:before="0" w:after="0"/>
          </w:pPr>
        </w:pPrChange>
      </w:pPr>
      <w:r>
        <w:rPr>
          <w:rFonts w:ascii="Consolas" w:hAnsi="Consolas" w:cs="Courier New"/>
          <w:sz w:val="18"/>
          <w:szCs w:val="18"/>
        </w:rPr>
        <w:t xml:space="preserve">L203:   ad L204 </w:t>
      </w:r>
    </w:p>
    <w:p w14:paraId="7D7E2509" w14:textId="77777777" w:rsidR="00E075D4" w:rsidRDefault="00134F1F">
      <w:pPr>
        <w:autoSpaceDE w:val="0"/>
        <w:autoSpaceDN w:val="0"/>
        <w:adjustRightInd w:val="0"/>
        <w:spacing w:before="0" w:after="0"/>
        <w:rPr>
          <w:rFonts w:ascii="Consolas" w:hAnsi="Consolas" w:cs="Courier New"/>
          <w:sz w:val="18"/>
          <w:szCs w:val="18"/>
        </w:rPr>
        <w:pPrChange w:id="508" w:author="Guy Fedorkow" w:date="2026-07-18T13:11:00Z" w16du:dateUtc="2026-07-18T17:11:00Z">
          <w:pPr>
            <w:spacing w:before="0" w:after="0"/>
          </w:pPr>
        </w:pPrChange>
      </w:pPr>
      <w:r>
        <w:rPr>
          <w:rFonts w:ascii="Consolas" w:hAnsi="Consolas" w:cs="Courier New"/>
          <w:sz w:val="18"/>
          <w:szCs w:val="18"/>
        </w:rPr>
        <w:t>L204:   .word 123</w:t>
      </w:r>
    </w:p>
    <w:p w14:paraId="6B5FD03D" w14:textId="77777777" w:rsidR="00E075D4" w:rsidRDefault="00E075D4"/>
    <w:p w14:paraId="55C4ABAB" w14:textId="77777777" w:rsidR="00E075D4" w:rsidRDefault="00134F1F">
      <w:r>
        <w:t>While this is legal:</w:t>
      </w:r>
    </w:p>
    <w:p w14:paraId="74FAB488" w14:textId="77777777" w:rsidR="00E075D4" w:rsidRDefault="00134F1F">
      <w:pPr>
        <w:autoSpaceDE w:val="0"/>
        <w:autoSpaceDN w:val="0"/>
        <w:adjustRightInd w:val="0"/>
        <w:spacing w:before="0" w:after="0"/>
        <w:rPr>
          <w:rFonts w:ascii="Consolas" w:hAnsi="Consolas" w:cs="Courier New"/>
          <w:sz w:val="18"/>
          <w:szCs w:val="18"/>
        </w:rPr>
        <w:pPrChange w:id="509" w:author="Guy Fedorkow" w:date="2026-07-18T13:11:00Z" w16du:dateUtc="2026-07-18T17:11:00Z">
          <w:pPr>
            <w:spacing w:before="0" w:after="0"/>
          </w:pPr>
        </w:pPrChange>
      </w:pPr>
      <w:r>
        <w:rPr>
          <w:rFonts w:ascii="Consolas" w:hAnsi="Consolas" w:cs="Courier New"/>
          <w:sz w:val="18"/>
          <w:szCs w:val="18"/>
        </w:rPr>
        <w:t xml:space="preserve">L203:   ad L204 </w:t>
      </w:r>
    </w:p>
    <w:p w14:paraId="50ECB772" w14:textId="77777777" w:rsidR="00E075D4" w:rsidRDefault="00134F1F">
      <w:pPr>
        <w:autoSpaceDE w:val="0"/>
        <w:autoSpaceDN w:val="0"/>
        <w:adjustRightInd w:val="0"/>
        <w:spacing w:before="0" w:after="0"/>
        <w:rPr>
          <w:rFonts w:ascii="Consolas" w:hAnsi="Consolas" w:cs="Courier New"/>
          <w:sz w:val="18"/>
          <w:szCs w:val="18"/>
        </w:rPr>
        <w:pPrChange w:id="510" w:author="Guy Fedorkow" w:date="2026-07-18T13:11:00Z" w16du:dateUtc="2026-07-18T17:11:00Z">
          <w:pPr>
            <w:spacing w:before="0" w:after="0"/>
          </w:pPr>
        </w:pPrChange>
      </w:pPr>
      <w:r>
        <w:rPr>
          <w:rFonts w:ascii="Consolas" w:hAnsi="Consolas" w:cs="Courier New"/>
          <w:sz w:val="18"/>
          <w:szCs w:val="18"/>
        </w:rPr>
        <w:t>L204:   .word 123</w:t>
      </w:r>
    </w:p>
    <w:p w14:paraId="3F0D72C4" w14:textId="754B9A00" w:rsidR="00E075D4" w:rsidRPr="004D2A3B" w:rsidRDefault="00134F1F" w:rsidP="004D2A3B">
      <w:pPr>
        <w:autoSpaceDE w:val="0"/>
        <w:autoSpaceDN w:val="0"/>
        <w:adjustRightInd w:val="0"/>
        <w:spacing w:before="0" w:after="0"/>
        <w:rPr>
          <w:rFonts w:ascii="Consolas" w:hAnsi="Consolas" w:cs="Courier New"/>
          <w:sz w:val="18"/>
          <w:szCs w:val="18"/>
        </w:rPr>
      </w:pPr>
      <w:r>
        <w:rPr>
          <w:rFonts w:ascii="Consolas" w:hAnsi="Consolas" w:cs="Courier New"/>
          <w:sz w:val="18"/>
          <w:szCs w:val="18"/>
        </w:rPr>
        <w:t xml:space="preserve">        .pp L201, L203 + L204</w:t>
      </w:r>
    </w:p>
    <w:p w14:paraId="01F8951C" w14:textId="77777777" w:rsidR="00E075D4" w:rsidRDefault="00134F1F">
      <w:pPr>
        <w:pStyle w:val="Heading3"/>
      </w:pPr>
      <w:del w:id="511" w:author="Guy Fedorkow" w:date="2026-07-18T13:11:00Z" w16du:dateUtc="2026-07-18T17:11:00Z">
        <w:r>
          <w:delText xml:space="preserve">  </w:delText>
        </w:r>
      </w:del>
      <w:bookmarkStart w:id="512" w:name="_Toc187018285"/>
      <w:bookmarkStart w:id="513" w:name="_Toc237085839"/>
      <w:r>
        <w:t>.</w:t>
      </w:r>
      <w:r>
        <w:rPr>
          <w:rFonts w:ascii="Courier New" w:hAnsi="Courier New" w:cs="Courier New"/>
        </w:rPr>
        <w:t xml:space="preserve">word </w:t>
      </w:r>
      <w:r>
        <w:rPr>
          <w:rFonts w:ascii="Courier New" w:hAnsi="Courier New" w:cs="Courier New"/>
          <w:i/>
          <w:iCs w:val="0"/>
        </w:rPr>
        <w:t>expr</w:t>
      </w:r>
      <w:bookmarkEnd w:id="512"/>
      <w:bookmarkEnd w:id="513"/>
    </w:p>
    <w:p w14:paraId="387D06B9" w14:textId="77777777" w:rsidR="00E075D4" w:rsidRDefault="00134F1F">
      <w:pPr>
        <w:pStyle w:val="ListParagraph"/>
        <w:ind w:left="720"/>
        <w:rPr>
          <w:rFonts w:ascii="Consolas" w:hAnsi="Consolas" w:cs="Courier New"/>
          <w:szCs w:val="20"/>
        </w:rPr>
      </w:pPr>
      <w:r>
        <w:rPr>
          <w:rFonts w:ascii="Consolas" w:hAnsi="Consolas" w:cs="Courier New"/>
          <w:szCs w:val="20"/>
        </w:rPr>
        <w:t>.word 0o42</w:t>
      </w:r>
    </w:p>
    <w:p w14:paraId="2F77BFDA" w14:textId="77777777" w:rsidR="00E075D4" w:rsidRDefault="00134F1F">
      <w:pPr>
        <w:pStyle w:val="ListParagraph"/>
        <w:ind w:left="720"/>
        <w:rPr>
          <w:rFonts w:ascii="Consolas" w:hAnsi="Consolas" w:cs="Courier New"/>
          <w:szCs w:val="20"/>
        </w:rPr>
      </w:pPr>
      <w:r>
        <w:rPr>
          <w:rFonts w:ascii="Consolas" w:hAnsi="Consolas" w:cs="Courier New"/>
          <w:szCs w:val="20"/>
        </w:rPr>
        <w:t>.word (stackend - stackbegin)/4</w:t>
      </w:r>
    </w:p>
    <w:p w14:paraId="2007D41B" w14:textId="77777777" w:rsidR="00E075D4" w:rsidRDefault="00134F1F">
      <w:pPr>
        <w:pStyle w:val="ListParagraph"/>
        <w:ind w:left="720"/>
        <w:rPr>
          <w:rFonts w:ascii="Consolas" w:hAnsi="Consolas" w:cs="Courier New"/>
          <w:szCs w:val="20"/>
        </w:rPr>
      </w:pPr>
      <w:r>
        <w:rPr>
          <w:rFonts w:ascii="Consolas" w:hAnsi="Consolas" w:cs="Courier New"/>
          <w:szCs w:val="20"/>
        </w:rPr>
        <w:t>.word -0.31415</w:t>
      </w:r>
    </w:p>
    <w:p w14:paraId="6760D557" w14:textId="77777777" w:rsidR="00E075D4" w:rsidRDefault="00134F1F">
      <w:r>
        <w:t>Insert a 16-bit word initialized with the specified value 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08E55A07" w14:textId="77777777" w:rsidR="00E075D4" w:rsidRDefault="00134F1F">
      <w:pPr>
        <w:pStyle w:val="Heading3"/>
      </w:pPr>
      <w:del w:id="514" w:author="Guy Fedorkow" w:date="2026-07-18T13:11:00Z" w16du:dateUtc="2026-07-18T17:11:00Z">
        <w:r>
          <w:delText xml:space="preserve">  </w:delText>
        </w:r>
      </w:del>
      <w:bookmarkStart w:id="515" w:name="_Toc237085840"/>
      <w:r>
        <w:t>.</w:t>
      </w:r>
      <w:r>
        <w:rPr>
          <w:rFonts w:ascii="Courier New" w:hAnsi="Courier New" w:cs="Courier New"/>
        </w:rPr>
        <w:t xml:space="preserve">words </w:t>
      </w:r>
      <w:r>
        <w:rPr>
          <w:rFonts w:ascii="Courier New" w:hAnsi="Courier New" w:cs="Courier New"/>
          <w:i/>
          <w:iCs w:val="0"/>
        </w:rPr>
        <w:t xml:space="preserve">size </w:t>
      </w:r>
      <w:r>
        <w:rPr>
          <w:rFonts w:ascii="Courier New" w:hAnsi="Courier New" w:cs="Courier New"/>
        </w:rPr>
        <w:t xml:space="preserve">[, </w:t>
      </w:r>
      <w:r>
        <w:rPr>
          <w:rFonts w:ascii="Courier New" w:hAnsi="Courier New" w:cs="Courier New"/>
          <w:i/>
          <w:iCs w:val="0"/>
        </w:rPr>
        <w:t>initial-value</w:t>
      </w:r>
      <w:r>
        <w:rPr>
          <w:rFonts w:ascii="Courier New" w:hAnsi="Courier New" w:cs="Courier New"/>
        </w:rPr>
        <w:t>]</w:t>
      </w:r>
      <w:bookmarkEnd w:id="515"/>
    </w:p>
    <w:p w14:paraId="61BB75D7" w14:textId="77777777" w:rsidR="00E075D4" w:rsidRDefault="00134F1F">
      <w:pPr>
        <w:pStyle w:val="ListParagraph"/>
        <w:ind w:left="720"/>
        <w:rPr>
          <w:rFonts w:ascii="Consolas" w:hAnsi="Consolas" w:cs="Courier New"/>
          <w:szCs w:val="20"/>
        </w:rPr>
      </w:pPr>
      <w:r>
        <w:rPr>
          <w:rFonts w:ascii="Consolas" w:hAnsi="Consolas" w:cs="Courier New"/>
          <w:szCs w:val="20"/>
        </w:rPr>
        <w:t>.words 10, 0o42</w:t>
      </w:r>
    </w:p>
    <w:p w14:paraId="6FA494E4" w14:textId="77777777" w:rsidR="00E075D4" w:rsidRDefault="00134F1F">
      <w:pPr>
        <w:pStyle w:val="ListParagraph"/>
        <w:ind w:left="720"/>
        <w:rPr>
          <w:rFonts w:ascii="Consolas" w:hAnsi="Consolas" w:cs="Courier New"/>
          <w:szCs w:val="20"/>
        </w:rPr>
      </w:pPr>
      <w:r>
        <w:rPr>
          <w:rFonts w:ascii="Consolas" w:hAnsi="Consolas" w:cs="Courier New"/>
          <w:szCs w:val="20"/>
        </w:rPr>
        <w:t>.words stackend – stackbegin + 1</w:t>
      </w:r>
    </w:p>
    <w:p w14:paraId="17F0DC3A" w14:textId="77777777" w:rsidR="00E075D4" w:rsidRDefault="00134F1F">
      <w:pPr>
        <w:pStyle w:val="ListParagraph"/>
        <w:ind w:left="720"/>
        <w:rPr>
          <w:rFonts w:ascii="Consolas" w:hAnsi="Consolas" w:cs="Courier New"/>
          <w:szCs w:val="20"/>
        </w:rPr>
      </w:pPr>
      <w:r>
        <w:rPr>
          <w:rFonts w:ascii="Consolas" w:hAnsi="Consolas" w:cs="Courier New"/>
          <w:szCs w:val="20"/>
        </w:rPr>
        <w:t>.words 57, -0.31415</w:t>
      </w:r>
    </w:p>
    <w:p w14:paraId="0E3D580B" w14:textId="77777777" w:rsidR="00E075D4" w:rsidRDefault="00134F1F">
      <w:r>
        <w:t xml:space="preserve">Insert a block of </w:t>
      </w:r>
      <w:r>
        <w:rPr>
          <w:i/>
          <w:iCs/>
        </w:rPr>
        <w:t xml:space="preserve">size </w:t>
      </w:r>
      <w:r>
        <w:t xml:space="preserve">16-bit words, initialized with </w:t>
      </w:r>
      <w:r>
        <w:rPr>
          <w:i/>
          <w:iCs/>
        </w:rPr>
        <w:t>initial</w:t>
      </w:r>
      <w:r>
        <w:t>-</w:t>
      </w:r>
      <w:r>
        <w:rPr>
          <w:i/>
          <w:iCs/>
        </w:rPr>
        <w:t xml:space="preserve">value </w:t>
      </w:r>
      <w:r>
        <w:t>(0 if not specified) 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62674F99" w14:textId="594C46CA" w:rsidR="00E075D4" w:rsidRDefault="00134F1F">
      <w:pPr>
        <w:pStyle w:val="Heading3"/>
      </w:pPr>
      <w:r>
        <w:t xml:space="preserve"> </w:t>
      </w:r>
      <w:bookmarkStart w:id="516" w:name="_Toc237085841"/>
      <w:r>
        <w:t>.</w:t>
      </w:r>
      <w:r>
        <w:rPr>
          <w:rFonts w:ascii="Courier New" w:hAnsi="Courier New" w:cs="Courier New"/>
        </w:rPr>
        <w:t xml:space="preserve">float </w:t>
      </w:r>
      <w:r>
        <w:rPr>
          <w:rFonts w:ascii="Courier New" w:hAnsi="Courier New" w:cs="Courier New"/>
          <w:i/>
          <w:iCs w:val="0"/>
        </w:rPr>
        <w:t>mantissa</w:t>
      </w:r>
      <w:r>
        <w:rPr>
          <w:rFonts w:ascii="Courier New" w:hAnsi="Courier New" w:cs="Courier New"/>
        </w:rPr>
        <w:t>:fraction,</w:t>
      </w:r>
      <w:r>
        <w:rPr>
          <w:rFonts w:ascii="Courier New" w:hAnsi="Courier New" w:cs="Courier New"/>
          <w:i/>
          <w:iCs w:val="0"/>
        </w:rPr>
        <w:t xml:space="preserve"> exponent</w:t>
      </w:r>
      <w:r>
        <w:rPr>
          <w:rFonts w:ascii="Courier New" w:hAnsi="Courier New" w:cs="Courier New"/>
        </w:rPr>
        <w:t>:integer</w:t>
      </w:r>
      <w:bookmarkEnd w:id="516"/>
    </w:p>
    <w:p w14:paraId="306583DD" w14:textId="77777777" w:rsidR="00E075D4" w:rsidRDefault="00134F1F">
      <w:pPr>
        <w:pStyle w:val="ListParagraph"/>
        <w:ind w:left="720"/>
        <w:rPr>
          <w:rFonts w:ascii="Consolas" w:hAnsi="Consolas" w:cs="Courier New"/>
          <w:szCs w:val="20"/>
        </w:rPr>
      </w:pPr>
      <w:r>
        <w:rPr>
          <w:rFonts w:ascii="Consolas" w:hAnsi="Consolas" w:cs="Courier New"/>
          <w:szCs w:val="20"/>
        </w:rPr>
        <w:t>.float +0.314159, 1</w:t>
      </w:r>
    </w:p>
    <w:p w14:paraId="4180829D" w14:textId="77777777" w:rsidR="00E075D4" w:rsidRDefault="00134F1F">
      <w:pPr>
        <w:pStyle w:val="ListParagraph"/>
        <w:ind w:left="720"/>
        <w:rPr>
          <w:rFonts w:ascii="Consolas" w:hAnsi="Consolas" w:cs="Courier New"/>
          <w:szCs w:val="20"/>
        </w:rPr>
      </w:pPr>
      <w:r>
        <w:rPr>
          <w:rFonts w:ascii="Consolas" w:hAnsi="Consolas" w:cs="Courier New"/>
          <w:szCs w:val="20"/>
        </w:rPr>
        <w:t>.float -0.42, 2</w:t>
      </w:r>
    </w:p>
    <w:p w14:paraId="7A1F85E4" w14:textId="77777777" w:rsidR="00E075D4" w:rsidRDefault="00134F1F">
      <w:r>
        <w:t xml:space="preserve">Calculate </w:t>
      </w:r>
      <w:r>
        <w:rPr>
          <w:i/>
          <w:iCs/>
        </w:rPr>
        <w:t>mantissa</w:t>
      </w:r>
      <w:r>
        <w:t>*10</w:t>
      </w:r>
      <w:r>
        <w:rPr>
          <w:i/>
          <w:iCs/>
          <w:vertAlign w:val="superscript"/>
        </w:rPr>
        <w:t>exponent</w:t>
      </w:r>
      <w:r>
        <w:t xml:space="preserve">  and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26607943" w14:textId="7FCE4EA2" w:rsidR="00E075D4" w:rsidRDefault="00134F1F">
      <w:r>
        <w:t xml:space="preserve">An error is generated if a </w:t>
      </w:r>
      <w:ins w:id="517" w:author="Guy Fedorkow" w:date="2026-07-18T13:11:00Z" w16du:dateUtc="2026-07-18T17:11:00Z">
        <w:r w:rsidR="0030704C">
          <w:t>give</w:t>
        </w:r>
      </w:ins>
      <w:r w:rsidR="00A46E6C">
        <w:t>n</w:t>
      </w:r>
      <w:del w:id="518" w:author="Guy Fedorkow" w:date="2026-07-18T13:11:00Z" w16du:dateUtc="2026-07-18T17:11:00Z">
        <w:r>
          <w:delText>given</w:delText>
        </w:r>
      </w:del>
      <w:r>
        <w:t xml:space="preserve"> float is out of range. The maximum magnitude accepted is approximately 9.2233715E18,</w:t>
      </w:r>
    </w:p>
    <w:p w14:paraId="5E18B583" w14:textId="77777777" w:rsidR="00E075D4" w:rsidRDefault="00134F1F">
      <w:r>
        <w:t>A (24,6) float is supported by a library which is used by a number of other modules, including the Laning and Zierler expression interpreter. Its format is:</w:t>
      </w:r>
    </w:p>
    <w:tbl>
      <w:tblPr>
        <w:tblStyle w:val="TableGrid"/>
        <w:tblW w:w="0" w:type="auto"/>
        <w:tblLook w:val="04A0" w:firstRow="1" w:lastRow="0" w:firstColumn="1" w:lastColumn="0" w:noHBand="0" w:noVBand="1"/>
      </w:tblPr>
      <w:tblGrid>
        <w:gridCol w:w="661"/>
        <w:gridCol w:w="3829"/>
        <w:gridCol w:w="650"/>
        <w:gridCol w:w="960"/>
        <w:gridCol w:w="2984"/>
      </w:tblGrid>
      <w:tr w:rsidR="00BA237F" w14:paraId="2BB18B8F" w14:textId="77777777" w:rsidTr="00BA237F">
        <w:tc>
          <w:tcPr>
            <w:tcW w:w="4490" w:type="dxa"/>
            <w:gridSpan w:val="2"/>
          </w:tcPr>
          <w:p w14:paraId="74F848F0" w14:textId="77777777" w:rsidR="00BA237F" w:rsidRDefault="00BA237F">
            <w:r>
              <w:lastRenderedPageBreak/>
              <w:t>Word 1</w:t>
            </w:r>
          </w:p>
        </w:tc>
        <w:tc>
          <w:tcPr>
            <w:tcW w:w="4594" w:type="dxa"/>
            <w:gridSpan w:val="3"/>
          </w:tcPr>
          <w:p w14:paraId="1D5A490F" w14:textId="77777777" w:rsidR="00BA237F" w:rsidRDefault="00BA237F">
            <w:r>
              <w:t>Word 2</w:t>
            </w:r>
          </w:p>
        </w:tc>
      </w:tr>
      <w:tr w:rsidR="00BA237F" w14:paraId="710C20C6" w14:textId="77777777" w:rsidTr="00BA237F">
        <w:tc>
          <w:tcPr>
            <w:tcW w:w="661" w:type="dxa"/>
          </w:tcPr>
          <w:p w14:paraId="5543AEE3" w14:textId="77777777" w:rsidR="00BA237F" w:rsidRDefault="00BA237F">
            <w:r>
              <w:t>1</w:t>
            </w:r>
          </w:p>
        </w:tc>
        <w:tc>
          <w:tcPr>
            <w:tcW w:w="3829" w:type="dxa"/>
          </w:tcPr>
          <w:p w14:paraId="20990E50" w14:textId="77777777" w:rsidR="00BA237F" w:rsidRDefault="00BA237F">
            <w:r>
              <w:t>2-16</w:t>
            </w:r>
          </w:p>
        </w:tc>
        <w:tc>
          <w:tcPr>
            <w:tcW w:w="650" w:type="dxa"/>
          </w:tcPr>
          <w:p w14:paraId="2833FCDD" w14:textId="77777777" w:rsidR="00BA237F" w:rsidRDefault="00BA237F">
            <w:r>
              <w:t>1</w:t>
            </w:r>
          </w:p>
        </w:tc>
        <w:tc>
          <w:tcPr>
            <w:tcW w:w="960" w:type="dxa"/>
          </w:tcPr>
          <w:p w14:paraId="6D7880E6" w14:textId="77777777" w:rsidR="00BA237F" w:rsidRDefault="00BA237F">
            <w:r>
              <w:t>6</w:t>
            </w:r>
          </w:p>
        </w:tc>
        <w:tc>
          <w:tcPr>
            <w:tcW w:w="2984" w:type="dxa"/>
          </w:tcPr>
          <w:p w14:paraId="42F5F6DC" w14:textId="77777777" w:rsidR="00BA237F" w:rsidRDefault="00BA237F">
            <w:r>
              <w:t>9</w:t>
            </w:r>
          </w:p>
        </w:tc>
      </w:tr>
      <w:tr w:rsidR="00BA237F" w14:paraId="4EE85DBE" w14:textId="77777777" w:rsidTr="00BA237F">
        <w:tc>
          <w:tcPr>
            <w:tcW w:w="661" w:type="dxa"/>
          </w:tcPr>
          <w:p w14:paraId="79523760" w14:textId="77777777" w:rsidR="00BA237F" w:rsidRDefault="00BA237F">
            <w:r>
              <w:t>sign-mant</w:t>
            </w:r>
          </w:p>
        </w:tc>
        <w:tc>
          <w:tcPr>
            <w:tcW w:w="3829" w:type="dxa"/>
          </w:tcPr>
          <w:p w14:paraId="622349FF" w14:textId="77777777" w:rsidR="00BA237F" w:rsidRDefault="00BA237F">
            <w:r>
              <w:t>mant-hi</w:t>
            </w:r>
          </w:p>
        </w:tc>
        <w:tc>
          <w:tcPr>
            <w:tcW w:w="650" w:type="dxa"/>
          </w:tcPr>
          <w:p w14:paraId="234633C1" w14:textId="77777777" w:rsidR="00BA237F" w:rsidRDefault="00BA237F">
            <w:r>
              <w:t>sign-exp</w:t>
            </w:r>
          </w:p>
        </w:tc>
        <w:tc>
          <w:tcPr>
            <w:tcW w:w="960" w:type="dxa"/>
          </w:tcPr>
          <w:p w14:paraId="573C25B0" w14:textId="77777777" w:rsidR="00BA237F" w:rsidRDefault="00BA237F">
            <w:r>
              <w:t>exp</w:t>
            </w:r>
          </w:p>
        </w:tc>
        <w:tc>
          <w:tcPr>
            <w:tcW w:w="2984" w:type="dxa"/>
          </w:tcPr>
          <w:p w14:paraId="397EC214" w14:textId="77777777" w:rsidR="00BA237F" w:rsidRDefault="00BA237F">
            <w:r>
              <w:t>mant-lo</w:t>
            </w:r>
          </w:p>
        </w:tc>
      </w:tr>
    </w:tbl>
    <w:p w14:paraId="4361321E" w14:textId="77777777" w:rsidR="00E075D4" w:rsidRDefault="00E075D4"/>
    <w:p w14:paraId="02ED2BAA" w14:textId="34698986" w:rsidR="00892FFD" w:rsidRDefault="00134F1F" w:rsidP="00892FFD">
      <w:pPr>
        <w:pStyle w:val="Heading3"/>
        <w:ind w:left="0" w:firstLine="0"/>
        <w:rPr>
          <w:rFonts w:ascii="Courier New" w:hAnsi="Courier New" w:cs="Courier New"/>
          <w:i/>
          <w:iCs w:val="0"/>
        </w:rPr>
      </w:pPr>
      <w:bookmarkStart w:id="519" w:name="_Toc187018287"/>
      <w:r>
        <w:t xml:space="preserve"> </w:t>
      </w:r>
      <w:bookmarkStart w:id="520" w:name="_Toc187018286"/>
      <w:bookmarkStart w:id="521" w:name="_Toc237085842"/>
      <w:r>
        <w:t>.</w:t>
      </w:r>
      <w:r>
        <w:rPr>
          <w:rFonts w:ascii="Courier New" w:hAnsi="Courier New" w:cs="Courier New"/>
        </w:rPr>
        <w:t xml:space="preserve">flexh </w:t>
      </w:r>
      <w:r>
        <w:rPr>
          <w:rFonts w:ascii="Courier New" w:hAnsi="Courier New" w:cs="Courier New"/>
          <w:i/>
          <w:iCs w:val="0"/>
        </w:rPr>
        <w:t xml:space="preserve">string </w:t>
      </w:r>
      <w:r>
        <w:rPr>
          <w:rFonts w:ascii="Courier New" w:hAnsi="Courier New" w:cs="Courier New"/>
          <w:iCs w:val="0"/>
        </w:rPr>
        <w:t xml:space="preserve">[, </w:t>
      </w:r>
      <w:r>
        <w:rPr>
          <w:rFonts w:ascii="Courier New" w:hAnsi="Courier New" w:cs="Courier New"/>
          <w:i/>
          <w:iCs w:val="0"/>
        </w:rPr>
        <w:t>terminator</w:t>
      </w:r>
      <w:r>
        <w:rPr>
          <w:rFonts w:ascii="Courier New" w:hAnsi="Courier New" w:cs="Courier New"/>
          <w:iCs w:val="0"/>
        </w:rPr>
        <w:t>:integer]</w:t>
      </w:r>
      <w:bookmarkEnd w:id="521"/>
    </w:p>
    <w:p w14:paraId="2B877B24" w14:textId="4FCDB731" w:rsidR="00E075D4" w:rsidRDefault="00892FFD">
      <w:pPr>
        <w:pStyle w:val="Heading3"/>
      </w:pPr>
      <w:r>
        <w:t xml:space="preserve"> </w:t>
      </w:r>
      <w:bookmarkStart w:id="522" w:name="_Toc237085843"/>
      <w:r w:rsidR="00134F1F" w:rsidRPr="00892FFD">
        <w:t>.</w:t>
      </w:r>
      <w:r w:rsidR="00134F1F" w:rsidRPr="00892FFD">
        <w:rPr>
          <w:rFonts w:ascii="Courier New" w:hAnsi="Courier New" w:cs="Courier New"/>
        </w:rPr>
        <w:t>fl</w:t>
      </w:r>
      <w:r w:rsidR="00134F1F">
        <w:rPr>
          <w:rFonts w:ascii="Courier New" w:hAnsi="Courier New" w:cs="Courier New"/>
        </w:rPr>
        <w:t>exl</w:t>
      </w:r>
      <w:r w:rsidR="00134F1F">
        <w:rPr>
          <w:rFonts w:ascii="Courier New" w:hAnsi="Courier New" w:cs="Courier New"/>
          <w:i/>
          <w:iCs w:val="0"/>
        </w:rPr>
        <w:t xml:space="preserve"> string </w:t>
      </w:r>
      <w:r w:rsidR="00134F1F">
        <w:rPr>
          <w:rFonts w:ascii="Courier New" w:hAnsi="Courier New" w:cs="Courier New"/>
          <w:iCs w:val="0"/>
        </w:rPr>
        <w:t xml:space="preserve">[, </w:t>
      </w:r>
      <w:r w:rsidR="00134F1F">
        <w:rPr>
          <w:rFonts w:ascii="Courier New" w:hAnsi="Courier New" w:cs="Courier New"/>
          <w:i/>
          <w:iCs w:val="0"/>
        </w:rPr>
        <w:t>terminator</w:t>
      </w:r>
      <w:r w:rsidR="00134F1F">
        <w:rPr>
          <w:rFonts w:ascii="Courier New" w:hAnsi="Courier New" w:cs="Courier New"/>
          <w:iCs w:val="0"/>
        </w:rPr>
        <w:t>:integer]</w:t>
      </w:r>
      <w:bookmarkEnd w:id="520"/>
      <w:bookmarkEnd w:id="522"/>
    </w:p>
    <w:p w14:paraId="078BECB9" w14:textId="77777777" w:rsidR="00E075D4" w:rsidRDefault="00134F1F">
      <w:pPr>
        <w:pStyle w:val="ListParagraph"/>
        <w:ind w:left="720"/>
        <w:rPr>
          <w:rFonts w:ascii="Consolas" w:hAnsi="Consolas" w:cs="Courier New"/>
          <w:szCs w:val="20"/>
        </w:rPr>
      </w:pPr>
      <w:r>
        <w:rPr>
          <w:rFonts w:ascii="Consolas" w:hAnsi="Consolas" w:cs="Courier New"/>
          <w:szCs w:val="20"/>
        </w:rPr>
        <w:t>.flexl “abc”</w:t>
      </w:r>
    </w:p>
    <w:p w14:paraId="1E05241D" w14:textId="77777777" w:rsidR="00E075D4" w:rsidRDefault="00134F1F">
      <w:pPr>
        <w:pStyle w:val="ListParagraph"/>
        <w:ind w:left="720"/>
        <w:rPr>
          <w:rFonts w:ascii="Consolas" w:hAnsi="Consolas" w:cs="Courier New"/>
          <w:szCs w:val="20"/>
        </w:rPr>
      </w:pPr>
      <w:r>
        <w:rPr>
          <w:rFonts w:ascii="Consolas" w:hAnsi="Consolas" w:cs="Courier New"/>
          <w:szCs w:val="20"/>
        </w:rPr>
        <w:t>.flexh “def”, 0</w:t>
      </w:r>
    </w:p>
    <w:p w14:paraId="46473B23" w14:textId="77777777" w:rsidR="00E075D4" w:rsidRDefault="00134F1F">
      <w:r>
        <w:t xml:space="preserve">The .flex[h|l] pseudo-ops initialize words at the current assembly location containing flexowriter codes for the corresponding ascii characters in </w:t>
      </w:r>
      <w:r>
        <w:rPr>
          <w:i/>
          <w:iCs/>
        </w:rPr>
        <w:t>string</w:t>
      </w:r>
      <w:r>
        <w:t>.  .flexl packs each code into the low end of the word, and .flexh packs each code into the high end (top six bits) of the word.</w:t>
      </w:r>
      <w:ins w:id="523" w:author="Guy Fedorkow" w:date="2026-07-18T13:11:00Z" w16du:dateUtc="2026-07-18T17:11:00Z">
        <w:r w:rsidR="00CE1AEE">
          <w:t xml:space="preserve"> </w:t>
        </w:r>
      </w:ins>
    </w:p>
    <w:p w14:paraId="35B475F2" w14:textId="77777777" w:rsidR="00E075D4" w:rsidRDefault="00134F1F">
      <w:pPr>
        <w:rPr>
          <w:del w:id="524" w:author="Guy Fedorkow" w:date="2026-07-18T13:11:00Z" w16du:dateUtc="2026-07-18T17:11:00Z"/>
        </w:rPr>
      </w:pPr>
      <w:del w:id="525" w:author="Guy Fedorkow" w:date="2026-07-18T13:11:00Z" w16du:dateUtc="2026-07-18T17:11:00Z">
        <w:r>
          <w:delText>The format of</w:delText>
        </w:r>
        <w:r>
          <w:rPr>
            <w:i/>
            <w:iCs/>
          </w:rPr>
          <w:delText xml:space="preserve"> string</w:delText>
        </w:r>
        <w:r>
          <w:delText xml:space="preserve"> is called</w:delText>
        </w:r>
        <w:r>
          <w:rPr>
            <w:i/>
            <w:iCs/>
          </w:rPr>
          <w:delText xml:space="preserve"> Flascii</w:delText>
        </w:r>
        <w:r>
          <w:delText>, a syntax for specifying all codes accepted by the flexowriter (note several codes in the 6-bit sequence are unused and are not specifiable by Flascii).</w:delText>
        </w:r>
      </w:del>
    </w:p>
    <w:p w14:paraId="671DA2A6" w14:textId="77777777" w:rsidR="00E075D4" w:rsidRDefault="00134F1F">
      <w:pPr>
        <w:rPr>
          <w:del w:id="526" w:author="Guy Fedorkow" w:date="2026-07-18T13:11:00Z" w16du:dateUtc="2026-07-18T17:11:00Z"/>
        </w:rPr>
      </w:pPr>
      <w:del w:id="527" w:author="Guy Fedorkow" w:date="2026-07-18T13:11:00Z" w16du:dateUtc="2026-07-18T17:11:00Z">
        <w:r>
          <w:delText>The Flascii format is as follows:</w:delText>
        </w:r>
      </w:del>
    </w:p>
    <w:p w14:paraId="76F59D0F" w14:textId="77777777" w:rsidR="00E075D4" w:rsidRDefault="00134F1F">
      <w:pPr>
        <w:numPr>
          <w:ilvl w:val="0"/>
          <w:numId w:val="11"/>
        </w:numPr>
        <w:rPr>
          <w:del w:id="528" w:author="Guy Fedorkow" w:date="2026-07-18T13:11:00Z" w16du:dateUtc="2026-07-18T17:11:00Z"/>
        </w:rPr>
      </w:pPr>
      <w:del w:id="529" w:author="Guy Fedorkow" w:date="2026-07-18T13:11:00Z" w16du:dateUtc="2026-07-18T17:11:00Z">
        <w:r>
          <w:delText xml:space="preserve">Most ascii characters, such as upper and lower case letters, are written as-is in standard ascii. </w:delText>
        </w:r>
      </w:del>
    </w:p>
    <w:p w14:paraId="479731B9" w14:textId="77777777" w:rsidR="00E075D4" w:rsidRDefault="00134F1F">
      <w:pPr>
        <w:numPr>
          <w:ilvl w:val="0"/>
          <w:numId w:val="11"/>
        </w:numPr>
        <w:rPr>
          <w:del w:id="530" w:author="Guy Fedorkow" w:date="2026-07-18T13:11:00Z" w16du:dateUtc="2026-07-18T17:11:00Z"/>
        </w:rPr>
      </w:pPr>
      <w:del w:id="531" w:author="Guy Fedorkow" w:date="2026-07-18T13:11:00Z" w16du:dateUtc="2026-07-18T17:11:00Z">
        <w:r>
          <w:delText xml:space="preserve">Superscript digits (and “-”) in flex are “upper case numbers,” and are specified using “^”. for example x^2 or x^-42. </w:delText>
        </w:r>
      </w:del>
    </w:p>
    <w:p w14:paraId="0E5B67FE" w14:textId="77777777" w:rsidR="00E075D4" w:rsidRDefault="00134F1F">
      <w:pPr>
        <w:numPr>
          <w:ilvl w:val="0"/>
          <w:numId w:val="11"/>
        </w:numPr>
        <w:rPr>
          <w:del w:id="532" w:author="Guy Fedorkow" w:date="2026-07-18T13:11:00Z" w16du:dateUtc="2026-07-18T17:11:00Z"/>
        </w:rPr>
      </w:pPr>
      <w:del w:id="533" w:author="Guy Fedorkow" w:date="2026-07-18T13:11:00Z" w16du:dateUtc="2026-07-18T17:11:00Z">
        <w:r>
          <w:delText>Tab, backspace, and carriage return are specified as \b, \t, and \n respectively.</w:delText>
        </w:r>
      </w:del>
    </w:p>
    <w:p w14:paraId="63B13052" w14:textId="77777777" w:rsidR="00E075D4" w:rsidRDefault="00134F1F">
      <w:pPr>
        <w:numPr>
          <w:ilvl w:val="0"/>
          <w:numId w:val="11"/>
        </w:numPr>
        <w:rPr>
          <w:del w:id="534" w:author="Guy Fedorkow" w:date="2026-07-18T13:11:00Z" w16du:dateUtc="2026-07-18T17:11:00Z"/>
        </w:rPr>
      </w:pPr>
      <w:del w:id="535" w:author="Guy Fedorkow" w:date="2026-07-18T13:11:00Z" w16du:dateUtc="2026-07-18T17:11:00Z">
        <w:r>
          <w:delText>Special characters are specified via angle-brackets:</w:delText>
        </w:r>
      </w:del>
    </w:p>
    <w:p w14:paraId="1F97AAB5" w14:textId="77777777" w:rsidR="00E075D4" w:rsidRDefault="00134F1F">
      <w:pPr>
        <w:numPr>
          <w:ilvl w:val="1"/>
          <w:numId w:val="11"/>
        </w:numPr>
        <w:rPr>
          <w:del w:id="536" w:author="Guy Fedorkow" w:date="2026-07-18T13:11:00Z" w16du:dateUtc="2026-07-18T17:11:00Z"/>
        </w:rPr>
      </w:pPr>
      <w:del w:id="537" w:author="Guy Fedorkow" w:date="2026-07-18T13:11:00Z" w16du:dateUtc="2026-07-18T17:11:00Z">
        <w:r>
          <w:delText>&lt;nullify&gt; nullify character (code 0o77)</w:delText>
        </w:r>
      </w:del>
    </w:p>
    <w:p w14:paraId="187CB155" w14:textId="77777777" w:rsidR="00E075D4" w:rsidRDefault="00134F1F">
      <w:pPr>
        <w:numPr>
          <w:ilvl w:val="1"/>
          <w:numId w:val="11"/>
        </w:numPr>
        <w:rPr>
          <w:del w:id="538" w:author="Guy Fedorkow" w:date="2026-07-18T13:11:00Z" w16du:dateUtc="2026-07-18T17:11:00Z"/>
        </w:rPr>
      </w:pPr>
      <w:del w:id="539" w:author="Guy Fedorkow" w:date="2026-07-18T13:11:00Z" w16du:dateUtc="2026-07-18T17:11:00Z">
        <w:r>
          <w:delText>&lt;stop&gt;  stop character (code 0o61)</w:delText>
        </w:r>
      </w:del>
    </w:p>
    <w:p w14:paraId="02ABB99D" w14:textId="77777777" w:rsidR="00E075D4" w:rsidRDefault="00134F1F">
      <w:pPr>
        <w:numPr>
          <w:ilvl w:val="1"/>
          <w:numId w:val="11"/>
        </w:numPr>
        <w:rPr>
          <w:del w:id="540" w:author="Guy Fedorkow" w:date="2026-07-18T13:11:00Z" w16du:dateUtc="2026-07-18T17:11:00Z"/>
        </w:rPr>
      </w:pPr>
      <w:del w:id="541" w:author="Guy Fedorkow" w:date="2026-07-18T13:11:00Z" w16du:dateUtc="2026-07-18T17:11:00Z">
        <w:r>
          <w:delText>&lt;color change&gt; toggle shift of the color ribbon (code 0o20)</w:delText>
        </w:r>
      </w:del>
    </w:p>
    <w:p w14:paraId="10FC6433" w14:textId="77777777" w:rsidR="00E075D4" w:rsidRDefault="00134F1F">
      <w:pPr>
        <w:numPr>
          <w:ilvl w:val="1"/>
          <w:numId w:val="11"/>
        </w:numPr>
        <w:rPr>
          <w:del w:id="542" w:author="Guy Fedorkow" w:date="2026-07-18T13:11:00Z" w16du:dateUtc="2026-07-18T17:11:00Z"/>
        </w:rPr>
      </w:pPr>
      <w:del w:id="543" w:author="Guy Fedorkow" w:date="2026-07-18T13:11:00Z" w16du:dateUtc="2026-07-18T17:11:00Z">
        <w:r>
          <w:delText>&lt;shift up&gt; shift to upper case (code 0o71)</w:delText>
        </w:r>
      </w:del>
    </w:p>
    <w:p w14:paraId="3D9CB9CB" w14:textId="77777777" w:rsidR="00E075D4" w:rsidRDefault="00134F1F">
      <w:pPr>
        <w:numPr>
          <w:ilvl w:val="1"/>
          <w:numId w:val="11"/>
        </w:numPr>
        <w:rPr>
          <w:del w:id="544" w:author="Guy Fedorkow" w:date="2026-07-18T13:11:00Z" w16du:dateUtc="2026-07-18T17:11:00Z"/>
        </w:rPr>
      </w:pPr>
      <w:del w:id="545" w:author="Guy Fedorkow" w:date="2026-07-18T13:11:00Z" w16du:dateUtc="2026-07-18T17:11:00Z">
        <w:r>
          <w:delText>&lt;shift dn&gt; shift to lower case (code 0o75)</w:delText>
        </w:r>
      </w:del>
    </w:p>
    <w:p w14:paraId="4090733E" w14:textId="77777777" w:rsidR="00E075D4" w:rsidRDefault="00134F1F">
      <w:r>
        <w:t>The second operand is an optional integer terminator word added to the sequence of code words.</w:t>
      </w:r>
    </w:p>
    <w:p w14:paraId="00A1EAD8" w14:textId="6BA7814C" w:rsidR="00E075D4" w:rsidRDefault="00134F1F">
      <w:r>
        <w:t xml:space="preserve">Note that there are many ASCII characters that don’t have </w:t>
      </w:r>
      <w:ins w:id="546" w:author="Guy Fedorkow" w:date="2026-07-18T13:11:00Z" w16du:dateUtc="2026-07-18T17:11:00Z">
        <w:r w:rsidR="00CE1AEE">
          <w:t>Flexo</w:t>
        </w:r>
      </w:ins>
      <w:del w:id="547" w:author="Guy Fedorkow" w:date="2026-07-18T13:11:00Z" w16du:dateUtc="2026-07-18T17:11:00Z">
        <w:r>
          <w:delText>flexowriter</w:delText>
        </w:r>
      </w:del>
      <w:r>
        <w:t xml:space="preserve"> equivalents (e.g. “[“ or “;”), and if </w:t>
      </w:r>
      <w:r w:rsidR="00C64F87">
        <w:t xml:space="preserve"> </w:t>
      </w:r>
      <w:r>
        <w:t>specified will raise an error.</w:t>
      </w:r>
    </w:p>
    <w:p w14:paraId="5EBB015C" w14:textId="77777777" w:rsidR="00E075D4" w:rsidRDefault="00134F1F">
      <w:pPr>
        <w:pStyle w:val="Heading3"/>
      </w:pPr>
      <w:r>
        <w:t xml:space="preserve"> </w:t>
      </w:r>
      <w:bookmarkStart w:id="548" w:name="_Toc237085844"/>
      <w:r>
        <w:t>.</w:t>
      </w:r>
      <w:r>
        <w:rPr>
          <w:rFonts w:ascii="Courier New" w:hAnsi="Courier New" w:cs="Courier New"/>
        </w:rPr>
        <w:t>exec</w:t>
      </w:r>
      <w:bookmarkEnd w:id="519"/>
      <w:r>
        <w:rPr>
          <w:rFonts w:ascii="Courier New" w:hAnsi="Courier New" w:cs="Courier New"/>
        </w:rPr>
        <w:t xml:space="preserve"> </w:t>
      </w:r>
      <w:r>
        <w:rPr>
          <w:rFonts w:ascii="Courier New" w:hAnsi="Courier New" w:cs="Courier New"/>
          <w:i/>
          <w:iCs w:val="0"/>
        </w:rPr>
        <w:t>python-stmt</w:t>
      </w:r>
      <w:bookmarkEnd w:id="548"/>
    </w:p>
    <w:p w14:paraId="47301CA9" w14:textId="77777777" w:rsidR="00E075D4" w:rsidRDefault="00134F1F">
      <w:pPr>
        <w:pStyle w:val="ListParagraph"/>
        <w:ind w:left="720"/>
        <w:rPr>
          <w:rFonts w:ascii="Consolas" w:hAnsi="Consolas" w:cs="Courier New"/>
        </w:rPr>
      </w:pPr>
      <w:r>
        <w:rPr>
          <w:rFonts w:ascii="Consolas" w:hAnsi="Consolas" w:cs="Courier New"/>
        </w:rPr>
        <w:t xml:space="preserve"> .exec ring-bell (loudness=42)</w:t>
      </w:r>
    </w:p>
    <w:p w14:paraId="1BC85677" w14:textId="77777777" w:rsidR="00E075D4" w:rsidRDefault="00134F1F">
      <w:r>
        <w:t>Bypass the usual simulator flow and execute a python statement. Note this is the only wwasm pseudo-op or ww-op which does not do the standard operand evaluation. The text following .exec is taken verbatim to the simulator.</w:t>
      </w:r>
    </w:p>
    <w:p w14:paraId="6FA9C940" w14:textId="77777777" w:rsidR="00E075D4" w:rsidRDefault="00134F1F">
      <w:r>
        <w:t xml:space="preserve">This pseudo-op is executed </w:t>
      </w:r>
      <w:r>
        <w:rPr>
          <w:i/>
          <w:iCs/>
        </w:rPr>
        <w:t>before</w:t>
      </w:r>
      <w:r>
        <w:t xml:space="preserve"> the following instruction, i.e.:</w:t>
      </w:r>
    </w:p>
    <w:p w14:paraId="5F9A9B07" w14:textId="77777777" w:rsidR="00E075D4" w:rsidRDefault="00134F1F">
      <w:pPr>
        <w:rPr>
          <w:rFonts w:ascii="Consolas" w:hAnsi="Consolas" w:cs="Courier New"/>
        </w:rPr>
      </w:pPr>
      <w:r>
        <w:rPr>
          <w:rFonts w:ascii="Courier New" w:hAnsi="Courier New" w:cs="Courier New"/>
        </w:rPr>
        <w:tab/>
      </w:r>
      <w:r>
        <w:rPr>
          <w:rFonts w:ascii="Consolas" w:hAnsi="Consolas" w:cs="Courier New"/>
        </w:rPr>
        <w:t>ca 12</w:t>
      </w:r>
      <w:r>
        <w:rPr>
          <w:rFonts w:ascii="Consolas" w:hAnsi="Consolas" w:cs="Courier New"/>
        </w:rPr>
        <w:br/>
      </w:r>
      <w:r>
        <w:rPr>
          <w:rFonts w:ascii="Consolas" w:hAnsi="Consolas" w:cs="Courier New"/>
        </w:rPr>
        <w:tab/>
        <w:t>cp branch_taken</w:t>
      </w:r>
      <w:r>
        <w:rPr>
          <w:rFonts w:ascii="Consolas" w:hAnsi="Consolas" w:cs="Courier New"/>
        </w:rPr>
        <w:br/>
      </w:r>
      <w:r>
        <w:rPr>
          <w:rFonts w:ascii="Consolas" w:hAnsi="Consolas" w:cs="Courier New"/>
        </w:rPr>
        <w:tab/>
        <w:t>.exec if debug: print branch_not_taken</w:t>
      </w:r>
      <w:r>
        <w:rPr>
          <w:rFonts w:ascii="Consolas" w:hAnsi="Consolas" w:cs="Courier New"/>
        </w:rPr>
        <w:br/>
      </w:r>
      <w:r>
        <w:rPr>
          <w:rFonts w:ascii="Consolas" w:hAnsi="Consolas" w:cs="Courier New"/>
        </w:rPr>
        <w:tab/>
        <w:t>cp 13</w:t>
      </w:r>
    </w:p>
    <w:p w14:paraId="493A4245" w14:textId="77777777" w:rsidR="00E075D4" w:rsidRDefault="00134F1F">
      <w:pPr>
        <w:rPr>
          <w:rFonts w:ascii="Consolas" w:hAnsi="Consolas" w:cs="Courier New"/>
        </w:rPr>
      </w:pPr>
      <w:r>
        <w:rPr>
          <w:rFonts w:ascii="Consolas" w:hAnsi="Consolas" w:cs="Courier New"/>
        </w:rPr>
        <w:t>branch_taken:</w:t>
      </w:r>
      <w:r>
        <w:rPr>
          <w:rFonts w:ascii="Consolas" w:hAnsi="Consolas" w:cs="Courier New"/>
        </w:rPr>
        <w:br/>
      </w:r>
      <w:r>
        <w:rPr>
          <w:rFonts w:ascii="Consolas" w:hAnsi="Consolas" w:cs="Courier New"/>
        </w:rPr>
        <w:tab/>
        <w:t>ad 14</w:t>
      </w:r>
    </w:p>
    <w:p w14:paraId="5B0D2C07" w14:textId="77777777" w:rsidR="00E075D4" w:rsidRDefault="00E075D4">
      <w:pPr>
        <w:rPr>
          <w:rFonts w:cs="Arial"/>
        </w:rPr>
      </w:pPr>
    </w:p>
    <w:p w14:paraId="235EF604" w14:textId="77777777" w:rsidR="00E075D4" w:rsidRDefault="00134F1F">
      <w:pPr>
        <w:pStyle w:val="Heading3"/>
      </w:pPr>
      <w:bookmarkStart w:id="549" w:name="_Toc187018288"/>
      <w:bookmarkStart w:id="550" w:name="_Toc237085845"/>
      <w:r>
        <w:t>.</w:t>
      </w:r>
      <w:r>
        <w:rPr>
          <w:rFonts w:ascii="Courier New" w:hAnsi="Courier New" w:cs="Courier New"/>
        </w:rPr>
        <w:t>print</w:t>
      </w:r>
      <w:bookmarkEnd w:id="549"/>
      <w:r>
        <w:rPr>
          <w:rFonts w:ascii="Courier New" w:hAnsi="Courier New" w:cs="Courier New"/>
        </w:rPr>
        <w:t xml:space="preserve"> </w:t>
      </w:r>
      <w:r>
        <w:rPr>
          <w:rFonts w:ascii="Consolas" w:hAnsi="Consolas" w:cs="Courier New"/>
          <w:i/>
          <w:iCs w:val="0"/>
        </w:rPr>
        <w:t>format-str</w:t>
      </w:r>
      <w:r>
        <w:rPr>
          <w:rFonts w:ascii="Consolas" w:hAnsi="Consolas" w:cs="Courier New"/>
        </w:rPr>
        <w:t>,</w:t>
      </w:r>
      <w:r>
        <w:rPr>
          <w:rFonts w:ascii="Consolas" w:hAnsi="Consolas" w:cs="Courier New"/>
          <w:i/>
          <w:iCs w:val="0"/>
        </w:rPr>
        <w:t xml:space="preserve"> addr1</w:t>
      </w:r>
      <w:r>
        <w:rPr>
          <w:rFonts w:ascii="Consolas" w:hAnsi="Consolas" w:cs="Courier New"/>
        </w:rPr>
        <w:t>, …,</w:t>
      </w:r>
      <w:r>
        <w:rPr>
          <w:rFonts w:ascii="Consolas" w:hAnsi="Consolas" w:cs="Courier New"/>
          <w:i/>
          <w:iCs w:val="0"/>
        </w:rPr>
        <w:t>addrN</w:t>
      </w:r>
      <w:bookmarkEnd w:id="550"/>
    </w:p>
    <w:p w14:paraId="0D10B965" w14:textId="77777777" w:rsidR="00E075D4" w:rsidRDefault="00134F1F">
      <w:pPr>
        <w:pStyle w:val="ListParagraph"/>
        <w:ind w:left="720"/>
        <w:rPr>
          <w:rFonts w:ascii="Consolas" w:hAnsi="Consolas" w:cs="Courier New"/>
        </w:rPr>
      </w:pPr>
      <w:r>
        <w:rPr>
          <w:rFonts w:ascii="Consolas" w:hAnsi="Consolas" w:cs="Courier New"/>
        </w:rPr>
        <w:t>.print “X=%d, Y=%d”, X, Y</w:t>
      </w:r>
    </w:p>
    <w:p w14:paraId="55A5052C" w14:textId="77777777" w:rsidR="00E075D4" w:rsidRDefault="00134F1F">
      <w:r>
        <w:rPr>
          <w:i/>
          <w:iCs/>
        </w:rPr>
        <w:t xml:space="preserve">addr-i </w:t>
      </w:r>
      <w:r>
        <w:t xml:space="preserve">is an expression which must evaluate to an address. </w:t>
      </w:r>
      <w:r>
        <w:rPr>
          <w:i/>
          <w:iCs/>
        </w:rPr>
        <w:t>format-str</w:t>
      </w:r>
      <w:r>
        <w:rPr>
          <w:i/>
          <w:iCs/>
          <w:u w:val="single"/>
        </w:rPr>
        <w:t xml:space="preserve"> </w:t>
      </w:r>
      <w:r>
        <w:t>must be a quoted string.</w:t>
      </w:r>
    </w:p>
    <w:p w14:paraId="36C44CA4" w14:textId="77777777" w:rsidR="00E075D4" w:rsidRDefault="00134F1F">
      <w:r>
        <w:t xml:space="preserve">Formats </w:t>
      </w:r>
    </w:p>
    <w:p w14:paraId="23BCF962" w14:textId="77777777" w:rsidR="00E075D4" w:rsidRDefault="00134F1F">
      <w:pPr>
        <w:pStyle w:val="ListParagraph"/>
        <w:numPr>
          <w:ilvl w:val="0"/>
          <w:numId w:val="20"/>
        </w:numPr>
        <w:pPrChange w:id="551" w:author="Guy Fedorkow" w:date="2026-07-18T13:11:00Z" w16du:dateUtc="2026-07-18T17:11:00Z">
          <w:pPr>
            <w:pStyle w:val="ListParagraph"/>
            <w:numPr>
              <w:numId w:val="3"/>
            </w:numPr>
            <w:tabs>
              <w:tab w:val="num" w:pos="0"/>
            </w:tabs>
            <w:ind w:left="720" w:hanging="360"/>
          </w:pPr>
        </w:pPrChange>
      </w:pPr>
      <w:r>
        <w:rPr>
          <w:rFonts w:ascii="Consolas" w:hAnsi="Consolas"/>
        </w:rPr>
        <w:t>%d, %o</w:t>
      </w:r>
      <w:r>
        <w:t xml:space="preserve"> – format the corresponding memory addresses as decimal or octal</w:t>
      </w:r>
    </w:p>
    <w:p w14:paraId="23B7FB39" w14:textId="77777777" w:rsidR="00E075D4" w:rsidRDefault="00134F1F">
      <w:pPr>
        <w:pStyle w:val="ListParagraph"/>
        <w:numPr>
          <w:ilvl w:val="0"/>
          <w:numId w:val="20"/>
        </w:numPr>
        <w:pPrChange w:id="552" w:author="Guy Fedorkow" w:date="2026-07-18T13:11:00Z" w16du:dateUtc="2026-07-18T17:11:00Z">
          <w:pPr>
            <w:pStyle w:val="ListParagraph"/>
            <w:numPr>
              <w:numId w:val="3"/>
            </w:numPr>
            <w:tabs>
              <w:tab w:val="num" w:pos="0"/>
            </w:tabs>
            <w:ind w:left="720" w:hanging="360"/>
          </w:pPr>
        </w:pPrChange>
      </w:pPr>
      <w:r>
        <w:rPr>
          <w:rFonts w:ascii="Consolas" w:hAnsi="Consolas"/>
        </w:rPr>
        <w:t>%ad, %ao</w:t>
      </w:r>
      <w:r>
        <w:t xml:space="preserve"> – insert the content of the accumulator, either in decimal or octal</w:t>
      </w:r>
    </w:p>
    <w:p w14:paraId="642D6C48" w14:textId="77777777" w:rsidR="00E075D4" w:rsidRDefault="00134F1F">
      <w:r>
        <w:t>This pseudo-op bypasses the usual simulation flow and causes Python to print a message, typically for debug.  The string can contain printf-like formatting indicators, followed by a corresponding list of memory addresses.</w:t>
      </w:r>
    </w:p>
    <w:p w14:paraId="3D9FF74C" w14:textId="77777777" w:rsidR="00E075D4" w:rsidRDefault="00134F1F">
      <w:r>
        <w:t>The .print statement is executed prior to the following instruction, as with .exec.</w:t>
      </w:r>
    </w:p>
    <w:p w14:paraId="3CDF0317" w14:textId="77777777" w:rsidR="00E075D4" w:rsidRDefault="00134F1F">
      <w:pPr>
        <w:pStyle w:val="Heading3"/>
      </w:pPr>
      <w:bookmarkStart w:id="553" w:name="_Toc237085846"/>
      <w:r>
        <w:lastRenderedPageBreak/>
        <w:t xml:space="preserve">.include </w:t>
      </w:r>
      <w:r>
        <w:rPr>
          <w:i/>
          <w:iCs w:val="0"/>
        </w:rPr>
        <w:t>filename</w:t>
      </w:r>
      <w:bookmarkEnd w:id="553"/>
    </w:p>
    <w:p w14:paraId="52865316" w14:textId="77777777" w:rsidR="00E075D4" w:rsidRDefault="00134F1F">
      <w:pPr>
        <w:pStyle w:val="ListParagraph"/>
        <w:ind w:left="720"/>
        <w:rPr>
          <w:rFonts w:ascii="Consolas" w:hAnsi="Consolas" w:cs="Courier New"/>
        </w:rPr>
      </w:pPr>
      <w:r>
        <w:rPr>
          <w:rFonts w:ascii="Consolas" w:hAnsi="Consolas" w:cs="Courier New"/>
        </w:rPr>
        <w:t>.include “float-lib.ww”</w:t>
      </w:r>
    </w:p>
    <w:p w14:paraId="062E42A5" w14:textId="77777777" w:rsidR="00E075D4" w:rsidRDefault="00134F1F">
      <w:r>
        <w:t xml:space="preserve">Assemble the current file including the text from </w:t>
      </w:r>
      <w:r>
        <w:rPr>
          <w:i/>
          <w:iCs/>
        </w:rPr>
        <w:t xml:space="preserve">filename, </w:t>
      </w:r>
      <w:r>
        <w:t>effectively inserting the text into the file being assembled. The result is an assembly of the two files as though they were one. The included file must be a syntactically valid .ww file.</w:t>
      </w:r>
    </w:p>
    <w:p w14:paraId="37BF6AA4" w14:textId="77777777" w:rsidR="00E075D4" w:rsidRDefault="00134F1F">
      <w:r>
        <w:t>The listing denotes the inclusion with markers in comments:</w:t>
      </w:r>
    </w:p>
    <w:p w14:paraId="456ADFFB" w14:textId="77777777" w:rsidR="00E075D4" w:rsidRPr="00D433B6" w:rsidRDefault="00134F1F">
      <w:pPr>
        <w:ind w:left="720"/>
        <w:rPr>
          <w:rFonts w:ascii="Consolas" w:hAnsi="Consolas" w:cs="Courier New"/>
          <w:szCs w:val="20"/>
        </w:rPr>
      </w:pPr>
      <w:r w:rsidRPr="00D433B6">
        <w:rPr>
          <w:rFonts w:ascii="Consolas" w:hAnsi="Consolas" w:cs="Courier New"/>
          <w:szCs w:val="20"/>
        </w:rPr>
        <w:t>; .include "float-lib.ww"</w:t>
      </w:r>
    </w:p>
    <w:p w14:paraId="301F882F" w14:textId="77777777" w:rsidR="00E075D4" w:rsidRPr="00D433B6" w:rsidRDefault="00134F1F">
      <w:pPr>
        <w:ind w:left="720"/>
        <w:rPr>
          <w:rFonts w:ascii="Consolas" w:hAnsi="Consolas" w:cs="Courier New"/>
          <w:szCs w:val="20"/>
        </w:rPr>
      </w:pPr>
      <w:r w:rsidRPr="00D433B6">
        <w:rPr>
          <w:rFonts w:ascii="Consolas" w:hAnsi="Consolas" w:cs="Courier New"/>
          <w:szCs w:val="20"/>
        </w:rPr>
        <w:t>…[float-lib.ww statements]…</w:t>
      </w:r>
    </w:p>
    <w:p w14:paraId="44B85169" w14:textId="77777777" w:rsidR="00E075D4" w:rsidRPr="00D433B6" w:rsidRDefault="00134F1F">
      <w:pPr>
        <w:ind w:left="720"/>
        <w:rPr>
          <w:rFonts w:ascii="Consolas" w:hAnsi="Consolas" w:cs="Courier New"/>
          <w:szCs w:val="20"/>
        </w:rPr>
      </w:pPr>
      <w:r w:rsidRPr="00D433B6">
        <w:rPr>
          <w:rFonts w:ascii="Consolas" w:hAnsi="Consolas" w:cs="Courier New"/>
          <w:szCs w:val="20"/>
        </w:rPr>
        <w:t>; end .include "float-lib.ww"</w:t>
      </w:r>
    </w:p>
    <w:p w14:paraId="6E17F6EB" w14:textId="77777777" w:rsidR="00E075D4" w:rsidRDefault="00134F1F">
      <w:r>
        <w:t xml:space="preserve">Multiple includes may appear in a file, and includes may be nested to any level. Circular includes result in an error. </w:t>
      </w:r>
      <w:r>
        <w:rPr>
          <w:highlight w:val="yellow"/>
        </w:rPr>
        <w:t>[I think]</w:t>
      </w:r>
    </w:p>
    <w:p w14:paraId="2868840B" w14:textId="77777777" w:rsidR="00E075D4" w:rsidRDefault="00134F1F">
      <w:r>
        <w:t>The –Reformat option to the assembler will not process includes; i.e., it just reformats the given top-level ww file.</w:t>
      </w:r>
    </w:p>
    <w:p w14:paraId="4C9E5869" w14:textId="161C12EB" w:rsidR="00E075D4" w:rsidRDefault="00134F1F">
      <w:pPr>
        <w:pStyle w:val="Heading3"/>
        <w:rPr>
          <w:i/>
          <w:rPrChange w:id="554" w:author="Guy Fedorkow" w:date="2026-07-18T13:11:00Z" w16du:dateUtc="2026-07-18T17:11:00Z">
            <w:rPr/>
          </w:rPrChange>
        </w:rPr>
      </w:pPr>
      <w:bookmarkStart w:id="555" w:name="_Toc237085847"/>
      <w:r w:rsidRPr="001C6CAE">
        <w:t xml:space="preserve">.if </w:t>
      </w:r>
      <w:r w:rsidR="001C6CAE" w:rsidRPr="001C6CAE">
        <w:rPr>
          <w:i/>
          <w:iCs w:val="0"/>
        </w:rPr>
        <w:t>expr</w:t>
      </w:r>
      <w:r w:rsidR="001C6CAE" w:rsidRPr="001C6CAE">
        <w:t xml:space="preserve"> </w:t>
      </w:r>
      <w:r w:rsidR="001C6CAE" w:rsidRPr="001C6CAE">
        <w:rPr>
          <w:i/>
          <w:iCs w:val="0"/>
        </w:rPr>
        <w:t>statement</w:t>
      </w:r>
      <w:bookmarkEnd w:id="555"/>
      <w:del w:id="556" w:author="Guy Fedorkow" w:date="2026-07-18T13:11:00Z" w16du:dateUtc="2026-07-18T17:11:00Z">
        <w:r w:rsidRPr="001C6CAE">
          <w:rPr>
            <w:i/>
          </w:rPr>
          <w:delText xml:space="preserve"> instruction</w:delText>
        </w:r>
      </w:del>
    </w:p>
    <w:p w14:paraId="54F29E1C" w14:textId="08F70012" w:rsidR="001C6CAE" w:rsidRPr="001C6CAE" w:rsidRDefault="009B109A">
      <w:pPr>
        <w:rPr>
          <w:rFonts w:cs="Arial"/>
        </w:rPr>
      </w:pPr>
      <w:r>
        <w:rPr>
          <w:rFonts w:cs="Arial"/>
        </w:rPr>
        <w:t>Conditionally a</w:t>
      </w:r>
      <w:r w:rsidR="001C6CAE">
        <w:rPr>
          <w:rFonts w:cs="Arial"/>
        </w:rPr>
        <w:t xml:space="preserve">ssemble </w:t>
      </w:r>
      <w:r w:rsidR="001C6CAE">
        <w:rPr>
          <w:rFonts w:cs="Arial"/>
          <w:i/>
          <w:iCs/>
        </w:rPr>
        <w:t>statement</w:t>
      </w:r>
      <w:r w:rsidR="001C6CAE">
        <w:rPr>
          <w:rFonts w:cs="Arial"/>
        </w:rPr>
        <w:t xml:space="preserve"> based on the assembly-time evaluation of </w:t>
      </w:r>
      <w:r w:rsidR="001C6CAE">
        <w:rPr>
          <w:rFonts w:cs="Arial"/>
          <w:i/>
          <w:iCs/>
        </w:rPr>
        <w:t>expr</w:t>
      </w:r>
      <w:r w:rsidR="001C6CAE">
        <w:rPr>
          <w:rFonts w:cs="Arial"/>
        </w:rPr>
        <w:t xml:space="preserve">. If </w:t>
      </w:r>
      <w:r w:rsidR="001C6CAE">
        <w:rPr>
          <w:rFonts w:cs="Arial"/>
          <w:i/>
          <w:iCs/>
        </w:rPr>
        <w:t>expr</w:t>
      </w:r>
      <w:r w:rsidR="001C6CAE">
        <w:rPr>
          <w:rFonts w:cs="Arial"/>
        </w:rPr>
        <w:t xml:space="preserve"> evaluates to non-zero, the statement is included, </w:t>
      </w:r>
      <w:r w:rsidR="00473E2B">
        <w:rPr>
          <w:rFonts w:cs="Arial"/>
        </w:rPr>
        <w:t>otherwise</w:t>
      </w:r>
      <w:r w:rsidR="001C6CAE">
        <w:rPr>
          <w:rFonts w:cs="Arial"/>
        </w:rPr>
        <w:t xml:space="preserve"> it is not. </w:t>
      </w:r>
    </w:p>
    <w:p w14:paraId="6A1AF14D" w14:textId="36D0D576" w:rsidR="00E075D4" w:rsidRPr="0047785F" w:rsidRDefault="00432023" w:rsidP="0047785F">
      <w:pPr>
        <w:rPr>
          <w:del w:id="557" w:author="Guy Fedorkow" w:date="2026-07-18T13:11:00Z" w16du:dateUtc="2026-07-18T17:11:00Z"/>
          <w:rFonts w:cs="Arial"/>
        </w:rPr>
      </w:pPr>
      <w:r>
        <w:rPr>
          <w:rFonts w:cs="Arial"/>
          <w:i/>
          <w:iCs/>
        </w:rPr>
        <w:t>e</w:t>
      </w:r>
      <w:r w:rsidR="009B109A" w:rsidRPr="00432023">
        <w:rPr>
          <w:rFonts w:cs="Arial"/>
          <w:i/>
          <w:iCs/>
        </w:rPr>
        <w:t>xpr</w:t>
      </w:r>
      <w:r w:rsidR="009B109A">
        <w:rPr>
          <w:rFonts w:cs="Arial"/>
        </w:rPr>
        <w:t xml:space="preserve"> may be any expression that evaluates to an integer at assembly-time. Typical use is to set a variable via .pp. </w:t>
      </w:r>
      <w:ins w:id="558" w:author="Guy Fedorkow" w:date="2026-07-18T13:11:00Z" w16du:dateUtc="2026-07-18T17:11:00Z">
        <w:r w:rsidR="00B40714" w:rsidRPr="0047785F">
          <w:rPr>
            <w:rFonts w:cs="Arial"/>
          </w:rPr>
          <w:t>For</w:t>
        </w:r>
      </w:ins>
      <w:del w:id="559" w:author="Guy Fedorkow" w:date="2026-07-18T13:11:00Z" w16du:dateUtc="2026-07-18T17:11:00Z">
        <w:r w:rsidR="00134F1F" w:rsidRPr="0047785F">
          <w:rPr>
            <w:rFonts w:cs="Arial"/>
          </w:rPr>
          <w:delText xml:space="preserve"> in the output; else do not include it.</w:delText>
        </w:r>
      </w:del>
    </w:p>
    <w:p w14:paraId="26A7FC21" w14:textId="77777777" w:rsidR="00E075D4" w:rsidRPr="0047785F" w:rsidRDefault="00134F1F" w:rsidP="0047785F">
      <w:pPr>
        <w:rPr>
          <w:del w:id="560" w:author="Guy Fedorkow" w:date="2026-07-18T13:11:00Z" w16du:dateUtc="2026-07-18T17:11:00Z"/>
          <w:rFonts w:cs="Arial"/>
        </w:rPr>
      </w:pPr>
      <w:del w:id="561" w:author="Guy Fedorkow" w:date="2026-07-18T13:11:00Z" w16du:dateUtc="2026-07-18T17:11:00Z">
        <w:r w:rsidRPr="0047785F">
          <w:rPr>
            <w:rFonts w:cs="Arial"/>
          </w:rPr>
          <w:delText>Syntactically, .if precedes any label and instruction text.</w:delText>
        </w:r>
      </w:del>
    </w:p>
    <w:p w14:paraId="158039B6" w14:textId="77777777" w:rsidR="00E075D4" w:rsidRPr="0047785F" w:rsidRDefault="00134F1F" w:rsidP="0047785F">
      <w:pPr>
        <w:rPr>
          <w:del w:id="562" w:author="Guy Fedorkow" w:date="2026-07-18T13:11:00Z" w16du:dateUtc="2026-07-18T17:11:00Z"/>
          <w:rFonts w:cs="Arial"/>
        </w:rPr>
      </w:pPr>
      <w:del w:id="563" w:author="Guy Fedorkow" w:date="2026-07-18T13:11:00Z" w16du:dateUtc="2026-07-18T17:11:00Z">
        <w:r w:rsidRPr="0047785F">
          <w:rPr>
            <w:rFonts w:cs="Arial"/>
          </w:rPr>
          <w:delText xml:space="preserve">Each .if statement is included in the resulting listing file. A true .if (one that will include its </w:delText>
        </w:r>
        <w:r w:rsidRPr="0047785F">
          <w:rPr>
            <w:rFonts w:cs="Arial"/>
            <w:i/>
            <w:iCs/>
          </w:rPr>
          <w:delText>instruction</w:delText>
        </w:r>
        <w:r w:rsidRPr="0047785F">
          <w:rPr>
            <w:rFonts w:cs="Arial"/>
          </w:rPr>
          <w:delText>) will be listed as-is, and a false .if will be listed as a comment. The resulting listing file will assemble.</w:delText>
        </w:r>
      </w:del>
    </w:p>
    <w:p w14:paraId="790ABE47" w14:textId="36D3EB77" w:rsidR="00E075D4" w:rsidRPr="00D433B6" w:rsidRDefault="00134F1F">
      <w:pPr>
        <w:rPr>
          <w:rFonts w:cs="Arial"/>
          <w:rPrChange w:id="564" w:author="Guy Fedorkow" w:date="2026-07-18T13:11:00Z" w16du:dateUtc="2026-07-18T17:11:00Z">
            <w:rPr/>
          </w:rPrChange>
        </w:rPr>
      </w:pPr>
      <w:del w:id="565" w:author="Guy Fedorkow" w:date="2026-07-18T13:11:00Z" w16du:dateUtc="2026-07-18T17:11:00Z">
        <w:r w:rsidRPr="0047785F">
          <w:rPr>
            <w:rFonts w:cs="Arial"/>
          </w:rPr>
          <w:delText>A typical use for .if is to control .print or .exec, so that debug output may be regulated without editing the source.  Consider this</w:delText>
        </w:r>
      </w:del>
      <w:r w:rsidRPr="0047785F">
        <w:rPr>
          <w:rFonts w:cs="Arial"/>
          <w:rPrChange w:id="566" w:author="Guy Fedorkow" w:date="2026-07-18T13:11:00Z" w16du:dateUtc="2026-07-18T17:11:00Z">
            <w:rPr/>
          </w:rPrChange>
        </w:rPr>
        <w:t xml:space="preserve"> example</w:t>
      </w:r>
      <w:del w:id="567" w:author="Guy Fedorkow" w:date="2026-07-18T13:11:00Z" w16du:dateUtc="2026-07-18T17:11:00Z">
        <w:r w:rsidRPr="0047785F">
          <w:rPr>
            <w:rFonts w:cs="Arial"/>
          </w:rPr>
          <w:delText>, where “ad val2” will be included but the .print will not</w:delText>
        </w:r>
      </w:del>
      <w:r w:rsidRPr="0047785F">
        <w:rPr>
          <w:rFonts w:cs="Arial"/>
          <w:rPrChange w:id="568" w:author="Guy Fedorkow" w:date="2026-07-18T13:11:00Z" w16du:dateUtc="2026-07-18T17:11:00Z">
            <w:rPr/>
          </w:rPrChange>
        </w:rPr>
        <w:t>:</w:t>
      </w:r>
    </w:p>
    <w:p w14:paraId="767EC806" w14:textId="397132A3" w:rsidR="00B40714" w:rsidRPr="00D433B6" w:rsidRDefault="00134F1F" w:rsidP="00432023">
      <w:pPr>
        <w:spacing w:before="0" w:after="0"/>
        <w:ind w:left="720"/>
        <w:rPr>
          <w:ins w:id="569" w:author="Guy Fedorkow" w:date="2026-07-18T13:11:00Z" w16du:dateUtc="2026-07-18T17:11:00Z"/>
          <w:rFonts w:ascii="Consolas" w:hAnsi="Consolas" w:cs="Courier New"/>
        </w:rPr>
      </w:pPr>
      <w:del w:id="570" w:author="Guy Fedorkow" w:date="2026-07-18T13:11:00Z" w16du:dateUtc="2026-07-18T17:11:00Z">
        <w:r w:rsidRPr="00D433B6">
          <w:rPr>
            <w:rFonts w:ascii="Consolas" w:hAnsi="Consolas" w:cs="Courier New"/>
          </w:rPr>
          <w:delText xml:space="preserve">         </w:delText>
        </w:r>
      </w:del>
      <w:r w:rsidRPr="00D433B6">
        <w:rPr>
          <w:rFonts w:ascii="Consolas" w:hAnsi="Consolas" w:cs="Courier New"/>
          <w:rPrChange w:id="571" w:author="Guy Fedorkow" w:date="2026-07-18T13:11:00Z" w16du:dateUtc="2026-07-18T17:11:00Z">
            <w:rPr>
              <w:rFonts w:ascii="Liberation Mono" w:hAnsi="Liberation Mono"/>
            </w:rPr>
          </w:rPrChange>
        </w:rPr>
        <w:t xml:space="preserve">.pp </w:t>
      </w:r>
      <w:ins w:id="572" w:author="Guy Fedorkow" w:date="2026-07-18T13:11:00Z" w16du:dateUtc="2026-07-18T17:11:00Z">
        <w:r w:rsidR="00B40714" w:rsidRPr="00D433B6">
          <w:rPr>
            <w:rFonts w:ascii="Consolas" w:hAnsi="Consolas" w:cs="Courier New"/>
          </w:rPr>
          <w:t>Debug</w:t>
        </w:r>
      </w:ins>
      <w:del w:id="573" w:author="Guy Fedorkow" w:date="2026-07-18T13:11:00Z" w16du:dateUtc="2026-07-18T17:11:00Z">
        <w:r w:rsidRPr="00D433B6">
          <w:rPr>
            <w:rFonts w:ascii="Consolas" w:hAnsi="Consolas" w:cs="Courier New"/>
          </w:rPr>
          <w:delText>A</w:delText>
        </w:r>
      </w:del>
      <w:r w:rsidRPr="00D433B6">
        <w:rPr>
          <w:rFonts w:ascii="Consolas" w:hAnsi="Consolas" w:cs="Courier New"/>
          <w:rPrChange w:id="574" w:author="Guy Fedorkow" w:date="2026-07-18T13:11:00Z" w16du:dateUtc="2026-07-18T17:11:00Z">
            <w:rPr>
              <w:rFonts w:ascii="Liberation Mono" w:hAnsi="Liberation Mono"/>
            </w:rPr>
          </w:rPrChange>
        </w:rPr>
        <w:t>, 1</w:t>
      </w:r>
    </w:p>
    <w:p w14:paraId="5820928F" w14:textId="0C84FF8E" w:rsidR="00B40714" w:rsidRPr="00D433B6" w:rsidRDefault="00B40714" w:rsidP="00432023">
      <w:pPr>
        <w:spacing w:before="0" w:after="0"/>
        <w:ind w:left="720"/>
        <w:rPr>
          <w:ins w:id="575" w:author="Guy Fedorkow" w:date="2026-07-18T13:11:00Z" w16du:dateUtc="2026-07-18T17:11:00Z"/>
          <w:rFonts w:ascii="Consolas" w:hAnsi="Consolas" w:cs="Courier New"/>
        </w:rPr>
      </w:pPr>
      <w:ins w:id="576" w:author="Guy Fedorkow" w:date="2026-07-18T13:11:00Z" w16du:dateUtc="2026-07-18T17:11:00Z">
        <w:r w:rsidRPr="00D433B6">
          <w:rPr>
            <w:rFonts w:ascii="Consolas" w:hAnsi="Consolas" w:cs="Courier New"/>
          </w:rPr>
          <w:t>.if Debug .print "x=%o", x</w:t>
        </w:r>
      </w:ins>
    </w:p>
    <w:p w14:paraId="2D62FC63" w14:textId="77777777" w:rsidR="00E075D4" w:rsidRPr="00D433B6" w:rsidRDefault="00B40714" w:rsidP="00432023">
      <w:pPr>
        <w:spacing w:before="0" w:after="0"/>
        <w:ind w:left="720"/>
        <w:rPr>
          <w:del w:id="577" w:author="Guy Fedorkow" w:date="2026-07-18T13:11:00Z" w16du:dateUtc="2026-07-18T17:11:00Z"/>
          <w:rFonts w:ascii="Consolas" w:hAnsi="Consolas" w:cs="Courier New"/>
        </w:rPr>
      </w:pPr>
      <w:ins w:id="578" w:author="Guy Fedorkow" w:date="2026-07-18T13:11:00Z" w16du:dateUtc="2026-07-18T17:11:00Z">
        <w:r w:rsidRPr="00D433B6">
          <w:rPr>
            <w:rFonts w:ascii="Consolas" w:hAnsi="Consolas" w:cs="Courier New"/>
          </w:rPr>
          <w:t xml:space="preserve">.if </w:t>
        </w:r>
      </w:ins>
      <w:del w:id="579" w:author="Guy Fedorkow" w:date="2026-07-18T13:11:00Z" w16du:dateUtc="2026-07-18T17:11:00Z">
        <w:r w:rsidR="00134F1F" w:rsidRPr="00D433B6">
          <w:rPr>
            <w:rFonts w:ascii="Consolas" w:hAnsi="Consolas" w:cs="Courier New"/>
          </w:rPr>
          <w:delText xml:space="preserve">       .pp P, </w:delText>
        </w:r>
      </w:del>
      <w:r w:rsidR="00134F1F" w:rsidRPr="00D433B6">
        <w:rPr>
          <w:rFonts w:ascii="Consolas" w:hAnsi="Consolas" w:cs="Courier New"/>
          <w:rPrChange w:id="580" w:author="Guy Fedorkow" w:date="2026-07-18T13:11:00Z" w16du:dateUtc="2026-07-18T17:11:00Z">
            <w:rPr>
              <w:rFonts w:ascii="Liberation Mono" w:hAnsi="Liberation Mono"/>
            </w:rPr>
          </w:rPrChange>
        </w:rPr>
        <w:t>0</w:t>
      </w:r>
    </w:p>
    <w:p w14:paraId="49792DA4" w14:textId="77777777" w:rsidR="00E075D4" w:rsidRPr="00D433B6" w:rsidRDefault="00134F1F" w:rsidP="00432023">
      <w:pPr>
        <w:spacing w:before="0" w:after="0"/>
        <w:ind w:left="720"/>
        <w:rPr>
          <w:del w:id="581" w:author="Guy Fedorkow" w:date="2026-07-18T13:11:00Z" w16du:dateUtc="2026-07-18T17:11:00Z"/>
          <w:rFonts w:ascii="Consolas" w:hAnsi="Consolas" w:cs="Courier New"/>
        </w:rPr>
      </w:pPr>
      <w:del w:id="582" w:author="Guy Fedorkow" w:date="2026-07-18T13:11:00Z" w16du:dateUtc="2026-07-18T17:11:00Z">
        <w:r w:rsidRPr="00D433B6">
          <w:rPr>
            <w:rFonts w:ascii="Consolas" w:hAnsi="Consolas" w:cs="Courier New"/>
          </w:rPr>
          <w:delText xml:space="preserve">       .org 0o40</w:delText>
        </w:r>
      </w:del>
    </w:p>
    <w:p w14:paraId="3C4B589A" w14:textId="0FDCD042" w:rsidR="00B40714" w:rsidRPr="00D433B6" w:rsidRDefault="00134F1F" w:rsidP="00432023">
      <w:pPr>
        <w:spacing w:before="0" w:after="0"/>
        <w:ind w:left="720"/>
        <w:rPr>
          <w:ins w:id="583" w:author="Guy Fedorkow" w:date="2026-07-18T13:11:00Z" w16du:dateUtc="2026-07-18T17:11:00Z"/>
          <w:rFonts w:ascii="Consolas" w:hAnsi="Consolas" w:cs="Courier New"/>
        </w:rPr>
      </w:pPr>
      <w:del w:id="584" w:author="Guy Fedorkow" w:date="2026-07-18T13:11:00Z" w16du:dateUtc="2026-07-18T17:11:00Z">
        <w:r w:rsidRPr="00D433B6">
          <w:rPr>
            <w:rFonts w:ascii="Consolas" w:hAnsi="Consolas" w:cs="Courier New"/>
          </w:rPr>
          <w:delText xml:space="preserve">      </w:delText>
        </w:r>
      </w:del>
      <w:r w:rsidRPr="00D433B6">
        <w:rPr>
          <w:rFonts w:ascii="Consolas" w:hAnsi="Consolas" w:cs="Courier New"/>
          <w:rPrChange w:id="585" w:author="Guy Fedorkow" w:date="2026-07-18T13:11:00Z" w16du:dateUtc="2026-07-18T17:11:00Z">
            <w:rPr>
              <w:rFonts w:ascii="Liberation Mono" w:hAnsi="Liberation Mono"/>
            </w:rPr>
          </w:rPrChange>
        </w:rPr>
        <w:t xml:space="preserve"> ca </w:t>
      </w:r>
      <w:ins w:id="586" w:author="Guy Fedorkow" w:date="2026-07-18T13:11:00Z" w16du:dateUtc="2026-07-18T17:11:00Z">
        <w:r w:rsidR="00B40714" w:rsidRPr="00D433B6">
          <w:rPr>
            <w:rFonts w:ascii="Consolas" w:hAnsi="Consolas" w:cs="Courier New"/>
          </w:rPr>
          <w:t>y</w:t>
        </w:r>
      </w:ins>
      <w:del w:id="587" w:author="Guy Fedorkow" w:date="2026-07-18T13:11:00Z" w16du:dateUtc="2026-07-18T17:11:00Z">
        <w:r w:rsidRPr="00D433B6">
          <w:rPr>
            <w:rFonts w:ascii="Consolas" w:hAnsi="Consolas" w:cs="Courier New"/>
          </w:rPr>
          <w:delText>val1</w:delText>
        </w:r>
      </w:del>
    </w:p>
    <w:p w14:paraId="41E16A48" w14:textId="77777777" w:rsidR="00E075D4" w:rsidRPr="00D433B6" w:rsidRDefault="00B40714" w:rsidP="00432023">
      <w:pPr>
        <w:spacing w:before="0" w:after="0"/>
        <w:ind w:left="720"/>
        <w:rPr>
          <w:del w:id="588" w:author="Guy Fedorkow" w:date="2026-07-18T13:11:00Z" w16du:dateUtc="2026-07-18T17:11:00Z"/>
          <w:rFonts w:ascii="Consolas" w:hAnsi="Consolas" w:cs="Courier New"/>
        </w:rPr>
      </w:pPr>
      <w:ins w:id="589" w:author="Guy Fedorkow" w:date="2026-07-18T13:11:00Z" w16du:dateUtc="2026-07-18T17:11:00Z">
        <w:r w:rsidRPr="00D433B6">
          <w:rPr>
            <w:rFonts w:ascii="Consolas" w:hAnsi="Consolas" w:cs="Courier New"/>
          </w:rPr>
          <w:t>x</w:t>
        </w:r>
      </w:ins>
      <w:del w:id="590" w:author="Guy Fedorkow" w:date="2026-07-18T13:11:00Z" w16du:dateUtc="2026-07-18T17:11:00Z">
        <w:r w:rsidR="00134F1F" w:rsidRPr="00D433B6">
          <w:rPr>
            <w:rFonts w:ascii="Consolas" w:hAnsi="Consolas" w:cs="Courier New"/>
          </w:rPr>
          <w:delText>.if A  ad val2</w:delText>
        </w:r>
      </w:del>
    </w:p>
    <w:p w14:paraId="7FB7204C" w14:textId="77777777" w:rsidR="00E075D4" w:rsidRPr="00D433B6" w:rsidRDefault="00134F1F" w:rsidP="00432023">
      <w:pPr>
        <w:spacing w:before="0" w:after="0"/>
        <w:ind w:left="720"/>
        <w:rPr>
          <w:del w:id="591" w:author="Guy Fedorkow" w:date="2026-07-18T13:11:00Z" w16du:dateUtc="2026-07-18T17:11:00Z"/>
          <w:rFonts w:ascii="Consolas" w:hAnsi="Consolas" w:cs="Courier New"/>
        </w:rPr>
      </w:pPr>
      <w:del w:id="592" w:author="Guy Fedorkow" w:date="2026-07-18T13:11:00Z" w16du:dateUtc="2026-07-18T17:11:00Z">
        <w:r w:rsidRPr="00D433B6">
          <w:rPr>
            <w:rFonts w:ascii="Consolas" w:hAnsi="Consolas" w:cs="Courier New"/>
          </w:rPr>
          <w:delText xml:space="preserve">       ts tmp</w:delText>
        </w:r>
      </w:del>
    </w:p>
    <w:p w14:paraId="2F5F0324" w14:textId="77777777" w:rsidR="00E075D4" w:rsidRPr="00D433B6" w:rsidRDefault="00134F1F" w:rsidP="00432023">
      <w:pPr>
        <w:spacing w:before="0" w:after="0"/>
        <w:ind w:left="720"/>
        <w:rPr>
          <w:del w:id="593" w:author="Guy Fedorkow" w:date="2026-07-18T13:11:00Z" w16du:dateUtc="2026-07-18T17:11:00Z"/>
          <w:rFonts w:ascii="Consolas" w:hAnsi="Consolas" w:cs="Courier New"/>
        </w:rPr>
      </w:pPr>
      <w:del w:id="594" w:author="Guy Fedorkow" w:date="2026-07-18T13:11:00Z" w16du:dateUtc="2026-07-18T17:11:00Z">
        <w:r w:rsidRPr="00D433B6">
          <w:rPr>
            <w:rFonts w:ascii="Consolas" w:hAnsi="Consolas" w:cs="Courier New"/>
          </w:rPr>
          <w:delText>.if P  .print "tmp=%d", tmp</w:delText>
        </w:r>
      </w:del>
    </w:p>
    <w:p w14:paraId="6B08358C" w14:textId="77777777" w:rsidR="00E075D4" w:rsidRPr="00D433B6" w:rsidRDefault="00134F1F">
      <w:pPr>
        <w:spacing w:before="0" w:after="0"/>
        <w:ind w:left="720"/>
        <w:rPr>
          <w:rFonts w:ascii="Consolas" w:hAnsi="Consolas" w:cs="Courier New"/>
          <w:rPrChange w:id="595" w:author="Guy Fedorkow" w:date="2026-07-18T13:11:00Z" w16du:dateUtc="2026-07-18T17:11:00Z">
            <w:rPr>
              <w:rFonts w:ascii="Liberation Mono" w:hAnsi="Liberation Mono"/>
            </w:rPr>
          </w:rPrChange>
        </w:rPr>
        <w:pPrChange w:id="596" w:author="Guy Fedorkow" w:date="2026-07-18T13:11:00Z" w16du:dateUtc="2026-07-18T17:11:00Z">
          <w:pPr>
            <w:spacing w:before="0" w:after="0"/>
          </w:pPr>
        </w:pPrChange>
      </w:pPr>
      <w:del w:id="597" w:author="Guy Fedorkow" w:date="2026-07-18T13:11:00Z" w16du:dateUtc="2026-07-18T17:11:00Z">
        <w:r w:rsidRPr="00D433B6">
          <w:rPr>
            <w:rFonts w:ascii="Consolas" w:hAnsi="Consolas" w:cs="Courier New"/>
          </w:rPr>
          <w:delText xml:space="preserve"> val1</w:delText>
        </w:r>
      </w:del>
      <w:r w:rsidRPr="00D433B6">
        <w:rPr>
          <w:rFonts w:ascii="Consolas" w:hAnsi="Consolas" w:cs="Courier New"/>
          <w:rPrChange w:id="598" w:author="Guy Fedorkow" w:date="2026-07-18T13:11:00Z" w16du:dateUtc="2026-07-18T17:11:00Z">
            <w:rPr>
              <w:rFonts w:ascii="Liberation Mono" w:hAnsi="Liberation Mono"/>
            </w:rPr>
          </w:rPrChange>
        </w:rPr>
        <w:t>: .word 42</w:t>
      </w:r>
    </w:p>
    <w:p w14:paraId="70AE6B82" w14:textId="39D5F38F" w:rsidR="009B109A" w:rsidRPr="00D433B6" w:rsidRDefault="00B40714" w:rsidP="00432023">
      <w:pPr>
        <w:spacing w:before="0" w:after="0"/>
        <w:ind w:left="720"/>
        <w:rPr>
          <w:ins w:id="599" w:author="Guy Fedorkow" w:date="2026-07-18T13:11:00Z" w16du:dateUtc="2026-07-18T17:11:00Z"/>
          <w:rFonts w:ascii="Consolas" w:hAnsi="Consolas" w:cs="Courier New"/>
        </w:rPr>
      </w:pPr>
      <w:ins w:id="600" w:author="Guy Fedorkow" w:date="2026-07-18T13:11:00Z" w16du:dateUtc="2026-07-18T17:11:00Z">
        <w:r w:rsidRPr="00D433B6">
          <w:rPr>
            <w:rFonts w:ascii="Consolas" w:hAnsi="Consolas" w:cs="Courier New"/>
          </w:rPr>
          <w:t>y</w:t>
        </w:r>
      </w:ins>
      <w:del w:id="601" w:author="Guy Fedorkow" w:date="2026-07-18T13:11:00Z" w16du:dateUtc="2026-07-18T17:11:00Z">
        <w:r w:rsidR="00134F1F" w:rsidRPr="00D433B6">
          <w:rPr>
            <w:rFonts w:ascii="Consolas" w:hAnsi="Consolas" w:cs="Courier New"/>
          </w:rPr>
          <w:delText xml:space="preserve"> val2</w:delText>
        </w:r>
      </w:del>
      <w:r w:rsidR="00134F1F" w:rsidRPr="00D433B6">
        <w:rPr>
          <w:rFonts w:ascii="Consolas" w:hAnsi="Consolas" w:cs="Courier New"/>
          <w:rPrChange w:id="602" w:author="Guy Fedorkow" w:date="2026-07-18T13:11:00Z" w16du:dateUtc="2026-07-18T17:11:00Z">
            <w:rPr>
              <w:rFonts w:ascii="Liberation Mono" w:hAnsi="Liberation Mono"/>
            </w:rPr>
          </w:rPrChange>
        </w:rPr>
        <w:t>: .word 57</w:t>
      </w:r>
    </w:p>
    <w:p w14:paraId="4AD43047" w14:textId="484AD69C" w:rsidR="009B109A" w:rsidRDefault="009B109A" w:rsidP="0047785F">
      <w:r>
        <w:t xml:space="preserve">.if can appear after a prefix address, but must appear before any label. </w:t>
      </w:r>
      <w:r w:rsidR="00A358B4">
        <w:t>A</w:t>
      </w:r>
      <w:r>
        <w:t xml:space="preserve"> .if cannot appear before a prefix address.</w:t>
      </w:r>
    </w:p>
    <w:p w14:paraId="1CD7C544" w14:textId="526CDC32" w:rsidR="00B40714" w:rsidRDefault="00B40714" w:rsidP="0047785F">
      <w:ins w:id="603" w:author="Guy Fedorkow" w:date="2026-07-18T13:11:00Z" w16du:dateUtc="2026-07-18T17:11:00Z">
        <w:r w:rsidRPr="00B40714">
          <w:t xml:space="preserve">In the above example, Debug allows one to control whether </w:t>
        </w:r>
      </w:ins>
      <w:r w:rsidR="009B109A">
        <w:t>.</w:t>
      </w:r>
      <w:ins w:id="604" w:author="Guy Fedorkow" w:date="2026-07-18T13:11:00Z" w16du:dateUtc="2026-07-18T17:11:00Z">
        <w:r w:rsidRPr="00B40714">
          <w:t>print or .exec or anything gets assembled. .if 0 is like commenting-out code, but you can assign a pp to it to include a sequence of instructions or not.</w:t>
        </w:r>
      </w:ins>
    </w:p>
    <w:p w14:paraId="1F6ECF36" w14:textId="7AFCF5B7" w:rsidR="00D433B6" w:rsidRDefault="00D433B6" w:rsidP="0047785F">
      <w:r>
        <w:t>A useful idiom for denoting a switch between two code versions is to define a variable, say, Test, then use .if Test and .if (1-Test):</w:t>
      </w:r>
    </w:p>
    <w:p w14:paraId="431C2087" w14:textId="11CEE5E4" w:rsidR="00D433B6" w:rsidRPr="00D433B6" w:rsidRDefault="00D433B6" w:rsidP="004E61FE">
      <w:pPr>
        <w:spacing w:before="0" w:after="0"/>
        <w:ind w:left="720"/>
        <w:rPr>
          <w:rFonts w:ascii="Consolas" w:hAnsi="Consolas"/>
        </w:rPr>
      </w:pPr>
      <w:r w:rsidRPr="00D433B6">
        <w:rPr>
          <w:rFonts w:ascii="Consolas" w:hAnsi="Consolas"/>
        </w:rPr>
        <w:t>.pp Test, 1</w:t>
      </w:r>
    </w:p>
    <w:p w14:paraId="0830D702" w14:textId="055A0CBA" w:rsidR="00D433B6" w:rsidRPr="00D433B6" w:rsidRDefault="00D433B6" w:rsidP="004E61FE">
      <w:pPr>
        <w:spacing w:before="0" w:after="0"/>
        <w:ind w:left="720"/>
        <w:rPr>
          <w:rFonts w:ascii="Consolas" w:hAnsi="Consolas"/>
        </w:rPr>
      </w:pPr>
      <w:r w:rsidRPr="00D433B6">
        <w:rPr>
          <w:rFonts w:ascii="Consolas" w:hAnsi="Consolas"/>
        </w:rPr>
        <w:t xml:space="preserve">.if Test </w:t>
      </w:r>
      <w:r>
        <w:rPr>
          <w:rFonts w:ascii="Consolas" w:hAnsi="Consolas"/>
        </w:rPr>
        <w:t xml:space="preserve">    </w:t>
      </w:r>
      <w:r w:rsidRPr="00D433B6">
        <w:rPr>
          <w:rFonts w:ascii="Consolas" w:hAnsi="Consolas"/>
        </w:rPr>
        <w:t>ca test_value</w:t>
      </w:r>
    </w:p>
    <w:p w14:paraId="566E161D" w14:textId="3189F645" w:rsidR="00D433B6" w:rsidRPr="004E61FE" w:rsidRDefault="00D433B6" w:rsidP="004E61FE">
      <w:pPr>
        <w:spacing w:before="0" w:after="0"/>
        <w:ind w:left="720"/>
        <w:rPr>
          <w:rFonts w:ascii="Consolas" w:hAnsi="Consolas"/>
        </w:rPr>
      </w:pPr>
      <w:r w:rsidRPr="00D433B6">
        <w:rPr>
          <w:rFonts w:ascii="Consolas" w:hAnsi="Consolas"/>
        </w:rPr>
        <w:t>.if (1-Test) ca original_value</w:t>
      </w:r>
    </w:p>
    <w:p w14:paraId="0AE3BF82" w14:textId="3BD6998C" w:rsidR="00D433B6" w:rsidRDefault="00D433B6" w:rsidP="0047785F">
      <w:r>
        <w:t>Parentheses must be used here since the expression appears in the space-delimited section of the statement.</w:t>
      </w:r>
    </w:p>
    <w:p w14:paraId="50AA97FD" w14:textId="7E2A6479" w:rsidR="006F77F7" w:rsidRPr="006F77F7" w:rsidRDefault="006F77F7" w:rsidP="006F77F7">
      <w:pPr>
        <w:pStyle w:val="Heading4"/>
      </w:pPr>
      <w:r w:rsidRPr="006F77F7">
        <w:t xml:space="preserve">Effect of .if on the </w:t>
      </w:r>
      <w:r w:rsidR="00A358B4">
        <w:t>L</w:t>
      </w:r>
      <w:r w:rsidRPr="006F77F7">
        <w:t>isting</w:t>
      </w:r>
    </w:p>
    <w:p w14:paraId="0E20F8DB" w14:textId="46F20603" w:rsidR="00D433B6" w:rsidRDefault="006F77F7" w:rsidP="0047785F">
      <w:r>
        <w:t>A successful .if (one which includes its statement) will appear in the listing as such, with the .if. An unsuccessful .if appears in the listing as a comment. In this manner the listing retains it</w:t>
      </w:r>
      <w:r w:rsidR="00280EDC">
        <w:t>s</w:t>
      </w:r>
      <w:r>
        <w:t xml:space="preserve"> idempotency if it itself is assembled. </w:t>
      </w:r>
    </w:p>
    <w:p w14:paraId="514D5593" w14:textId="3B5D8093" w:rsidR="00A358B4" w:rsidRDefault="00A358B4" w:rsidP="0047785F">
      <w:r>
        <w:t>--Reformat retains all .if lines.</w:t>
      </w:r>
    </w:p>
    <w:p w14:paraId="4DBFE85A" w14:textId="4619781E" w:rsidR="00DD6D1C" w:rsidRDefault="00DD6D1C" w:rsidP="00DD6D1C">
      <w:pPr>
        <w:pStyle w:val="Heading3"/>
      </w:pPr>
      <w:bookmarkStart w:id="605" w:name="_Toc237085848"/>
      <w:ins w:id="606" w:author="Guy Fedorkow" w:date="2026-07-18T13:11:00Z" w16du:dateUtc="2026-07-18T17:11:00Z">
        <w:r>
          <w:lastRenderedPageBreak/>
          <w:t>.simparam</w:t>
        </w:r>
      </w:ins>
      <w:bookmarkEnd w:id="605"/>
    </w:p>
    <w:p w14:paraId="28140B55" w14:textId="2FB269C5" w:rsidR="00432023" w:rsidRPr="00432023" w:rsidRDefault="00432023" w:rsidP="00432023">
      <w:pPr>
        <w:rPr>
          <w:ins w:id="607" w:author="Guy Fedorkow" w:date="2026-07-18T13:11:00Z" w16du:dateUtc="2026-07-18T17:11:00Z"/>
        </w:rPr>
      </w:pPr>
      <w:r w:rsidRPr="00432023">
        <w:rPr>
          <w:highlight w:val="yellow"/>
        </w:rPr>
        <w:t>[LAS – this is still work in progress]</w:t>
      </w:r>
    </w:p>
    <w:p w14:paraId="05B02304" w14:textId="5609353A" w:rsidR="00001094" w:rsidRDefault="00001094" w:rsidP="00DD6D1C">
      <w:pPr>
        <w:rPr>
          <w:ins w:id="608" w:author="Guy Fedorkow" w:date="2026-07-18T13:11:00Z" w16du:dateUtc="2026-07-18T17:11:00Z"/>
        </w:rPr>
      </w:pPr>
      <w:ins w:id="609" w:author="Guy Fedorkow" w:date="2026-07-18T13:11:00Z" w16du:dateUtc="2026-07-18T17:11:00Z">
        <w:r>
          <w:t>Assembler source can include “.simparam” pseudo-ops to direct the simulator to apply certain configuration parameters when it starts.  The assembler doesn’t interpret the .simparam lines, it just passes them through to the simulator via the .core file.</w:t>
        </w:r>
      </w:ins>
    </w:p>
    <w:p w14:paraId="0B97DBC4" w14:textId="77777777" w:rsidR="00001094" w:rsidRDefault="00001094" w:rsidP="00DD6D1C">
      <w:pPr>
        <w:rPr>
          <w:ins w:id="610" w:author="Guy Fedorkow" w:date="2026-07-18T13:11:00Z" w16du:dateUtc="2026-07-18T17:11:00Z"/>
        </w:rPr>
      </w:pPr>
    </w:p>
    <w:p w14:paraId="52BDB0A0" w14:textId="55DBAA3D" w:rsidR="00001094" w:rsidRPr="00B1661D" w:rsidRDefault="00B1661D" w:rsidP="00DD6D1C">
      <w:pPr>
        <w:rPr>
          <w:ins w:id="611" w:author="Guy Fedorkow" w:date="2026-07-18T13:11:00Z" w16du:dateUtc="2026-07-18T17:11:00Z"/>
          <w:rFonts w:ascii="Consolas" w:hAnsi="Consolas"/>
        </w:rPr>
      </w:pPr>
      <w:ins w:id="612" w:author="Guy Fedorkow" w:date="2026-07-18T13:11:00Z" w16du:dateUtc="2026-07-18T17:11:00Z">
        <w:r w:rsidRPr="00B1661D">
          <w:rPr>
            <w:rFonts w:ascii="Consolas" w:hAnsi="Consolas"/>
          </w:rPr>
          <w:t xml:space="preserve">             .simparam Radar = 1, CrtFadeDelay = 8, NoAlarmStop = 1, AutoClick = 1</w:t>
        </w:r>
      </w:ins>
    </w:p>
    <w:p w14:paraId="27481342" w14:textId="77777777" w:rsidR="00DD6D1C" w:rsidRDefault="00DD6D1C" w:rsidP="00DD6D1C">
      <w:pPr>
        <w:rPr>
          <w:ins w:id="613" w:author="Guy Fedorkow" w:date="2026-07-18T13:11:00Z" w16du:dateUtc="2026-07-18T17:11:00Z"/>
        </w:rPr>
      </w:pPr>
    </w:p>
    <w:p w14:paraId="1C4713BC" w14:textId="41DE1BF5" w:rsidR="00DD6D1C" w:rsidRDefault="00B1661D" w:rsidP="00DD6D1C">
      <w:pPr>
        <w:rPr>
          <w:ins w:id="614" w:author="Guy Fedorkow" w:date="2026-07-18T13:11:00Z" w16du:dateUtc="2026-07-18T17:11:00Z"/>
        </w:rPr>
      </w:pPr>
      <w:ins w:id="615" w:author="Guy Fedorkow" w:date="2026-07-18T13:11:00Z" w16du:dateUtc="2026-07-18T17:11:00Z">
        <w:r>
          <w:t>Future .simparams</w:t>
        </w:r>
      </w:ins>
    </w:p>
    <w:p w14:paraId="2CB04A99" w14:textId="4A1AD886" w:rsidR="00DD6D1C" w:rsidRPr="00B1661D" w:rsidRDefault="00DD6D1C" w:rsidP="00DD6D1C">
      <w:pPr>
        <w:rPr>
          <w:ins w:id="616" w:author="Guy Fedorkow" w:date="2026-07-18T13:11:00Z" w16du:dateUtc="2026-07-18T17:11:00Z"/>
          <w:color w:val="31849B" w:themeColor="accent5" w:themeShade="BF"/>
          <w:sz w:val="16"/>
          <w:szCs w:val="16"/>
        </w:rPr>
      </w:pPr>
      <w:ins w:id="617" w:author="Guy Fedorkow" w:date="2026-07-18T13:11:00Z" w16du:dateUtc="2026-07-18T17:11:00Z">
        <w:r w:rsidRPr="00B1661D">
          <w:rPr>
            <w:color w:val="31849B" w:themeColor="accent5" w:themeShade="BF"/>
            <w:sz w:val="16"/>
            <w:szCs w:val="16"/>
          </w:rPr>
          <w:t>These are ones that I tinker with while debugging tapes, are not normally needed, but once in a while a program requires, or at least, always uses the arg.  So I’d keep the cmd line but also add a simparam</w:t>
        </w:r>
      </w:ins>
    </w:p>
    <w:p w14:paraId="4E1F7099" w14:textId="77777777" w:rsidR="00DD6D1C" w:rsidRPr="00B1661D" w:rsidRDefault="00DD6D1C" w:rsidP="00DD6D1C">
      <w:pPr>
        <w:rPr>
          <w:ins w:id="618" w:author="Guy Fedorkow" w:date="2026-07-18T13:11:00Z" w16du:dateUtc="2026-07-18T17:11:00Z"/>
          <w:color w:val="31849B" w:themeColor="accent5" w:themeShade="BF"/>
          <w:sz w:val="16"/>
          <w:szCs w:val="16"/>
        </w:rPr>
      </w:pPr>
      <w:ins w:id="619" w:author="Guy Fedorkow" w:date="2026-07-18T13:11:00Z" w16du:dateUtc="2026-07-18T17:11:00Z">
        <w:r w:rsidRPr="00B1661D">
          <w:rPr>
            <w:color w:val="31849B" w:themeColor="accent5" w:themeShade="BF"/>
            <w:sz w:val="16"/>
            <w:szCs w:val="16"/>
          </w:rPr>
          <w:t xml:space="preserve">  --FlexoWin            Display Flexowriter output in its own window</w:t>
        </w:r>
      </w:ins>
    </w:p>
    <w:p w14:paraId="272F80B7" w14:textId="77777777" w:rsidR="00DD6D1C" w:rsidRPr="00B1661D" w:rsidRDefault="00DD6D1C" w:rsidP="00DD6D1C">
      <w:pPr>
        <w:rPr>
          <w:ins w:id="620" w:author="Guy Fedorkow" w:date="2026-07-18T13:11:00Z" w16du:dateUtc="2026-07-18T17:11:00Z"/>
          <w:color w:val="31849B" w:themeColor="accent5" w:themeShade="BF"/>
          <w:sz w:val="16"/>
          <w:szCs w:val="16"/>
        </w:rPr>
      </w:pPr>
      <w:ins w:id="621" w:author="Guy Fedorkow" w:date="2026-07-18T13:11:00Z" w16du:dateUtc="2026-07-18T17:11:00Z">
        <w:r w:rsidRPr="00B1661D">
          <w:rPr>
            <w:color w:val="31849B" w:themeColor="accent5" w:themeShade="BF"/>
            <w:sz w:val="16"/>
            <w:szCs w:val="16"/>
          </w:rPr>
          <w:t xml:space="preserve">  --PETRAfile PETRAFILE</w:t>
        </w:r>
      </w:ins>
    </w:p>
    <w:p w14:paraId="6469ABDE" w14:textId="77777777" w:rsidR="00DD6D1C" w:rsidRPr="00B1661D" w:rsidRDefault="00DD6D1C" w:rsidP="00DD6D1C">
      <w:pPr>
        <w:rPr>
          <w:ins w:id="622" w:author="Guy Fedorkow" w:date="2026-07-18T13:11:00Z" w16du:dateUtc="2026-07-18T17:11:00Z"/>
          <w:color w:val="31849B" w:themeColor="accent5" w:themeShade="BF"/>
          <w:sz w:val="16"/>
          <w:szCs w:val="16"/>
        </w:rPr>
      </w:pPr>
      <w:ins w:id="623" w:author="Guy Fedorkow" w:date="2026-07-18T13:11:00Z" w16du:dateUtc="2026-07-18T17:11:00Z">
        <w:r w:rsidRPr="00B1661D">
          <w:rPr>
            <w:color w:val="31849B" w:themeColor="accent5" w:themeShade="BF"/>
            <w:sz w:val="16"/>
            <w:szCs w:val="16"/>
          </w:rPr>
          <w:t xml:space="preserve">                        File name for photoelectric paper tape reader A input file</w:t>
        </w:r>
      </w:ins>
    </w:p>
    <w:p w14:paraId="44F3571D" w14:textId="77777777" w:rsidR="00DD6D1C" w:rsidRPr="00B1661D" w:rsidRDefault="00DD6D1C" w:rsidP="00DD6D1C">
      <w:pPr>
        <w:rPr>
          <w:ins w:id="624" w:author="Guy Fedorkow" w:date="2026-07-18T13:11:00Z" w16du:dateUtc="2026-07-18T17:11:00Z"/>
          <w:color w:val="31849B" w:themeColor="accent5" w:themeShade="BF"/>
          <w:sz w:val="16"/>
          <w:szCs w:val="16"/>
        </w:rPr>
      </w:pPr>
      <w:ins w:id="625" w:author="Guy Fedorkow" w:date="2026-07-18T13:11:00Z" w16du:dateUtc="2026-07-18T17:11:00Z">
        <w:r w:rsidRPr="00B1661D">
          <w:rPr>
            <w:color w:val="31849B" w:themeColor="accent5" w:themeShade="BF"/>
            <w:sz w:val="16"/>
            <w:szCs w:val="16"/>
          </w:rPr>
          <w:t xml:space="preserve">  --PETRBfile PETRBFILE</w:t>
        </w:r>
      </w:ins>
    </w:p>
    <w:p w14:paraId="4661C9DA" w14:textId="77777777" w:rsidR="00DD6D1C" w:rsidRPr="00B1661D" w:rsidRDefault="00DD6D1C" w:rsidP="00DD6D1C">
      <w:pPr>
        <w:rPr>
          <w:ins w:id="626" w:author="Guy Fedorkow" w:date="2026-07-18T13:11:00Z" w16du:dateUtc="2026-07-18T17:11:00Z"/>
          <w:color w:val="31849B" w:themeColor="accent5" w:themeShade="BF"/>
          <w:sz w:val="16"/>
          <w:szCs w:val="16"/>
        </w:rPr>
      </w:pPr>
      <w:ins w:id="627" w:author="Guy Fedorkow" w:date="2026-07-18T13:11:00Z" w16du:dateUtc="2026-07-18T17:11:00Z">
        <w:r w:rsidRPr="00B1661D">
          <w:rPr>
            <w:color w:val="31849B" w:themeColor="accent5" w:themeShade="BF"/>
            <w:sz w:val="16"/>
            <w:szCs w:val="16"/>
          </w:rPr>
          <w:t xml:space="preserve">                        File name for photoelectric paper tape reader B input file</w:t>
        </w:r>
      </w:ins>
    </w:p>
    <w:p w14:paraId="49A684F2" w14:textId="77777777" w:rsidR="00DD6D1C" w:rsidRPr="00B1661D" w:rsidRDefault="00DD6D1C" w:rsidP="00DD6D1C">
      <w:pPr>
        <w:rPr>
          <w:ins w:id="628" w:author="Guy Fedorkow" w:date="2026-07-18T13:11:00Z" w16du:dateUtc="2026-07-18T17:11:00Z"/>
          <w:color w:val="31849B" w:themeColor="accent5" w:themeShade="BF"/>
          <w:sz w:val="16"/>
          <w:szCs w:val="16"/>
        </w:rPr>
      </w:pPr>
      <w:ins w:id="629" w:author="Guy Fedorkow" w:date="2026-07-18T13:11:00Z" w16du:dateUtc="2026-07-18T17:11:00Z">
        <w:r w:rsidRPr="00B1661D">
          <w:rPr>
            <w:color w:val="31849B" w:themeColor="accent5" w:themeShade="BF"/>
            <w:sz w:val="16"/>
            <w:szCs w:val="16"/>
          </w:rPr>
          <w:t xml:space="preserve">  --ZeroizeCore         Return zero for uninitialized core memory</w:t>
        </w:r>
      </w:ins>
    </w:p>
    <w:p w14:paraId="549E0B2C" w14:textId="77777777" w:rsidR="00DD6D1C" w:rsidRPr="00B1661D" w:rsidRDefault="00DD6D1C" w:rsidP="00DD6D1C">
      <w:pPr>
        <w:rPr>
          <w:ins w:id="630" w:author="Guy Fedorkow" w:date="2026-07-18T13:11:00Z" w16du:dateUtc="2026-07-18T17:11:00Z"/>
          <w:color w:val="31849B" w:themeColor="accent5" w:themeShade="BF"/>
          <w:sz w:val="16"/>
          <w:szCs w:val="16"/>
        </w:rPr>
      </w:pPr>
    </w:p>
    <w:p w14:paraId="399B66F1" w14:textId="109B8809" w:rsidR="00DD6D1C" w:rsidRPr="00B1661D" w:rsidRDefault="00DD6D1C" w:rsidP="00DD6D1C">
      <w:pPr>
        <w:rPr>
          <w:ins w:id="631" w:author="Guy Fedorkow" w:date="2026-07-18T13:11:00Z" w16du:dateUtc="2026-07-18T17:11:00Z"/>
          <w:color w:val="31849B" w:themeColor="accent5" w:themeShade="BF"/>
          <w:sz w:val="16"/>
          <w:szCs w:val="16"/>
        </w:rPr>
      </w:pPr>
      <w:ins w:id="632" w:author="Guy Fedorkow" w:date="2026-07-18T13:11:00Z" w16du:dateUtc="2026-07-18T17:11:00Z">
        <w:r w:rsidRPr="00B1661D">
          <w:rPr>
            <w:color w:val="31849B" w:themeColor="accent5" w:themeShade="BF"/>
            <w:sz w:val="16"/>
            <w:szCs w:val="16"/>
          </w:rPr>
          <w:t>These seem like they should only appear in the core file.</w:t>
        </w:r>
      </w:ins>
    </w:p>
    <w:p w14:paraId="613ED137" w14:textId="77777777" w:rsidR="00DD6D1C" w:rsidRPr="00B1661D" w:rsidRDefault="00DD6D1C" w:rsidP="00DD6D1C">
      <w:pPr>
        <w:rPr>
          <w:ins w:id="633" w:author="Guy Fedorkow" w:date="2026-07-18T13:11:00Z" w16du:dateUtc="2026-07-18T17:11:00Z"/>
          <w:color w:val="31849B" w:themeColor="accent5" w:themeShade="BF"/>
          <w:sz w:val="16"/>
          <w:szCs w:val="16"/>
        </w:rPr>
      </w:pPr>
      <w:ins w:id="634" w:author="Guy Fedorkow" w:date="2026-07-18T13:11:00Z" w16du:dateUtc="2026-07-18T17:11:00Z">
        <w:r w:rsidRPr="00B1661D">
          <w:rPr>
            <w:color w:val="31849B" w:themeColor="accent5" w:themeShade="BF"/>
            <w:sz w:val="16"/>
            <w:szCs w:val="16"/>
          </w:rPr>
          <w:t xml:space="preserve">  -r, --Radar           Incorporate Radar Data Source</w:t>
        </w:r>
      </w:ins>
    </w:p>
    <w:p w14:paraId="41ED032C" w14:textId="77777777" w:rsidR="00DD6D1C" w:rsidRPr="00B1661D" w:rsidRDefault="00DD6D1C" w:rsidP="00DD6D1C">
      <w:pPr>
        <w:rPr>
          <w:ins w:id="635" w:author="Guy Fedorkow" w:date="2026-07-18T13:11:00Z" w16du:dateUtc="2026-07-18T17:11:00Z"/>
          <w:color w:val="31849B" w:themeColor="accent5" w:themeShade="BF"/>
          <w:sz w:val="16"/>
          <w:szCs w:val="16"/>
        </w:rPr>
      </w:pPr>
      <w:ins w:id="636" w:author="Guy Fedorkow" w:date="2026-07-18T13:11:00Z" w16du:dateUtc="2026-07-18T17:11:00Z">
        <w:r w:rsidRPr="00B1661D">
          <w:rPr>
            <w:color w:val="31849B" w:themeColor="accent5" w:themeShade="BF"/>
            <w:sz w:val="16"/>
            <w:szCs w:val="16"/>
          </w:rPr>
          <w:t xml:space="preserve">  --AutoClick           Execute pre-programmed mouse clicks during simulation</w:t>
        </w:r>
      </w:ins>
    </w:p>
    <w:p w14:paraId="7E858452" w14:textId="77777777" w:rsidR="00DD6D1C" w:rsidRPr="00B1661D" w:rsidRDefault="00DD6D1C" w:rsidP="00DD6D1C">
      <w:pPr>
        <w:rPr>
          <w:ins w:id="637" w:author="Guy Fedorkow" w:date="2026-07-18T13:11:00Z" w16du:dateUtc="2026-07-18T17:11:00Z"/>
          <w:color w:val="31849B" w:themeColor="accent5" w:themeShade="BF"/>
          <w:sz w:val="16"/>
          <w:szCs w:val="16"/>
        </w:rPr>
      </w:pPr>
      <w:ins w:id="638" w:author="Guy Fedorkow" w:date="2026-07-18T13:11:00Z" w16du:dateUtc="2026-07-18T17:11:00Z">
        <w:r w:rsidRPr="00B1661D">
          <w:rPr>
            <w:color w:val="31849B" w:themeColor="accent5" w:themeShade="BF"/>
            <w:sz w:val="16"/>
            <w:szCs w:val="16"/>
          </w:rPr>
          <w:t xml:space="preserve">  --NoToggleSwitchWarning</w:t>
        </w:r>
      </w:ins>
    </w:p>
    <w:p w14:paraId="63323D17" w14:textId="77777777" w:rsidR="00DD6D1C" w:rsidRPr="00B1661D" w:rsidRDefault="00DD6D1C" w:rsidP="00DD6D1C">
      <w:pPr>
        <w:rPr>
          <w:ins w:id="639" w:author="Guy Fedorkow" w:date="2026-07-18T13:11:00Z" w16du:dateUtc="2026-07-18T17:11:00Z"/>
          <w:color w:val="31849B" w:themeColor="accent5" w:themeShade="BF"/>
          <w:sz w:val="16"/>
          <w:szCs w:val="16"/>
        </w:rPr>
      </w:pPr>
      <w:ins w:id="640" w:author="Guy Fedorkow" w:date="2026-07-18T13:11:00Z" w16du:dateUtc="2026-07-18T17:11:00Z">
        <w:r w:rsidRPr="00B1661D">
          <w:rPr>
            <w:color w:val="31849B" w:themeColor="accent5" w:themeShade="BF"/>
            <w:sz w:val="16"/>
            <w:szCs w:val="16"/>
          </w:rPr>
          <w:t xml:space="preserve">                        Suppress warning if WW code writes a read-only toggle switch</w:t>
        </w:r>
      </w:ins>
    </w:p>
    <w:p w14:paraId="48DD8A4C" w14:textId="77777777" w:rsidR="00DD6D1C" w:rsidRPr="00B1661D" w:rsidRDefault="00DD6D1C" w:rsidP="00DD6D1C">
      <w:pPr>
        <w:rPr>
          <w:ins w:id="641" w:author="Guy Fedorkow" w:date="2026-07-18T13:11:00Z" w16du:dateUtc="2026-07-18T17:11:00Z"/>
          <w:color w:val="31849B" w:themeColor="accent5" w:themeShade="BF"/>
          <w:sz w:val="16"/>
          <w:szCs w:val="16"/>
        </w:rPr>
      </w:pPr>
      <w:ins w:id="642" w:author="Guy Fedorkow" w:date="2026-07-18T13:11:00Z" w16du:dateUtc="2026-07-18T17:11:00Z">
        <w:r w:rsidRPr="00B1661D">
          <w:rPr>
            <w:color w:val="31849B" w:themeColor="accent5" w:themeShade="BF"/>
            <w:sz w:val="16"/>
            <w:szCs w:val="16"/>
          </w:rPr>
          <w:t xml:space="preserve">  --NoZeroOneTSR        Don't automatically return 0 and 1 for locations 0 and 1</w:t>
        </w:r>
      </w:ins>
    </w:p>
    <w:p w14:paraId="01FBE795" w14:textId="77777777" w:rsidR="00DD6D1C" w:rsidRPr="00B1661D" w:rsidRDefault="00DD6D1C" w:rsidP="00DD6D1C">
      <w:pPr>
        <w:rPr>
          <w:ins w:id="643" w:author="Guy Fedorkow" w:date="2026-07-18T13:11:00Z" w16du:dateUtc="2026-07-18T17:11:00Z"/>
          <w:color w:val="31849B" w:themeColor="accent5" w:themeShade="BF"/>
          <w:sz w:val="16"/>
          <w:szCs w:val="16"/>
        </w:rPr>
      </w:pPr>
      <w:ins w:id="644" w:author="Guy Fedorkow" w:date="2026-07-18T13:11:00Z" w16du:dateUtc="2026-07-18T17:11:00Z">
        <w:r w:rsidRPr="00B1661D">
          <w:rPr>
            <w:color w:val="31849B" w:themeColor="accent5" w:themeShade="BF"/>
            <w:sz w:val="16"/>
            <w:szCs w:val="16"/>
          </w:rPr>
          <w:t xml:space="preserve">  --CrtFadeDelay CRTFADEDELAY</w:t>
        </w:r>
      </w:ins>
    </w:p>
    <w:p w14:paraId="37EFE7BE" w14:textId="77777777" w:rsidR="00DD6D1C" w:rsidRPr="00B1661D" w:rsidRDefault="00DD6D1C" w:rsidP="00DD6D1C">
      <w:pPr>
        <w:rPr>
          <w:ins w:id="645" w:author="Guy Fedorkow" w:date="2026-07-18T13:11:00Z" w16du:dateUtc="2026-07-18T17:11:00Z"/>
          <w:color w:val="31849B" w:themeColor="accent5" w:themeShade="BF"/>
          <w:sz w:val="16"/>
          <w:szCs w:val="16"/>
        </w:rPr>
      </w:pPr>
      <w:ins w:id="646" w:author="Guy Fedorkow" w:date="2026-07-18T13:11:00Z" w16du:dateUtc="2026-07-18T17:11:00Z">
        <w:r w:rsidRPr="00B1661D">
          <w:rPr>
            <w:color w:val="31849B" w:themeColor="accent5" w:themeShade="BF"/>
            <w:sz w:val="16"/>
            <w:szCs w:val="16"/>
          </w:rPr>
          <w:t xml:space="preserve">                        Configure Phosphor fade delay (default=0)</w:t>
        </w:r>
      </w:ins>
    </w:p>
    <w:p w14:paraId="7C0CBC51" w14:textId="77777777" w:rsidR="00DD6D1C" w:rsidRPr="00DD6D1C" w:rsidRDefault="00DD6D1C" w:rsidP="00DD6D1C">
      <w:pPr>
        <w:rPr>
          <w:ins w:id="647" w:author="Guy Fedorkow" w:date="2026-07-18T13:11:00Z" w16du:dateUtc="2026-07-18T17:11:00Z"/>
        </w:rPr>
      </w:pPr>
    </w:p>
    <w:p w14:paraId="4F008017" w14:textId="77777777" w:rsidR="00DD6D1C" w:rsidRDefault="00DD6D1C" w:rsidP="00DD6D1C">
      <w:pPr>
        <w:rPr>
          <w:ins w:id="648" w:author="Guy Fedorkow" w:date="2026-07-18T13:11:00Z" w16du:dateUtc="2026-07-18T17:11:00Z"/>
        </w:rPr>
      </w:pPr>
    </w:p>
    <w:p w14:paraId="64096A91" w14:textId="77777777" w:rsidR="00DD6D1C" w:rsidRDefault="00DD6D1C" w:rsidP="00DD6D1C">
      <w:pPr>
        <w:rPr>
          <w:ins w:id="649" w:author="Guy Fedorkow" w:date="2026-07-18T13:11:00Z" w16du:dateUtc="2026-07-18T17:11:00Z"/>
        </w:rPr>
      </w:pPr>
    </w:p>
    <w:p w14:paraId="2E120ED5" w14:textId="77777777" w:rsidR="00DD6D1C" w:rsidRDefault="00DD6D1C" w:rsidP="00DD6D1C">
      <w:pPr>
        <w:rPr>
          <w:ins w:id="650" w:author="Guy Fedorkow" w:date="2026-07-18T13:11:00Z" w16du:dateUtc="2026-07-18T17:11:00Z"/>
        </w:rPr>
      </w:pPr>
    </w:p>
    <w:p w14:paraId="104819F8" w14:textId="77777777" w:rsidR="00DD6D1C" w:rsidRDefault="00DD6D1C" w:rsidP="00DD6D1C">
      <w:pPr>
        <w:rPr>
          <w:ins w:id="651" w:author="Guy Fedorkow" w:date="2026-07-18T13:11:00Z" w16du:dateUtc="2026-07-18T17:11:00Z"/>
        </w:rPr>
      </w:pPr>
    </w:p>
    <w:p w14:paraId="2150D0C5" w14:textId="77777777" w:rsidR="00E075D4" w:rsidRDefault="00134F1F">
      <w:pPr>
        <w:spacing w:before="0" w:after="0"/>
        <w:rPr>
          <w:del w:id="652" w:author="Guy Fedorkow" w:date="2026-07-18T13:11:00Z" w16du:dateUtc="2026-07-18T17:11:00Z"/>
        </w:rPr>
      </w:pPr>
      <w:del w:id="653" w:author="Guy Fedorkow" w:date="2026-07-18T13:11:00Z" w16du:dateUtc="2026-07-18T17:11:00Z">
        <w:r>
          <w:rPr>
            <w:rFonts w:ascii="Liberation Mono" w:hAnsi="Liberation Mono"/>
          </w:rPr>
          <w:delText xml:space="preserve">  tmp: .word 0</w:delText>
        </w:r>
      </w:del>
    </w:p>
    <w:p w14:paraId="3465E956" w14:textId="77777777" w:rsidR="00E075D4" w:rsidRDefault="00E075D4">
      <w:pPr>
        <w:spacing w:before="0" w:after="0"/>
        <w:rPr>
          <w:del w:id="654" w:author="Guy Fedorkow" w:date="2026-07-18T13:11:00Z" w16du:dateUtc="2026-07-18T17:11:00Z"/>
          <w:rFonts w:ascii="Liberation Mono" w:hAnsi="Liberation Mono"/>
        </w:rPr>
      </w:pPr>
    </w:p>
    <w:p w14:paraId="44B564EE" w14:textId="77777777" w:rsidR="00E075D4" w:rsidRDefault="00134F1F">
      <w:pPr>
        <w:rPr>
          <w:del w:id="655" w:author="Guy Fedorkow" w:date="2026-07-18T13:11:00Z" w16du:dateUtc="2026-07-18T17:11:00Z"/>
        </w:rPr>
      </w:pPr>
      <w:del w:id="656" w:author="Guy Fedorkow" w:date="2026-07-18T13:11:00Z" w16du:dateUtc="2026-07-18T17:11:00Z">
        <w:r>
          <w:delText>This results in the listing:</w:delText>
        </w:r>
      </w:del>
    </w:p>
    <w:p w14:paraId="7DEDCC62" w14:textId="77777777" w:rsidR="00E075D4" w:rsidRDefault="00134F1F">
      <w:pPr>
        <w:spacing w:before="0" w:after="0"/>
        <w:rPr>
          <w:del w:id="657" w:author="Guy Fedorkow" w:date="2026-07-18T13:11:00Z" w16du:dateUtc="2026-07-18T17:11:00Z"/>
          <w:rFonts w:ascii="Liberation Mono" w:hAnsi="Liberation Mono"/>
        </w:rPr>
      </w:pPr>
      <w:del w:id="658" w:author="Guy Fedorkow" w:date="2026-07-18T13:11:00Z" w16du:dateUtc="2026-07-18T17:11:00Z">
        <w:r>
          <w:rPr>
            <w:rFonts w:ascii="Liberation Mono" w:hAnsi="Liberation Mono"/>
          </w:rPr>
          <w:delText xml:space="preserve">                   .pp A, 1</w:delText>
        </w:r>
      </w:del>
    </w:p>
    <w:p w14:paraId="26C6C836" w14:textId="77777777" w:rsidR="00E075D4" w:rsidRDefault="00134F1F">
      <w:pPr>
        <w:spacing w:before="0" w:after="0"/>
        <w:rPr>
          <w:del w:id="659" w:author="Guy Fedorkow" w:date="2026-07-18T13:11:00Z" w16du:dateUtc="2026-07-18T17:11:00Z"/>
          <w:rFonts w:ascii="Liberation Mono" w:hAnsi="Liberation Mono"/>
        </w:rPr>
      </w:pPr>
      <w:del w:id="660" w:author="Guy Fedorkow" w:date="2026-07-18T13:11:00Z" w16du:dateUtc="2026-07-18T17:11:00Z">
        <w:r>
          <w:rPr>
            <w:rFonts w:ascii="Liberation Mono" w:hAnsi="Liberation Mono"/>
          </w:rPr>
          <w:delText xml:space="preserve">                   .pp P, 0</w:delText>
        </w:r>
      </w:del>
    </w:p>
    <w:p w14:paraId="32FB75CB" w14:textId="77777777" w:rsidR="00E075D4" w:rsidRDefault="00134F1F">
      <w:pPr>
        <w:spacing w:before="0" w:after="0"/>
        <w:rPr>
          <w:del w:id="661" w:author="Guy Fedorkow" w:date="2026-07-18T13:11:00Z" w16du:dateUtc="2026-07-18T17:11:00Z"/>
          <w:rFonts w:ascii="Liberation Mono" w:hAnsi="Liberation Mono"/>
        </w:rPr>
      </w:pPr>
      <w:del w:id="662" w:author="Guy Fedorkow" w:date="2026-07-18T13:11:00Z" w16du:dateUtc="2026-07-18T17:11:00Z">
        <w:r>
          <w:rPr>
            <w:rFonts w:ascii="Liberation Mono" w:hAnsi="Liberation Mono"/>
          </w:rPr>
          <w:delText xml:space="preserve">                   .org 0o40</w:delText>
        </w:r>
      </w:del>
    </w:p>
    <w:p w14:paraId="73E2ACBB" w14:textId="77777777" w:rsidR="00E075D4" w:rsidRDefault="00134F1F">
      <w:pPr>
        <w:spacing w:before="0" w:after="0"/>
        <w:rPr>
          <w:del w:id="663" w:author="Guy Fedorkow" w:date="2026-07-18T13:11:00Z" w16du:dateUtc="2026-07-18T17:11:00Z"/>
          <w:rFonts w:ascii="Liberation Mono" w:hAnsi="Liberation Mono"/>
        </w:rPr>
      </w:pPr>
      <w:del w:id="664" w:author="Guy Fedorkow" w:date="2026-07-18T13:11:00Z" w16du:dateUtc="2026-07-18T17:11:00Z">
        <w:r>
          <w:rPr>
            <w:rFonts w:ascii="Liberation Mono" w:hAnsi="Liberation Mono"/>
          </w:rPr>
          <w:delText>@0040:100043       ca val1</w:delText>
        </w:r>
      </w:del>
    </w:p>
    <w:p w14:paraId="5A0986C8" w14:textId="77777777" w:rsidR="00E075D4" w:rsidRDefault="00134F1F">
      <w:pPr>
        <w:spacing w:before="0" w:after="0"/>
        <w:rPr>
          <w:del w:id="665" w:author="Guy Fedorkow" w:date="2026-07-18T13:11:00Z" w16du:dateUtc="2026-07-18T17:11:00Z"/>
          <w:rFonts w:ascii="Liberation Mono" w:hAnsi="Liberation Mono"/>
        </w:rPr>
      </w:pPr>
      <w:del w:id="666" w:author="Guy Fedorkow" w:date="2026-07-18T13:11:00Z" w16du:dateUtc="2026-07-18T17:11:00Z">
        <w:r>
          <w:rPr>
            <w:rFonts w:ascii="Liberation Mono" w:hAnsi="Liberation Mono"/>
          </w:rPr>
          <w:delText>@0041:110044 .if A ad val2</w:delText>
        </w:r>
      </w:del>
    </w:p>
    <w:p w14:paraId="3A848272" w14:textId="77777777" w:rsidR="00E075D4" w:rsidRDefault="00134F1F">
      <w:pPr>
        <w:spacing w:before="0" w:after="0"/>
        <w:rPr>
          <w:del w:id="667" w:author="Guy Fedorkow" w:date="2026-07-18T13:11:00Z" w16du:dateUtc="2026-07-18T17:11:00Z"/>
          <w:rFonts w:ascii="Liberation Mono" w:hAnsi="Liberation Mono"/>
        </w:rPr>
      </w:pPr>
      <w:del w:id="668" w:author="Guy Fedorkow" w:date="2026-07-18T13:11:00Z" w16du:dateUtc="2026-07-18T17:11:00Z">
        <w:r>
          <w:rPr>
            <w:rFonts w:ascii="Liberation Mono" w:hAnsi="Liberation Mono"/>
          </w:rPr>
          <w:delText>@0042:040045       ts tmp</w:delText>
        </w:r>
      </w:del>
    </w:p>
    <w:p w14:paraId="088D1673" w14:textId="77777777" w:rsidR="00E075D4" w:rsidRDefault="00134F1F">
      <w:pPr>
        <w:spacing w:before="0" w:after="0"/>
        <w:rPr>
          <w:del w:id="669" w:author="Guy Fedorkow" w:date="2026-07-18T13:11:00Z" w16du:dateUtc="2026-07-18T17:11:00Z"/>
          <w:rFonts w:ascii="Liberation Mono" w:hAnsi="Liberation Mono"/>
        </w:rPr>
      </w:pPr>
      <w:del w:id="670" w:author="Guy Fedorkow" w:date="2026-07-18T13:11:00Z" w16du:dateUtc="2026-07-18T17:11:00Z">
        <w:r>
          <w:rPr>
            <w:rFonts w:ascii="Liberation Mono" w:hAnsi="Liberation Mono"/>
          </w:rPr>
          <w:delText>;            .if P .print "tmp=%d", tmp</w:delText>
        </w:r>
      </w:del>
    </w:p>
    <w:p w14:paraId="27A2F4BF" w14:textId="77777777" w:rsidR="00E075D4" w:rsidRDefault="00134F1F">
      <w:pPr>
        <w:spacing w:before="0" w:after="0"/>
        <w:rPr>
          <w:del w:id="671" w:author="Guy Fedorkow" w:date="2026-07-18T13:11:00Z" w16du:dateUtc="2026-07-18T17:11:00Z"/>
          <w:rFonts w:ascii="Liberation Mono" w:hAnsi="Liberation Mono"/>
        </w:rPr>
      </w:pPr>
      <w:del w:id="672" w:author="Guy Fedorkow" w:date="2026-07-18T13:11:00Z" w16du:dateUtc="2026-07-18T17:11:00Z">
        <w:r>
          <w:rPr>
            <w:rFonts w:ascii="Liberation Mono" w:hAnsi="Liberation Mono"/>
          </w:rPr>
          <w:delText>@0043:000052 val1: .word 42</w:delText>
        </w:r>
      </w:del>
    </w:p>
    <w:p w14:paraId="31941B5B" w14:textId="77777777" w:rsidR="00E075D4" w:rsidRDefault="00134F1F">
      <w:pPr>
        <w:spacing w:before="0" w:after="0"/>
        <w:rPr>
          <w:del w:id="673" w:author="Guy Fedorkow" w:date="2026-07-18T13:11:00Z" w16du:dateUtc="2026-07-18T17:11:00Z"/>
          <w:rFonts w:ascii="Liberation Mono" w:hAnsi="Liberation Mono"/>
        </w:rPr>
      </w:pPr>
      <w:del w:id="674" w:author="Guy Fedorkow" w:date="2026-07-18T13:11:00Z" w16du:dateUtc="2026-07-18T17:11:00Z">
        <w:r>
          <w:rPr>
            <w:rFonts w:ascii="Liberation Mono" w:hAnsi="Liberation Mono"/>
          </w:rPr>
          <w:delText>@0044:000071 val2: .word 57</w:delText>
        </w:r>
      </w:del>
    </w:p>
    <w:p w14:paraId="19EA2EFA" w14:textId="77777777" w:rsidR="00E075D4" w:rsidRDefault="00134F1F">
      <w:pPr>
        <w:spacing w:before="0" w:after="0"/>
        <w:rPr>
          <w:del w:id="675" w:author="Guy Fedorkow" w:date="2026-07-18T13:11:00Z" w16du:dateUtc="2026-07-18T17:11:00Z"/>
          <w:rFonts w:ascii="Liberation Mono" w:hAnsi="Liberation Mono"/>
        </w:rPr>
      </w:pPr>
      <w:del w:id="676" w:author="Guy Fedorkow" w:date="2026-07-18T13:11:00Z" w16du:dateUtc="2026-07-18T17:11:00Z">
        <w:r>
          <w:rPr>
            <w:rFonts w:ascii="Liberation Mono" w:hAnsi="Liberation Mono"/>
          </w:rPr>
          <w:delText>@0045:000000  tmp: .word 0</w:delText>
        </w:r>
      </w:del>
    </w:p>
    <w:p w14:paraId="4818FA25" w14:textId="77777777" w:rsidR="00E075D4" w:rsidRPr="00DD6D1C" w:rsidRDefault="00E075D4">
      <w:pPr>
        <w:rPr>
          <w:rPrChange w:id="677" w:author="Guy Fedorkow" w:date="2026-07-18T13:11:00Z" w16du:dateUtc="2026-07-18T17:11:00Z">
            <w:rPr>
              <w:rFonts w:ascii="Liberation Mono" w:hAnsi="Liberation Mono"/>
            </w:rPr>
          </w:rPrChange>
        </w:rPr>
      </w:pPr>
    </w:p>
    <w:p w14:paraId="014148AB" w14:textId="77777777" w:rsidR="00E075D4" w:rsidRDefault="00134F1F">
      <w:pPr>
        <w:pStyle w:val="Heading2"/>
      </w:pPr>
      <w:bookmarkStart w:id="678" w:name="_Toc187018289"/>
      <w:bookmarkStart w:id="679" w:name="_Ref143087393"/>
      <w:bookmarkStart w:id="680" w:name="_Toc237085849"/>
      <w:r>
        <w:t>Listing and Source File</w:t>
      </w:r>
      <w:bookmarkEnd w:id="678"/>
      <w:bookmarkEnd w:id="679"/>
      <w:bookmarkEnd w:id="680"/>
    </w:p>
    <w:p w14:paraId="408D78D3" w14:textId="77777777" w:rsidR="00E075D4" w:rsidRDefault="00134F1F">
      <w:r>
        <w:t>The wwasm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0E61130B" w14:textId="77777777" w:rsidR="00E075D4" w:rsidRDefault="00E075D4"/>
    <w:p w14:paraId="2DA191C7" w14:textId="4A48E055" w:rsidR="00797C39" w:rsidRDefault="00797C39" w:rsidP="00735241">
      <w:pPr>
        <w:rPr>
          <w:ins w:id="681" w:author="Guy Fedorkow" w:date="2026-07-18T13:11:00Z" w16du:dateUtc="2026-07-18T17:11:00Z"/>
        </w:rPr>
      </w:pPr>
      <w:ins w:id="682" w:author="Guy Fedorkow" w:date="2026-07-18T13:11:00Z" w16du:dateUtc="2026-07-18T17:11:00Z">
        <w:r>
          <w:rPr>
            <w:noProof/>
          </w:rPr>
          <w:lastRenderedPageBreak/>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rPr>
                                    <w:ins w:id="683" w:author="Guy Fedorkow" w:date="2026-07-18T13:11:00Z" w16du:dateUtc="2026-07-18T17:11:00Z"/>
                                  </w:rPr>
                                </w:pPr>
                                <w:ins w:id="684" w:author="Guy Fedorkow" w:date="2026-07-18T13:11:00Z" w16du:dateUtc="2026-07-18T17:11:00Z">
                                  <w:r>
                                    <w:t>Tape Decoder</w:t>
                                  </w:r>
                                </w:ins>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rPr>
                                    <w:ins w:id="685" w:author="Guy Fedorkow" w:date="2026-07-18T13:11:00Z" w16du:dateUtc="2026-07-18T17:11:00Z"/>
                                  </w:rPr>
                                </w:pPr>
                                <w:ins w:id="686" w:author="Guy Fedorkow" w:date="2026-07-18T13:11:00Z" w16du:dateUtc="2026-07-18T17:11:00Z">
                                  <w:r>
                                    <w:rPr>
                                      <w:rFonts w:ascii="Arial" w:hAnsi="Arial"/>
                                      <w:sz w:val="20"/>
                                      <w:szCs w:val="20"/>
                                    </w:rPr>
                                    <w:t>Dis-assembler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rPr>
                                    <w:ins w:id="687" w:author="Guy Fedorkow" w:date="2026-07-18T13:11:00Z" w16du:dateUtc="2026-07-18T17:11:00Z"/>
                                  </w:rPr>
                                </w:pPr>
                                <w:ins w:id="688" w:author="Guy Fedorkow" w:date="2026-07-18T13:11:00Z" w16du:dateUtc="2026-07-18T17:11:00Z">
                                  <w:r>
                                    <w:rPr>
                                      <w:rFonts w:ascii="Arial" w:hAnsi="Arial"/>
                                      <w:sz w:val="20"/>
                                      <w:szCs w:val="20"/>
                                    </w:rPr>
                                    <w:t>Simulator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ins w:id="689" w:author="Guy Fedorkow" w:date="2026-07-18T13:11:00Z" w16du:dateUtc="2026-07-18T17:11:00Z"/>
                                    <w:color w:val="4A442A" w:themeColor="background2" w:themeShade="40"/>
                                    <w:sz w:val="16"/>
                                    <w:szCs w:val="16"/>
                                  </w:rPr>
                                </w:pPr>
                                <w:ins w:id="690" w:author="Guy Fedorkow" w:date="2026-07-18T13:11:00Z" w16du:dateUtc="2026-07-18T17:11:00Z">
                                  <w:r w:rsidRPr="002F7840">
                                    <w:rPr>
                                      <w:color w:val="4A442A" w:themeColor="background2" w:themeShade="40"/>
                                      <w:sz w:val="16"/>
                                      <w:szCs w:val="16"/>
                                    </w:rPr>
                                    <w:t>WW 556 binary tape image</w:t>
                                  </w:r>
                                  <w:r>
                                    <w:rPr>
                                      <w:color w:val="4A442A" w:themeColor="background2" w:themeShade="40"/>
                                      <w:sz w:val="16"/>
                                      <w:szCs w:val="16"/>
                                    </w:rPr>
                                    <w:br/>
                                  </w:r>
                                </w:ins>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rPr>
                                    <w:ins w:id="691" w:author="Guy Fedorkow" w:date="2026-07-18T13:11:00Z" w16du:dateUtc="2026-07-18T17:11:00Z"/>
                                  </w:rPr>
                                </w:pPr>
                                <w:ins w:id="692" w:author="Guy Fedorkow" w:date="2026-07-18T13:11:00Z" w16du:dateUtc="2026-07-18T17:11:00Z">
                                  <w:r>
                                    <w:rPr>
                                      <w:color w:val="4A442A" w:themeColor="background2" w:themeShade="40"/>
                                      <w:sz w:val="16"/>
                                      <w:szCs w:val="16"/>
                                    </w:rPr>
                                    <w:t>Core file with no labels</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ins w:id="693" w:author="Guy Fedorkow" w:date="2026-07-18T13:11:00Z" w16du:dateUtc="2026-07-18T17:11:00Z"/>
                                    <w:rFonts w:ascii="Arial" w:hAnsi="Arial"/>
                                    <w:color w:val="4A452A"/>
                                    <w:sz w:val="16"/>
                                    <w:szCs w:val="16"/>
                                  </w:rPr>
                                </w:pPr>
                                <w:ins w:id="694"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.ww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rPr>
                                    <w:ins w:id="695" w:author="Guy Fedorkow" w:date="2026-07-18T13:11:00Z" w16du:dateUtc="2026-07-18T17:11:00Z"/>
                                  </w:rPr>
                                </w:pPr>
                                <w:ins w:id="696" w:author="Guy Fedorkow" w:date="2026-07-18T13:11:00Z" w16du:dateUtc="2026-07-18T17:11:00Z">
                                  <w:r>
                                    <w:rPr>
                                      <w:rFonts w:ascii="Arial" w:hAnsi="Arial"/>
                                      <w:sz w:val="20"/>
                                      <w:szCs w:val="20"/>
                                    </w:rPr>
                                    <w:t>Assembler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rPr>
                                    <w:ins w:id="697" w:author="Guy Fedorkow" w:date="2026-07-18T13:11:00Z" w16du:dateUtc="2026-07-18T17:11:00Z"/>
                                  </w:rPr>
                                </w:pPr>
                                <w:ins w:id="698" w:author="Guy Fedorkow" w:date="2026-07-18T13:11:00Z" w16du:dateUtc="2026-07-18T17:11:00Z">
                                  <w:r>
                                    <w:rPr>
                                      <w:rFonts w:ascii="Arial" w:hAnsi="Arial"/>
                                      <w:color w:val="4A452A"/>
                                      <w:sz w:val="16"/>
                                      <w:szCs w:val="16"/>
                                    </w:rPr>
                                    <w:t>Memory Core Image with symbols</w:t>
                                  </w:r>
                                  <w:r>
                                    <w:rPr>
                                      <w:rFonts w:ascii="Arial" w:hAnsi="Arial"/>
                                      <w:color w:val="4A452A"/>
                                      <w:sz w:val="16"/>
                                      <w:szCs w:val="16"/>
                                    </w:rPr>
                                    <w:br/>
                                    <w:t>.core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rPr>
                                    <w:ins w:id="699" w:author="Guy Fedorkow" w:date="2026-07-18T13:11:00Z" w16du:dateUtc="2026-07-18T17:11:00Z"/>
                                  </w:rPr>
                                </w:pPr>
                                <w:ins w:id="700"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.lst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rPr>
                                    <w:ins w:id="701" w:author="Guy Fedorkow" w:date="2026-07-18T13:11:00Z" w16du:dateUtc="2026-07-18T17:11:00Z"/>
                                  </w:rPr>
                                </w:pPr>
                                <w:ins w:id="702" w:author="Guy Fedorkow" w:date="2026-07-18T13:11:00Z" w16du:dateUtc="2026-07-18T17:11:00Z">
                                  <w:r>
                                    <w:rPr>
                                      <w:rFonts w:ascii="Arial" w:hAnsi="Arial"/>
                                      <w:color w:val="4A452A"/>
                                      <w:sz w:val="16"/>
                                      <w:szCs w:val="16"/>
                                    </w:rPr>
                                    <w:t>Note that the Assembler output listing format is compatible with its own input, i.e., you can add comments and labels to the listing and reassemble it</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rPr>
                                    <w:ins w:id="703" w:author="Guy Fedorkow" w:date="2026-07-18T13:11:00Z" w16du:dateUtc="2026-07-18T17:11:00Z"/>
                                  </w:rPr>
                                </w:pPr>
                                <w:ins w:id="704" w:author="Guy Fedorkow" w:date="2026-07-18T13:11:00Z" w16du:dateUtc="2026-07-18T17:11:00Z">
                                  <w:r>
                                    <w:rPr>
                                      <w:rFonts w:ascii="Arial" w:hAnsi="Arial"/>
                                      <w:color w:val="4A452A"/>
                                      <w:sz w:val="16"/>
                                      <w:szCs w:val="16"/>
                                    </w:rPr>
                                    <w:t>Tape Decoder and Assembler core files are both compatible with the simulator; (but you’d expect the assembler output to have more symbols)</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rPr>
                                    <w:ins w:id="705" w:author="Guy Fedorkow" w:date="2026-07-18T13:11:00Z" w16du:dateUtc="2026-07-18T17:11:00Z"/>
                                  </w:rPr>
                                </w:pPr>
                                <w:ins w:id="706" w:author="Guy Fedorkow" w:date="2026-07-18T13:11:00Z" w16du:dateUtc="2026-07-18T17:11:00Z">
                                  <w:r>
                                    <w:rPr>
                                      <w:rFonts w:ascii="Arial" w:hAnsi="Arial"/>
                                      <w:color w:val="4A442A"/>
                                      <w:sz w:val="16"/>
                                      <w:szCs w:val="16"/>
                                    </w:rPr>
                                    <w:t>Manually-generated .sym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8"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dz2dAoAAIp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">
                  <v:shape id="_x0000_s1039" type="#_x0000_t75" style="position:absolute;width:54864;height:38182;visibility:visible;mso-wrap-style:square">
                    <v:fill o:detectmouseclick="t"/>
                    <v:path o:connecttype="none"/>
                  </v:shape>
                  <v:shape id="U-Turn Arrow 492" o:spid="_x0000_s1040"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41"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rPr>
                              <w:ins w:id="707" w:author="Guy Fedorkow" w:date="2026-07-18T13:11:00Z" w16du:dateUtc="2026-07-18T17:11:00Z"/>
                            </w:rPr>
                          </w:pPr>
                          <w:ins w:id="708" w:author="Guy Fedorkow" w:date="2026-07-18T13:11:00Z" w16du:dateUtc="2026-07-18T17:11:00Z">
                            <w:r>
                              <w:t>Tape Decoder</w:t>
                            </w:r>
                          </w:ins>
                        </w:p>
                      </w:txbxContent>
                    </v:textbox>
                  </v:shape>
                  <v:shape id="Text Box 490" o:spid="_x0000_s1042"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rPr>
                              <w:ins w:id="709" w:author="Guy Fedorkow" w:date="2026-07-18T13:11:00Z" w16du:dateUtc="2026-07-18T17:11:00Z"/>
                            </w:rPr>
                          </w:pPr>
                          <w:ins w:id="710" w:author="Guy Fedorkow" w:date="2026-07-18T13:11:00Z" w16du:dateUtc="2026-07-18T17:11:00Z">
                            <w:r>
                              <w:rPr>
                                <w:rFonts w:ascii="Arial" w:hAnsi="Arial"/>
                                <w:sz w:val="20"/>
                                <w:szCs w:val="20"/>
                              </w:rPr>
                              <w:t>Dis-assembler</w:t>
                            </w:r>
                          </w:ins>
                        </w:p>
                      </w:txbxContent>
                    </v:textbox>
                  </v:shape>
                  <v:shape id="Text Box 490" o:spid="_x0000_s1043"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rPr>
                              <w:ins w:id="711" w:author="Guy Fedorkow" w:date="2026-07-18T13:11:00Z" w16du:dateUtc="2026-07-18T17:11:00Z"/>
                            </w:rPr>
                          </w:pPr>
                          <w:ins w:id="712" w:author="Guy Fedorkow" w:date="2026-07-18T13:11:00Z" w16du:dateUtc="2026-07-18T17:11:00Z">
                            <w:r>
                              <w:rPr>
                                <w:rFonts w:ascii="Arial" w:hAnsi="Arial"/>
                                <w:sz w:val="20"/>
                                <w:szCs w:val="20"/>
                              </w:rPr>
                              <w:t>Simulator</w:t>
                            </w:r>
                          </w:ins>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44"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45"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6"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7"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8"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9"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50"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51"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52"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53"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54"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ins w:id="713" w:author="Guy Fedorkow" w:date="2026-07-18T13:11:00Z" w16du:dateUtc="2026-07-18T17:11:00Z"/>
                              <w:color w:val="4A442A" w:themeColor="background2" w:themeShade="40"/>
                              <w:sz w:val="16"/>
                              <w:szCs w:val="16"/>
                            </w:rPr>
                          </w:pPr>
                          <w:ins w:id="714" w:author="Guy Fedorkow" w:date="2026-07-18T13:11:00Z" w16du:dateUtc="2026-07-18T17:11:00Z">
                            <w:r w:rsidRPr="002F7840">
                              <w:rPr>
                                <w:color w:val="4A442A" w:themeColor="background2" w:themeShade="40"/>
                                <w:sz w:val="16"/>
                                <w:szCs w:val="16"/>
                              </w:rPr>
                              <w:t>WW 556 binary tape image</w:t>
                            </w:r>
                            <w:r>
                              <w:rPr>
                                <w:color w:val="4A442A" w:themeColor="background2" w:themeShade="40"/>
                                <w:sz w:val="16"/>
                                <w:szCs w:val="16"/>
                              </w:rPr>
                              <w:br/>
                            </w:r>
                          </w:ins>
                        </w:p>
                      </w:txbxContent>
                    </v:textbox>
                  </v:shape>
                  <v:shape id="Rounded Rectangular Callout 110" o:spid="_x0000_s1055"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rPr>
                              <w:ins w:id="715" w:author="Guy Fedorkow" w:date="2026-07-18T13:11:00Z" w16du:dateUtc="2026-07-18T17:11:00Z"/>
                            </w:rPr>
                          </w:pPr>
                          <w:ins w:id="716" w:author="Guy Fedorkow" w:date="2026-07-18T13:11:00Z" w16du:dateUtc="2026-07-18T17:11:00Z">
                            <w:r>
                              <w:rPr>
                                <w:color w:val="4A442A" w:themeColor="background2" w:themeShade="40"/>
                                <w:sz w:val="16"/>
                                <w:szCs w:val="16"/>
                              </w:rPr>
                              <w:t>Core file with no labels</w:t>
                            </w:r>
                          </w:ins>
                        </w:p>
                      </w:txbxContent>
                    </v:textbox>
                  </v:shape>
                  <v:shape id="Rounded Rectangular Callout 111" o:spid="_x0000_s1056"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ins w:id="717" w:author="Guy Fedorkow" w:date="2026-07-18T13:11:00Z" w16du:dateUtc="2026-07-18T17:11:00Z"/>
                              <w:rFonts w:ascii="Arial" w:hAnsi="Arial"/>
                              <w:color w:val="4A452A"/>
                              <w:sz w:val="16"/>
                              <w:szCs w:val="16"/>
                            </w:rPr>
                          </w:pPr>
                          <w:ins w:id="718"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.ww file</w:t>
                            </w:r>
                          </w:ins>
                        </w:p>
                      </w:txbxContent>
                    </v:textbox>
                  </v:shape>
                  <v:shape id="Text Box 490" o:spid="_x0000_s1057"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rPr>
                              <w:ins w:id="719" w:author="Guy Fedorkow" w:date="2026-07-18T13:11:00Z" w16du:dateUtc="2026-07-18T17:11:00Z"/>
                            </w:rPr>
                          </w:pPr>
                          <w:ins w:id="720" w:author="Guy Fedorkow" w:date="2026-07-18T13:11:00Z" w16du:dateUtc="2026-07-18T17:11:00Z">
                            <w:r>
                              <w:rPr>
                                <w:rFonts w:ascii="Arial" w:hAnsi="Arial"/>
                                <w:sz w:val="20"/>
                                <w:szCs w:val="20"/>
                              </w:rPr>
                              <w:t>Assembler</w:t>
                            </w:r>
                          </w:ins>
                        </w:p>
                      </w:txbxContent>
                    </v:textbox>
                  </v:shape>
                  <v:shape id="Rounded Rectangular Callout 112" o:spid="_x0000_s1058"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rPr>
                              <w:ins w:id="721" w:author="Guy Fedorkow" w:date="2026-07-18T13:11:00Z" w16du:dateUtc="2026-07-18T17:11:00Z"/>
                            </w:rPr>
                          </w:pPr>
                          <w:ins w:id="722" w:author="Guy Fedorkow" w:date="2026-07-18T13:11:00Z" w16du:dateUtc="2026-07-18T17:11:00Z">
                            <w:r>
                              <w:rPr>
                                <w:rFonts w:ascii="Arial" w:hAnsi="Arial"/>
                                <w:color w:val="4A452A"/>
                                <w:sz w:val="16"/>
                                <w:szCs w:val="16"/>
                              </w:rPr>
                              <w:t>Memory Core Image with symbols</w:t>
                            </w:r>
                            <w:r>
                              <w:rPr>
                                <w:rFonts w:ascii="Arial" w:hAnsi="Arial"/>
                                <w:color w:val="4A452A"/>
                                <w:sz w:val="16"/>
                                <w:szCs w:val="16"/>
                              </w:rPr>
                              <w:br/>
                              <w:t>.core file</w:t>
                            </w:r>
                          </w:ins>
                        </w:p>
                      </w:txbxContent>
                    </v:textbox>
                  </v:shape>
                  <v:shape id="Flowchart: Magnetic Disk 115" o:spid="_x0000_s1059"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60"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rPr>
                              <w:ins w:id="723" w:author="Guy Fedorkow" w:date="2026-07-18T13:11:00Z" w16du:dateUtc="2026-07-18T17:11:00Z"/>
                            </w:rPr>
                          </w:pPr>
                          <w:ins w:id="724"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.lst file</w:t>
                            </w:r>
                          </w:ins>
                        </w:p>
                      </w:txbxContent>
                    </v:textbox>
                  </v:shape>
                  <v:shape id="Rounded Rectangular Callout 117" o:spid="_x0000_s1061"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rPr>
                              <w:ins w:id="725" w:author="Guy Fedorkow" w:date="2026-07-18T13:11:00Z" w16du:dateUtc="2026-07-18T17:11:00Z"/>
                            </w:rPr>
                          </w:pPr>
                          <w:ins w:id="726" w:author="Guy Fedorkow" w:date="2026-07-18T13:11:00Z" w16du:dateUtc="2026-07-18T17:11:00Z">
                            <w:r>
                              <w:rPr>
                                <w:rFonts w:ascii="Arial" w:hAnsi="Arial"/>
                                <w:color w:val="4A452A"/>
                                <w:sz w:val="16"/>
                                <w:szCs w:val="16"/>
                              </w:rPr>
                              <w:t>Note that the Assembler output listing format is compatible with its own input, i.e., you can add comments and labels to the listing and reassemble it</w:t>
                            </w:r>
                          </w:ins>
                        </w:p>
                      </w:txbxContent>
                    </v:textbox>
                  </v:shape>
                  <v:shape id="Rounded Rectangular Callout 118" o:spid="_x0000_s1062"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rPr>
                              <w:ins w:id="727" w:author="Guy Fedorkow" w:date="2026-07-18T13:11:00Z" w16du:dateUtc="2026-07-18T17:11:00Z"/>
                            </w:rPr>
                          </w:pPr>
                          <w:ins w:id="728" w:author="Guy Fedorkow" w:date="2026-07-18T13:11:00Z" w16du:dateUtc="2026-07-18T17:11:00Z">
                            <w:r>
                              <w:rPr>
                                <w:rFonts w:ascii="Arial" w:hAnsi="Arial"/>
                                <w:color w:val="4A452A"/>
                                <w:sz w:val="16"/>
                                <w:szCs w:val="16"/>
                              </w:rPr>
                              <w:t>Tape Decoder and Assembler core files are both compatible with the simulator; (but you’d expect the assembler output to have more symbols)</w:t>
                            </w:r>
                          </w:ins>
                        </w:p>
                      </w:txbxContent>
                    </v:textbox>
                  </v:shape>
                  <v:shape id="Right Arrow 119" o:spid="_x0000_s1063"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64"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65"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rPr>
                              <w:ins w:id="729" w:author="Guy Fedorkow" w:date="2026-07-18T13:11:00Z" w16du:dateUtc="2026-07-18T17:11:00Z"/>
                            </w:rPr>
                          </w:pPr>
                          <w:ins w:id="730" w:author="Guy Fedorkow" w:date="2026-07-18T13:11:00Z" w16du:dateUtc="2026-07-18T17:11:00Z">
                            <w:r>
                              <w:rPr>
                                <w:rFonts w:ascii="Arial" w:hAnsi="Arial"/>
                                <w:color w:val="4A442A"/>
                                <w:sz w:val="16"/>
                                <w:szCs w:val="16"/>
                              </w:rPr>
                              <w:t>Manually-generated .sym file</w:t>
                            </w:r>
                          </w:ins>
                        </w:p>
                      </w:txbxContent>
                    </v:textbox>
                  </v:shape>
                  <w10:anchorlock/>
                </v:group>
              </w:pict>
            </mc:Fallback>
          </mc:AlternateContent>
        </w:r>
      </w:ins>
    </w:p>
    <w:p w14:paraId="3D244A83" w14:textId="57589415" w:rsidR="00E075D4" w:rsidRDefault="00C36049">
      <w:pPr>
        <w:rPr>
          <w:del w:id="731" w:author="Guy Fedorkow" w:date="2026-07-18T13:11:00Z" w16du:dateUtc="2026-07-18T17:11:00Z"/>
        </w:rPr>
      </w:pPr>
      <w:del w:id="732" w:author="Guy Fedorkow" w:date="2026-07-18T13:11:00Z" w16du:dateUtc="2026-07-18T17:11:00Z">
        <w:r>
          <w:rPr>
            <w:noProof/>
          </w:rPr>
          <mc:AlternateContent>
            <mc:Choice Requires="wpg">
              <w:drawing>
                <wp:inline distT="0" distB="0" distL="0" distR="0" wp14:anchorId="516E38F5" wp14:editId="0458A257">
                  <wp:extent cx="5484495" cy="3816350"/>
                  <wp:effectExtent l="0" t="0" r="1905" b="3175"/>
                  <wp:docPr id="80945257" name="Canvas 4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4495" cy="3816350"/>
                            <a:chOff x="0" y="0"/>
                            <a:chExt cx="54846" cy="38163"/>
                          </a:xfrm>
                        </wpg:grpSpPr>
                        <wps:wsp>
                          <wps:cNvPr id="352483868" name="Rectangle 8"/>
                          <wps:cNvSpPr>
                            <a:spLocks noChangeArrowheads="1"/>
                          </wps:cNvSpPr>
                          <wps:spPr bwMode="auto">
                            <a:xfrm>
                              <a:off x="0" y="0"/>
                              <a:ext cx="54846" cy="381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079537583" name="U-Turn Arrow 492"/>
                          <wps:cNvSpPr>
                            <a:spLocks/>
                          </wps:cNvSpPr>
                          <wps:spPr bwMode="auto">
                            <a:xfrm rot="10800000">
                              <a:off x="27331" y="17182"/>
                              <a:ext cx="12841" cy="4446"/>
                            </a:xfrm>
                            <a:custGeom>
                              <a:avLst/>
                              <a:gdLst>
                                <a:gd name="T0" fmla="*/ 0 w 1284120"/>
                                <a:gd name="T1" fmla="*/ 444600 h 444600"/>
                                <a:gd name="T2" fmla="*/ 0 w 1284120"/>
                                <a:gd name="T3" fmla="*/ 162177 h 444600"/>
                                <a:gd name="T4" fmla="*/ 162177 w 1284120"/>
                                <a:gd name="T5" fmla="*/ 0 h 444600"/>
                                <a:gd name="T6" fmla="*/ 1072270 w 1284120"/>
                                <a:gd name="T7" fmla="*/ 0 h 444600"/>
                                <a:gd name="T8" fmla="*/ 1234447 w 1284120"/>
                                <a:gd name="T9" fmla="*/ 162177 h 444600"/>
                                <a:gd name="T10" fmla="*/ 1234447 w 1284120"/>
                                <a:gd name="T11" fmla="*/ 256592 h 444600"/>
                                <a:gd name="T12" fmla="*/ 1284120 w 1284120"/>
                                <a:gd name="T13" fmla="*/ 256592 h 444600"/>
                                <a:gd name="T14" fmla="*/ 1207262 w 1284120"/>
                                <a:gd name="T15" fmla="*/ 380213 h 444600"/>
                                <a:gd name="T16" fmla="*/ 1130404 w 1284120"/>
                                <a:gd name="T17" fmla="*/ 256592 h 444600"/>
                                <a:gd name="T18" fmla="*/ 1180077 w 1284120"/>
                                <a:gd name="T19" fmla="*/ 256592 h 444600"/>
                                <a:gd name="T20" fmla="*/ 1180077 w 1284120"/>
                                <a:gd name="T21" fmla="*/ 162177 h 444600"/>
                                <a:gd name="T22" fmla="*/ 1072270 w 1284120"/>
                                <a:gd name="T23" fmla="*/ 54370 h 444600"/>
                                <a:gd name="T24" fmla="*/ 162177 w 1284120"/>
                                <a:gd name="T25" fmla="*/ 54370 h 444600"/>
                                <a:gd name="T26" fmla="*/ 54370 w 1284120"/>
                                <a:gd name="T27" fmla="*/ 162177 h 444600"/>
                                <a:gd name="T28" fmla="*/ 54370 w 1284120"/>
                                <a:gd name="T29" fmla="*/ 444600 h 444600"/>
                                <a:gd name="T30" fmla="*/ 0 w 1284120"/>
                                <a:gd name="T31" fmla="*/ 444600 h 44460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1284120" h="444600">
                                  <a:moveTo>
                                    <a:pt x="0" y="444600"/>
                                  </a:moveTo>
                                  <a:lnTo>
                                    <a:pt x="0" y="162177"/>
                                  </a:lnTo>
                                  <a:cubicBezTo>
                                    <a:pt x="0" y="72609"/>
                                    <a:pt x="72609" y="0"/>
                                    <a:pt x="162177" y="0"/>
                                  </a:cubicBezTo>
                                  <a:lnTo>
                                    <a:pt x="1072270" y="0"/>
                                  </a:lnTo>
                                  <a:cubicBezTo>
                                    <a:pt x="1161838" y="0"/>
                                    <a:pt x="1234447" y="72609"/>
                                    <a:pt x="1234447" y="162177"/>
                                  </a:cubicBezTo>
                                  <a:lnTo>
                                    <a:pt x="1234447" y="256592"/>
                                  </a:lnTo>
                                  <a:lnTo>
                                    <a:pt x="1284120" y="256592"/>
                                  </a:lnTo>
                                  <a:lnTo>
                                    <a:pt x="1207262" y="380213"/>
                                  </a:lnTo>
                                  <a:lnTo>
                                    <a:pt x="1130404" y="256592"/>
                                  </a:lnTo>
                                  <a:lnTo>
                                    <a:pt x="1180077" y="256592"/>
                                  </a:lnTo>
                                  <a:lnTo>
                                    <a:pt x="1180077" y="162177"/>
                                  </a:lnTo>
                                  <a:cubicBezTo>
                                    <a:pt x="1180077" y="102637"/>
                                    <a:pt x="1131810" y="54370"/>
                                    <a:pt x="1072270" y="54370"/>
                                  </a:cubicBezTo>
                                  <a:lnTo>
                                    <a:pt x="162177" y="54370"/>
                                  </a:lnTo>
                                  <a:cubicBezTo>
                                    <a:pt x="102637" y="54370"/>
                                    <a:pt x="54370" y="102637"/>
                                    <a:pt x="54370" y="162177"/>
                                  </a:cubicBezTo>
                                  <a:lnTo>
                                    <a:pt x="54370" y="444600"/>
                                  </a:lnTo>
                                  <a:lnTo>
                                    <a:pt x="0" y="444600"/>
                                  </a:lnTo>
                                  <a:close/>
                                </a:path>
                              </a:pathLst>
                            </a:cu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371007205" name="Text Box 490"/>
                          <wps:cNvSpPr>
                            <a:spLocks noChangeArrowheads="1"/>
                          </wps:cNvSpPr>
                          <wps:spPr bwMode="auto">
                            <a:xfrm>
                              <a:off x="7138" y="12034"/>
                              <a:ext cx="7222" cy="6459"/>
                            </a:xfrm>
                            <a:prstGeom prst="rect">
                              <a:avLst/>
                            </a:prstGeom>
                            <a:solidFill>
                              <a:srgbClr val="FFFFCC"/>
                            </a:solidFill>
                            <a:ln w="12700">
                              <a:solidFill>
                                <a:srgbClr val="984807"/>
                              </a:solidFill>
                              <a:round/>
                              <a:headEnd/>
                              <a:tailEnd/>
                            </a:ln>
                          </wps:spPr>
                          <wps:txbx>
                            <w:txbxContent>
                              <w:p w14:paraId="2A4931F6" w14:textId="77777777" w:rsidR="00E075D4" w:rsidRDefault="00134F1F">
                                <w:pPr>
                                  <w:jc w:val="center"/>
                                  <w:rPr>
                                    <w:del w:id="733" w:author="Guy Fedorkow" w:date="2026-07-18T13:11:00Z" w16du:dateUtc="2026-07-18T17:11:00Z"/>
                                  </w:rPr>
                                </w:pPr>
                                <w:del w:id="734" w:author="Guy Fedorkow" w:date="2026-07-18T13:11:00Z" w16du:dateUtc="2026-07-18T17:11:00Z">
                                  <w:r>
                                    <w:delText>Tape Decoder</w:delText>
                                  </w:r>
                                </w:del>
                              </w:p>
                            </w:txbxContent>
                          </wps:txbx>
                          <wps:bodyPr rot="0" vert="horz" wrap="square" lIns="9000" tIns="9000" rIns="9000" bIns="9000" anchor="ctr" anchorCtr="0" upright="1">
                            <a:noAutofit/>
                          </wps:bodyPr>
                        </wps:wsp>
                        <wps:wsp>
                          <wps:cNvPr id="2018552487" name="Text Box 490"/>
                          <wps:cNvSpPr>
                            <a:spLocks noChangeArrowheads="1"/>
                          </wps:cNvSpPr>
                          <wps:spPr bwMode="auto">
                            <a:xfrm>
                              <a:off x="18943" y="12034"/>
                              <a:ext cx="7221" cy="6459"/>
                            </a:xfrm>
                            <a:prstGeom prst="rect">
                              <a:avLst/>
                            </a:prstGeom>
                            <a:solidFill>
                              <a:srgbClr val="FFFFCC"/>
                            </a:solidFill>
                            <a:ln w="12700">
                              <a:solidFill>
                                <a:srgbClr val="984807"/>
                              </a:solidFill>
                              <a:round/>
                              <a:headEnd/>
                              <a:tailEnd/>
                            </a:ln>
                          </wps:spPr>
                          <wps:txbx>
                            <w:txbxContent>
                              <w:p w14:paraId="266BF407" w14:textId="77777777" w:rsidR="00E075D4" w:rsidRDefault="00134F1F">
                                <w:pPr>
                                  <w:pStyle w:val="NormalWeb"/>
                                  <w:spacing w:beforeAutospacing="0" w:after="60" w:afterAutospacing="0"/>
                                  <w:jc w:val="center"/>
                                  <w:rPr>
                                    <w:del w:id="735" w:author="Guy Fedorkow" w:date="2026-07-18T13:11:00Z" w16du:dateUtc="2026-07-18T17:11:00Z"/>
                                  </w:rPr>
                                </w:pPr>
                                <w:del w:id="736" w:author="Guy Fedorkow" w:date="2026-07-18T13:11:00Z" w16du:dateUtc="2026-07-18T17:11:00Z">
                                  <w:r>
                                    <w:rPr>
                                      <w:rFonts w:ascii="Arial" w:hAnsi="Arial"/>
                                      <w:sz w:val="20"/>
                                      <w:szCs w:val="20"/>
                                    </w:rPr>
                                    <w:delText>Dis-assembler</w:delText>
                                  </w:r>
                                </w:del>
                              </w:p>
                            </w:txbxContent>
                          </wps:txbx>
                          <wps:bodyPr rot="0" vert="horz" wrap="square" lIns="9000" tIns="9000" rIns="9000" bIns="9000" anchor="ctr" anchorCtr="0" upright="1">
                            <a:noAutofit/>
                          </wps:bodyPr>
                        </wps:wsp>
                        <wps:wsp>
                          <wps:cNvPr id="755899300" name="Text Box 490"/>
                          <wps:cNvSpPr>
                            <a:spLocks noChangeArrowheads="1"/>
                          </wps:cNvSpPr>
                          <wps:spPr bwMode="auto">
                            <a:xfrm>
                              <a:off x="42602" y="12268"/>
                              <a:ext cx="7222" cy="6459"/>
                            </a:xfrm>
                            <a:prstGeom prst="rect">
                              <a:avLst/>
                            </a:prstGeom>
                            <a:solidFill>
                              <a:srgbClr val="FFFFCC"/>
                            </a:solidFill>
                            <a:ln w="12700">
                              <a:solidFill>
                                <a:srgbClr val="984807"/>
                              </a:solidFill>
                              <a:round/>
                              <a:headEnd/>
                              <a:tailEnd/>
                            </a:ln>
                          </wps:spPr>
                          <wps:txbx>
                            <w:txbxContent>
                              <w:p w14:paraId="645BBB03" w14:textId="77777777" w:rsidR="00E075D4" w:rsidRDefault="00134F1F">
                                <w:pPr>
                                  <w:pStyle w:val="NormalWeb"/>
                                  <w:spacing w:beforeAutospacing="0" w:after="60" w:afterAutospacing="0"/>
                                  <w:jc w:val="center"/>
                                  <w:rPr>
                                    <w:del w:id="737" w:author="Guy Fedorkow" w:date="2026-07-18T13:11:00Z" w16du:dateUtc="2026-07-18T17:11:00Z"/>
                                  </w:rPr>
                                </w:pPr>
                                <w:del w:id="738" w:author="Guy Fedorkow" w:date="2026-07-18T13:11:00Z" w16du:dateUtc="2026-07-18T17:11:00Z">
                                  <w:r>
                                    <w:rPr>
                                      <w:rFonts w:ascii="Arial" w:hAnsi="Arial"/>
                                      <w:sz w:val="20"/>
                                      <w:szCs w:val="20"/>
                                    </w:rPr>
                                    <w:delText>Simulator</w:delText>
                                  </w:r>
                                </w:del>
                              </w:p>
                            </w:txbxContent>
                          </wps:txbx>
                          <wps:bodyPr rot="0" vert="horz" wrap="square" lIns="9000" tIns="9000" rIns="9000" bIns="9000" anchor="ctr" anchorCtr="0" upright="1">
                            <a:noAutofit/>
                          </wps:bodyPr>
                        </wps:wsp>
                        <wps:wsp>
                          <wps:cNvPr id="43254769" name="Right Arrow 491"/>
                          <wps:cNvSpPr>
                            <a:spLocks noChangeArrowheads="1"/>
                          </wps:cNvSpPr>
                          <wps:spPr bwMode="auto">
                            <a:xfrm>
                              <a:off x="14382" y="12844"/>
                              <a:ext cx="4604" cy="1278"/>
                            </a:xfrm>
                            <a:prstGeom prst="rightArrow">
                              <a:avLst>
                                <a:gd name="adj1" fmla="val 50000"/>
                                <a:gd name="adj2" fmla="val 50001"/>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296005649" name="Right Arrow 98"/>
                          <wps:cNvSpPr>
                            <a:spLocks noChangeArrowheads="1"/>
                          </wps:cNvSpPr>
                          <wps:spPr bwMode="auto">
                            <a:xfrm>
                              <a:off x="26182" y="16128"/>
                              <a:ext cx="3874" cy="1411"/>
                            </a:xfrm>
                            <a:prstGeom prst="rightArrow">
                              <a:avLst>
                                <a:gd name="adj1" fmla="val 50000"/>
                                <a:gd name="adj2" fmla="val 50018"/>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868616620" name="Right Arrow 99"/>
                          <wps:cNvSpPr>
                            <a:spLocks noChangeArrowheads="1"/>
                          </wps:cNvSpPr>
                          <wps:spPr bwMode="auto">
                            <a:xfrm>
                              <a:off x="37566" y="13032"/>
                              <a:ext cx="4878" cy="1411"/>
                            </a:xfrm>
                            <a:prstGeom prst="rightArrow">
                              <a:avLst>
                                <a:gd name="adj1" fmla="val 50000"/>
                                <a:gd name="adj2" fmla="val 50000"/>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416337842" name="Right Arrow 101"/>
                          <wps:cNvSpPr>
                            <a:spLocks noChangeArrowheads="1"/>
                          </wps:cNvSpPr>
                          <wps:spPr bwMode="auto">
                            <a:xfrm>
                              <a:off x="36831" y="16750"/>
                              <a:ext cx="3251" cy="1631"/>
                            </a:xfrm>
                            <a:prstGeom prst="rightArrow">
                              <a:avLst>
                                <a:gd name="adj1" fmla="val 50000"/>
                                <a:gd name="adj2" fmla="val 65676"/>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613827328" name="U-Turn Arrow 102"/>
                          <wps:cNvSpPr>
                            <a:spLocks/>
                          </wps:cNvSpPr>
                          <wps:spPr bwMode="auto">
                            <a:xfrm>
                              <a:off x="16034" y="9136"/>
                              <a:ext cx="24142" cy="4065"/>
                            </a:xfrm>
                            <a:custGeom>
                              <a:avLst/>
                              <a:gdLst>
                                <a:gd name="T0" fmla="*/ 0 w 2414160"/>
                                <a:gd name="T1" fmla="*/ 406440 h 406440"/>
                                <a:gd name="T2" fmla="*/ 0 w 2414160"/>
                                <a:gd name="T3" fmla="*/ 148257 h 406440"/>
                                <a:gd name="T4" fmla="*/ 148257 w 2414160"/>
                                <a:gd name="T5" fmla="*/ 0 h 406440"/>
                                <a:gd name="T6" fmla="*/ 2220493 w 2414160"/>
                                <a:gd name="T7" fmla="*/ 0 h 406440"/>
                                <a:gd name="T8" fmla="*/ 2368750 w 2414160"/>
                                <a:gd name="T9" fmla="*/ 148257 h 406440"/>
                                <a:gd name="T10" fmla="*/ 2368750 w 2414160"/>
                                <a:gd name="T11" fmla="*/ 293429 h 406440"/>
                                <a:gd name="T12" fmla="*/ 2414160 w 2414160"/>
                                <a:gd name="T13" fmla="*/ 293429 h 406440"/>
                                <a:gd name="T14" fmla="*/ 2343899 w 2414160"/>
                                <a:gd name="T15" fmla="*/ 406440 h 406440"/>
                                <a:gd name="T16" fmla="*/ 2273637 w 2414160"/>
                                <a:gd name="T17" fmla="*/ 293429 h 406440"/>
                                <a:gd name="T18" fmla="*/ 2319047 w 2414160"/>
                                <a:gd name="T19" fmla="*/ 293429 h 406440"/>
                                <a:gd name="T20" fmla="*/ 2319047 w 2414160"/>
                                <a:gd name="T21" fmla="*/ 148257 h 406440"/>
                                <a:gd name="T22" fmla="*/ 2220493 w 2414160"/>
                                <a:gd name="T23" fmla="*/ 49703 h 406440"/>
                                <a:gd name="T24" fmla="*/ 148257 w 2414160"/>
                                <a:gd name="T25" fmla="*/ 49704 h 406440"/>
                                <a:gd name="T26" fmla="*/ 49703 w 2414160"/>
                                <a:gd name="T27" fmla="*/ 148258 h 406440"/>
                                <a:gd name="T28" fmla="*/ 49704 w 2414160"/>
                                <a:gd name="T29" fmla="*/ 406440 h 406440"/>
                                <a:gd name="T30" fmla="*/ 0 w 2414160"/>
                                <a:gd name="T31" fmla="*/ 406440 h 40644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414160" h="406440">
                                  <a:moveTo>
                                    <a:pt x="0" y="406440"/>
                                  </a:moveTo>
                                  <a:lnTo>
                                    <a:pt x="0" y="148257"/>
                                  </a:lnTo>
                                  <a:cubicBezTo>
                                    <a:pt x="0" y="66377"/>
                                    <a:pt x="66377" y="0"/>
                                    <a:pt x="148257" y="0"/>
                                  </a:cubicBezTo>
                                  <a:lnTo>
                                    <a:pt x="2220493" y="0"/>
                                  </a:lnTo>
                                  <a:cubicBezTo>
                                    <a:pt x="2302373" y="0"/>
                                    <a:pt x="2368750" y="66377"/>
                                    <a:pt x="2368750" y="148257"/>
                                  </a:cubicBezTo>
                                  <a:lnTo>
                                    <a:pt x="2368750" y="293429"/>
                                  </a:lnTo>
                                  <a:lnTo>
                                    <a:pt x="2414160" y="293429"/>
                                  </a:lnTo>
                                  <a:lnTo>
                                    <a:pt x="2343899" y="406440"/>
                                  </a:lnTo>
                                  <a:lnTo>
                                    <a:pt x="2273637" y="293429"/>
                                  </a:lnTo>
                                  <a:lnTo>
                                    <a:pt x="2319047" y="293429"/>
                                  </a:lnTo>
                                  <a:lnTo>
                                    <a:pt x="2319047" y="148257"/>
                                  </a:lnTo>
                                  <a:cubicBezTo>
                                    <a:pt x="2319047" y="93827"/>
                                    <a:pt x="2274923" y="49703"/>
                                    <a:pt x="2220493" y="49703"/>
                                  </a:cubicBezTo>
                                  <a:lnTo>
                                    <a:pt x="148257" y="49704"/>
                                  </a:lnTo>
                                  <a:cubicBezTo>
                                    <a:pt x="93827" y="49704"/>
                                    <a:pt x="49703" y="93828"/>
                                    <a:pt x="49703" y="148258"/>
                                  </a:cubicBezTo>
                                  <a:cubicBezTo>
                                    <a:pt x="49703" y="234319"/>
                                    <a:pt x="49704" y="320379"/>
                                    <a:pt x="49704" y="406440"/>
                                  </a:cubicBezTo>
                                  <a:lnTo>
                                    <a:pt x="0" y="406440"/>
                                  </a:lnTo>
                                  <a:close/>
                                </a:path>
                              </a:pathLst>
                            </a:cu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949982789" name="Flowchart: Magnetic Disk 493"/>
                          <wps:cNvSpPr>
                            <a:spLocks noChangeArrowheads="1"/>
                          </wps:cNvSpPr>
                          <wps:spPr bwMode="auto">
                            <a:xfrm>
                              <a:off x="1861" y="15120"/>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855391864" name="Flowchart: Magnetic Disk 104"/>
                          <wps:cNvSpPr>
                            <a:spLocks noChangeArrowheads="1"/>
                          </wps:cNvSpPr>
                          <wps:spPr bwMode="auto">
                            <a:xfrm>
                              <a:off x="14756" y="13284"/>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821599598" name="Flowchart: Magnetic Disk 105"/>
                          <wps:cNvSpPr>
                            <a:spLocks noChangeArrowheads="1"/>
                          </wps:cNvSpPr>
                          <wps:spPr bwMode="auto">
                            <a:xfrm>
                              <a:off x="26442" y="13665"/>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458459862" name="Flowchart: Magnetic Disk 106"/>
                          <wps:cNvSpPr>
                            <a:spLocks noChangeArrowheads="1"/>
                          </wps:cNvSpPr>
                          <wps:spPr bwMode="auto">
                            <a:xfrm>
                              <a:off x="38080" y="13456"/>
                              <a:ext cx="3410"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133929779" name="Right Arrow 107"/>
                          <wps:cNvSpPr>
                            <a:spLocks noChangeArrowheads="1"/>
                          </wps:cNvSpPr>
                          <wps:spPr bwMode="auto">
                            <a:xfrm>
                              <a:off x="2458" y="13284"/>
                              <a:ext cx="4598" cy="1278"/>
                            </a:xfrm>
                            <a:prstGeom prst="rightArrow">
                              <a:avLst>
                                <a:gd name="adj1" fmla="val 50000"/>
                                <a:gd name="adj2" fmla="val 50003"/>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302861247" name="Rounded Rectangular Callout 494"/>
                          <wps:cNvSpPr>
                            <a:spLocks noChangeArrowheads="1"/>
                          </wps:cNvSpPr>
                          <wps:spPr bwMode="auto">
                            <a:xfrm>
                              <a:off x="2228" y="22129"/>
                              <a:ext cx="9857" cy="6858"/>
                            </a:xfrm>
                            <a:prstGeom prst="wedgeRoundRectCallout">
                              <a:avLst>
                                <a:gd name="adj1" fmla="val -39259"/>
                                <a:gd name="adj2" fmla="val -112560"/>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7408781E" w14:textId="77777777" w:rsidR="00E075D4" w:rsidRDefault="00134F1F">
                                <w:pPr>
                                  <w:jc w:val="center"/>
                                  <w:rPr>
                                    <w:del w:id="739" w:author="Guy Fedorkow" w:date="2026-07-18T13:11:00Z" w16du:dateUtc="2026-07-18T17:11:00Z"/>
                                    <w:color w:val="4A442A" w:themeColor="background2" w:themeShade="40"/>
                                    <w:sz w:val="16"/>
                                    <w:szCs w:val="16"/>
                                  </w:rPr>
                                </w:pPr>
                                <w:del w:id="740" w:author="Guy Fedorkow" w:date="2026-07-18T13:11:00Z" w16du:dateUtc="2026-07-18T17:11:00Z">
                                  <w:r>
                                    <w:rPr>
                                      <w:color w:val="4A442A" w:themeColor="background2" w:themeShade="40"/>
                                      <w:sz w:val="16"/>
                                      <w:szCs w:val="16"/>
                                    </w:rPr>
                                    <w:delText>WW 556 binary tape image</w:delText>
                                  </w:r>
                                  <w:r>
                                    <w:rPr>
                                      <w:color w:val="4A442A" w:themeColor="background2" w:themeShade="40"/>
                                      <w:sz w:val="16"/>
                                      <w:szCs w:val="16"/>
                                    </w:rPr>
                                    <w:br/>
                                  </w:r>
                                </w:del>
                              </w:p>
                            </w:txbxContent>
                          </wps:txbx>
                          <wps:bodyPr rot="0" vert="horz" wrap="square" lIns="9000" tIns="9000" rIns="9000" bIns="9000" anchor="ctr" anchorCtr="0" upright="1">
                            <a:noAutofit/>
                          </wps:bodyPr>
                        </wps:wsp>
                        <wps:wsp>
                          <wps:cNvPr id="1196994534" name="Rounded Rectangular Callout 110"/>
                          <wps:cNvSpPr>
                            <a:spLocks noChangeArrowheads="1"/>
                          </wps:cNvSpPr>
                          <wps:spPr bwMode="auto">
                            <a:xfrm>
                              <a:off x="5619" y="4154"/>
                              <a:ext cx="7380" cy="4705"/>
                            </a:xfrm>
                            <a:prstGeom prst="wedgeRoundRectCallout">
                              <a:avLst>
                                <a:gd name="adj1" fmla="val 85426"/>
                                <a:gd name="adj2" fmla="val 136620"/>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6DA6650E" w14:textId="77777777" w:rsidR="00E075D4" w:rsidRDefault="00134F1F">
                                <w:pPr>
                                  <w:jc w:val="center"/>
                                  <w:rPr>
                                    <w:del w:id="741" w:author="Guy Fedorkow" w:date="2026-07-18T13:11:00Z" w16du:dateUtc="2026-07-18T17:11:00Z"/>
                                  </w:rPr>
                                </w:pPr>
                                <w:del w:id="742" w:author="Guy Fedorkow" w:date="2026-07-18T13:11:00Z" w16du:dateUtc="2026-07-18T17:11:00Z">
                                  <w:r>
                                    <w:rPr>
                                      <w:color w:val="4A442A" w:themeColor="background2" w:themeShade="40"/>
                                      <w:sz w:val="16"/>
                                      <w:szCs w:val="16"/>
                                    </w:rPr>
                                    <w:delText>Core file with no labels</w:delText>
                                  </w:r>
                                </w:del>
                              </w:p>
                            </w:txbxContent>
                          </wps:txbx>
                          <wps:bodyPr rot="0" vert="horz" wrap="square" lIns="9000" tIns="9000" rIns="9000" bIns="9000" anchor="ctr" anchorCtr="0" upright="1">
                            <a:noAutofit/>
                          </wps:bodyPr>
                        </wps:wsp>
                        <wps:wsp>
                          <wps:cNvPr id="1940174365" name="Rounded Rectangular Callout 111"/>
                          <wps:cNvSpPr>
                            <a:spLocks noChangeArrowheads="1"/>
                          </wps:cNvSpPr>
                          <wps:spPr bwMode="auto">
                            <a:xfrm>
                              <a:off x="17200" y="24181"/>
                              <a:ext cx="10905" cy="5263"/>
                            </a:xfrm>
                            <a:prstGeom prst="wedgeRoundRectCallout">
                              <a:avLst>
                                <a:gd name="adj1" fmla="val 39477"/>
                                <a:gd name="adj2" fmla="val -192167"/>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738CA3BC" w14:textId="77777777" w:rsidR="00E075D4" w:rsidRDefault="00134F1F">
                                <w:pPr>
                                  <w:pStyle w:val="NormalWeb"/>
                                  <w:spacing w:beforeAutospacing="0" w:after="60" w:afterAutospacing="0"/>
                                  <w:jc w:val="center"/>
                                  <w:rPr>
                                    <w:del w:id="743" w:author="Guy Fedorkow" w:date="2026-07-18T13:11:00Z" w16du:dateUtc="2026-07-18T17:11:00Z"/>
                                    <w:rFonts w:ascii="Arial" w:hAnsi="Arial"/>
                                    <w:color w:val="4A452A"/>
                                    <w:sz w:val="16"/>
                                    <w:szCs w:val="16"/>
                                  </w:rPr>
                                </w:pPr>
                                <w:del w:id="744"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.ww file</w:delText>
                                  </w:r>
                                </w:del>
                              </w:p>
                            </w:txbxContent>
                          </wps:txbx>
                          <wps:bodyPr rot="0" vert="horz" wrap="square" lIns="9000" tIns="9000" rIns="9000" bIns="9000" anchor="ctr" anchorCtr="0" upright="1">
                            <a:noAutofit/>
                          </wps:bodyPr>
                        </wps:wsp>
                        <wps:wsp>
                          <wps:cNvPr id="1514503456" name="Text Box 490"/>
                          <wps:cNvSpPr>
                            <a:spLocks noChangeArrowheads="1"/>
                          </wps:cNvSpPr>
                          <wps:spPr bwMode="auto">
                            <a:xfrm>
                              <a:off x="30276" y="12034"/>
                              <a:ext cx="7221" cy="6459"/>
                            </a:xfrm>
                            <a:prstGeom prst="rect">
                              <a:avLst/>
                            </a:prstGeom>
                            <a:solidFill>
                              <a:schemeClr val="accent3">
                                <a:lumMod val="20000"/>
                                <a:lumOff val="80000"/>
                              </a:schemeClr>
                            </a:solidFill>
                            <a:ln w="12700">
                              <a:solidFill>
                                <a:srgbClr val="984807"/>
                              </a:solidFill>
                              <a:round/>
                              <a:headEnd/>
                              <a:tailEnd/>
                            </a:ln>
                          </wps:spPr>
                          <wps:txbx>
                            <w:txbxContent>
                              <w:p w14:paraId="3ECAA98F" w14:textId="77777777" w:rsidR="00E075D4" w:rsidRDefault="00134F1F">
                                <w:pPr>
                                  <w:pStyle w:val="NormalWeb"/>
                                  <w:spacing w:beforeAutospacing="0" w:after="60" w:afterAutospacing="0"/>
                                  <w:jc w:val="center"/>
                                  <w:rPr>
                                    <w:del w:id="745" w:author="Guy Fedorkow" w:date="2026-07-18T13:11:00Z" w16du:dateUtc="2026-07-18T17:11:00Z"/>
                                  </w:rPr>
                                </w:pPr>
                                <w:del w:id="746" w:author="Guy Fedorkow" w:date="2026-07-18T13:11:00Z" w16du:dateUtc="2026-07-18T17:11:00Z">
                                  <w:r>
                                    <w:rPr>
                                      <w:rFonts w:ascii="Arial" w:hAnsi="Arial"/>
                                      <w:sz w:val="20"/>
                                      <w:szCs w:val="20"/>
                                    </w:rPr>
                                    <w:delText>Assembler</w:delText>
                                  </w:r>
                                </w:del>
                              </w:p>
                            </w:txbxContent>
                          </wps:txbx>
                          <wps:bodyPr rot="0" vert="horz" wrap="square" lIns="9000" tIns="9000" rIns="9000" bIns="9000" anchor="ctr" anchorCtr="0" upright="1">
                            <a:noAutofit/>
                          </wps:bodyPr>
                        </wps:wsp>
                        <wps:wsp>
                          <wps:cNvPr id="2104923721" name="Rounded Rectangular Callout 112"/>
                          <wps:cNvSpPr>
                            <a:spLocks noChangeArrowheads="1"/>
                          </wps:cNvSpPr>
                          <wps:spPr bwMode="auto">
                            <a:xfrm>
                              <a:off x="44622" y="3625"/>
                              <a:ext cx="7372" cy="6336"/>
                            </a:xfrm>
                            <a:prstGeom prst="wedgeRoundRectCallout">
                              <a:avLst>
                                <a:gd name="adj1" fmla="val -107847"/>
                                <a:gd name="adj2" fmla="val 108542"/>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0D2CB42A" w14:textId="77777777" w:rsidR="00E075D4" w:rsidRDefault="00134F1F">
                                <w:pPr>
                                  <w:pStyle w:val="NormalWeb"/>
                                  <w:spacing w:beforeAutospacing="0" w:after="60" w:afterAutospacing="0"/>
                                  <w:jc w:val="center"/>
                                  <w:rPr>
                                    <w:del w:id="747" w:author="Guy Fedorkow" w:date="2026-07-18T13:11:00Z" w16du:dateUtc="2026-07-18T17:11:00Z"/>
                                  </w:rPr>
                                </w:pPr>
                                <w:del w:id="748" w:author="Guy Fedorkow" w:date="2026-07-18T13:11:00Z" w16du:dateUtc="2026-07-18T17:11:00Z">
                                  <w:r>
                                    <w:rPr>
                                      <w:rFonts w:ascii="Arial" w:hAnsi="Arial"/>
                                      <w:color w:val="4A452A"/>
                                      <w:sz w:val="16"/>
                                      <w:szCs w:val="16"/>
                                    </w:rPr>
                                    <w:delText>Memory Core Image with symbols</w:delText>
                                  </w:r>
                                  <w:r>
                                    <w:rPr>
                                      <w:rFonts w:ascii="Arial" w:hAnsi="Arial"/>
                                      <w:color w:val="4A452A"/>
                                      <w:sz w:val="16"/>
                                      <w:szCs w:val="16"/>
                                    </w:rPr>
                                    <w:br/>
                                    <w:delText>.core file</w:delText>
                                  </w:r>
                                </w:del>
                              </w:p>
                            </w:txbxContent>
                          </wps:txbx>
                          <wps:bodyPr rot="0" vert="horz" wrap="square" lIns="9000" tIns="9000" rIns="9000" bIns="9000" anchor="ctr" anchorCtr="0" upright="1">
                            <a:noAutofit/>
                          </wps:bodyPr>
                        </wps:wsp>
                        <wps:wsp>
                          <wps:cNvPr id="644747000" name="Flowchart: Magnetic Disk 115"/>
                          <wps:cNvSpPr>
                            <a:spLocks noChangeArrowheads="1"/>
                          </wps:cNvSpPr>
                          <wps:spPr bwMode="auto">
                            <a:xfrm>
                              <a:off x="37940" y="18439"/>
                              <a:ext cx="3409" cy="2261"/>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322186682" name="Rounded Rectangular Callout 116"/>
                          <wps:cNvSpPr>
                            <a:spLocks noChangeArrowheads="1"/>
                          </wps:cNvSpPr>
                          <wps:spPr bwMode="auto">
                            <a:xfrm>
                              <a:off x="40424" y="22467"/>
                              <a:ext cx="6700" cy="6333"/>
                            </a:xfrm>
                            <a:prstGeom prst="wedgeRoundRectCallout">
                              <a:avLst>
                                <a:gd name="adj1" fmla="val -46037"/>
                                <a:gd name="adj2" fmla="val -89407"/>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6A94F760" w14:textId="77777777" w:rsidR="00E075D4" w:rsidRDefault="00134F1F">
                                <w:pPr>
                                  <w:pStyle w:val="NormalWeb"/>
                                  <w:spacing w:beforeAutospacing="0" w:after="60" w:afterAutospacing="0"/>
                                  <w:jc w:val="center"/>
                                  <w:rPr>
                                    <w:del w:id="749" w:author="Guy Fedorkow" w:date="2026-07-18T13:11:00Z" w16du:dateUtc="2026-07-18T17:11:00Z"/>
                                  </w:rPr>
                                </w:pPr>
                                <w:del w:id="750"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.lst file</w:delText>
                                  </w:r>
                                </w:del>
                              </w:p>
                            </w:txbxContent>
                          </wps:txbx>
                          <wps:bodyPr rot="0" vert="horz" wrap="square" lIns="9000" tIns="9000" rIns="9000" bIns="9000" anchor="ctr" anchorCtr="0" upright="1">
                            <a:noAutofit/>
                          </wps:bodyPr>
                        </wps:wsp>
                        <wps:wsp>
                          <wps:cNvPr id="668564873" name="Rounded Rectangular Callout 117"/>
                          <wps:cNvSpPr>
                            <a:spLocks noChangeArrowheads="1"/>
                          </wps:cNvSpPr>
                          <wps:spPr bwMode="auto">
                            <a:xfrm>
                              <a:off x="28861" y="29325"/>
                              <a:ext cx="22511" cy="6135"/>
                            </a:xfrm>
                            <a:prstGeom prst="wedgeRoundRectCallout">
                              <a:avLst>
                                <a:gd name="adj1" fmla="val -38407"/>
                                <a:gd name="adj2" fmla="val -168208"/>
                                <a:gd name="adj3" fmla="val 16667"/>
                              </a:avLst>
                            </a:prstGeom>
                            <a:solidFill>
                              <a:schemeClr val="accent3">
                                <a:lumMod val="20000"/>
                                <a:lumOff val="80000"/>
                              </a:schemeClr>
                            </a:solidFill>
                            <a:ln w="12700">
                              <a:solidFill>
                                <a:srgbClr val="984807"/>
                              </a:solidFill>
                              <a:round/>
                              <a:headEnd/>
                              <a:tailEnd type="triangle" w="med" len="med"/>
                            </a:ln>
                          </wps:spPr>
                          <wps:txbx>
                            <w:txbxContent>
                              <w:p w14:paraId="768CFC5E" w14:textId="77777777" w:rsidR="00E075D4" w:rsidRDefault="00134F1F">
                                <w:pPr>
                                  <w:pStyle w:val="NormalWeb"/>
                                  <w:spacing w:beforeAutospacing="0" w:after="60" w:afterAutospacing="0"/>
                                  <w:jc w:val="center"/>
                                  <w:rPr>
                                    <w:del w:id="751" w:author="Guy Fedorkow" w:date="2026-07-18T13:11:00Z" w16du:dateUtc="2026-07-18T17:11:00Z"/>
                                  </w:rPr>
                                </w:pPr>
                                <w:del w:id="752" w:author="Guy Fedorkow" w:date="2026-07-18T13:11:00Z" w16du:dateUtc="2026-07-18T17:11:00Z">
                                  <w:r>
                                    <w:rPr>
                                      <w:rFonts w:ascii="Arial" w:hAnsi="Arial"/>
                                      <w:color w:val="4A452A"/>
                                      <w:sz w:val="16"/>
                                      <w:szCs w:val="16"/>
                                    </w:rPr>
                                    <w:delText>Note that the Assembler output listing format is compatible with its own input, i.e., you can add comments and labels to the listing and reassemble it</w:delText>
                                  </w:r>
                                </w:del>
                              </w:p>
                            </w:txbxContent>
                          </wps:txbx>
                          <wps:bodyPr rot="0" vert="horz" wrap="square" lIns="9000" tIns="9000" rIns="9000" bIns="9000" anchor="ctr" anchorCtr="0" upright="1">
                            <a:noAutofit/>
                          </wps:bodyPr>
                        </wps:wsp>
                        <wps:wsp>
                          <wps:cNvPr id="273482038" name="Rounded Rectangular Callout 118"/>
                          <wps:cNvSpPr>
                            <a:spLocks noChangeArrowheads="1"/>
                          </wps:cNvSpPr>
                          <wps:spPr bwMode="auto">
                            <a:xfrm>
                              <a:off x="17604" y="990"/>
                              <a:ext cx="15112" cy="7473"/>
                            </a:xfrm>
                            <a:prstGeom prst="wedgeRoundRectCallout">
                              <a:avLst>
                                <a:gd name="adj1" fmla="val 90560"/>
                                <a:gd name="adj2" fmla="val 110079"/>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2513498D" w14:textId="77777777" w:rsidR="00E075D4" w:rsidRDefault="00134F1F">
                                <w:pPr>
                                  <w:pStyle w:val="NormalWeb"/>
                                  <w:spacing w:beforeAutospacing="0" w:after="60" w:afterAutospacing="0"/>
                                  <w:jc w:val="center"/>
                                  <w:rPr>
                                    <w:del w:id="753" w:author="Guy Fedorkow" w:date="2026-07-18T13:11:00Z" w16du:dateUtc="2026-07-18T17:11:00Z"/>
                                  </w:rPr>
                                </w:pPr>
                                <w:del w:id="754" w:author="Guy Fedorkow" w:date="2026-07-18T13:11:00Z" w16du:dateUtc="2026-07-18T17:11:00Z">
                                  <w:r>
                                    <w:rPr>
                                      <w:rFonts w:ascii="Arial" w:hAnsi="Arial"/>
                                      <w:color w:val="4A452A"/>
                                      <w:sz w:val="16"/>
                                      <w:szCs w:val="16"/>
                                    </w:rPr>
                                    <w:delText>Tape Decoder and Assembler core files are both compatible with the simulator; (but you’d expect the assembler output to have more symbols)</w:delText>
                                  </w:r>
                                </w:del>
                              </w:p>
                            </w:txbxContent>
                          </wps:txbx>
                          <wps:bodyPr rot="0" vert="horz" wrap="square" lIns="9000" tIns="9000" rIns="9000" bIns="9000" anchor="ctr" anchorCtr="0" upright="1">
                            <a:noAutofit/>
                          </wps:bodyPr>
                        </wps:wsp>
                        <wps:wsp>
                          <wps:cNvPr id="1380847366" name="Right Arrow 119"/>
                          <wps:cNvSpPr>
                            <a:spLocks noChangeArrowheads="1"/>
                          </wps:cNvSpPr>
                          <wps:spPr bwMode="auto">
                            <a:xfrm rot="-2286600">
                              <a:off x="14587" y="18266"/>
                              <a:ext cx="4597" cy="1271"/>
                            </a:xfrm>
                            <a:prstGeom prst="rightArrow">
                              <a:avLst>
                                <a:gd name="adj1" fmla="val 50000"/>
                                <a:gd name="adj2" fmla="val 49983"/>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451147979" name="Flowchart: Magnetic Disk 109"/>
                          <wps:cNvSpPr>
                            <a:spLocks noChangeArrowheads="1"/>
                          </wps:cNvSpPr>
                          <wps:spPr bwMode="auto">
                            <a:xfrm>
                              <a:off x="13258" y="19965"/>
                              <a:ext cx="3410"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392353156" name="Rounded Rectangular Callout 120"/>
                          <wps:cNvSpPr>
                            <a:spLocks noChangeArrowheads="1"/>
                          </wps:cNvSpPr>
                          <wps:spPr bwMode="auto">
                            <a:xfrm>
                              <a:off x="8910" y="30834"/>
                              <a:ext cx="7372" cy="4698"/>
                            </a:xfrm>
                            <a:prstGeom prst="wedgeRoundRectCallout">
                              <a:avLst>
                                <a:gd name="adj1" fmla="val 36176"/>
                                <a:gd name="adj2" fmla="val -232648"/>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4FCCED57" w14:textId="77777777" w:rsidR="00E075D4" w:rsidRDefault="00134F1F">
                                <w:pPr>
                                  <w:pStyle w:val="NormalWeb"/>
                                  <w:spacing w:beforeAutospacing="0" w:after="60" w:afterAutospacing="0"/>
                                  <w:jc w:val="center"/>
                                  <w:rPr>
                                    <w:del w:id="755" w:author="Guy Fedorkow" w:date="2026-07-18T13:11:00Z" w16du:dateUtc="2026-07-18T17:11:00Z"/>
                                  </w:rPr>
                                </w:pPr>
                                <w:del w:id="756" w:author="Guy Fedorkow" w:date="2026-07-18T13:11:00Z" w16du:dateUtc="2026-07-18T17:11:00Z">
                                  <w:r>
                                    <w:rPr>
                                      <w:rFonts w:ascii="Arial" w:hAnsi="Arial"/>
                                      <w:color w:val="4A442A"/>
                                      <w:sz w:val="16"/>
                                      <w:szCs w:val="16"/>
                                    </w:rPr>
                                    <w:delText>Manually-generated .sym file</w:delText>
                                  </w:r>
                                </w:del>
                              </w:p>
                            </w:txbxContent>
                          </wps:txbx>
                          <wps:bodyPr rot="0" vert="horz" wrap="square" lIns="9000" tIns="9000" rIns="9000" bIns="9000" anchor="ctr" anchorCtr="0" upright="1">
                            <a:noAutofit/>
                          </wps:bodyPr>
                        </wps:wsp>
                      </wpg:wgp>
                    </a:graphicData>
                  </a:graphic>
                </wp:inline>
              </w:drawing>
            </mc:Choice>
            <mc:Fallback>
              <w:pict>
                <v:group w14:anchorId="516E38F5" id="_x0000_s1066" style="width:431.85pt;height:300.5pt;mso-position-horizontal-relative:char;mso-position-vertical-relative:line" coordsize="54846,381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">
                  <v:rect id="Rectangle 8" o:spid="_x0000_s1067" style="position:absolute;width:54846;height:38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" filled="f" stroked="f" strokeweight="0"/>
                  <v:shape id="U-Turn Arrow 492" o:spid="_x0000_s1068" style="position:absolute;left:27331;top:17182;width:12841;height:4446;rotation:180;visibility:visible;mso-wrap-style:square;v-text-anchor:top" coordsize="1284120,444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" path="m,444600l,162177c,72609,72609,,162177,r910093,c1161838,,1234447,72609,1234447,162177r,94415l1284120,256592r-76858,123621l1130404,256592r49673,l1180077,162177v,-59540,-48267,-107807,-107807,-107807l162177,54370v-59540,,-107807,48267,-107807,107807l54370,444600,,444600xe" fillcolor="#ffc" strokecolor="#984807" strokeweight="1pt">
                    <v:stroke endarrow="block"/>
                    <v:path arrowok="t" o:connecttype="custom" o:connectlocs="0,4446;0,1622;1622,0;10723,0;12344,1622;12344,2566;12841,2566;12072,3802;11304,2566;11801,2566;11801,1622;10723,544;1622,544;544,1622;544,4446;0,4446" o:connectangles="0,0,0,0,0,0,0,0,0,0,0,0,0,0,0,0"/>
                  </v:shape>
                  <v:rect id="Text Box 490" o:spid="_x0000_s1069" style="position:absolute;left:7138;top:12034;width:7222;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" fillcolor="#ffc" strokecolor="#984807" strokeweight="1pt">
                    <v:stroke joinstyle="round"/>
                    <v:textbox inset=".25mm,.25mm,.25mm,.25mm">
                      <w:txbxContent>
                        <w:p w14:paraId="2A4931F6" w14:textId="77777777" w:rsidR="00E075D4" w:rsidRDefault="00134F1F">
                          <w:pPr>
                            <w:jc w:val="center"/>
                            <w:rPr>
                              <w:del w:id="757" w:author="Guy Fedorkow" w:date="2026-07-18T13:11:00Z" w16du:dateUtc="2026-07-18T17:11:00Z"/>
                            </w:rPr>
                          </w:pPr>
                          <w:del w:id="758" w:author="Guy Fedorkow" w:date="2026-07-18T13:11:00Z" w16du:dateUtc="2026-07-18T17:11:00Z">
                            <w:r>
                              <w:delText>Tape Decoder</w:delText>
                            </w:r>
                          </w:del>
                        </w:p>
                      </w:txbxContent>
                    </v:textbox>
                  </v:rect>
                  <v:rect id="Text Box 490" o:spid="_x0000_s1070" style="position:absolute;left:18943;top:12034;width:7221;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" fillcolor="#ffc" strokecolor="#984807" strokeweight="1pt">
                    <v:stroke joinstyle="round"/>
                    <v:textbox inset=".25mm,.25mm,.25mm,.25mm">
                      <w:txbxContent>
                        <w:p w14:paraId="266BF407" w14:textId="77777777" w:rsidR="00E075D4" w:rsidRDefault="00134F1F">
                          <w:pPr>
                            <w:pStyle w:val="NormalWeb"/>
                            <w:spacing w:beforeAutospacing="0" w:after="60" w:afterAutospacing="0"/>
                            <w:jc w:val="center"/>
                            <w:rPr>
                              <w:del w:id="759" w:author="Guy Fedorkow" w:date="2026-07-18T13:11:00Z" w16du:dateUtc="2026-07-18T17:11:00Z"/>
                            </w:rPr>
                          </w:pPr>
                          <w:del w:id="760" w:author="Guy Fedorkow" w:date="2026-07-18T13:11:00Z" w16du:dateUtc="2026-07-18T17:11:00Z">
                            <w:r>
                              <w:rPr>
                                <w:rFonts w:ascii="Arial" w:hAnsi="Arial"/>
                                <w:sz w:val="20"/>
                                <w:szCs w:val="20"/>
                              </w:rPr>
                              <w:delText>Dis-assembler</w:delText>
                            </w:r>
                          </w:del>
                        </w:p>
                      </w:txbxContent>
                    </v:textbox>
                  </v:rect>
                  <v:rect id="Text Box 490" o:spid="_x0000_s1071" style="position:absolute;left:42602;top:12268;width:7222;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" fillcolor="#ffc" strokecolor="#984807" strokeweight="1pt">
                    <v:stroke joinstyle="round"/>
                    <v:textbox inset=".25mm,.25mm,.25mm,.25mm">
                      <w:txbxContent>
                        <w:p w14:paraId="645BBB03" w14:textId="77777777" w:rsidR="00E075D4" w:rsidRDefault="00134F1F">
                          <w:pPr>
                            <w:pStyle w:val="NormalWeb"/>
                            <w:spacing w:beforeAutospacing="0" w:after="60" w:afterAutospacing="0"/>
                            <w:jc w:val="center"/>
                            <w:rPr>
                              <w:del w:id="761" w:author="Guy Fedorkow" w:date="2026-07-18T13:11:00Z" w16du:dateUtc="2026-07-18T17:11:00Z"/>
                            </w:rPr>
                          </w:pPr>
                          <w:del w:id="762" w:author="Guy Fedorkow" w:date="2026-07-18T13:11:00Z" w16du:dateUtc="2026-07-18T17:11:00Z">
                            <w:r>
                              <w:rPr>
                                <w:rFonts w:ascii="Arial" w:hAnsi="Arial"/>
                                <w:sz w:val="20"/>
                                <w:szCs w:val="20"/>
                              </w:rPr>
                              <w:delText>Simulator</w:delText>
                            </w:r>
                          </w:del>
                        </w:p>
                      </w:txbxContent>
                    </v:textbox>
                  </v:rect>
                  <v:shape id="Right Arrow 491" o:spid="_x0000_s1072" type="#_x0000_t13" style="position:absolute;left:14382;top:12844;width:4604;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" adj="18602" fillcolor="#ffc" strokecolor="#984807" strokeweight="1pt">
                    <v:stroke endarrow="block" joinstyle="round"/>
                  </v:shape>
                  <v:shape id="Right Arrow 98" o:spid="_x0000_s1073" type="#_x0000_t13" style="position:absolute;left:26182;top:16128;width:3874;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" adj="17665" fillcolor="#ffc" strokecolor="#984807" strokeweight="1pt">
                    <v:stroke endarrow="block" joinstyle="round"/>
                  </v:shape>
                  <v:shape id="Right Arrow 99" o:spid="_x0000_s1074" type="#_x0000_t13" style="position:absolute;left:37566;top:13032;width:4878;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" adj="18476" fillcolor="#ffc" strokecolor="#984807" strokeweight="1pt">
                    <v:stroke endarrow="block" joinstyle="round"/>
                  </v:shape>
                  <v:shape id="Right Arrow 101" o:spid="_x0000_s1075" type="#_x0000_t13" style="position:absolute;left:36831;top:16750;width:3251;height:1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" adj="14483" fillcolor="#ffc" strokecolor="#984807" strokeweight="1pt">
                    <v:stroke endarrow="block" joinstyle="round"/>
                  </v:shape>
                  <v:shape id="U-Turn Arrow 102" o:spid="_x0000_s1076" style="position:absolute;left:16034;top:9136;width:24142;height:4065;visibility:visible;mso-wrap-style:square;v-text-anchor:top" coordsize="2414160,406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" path="m,406440l,148257c,66377,66377,,148257,l2220493,v81880,,148257,66377,148257,148257l2368750,293429r45410,l2343899,406440,2273637,293429r45410,l2319047,148257v,-54430,-44124,-98554,-98554,-98554l148257,49704v-54430,,-98554,44124,-98554,98554c49703,234319,49704,320379,49704,406440l,406440xe" fillcolor="#ffc" strokecolor="#984807" strokeweight="1pt">
                    <v:stroke endarrow="block"/>
                    <v:path arrowok="t" o:connecttype="custom" o:connectlocs="0,4065;0,1483;1483,0;22205,0;23688,1483;23688,2935;24142,2935;23439,4065;22737,2935;23191,2935;23191,1483;22205,497;1483,497;497,1483;497,4065;0,4065" o:connectangles="0,0,0,0,0,0,0,0,0,0,0,0,0,0,0,0"/>
                  </v:shape>
                  <v:shape id="Flowchart: Magnetic Disk 493" o:spid="_x0000_s1077" type="#_x0000_t132" style="position:absolute;left:1861;top:15120;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" fillcolor="#daeef3 [664]" strokecolor="#984807" strokeweight="1pt"/>
                  <v:shape id="Flowchart: Magnetic Disk 104" o:spid="_x0000_s1078" type="#_x0000_t132" style="position:absolute;left:14756;top:13284;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" fillcolor="#daeef3 [664]" strokecolor="#984807" strokeweight="1pt"/>
                  <v:shape id="Flowchart: Magnetic Disk 105" o:spid="_x0000_s1079" type="#_x0000_t132" style="position:absolute;left:26442;top:13665;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" fillcolor="#daeef3 [664]" strokecolor="#984807" strokeweight="1pt"/>
                  <v:shape id="Flowchart: Magnetic Disk 106" o:spid="_x0000_s1080" type="#_x0000_t132" style="position:absolute;left:38080;top:13456;width:341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" fillcolor="#daeef3 [664]" strokecolor="#984807" strokeweight="1pt"/>
                  <v:shape id="Right Arrow 107" o:spid="_x0000_s1081" type="#_x0000_t13" style="position:absolute;left:2458;top:13284;width:4598;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" adj="18598" fillcolor="#ffc" strokecolor="#984807" strokeweight="1pt">
                    <v:stroke endarrow="block" joinstyle="round"/>
                  </v:shape>
                  <v:shape id="Rounded Rectangular Callout 494" o:spid="_x0000_s1082" type="#_x0000_t62" style="position:absolute;left:2228;top:22129;width:9857;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" adj="2320,-13513" fillcolor="#fde9d9 [665]" strokecolor="#984807" strokeweight="1pt">
                    <v:stroke endarrow="block" joinstyle="round"/>
                    <v:textbox inset=".25mm,.25mm,.25mm,.25mm">
                      <w:txbxContent>
                        <w:p w14:paraId="7408781E" w14:textId="77777777" w:rsidR="00E075D4" w:rsidRDefault="00134F1F">
                          <w:pPr>
                            <w:jc w:val="center"/>
                            <w:rPr>
                              <w:del w:id="763" w:author="Guy Fedorkow" w:date="2026-07-18T13:11:00Z" w16du:dateUtc="2026-07-18T17:11:00Z"/>
                              <w:color w:val="4A442A" w:themeColor="background2" w:themeShade="40"/>
                              <w:sz w:val="16"/>
                              <w:szCs w:val="16"/>
                            </w:rPr>
                          </w:pPr>
                          <w:del w:id="764" w:author="Guy Fedorkow" w:date="2026-07-18T13:11:00Z" w16du:dateUtc="2026-07-18T17:11:00Z">
                            <w:r>
                              <w:rPr>
                                <w:color w:val="4A442A" w:themeColor="background2" w:themeShade="40"/>
                                <w:sz w:val="16"/>
                                <w:szCs w:val="16"/>
                              </w:rPr>
                              <w:delText>WW 556 binary tape image</w:delText>
                            </w:r>
                            <w:r>
                              <w:rPr>
                                <w:color w:val="4A442A" w:themeColor="background2" w:themeShade="40"/>
                                <w:sz w:val="16"/>
                                <w:szCs w:val="16"/>
                              </w:rPr>
                              <w:br/>
                            </w:r>
                          </w:del>
                        </w:p>
                      </w:txbxContent>
                    </v:textbox>
                  </v:shape>
                  <v:shape id="Rounded Rectangular Callout 110" o:spid="_x0000_s1083" type="#_x0000_t62" style="position:absolute;left:5619;top:4154;width:7380;height:47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" adj="29252,40310" fillcolor="#fde9d9 [665]" strokecolor="#984807" strokeweight="1pt">
                    <v:stroke endarrow="block" joinstyle="round"/>
                    <v:textbox inset=".25mm,.25mm,.25mm,.25mm">
                      <w:txbxContent>
                        <w:p w14:paraId="6DA6650E" w14:textId="77777777" w:rsidR="00E075D4" w:rsidRDefault="00134F1F">
                          <w:pPr>
                            <w:jc w:val="center"/>
                            <w:rPr>
                              <w:del w:id="765" w:author="Guy Fedorkow" w:date="2026-07-18T13:11:00Z" w16du:dateUtc="2026-07-18T17:11:00Z"/>
                            </w:rPr>
                          </w:pPr>
                          <w:del w:id="766" w:author="Guy Fedorkow" w:date="2026-07-18T13:11:00Z" w16du:dateUtc="2026-07-18T17:11:00Z">
                            <w:r>
                              <w:rPr>
                                <w:color w:val="4A442A" w:themeColor="background2" w:themeShade="40"/>
                                <w:sz w:val="16"/>
                                <w:szCs w:val="16"/>
                              </w:rPr>
                              <w:delText>Core file with no labels</w:delText>
                            </w:r>
                          </w:del>
                        </w:p>
                      </w:txbxContent>
                    </v:textbox>
                  </v:shape>
                  <v:shape id="Rounded Rectangular Callout 111" o:spid="_x0000_s1084" type="#_x0000_t62" style="position:absolute;left:17200;top:24181;width:10905;height:52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" adj="19327,-30708" fillcolor="#fde9d9 [665]" strokecolor="#984807" strokeweight="1pt">
                    <v:stroke endarrow="block" joinstyle="round"/>
                    <v:textbox inset=".25mm,.25mm,.25mm,.25mm">
                      <w:txbxContent>
                        <w:p w14:paraId="738CA3BC" w14:textId="77777777" w:rsidR="00E075D4" w:rsidRDefault="00134F1F">
                          <w:pPr>
                            <w:pStyle w:val="NormalWeb"/>
                            <w:spacing w:beforeAutospacing="0" w:after="60" w:afterAutospacing="0"/>
                            <w:jc w:val="center"/>
                            <w:rPr>
                              <w:del w:id="767" w:author="Guy Fedorkow" w:date="2026-07-18T13:11:00Z" w16du:dateUtc="2026-07-18T17:11:00Z"/>
                              <w:rFonts w:ascii="Arial" w:hAnsi="Arial"/>
                              <w:color w:val="4A452A"/>
                              <w:sz w:val="16"/>
                              <w:szCs w:val="16"/>
                            </w:rPr>
                          </w:pPr>
                          <w:del w:id="768"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.ww file</w:delText>
                            </w:r>
                          </w:del>
                        </w:p>
                      </w:txbxContent>
                    </v:textbox>
                  </v:shape>
                  <v:rect id="Text Box 490" o:spid="_x0000_s1085" style="position:absolute;left:30276;top:12034;width:7221;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" fillcolor="#eaf1dd [662]" strokecolor="#984807" strokeweight="1pt">
                    <v:stroke joinstyle="round"/>
                    <v:textbox inset=".25mm,.25mm,.25mm,.25mm">
                      <w:txbxContent>
                        <w:p w14:paraId="3ECAA98F" w14:textId="77777777" w:rsidR="00E075D4" w:rsidRDefault="00134F1F">
                          <w:pPr>
                            <w:pStyle w:val="NormalWeb"/>
                            <w:spacing w:beforeAutospacing="0" w:after="60" w:afterAutospacing="0"/>
                            <w:jc w:val="center"/>
                            <w:rPr>
                              <w:del w:id="769" w:author="Guy Fedorkow" w:date="2026-07-18T13:11:00Z" w16du:dateUtc="2026-07-18T17:11:00Z"/>
                            </w:rPr>
                          </w:pPr>
                          <w:del w:id="770" w:author="Guy Fedorkow" w:date="2026-07-18T13:11:00Z" w16du:dateUtc="2026-07-18T17:11:00Z">
                            <w:r>
                              <w:rPr>
                                <w:rFonts w:ascii="Arial" w:hAnsi="Arial"/>
                                <w:sz w:val="20"/>
                                <w:szCs w:val="20"/>
                              </w:rPr>
                              <w:delText>Assembler</w:delText>
                            </w:r>
                          </w:del>
                        </w:p>
                      </w:txbxContent>
                    </v:textbox>
                  </v:rect>
                  <v:shape id="Rounded Rectangular Callout 112" o:spid="_x0000_s1086" type="#_x0000_t62" style="position:absolute;left:44622;top:3625;width:7372;height:63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" adj="-12495,34245" fillcolor="#fde9d9 [665]" strokecolor="#984807" strokeweight="1pt">
                    <v:stroke endarrow="block" joinstyle="round"/>
                    <v:textbox inset=".25mm,.25mm,.25mm,.25mm">
                      <w:txbxContent>
                        <w:p w14:paraId="0D2CB42A" w14:textId="77777777" w:rsidR="00E075D4" w:rsidRDefault="00134F1F">
                          <w:pPr>
                            <w:pStyle w:val="NormalWeb"/>
                            <w:spacing w:beforeAutospacing="0" w:after="60" w:afterAutospacing="0"/>
                            <w:jc w:val="center"/>
                            <w:rPr>
                              <w:del w:id="771" w:author="Guy Fedorkow" w:date="2026-07-18T13:11:00Z" w16du:dateUtc="2026-07-18T17:11:00Z"/>
                            </w:rPr>
                          </w:pPr>
                          <w:del w:id="772" w:author="Guy Fedorkow" w:date="2026-07-18T13:11:00Z" w16du:dateUtc="2026-07-18T17:11:00Z">
                            <w:r>
                              <w:rPr>
                                <w:rFonts w:ascii="Arial" w:hAnsi="Arial"/>
                                <w:color w:val="4A452A"/>
                                <w:sz w:val="16"/>
                                <w:szCs w:val="16"/>
                              </w:rPr>
                              <w:delText>Memory Core Image with symbols</w:delText>
                            </w:r>
                            <w:r>
                              <w:rPr>
                                <w:rFonts w:ascii="Arial" w:hAnsi="Arial"/>
                                <w:color w:val="4A452A"/>
                                <w:sz w:val="16"/>
                                <w:szCs w:val="16"/>
                              </w:rPr>
                              <w:br/>
                              <w:delText>.core file</w:delText>
                            </w:r>
                          </w:del>
                        </w:p>
                      </w:txbxContent>
                    </v:textbox>
                  </v:shape>
                  <v:shape id="Flowchart: Magnetic Disk 115" o:spid="_x0000_s1087" type="#_x0000_t132" style="position:absolute;left:37940;top:18439;width:3409;height:2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" fillcolor="#daeef3 [664]" strokecolor="#984807" strokeweight="1pt"/>
                  <v:shape id="Rounded Rectangular Callout 116" o:spid="_x0000_s1088" type="#_x0000_t62" style="position:absolute;left:40424;top:22467;width:6700;height:6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" adj="856,-8512" fillcolor="#fde9d9 [665]" strokecolor="#984807" strokeweight="1pt">
                    <v:stroke endarrow="block" joinstyle="round"/>
                    <v:textbox inset=".25mm,.25mm,.25mm,.25mm">
                      <w:txbxContent>
                        <w:p w14:paraId="6A94F760" w14:textId="77777777" w:rsidR="00E075D4" w:rsidRDefault="00134F1F">
                          <w:pPr>
                            <w:pStyle w:val="NormalWeb"/>
                            <w:spacing w:beforeAutospacing="0" w:after="60" w:afterAutospacing="0"/>
                            <w:jc w:val="center"/>
                            <w:rPr>
                              <w:del w:id="773" w:author="Guy Fedorkow" w:date="2026-07-18T13:11:00Z" w16du:dateUtc="2026-07-18T17:11:00Z"/>
                            </w:rPr>
                          </w:pPr>
                          <w:del w:id="774"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.lst file</w:delText>
                            </w:r>
                          </w:del>
                        </w:p>
                      </w:txbxContent>
                    </v:textbox>
                  </v:shape>
                  <v:shape id="Rounded Rectangular Callout 117" o:spid="_x0000_s1089" type="#_x0000_t62" style="position:absolute;left:28861;top:29325;width:22511;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" adj="2504,-25533" fillcolor="#eaf1dd [662]" strokecolor="#984807" strokeweight="1pt">
                    <v:stroke endarrow="block" joinstyle="round"/>
                    <v:textbox inset=".25mm,.25mm,.25mm,.25mm">
                      <w:txbxContent>
                        <w:p w14:paraId="768CFC5E" w14:textId="77777777" w:rsidR="00E075D4" w:rsidRDefault="00134F1F">
                          <w:pPr>
                            <w:pStyle w:val="NormalWeb"/>
                            <w:spacing w:beforeAutospacing="0" w:after="60" w:afterAutospacing="0"/>
                            <w:jc w:val="center"/>
                            <w:rPr>
                              <w:del w:id="775" w:author="Guy Fedorkow" w:date="2026-07-18T13:11:00Z" w16du:dateUtc="2026-07-18T17:11:00Z"/>
                            </w:rPr>
                          </w:pPr>
                          <w:del w:id="776" w:author="Guy Fedorkow" w:date="2026-07-18T13:11:00Z" w16du:dateUtc="2026-07-18T17:11:00Z">
                            <w:r>
                              <w:rPr>
                                <w:rFonts w:ascii="Arial" w:hAnsi="Arial"/>
                                <w:color w:val="4A452A"/>
                                <w:sz w:val="16"/>
                                <w:szCs w:val="16"/>
                              </w:rPr>
                              <w:delText>Note that the Assembler output listing format is compatible with its own input, i.e., you can add comments and labels to the listing and reassemble it</w:delText>
                            </w:r>
                          </w:del>
                        </w:p>
                      </w:txbxContent>
                    </v:textbox>
                  </v:shape>
                  <v:shape id="Rounded Rectangular Callout 118" o:spid="_x0000_s1090" type="#_x0000_t62" style="position:absolute;left:17604;top:990;width:15112;height:7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" adj="30361,34577" fillcolor="#fde9d9 [665]" strokecolor="#984807" strokeweight="1pt">
                    <v:stroke endarrow="block" joinstyle="round"/>
                    <v:textbox inset=".25mm,.25mm,.25mm,.25mm">
                      <w:txbxContent>
                        <w:p w14:paraId="2513498D" w14:textId="77777777" w:rsidR="00E075D4" w:rsidRDefault="00134F1F">
                          <w:pPr>
                            <w:pStyle w:val="NormalWeb"/>
                            <w:spacing w:beforeAutospacing="0" w:after="60" w:afterAutospacing="0"/>
                            <w:jc w:val="center"/>
                            <w:rPr>
                              <w:del w:id="777" w:author="Guy Fedorkow" w:date="2026-07-18T13:11:00Z" w16du:dateUtc="2026-07-18T17:11:00Z"/>
                            </w:rPr>
                          </w:pPr>
                          <w:del w:id="778" w:author="Guy Fedorkow" w:date="2026-07-18T13:11:00Z" w16du:dateUtc="2026-07-18T17:11:00Z">
                            <w:r>
                              <w:rPr>
                                <w:rFonts w:ascii="Arial" w:hAnsi="Arial"/>
                                <w:color w:val="4A452A"/>
                                <w:sz w:val="16"/>
                                <w:szCs w:val="16"/>
                              </w:rPr>
                              <w:delText>Tape Decoder and Assembler core files are both compatible with the simulator; (but you’d expect the assembler output to have more symbols)</w:delText>
                            </w:r>
                          </w:del>
                        </w:p>
                      </w:txbxContent>
                    </v:textbox>
                  </v:shape>
                  <v:shape id="Right Arrow 119" o:spid="_x0000_s1091" type="#_x0000_t13" style="position:absolute;left:14587;top:18266;width:4597;height:1271;rotation:-24975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" adj="18615" fillcolor="#ffc" strokecolor="#984807" strokeweight="1pt">
                    <v:stroke endarrow="block" joinstyle="round"/>
                  </v:shape>
                  <v:shape id="Flowchart: Magnetic Disk 109" o:spid="_x0000_s1092" type="#_x0000_t132" style="position:absolute;left:13258;top:19965;width:341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" fillcolor="#daeef3 [664]" strokecolor="#984807" strokeweight="1pt"/>
                  <v:shape id="Rounded Rectangular Callout 120" o:spid="_x0000_s1093" type="#_x0000_t62" style="position:absolute;left:8910;top:30834;width:7372;height:4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" adj="18614,-39452" fillcolor="#fde9d9 [665]" strokecolor="#984807" strokeweight="1pt">
                    <v:stroke endarrow="block" joinstyle="round"/>
                    <v:textbox inset=".25mm,.25mm,.25mm,.25mm">
                      <w:txbxContent>
                        <w:p w14:paraId="4FCCED57" w14:textId="77777777" w:rsidR="00E075D4" w:rsidRDefault="00134F1F">
                          <w:pPr>
                            <w:pStyle w:val="NormalWeb"/>
                            <w:spacing w:beforeAutospacing="0" w:after="60" w:afterAutospacing="0"/>
                            <w:jc w:val="center"/>
                            <w:rPr>
                              <w:del w:id="779" w:author="Guy Fedorkow" w:date="2026-07-18T13:11:00Z" w16du:dateUtc="2026-07-18T17:11:00Z"/>
                            </w:rPr>
                          </w:pPr>
                          <w:del w:id="780" w:author="Guy Fedorkow" w:date="2026-07-18T13:11:00Z" w16du:dateUtc="2026-07-18T17:11:00Z">
                            <w:r>
                              <w:rPr>
                                <w:rFonts w:ascii="Arial" w:hAnsi="Arial"/>
                                <w:color w:val="4A442A"/>
                                <w:sz w:val="16"/>
                                <w:szCs w:val="16"/>
                              </w:rPr>
                              <w:delText>Manually-generated .sym file</w:delText>
                            </w:r>
                          </w:del>
                        </w:p>
                      </w:txbxContent>
                    </v:textbox>
                  </v:shape>
                  <w10:anchorlock/>
                </v:group>
              </w:pict>
            </mc:Fallback>
          </mc:AlternateContent>
        </w:r>
      </w:del>
    </w:p>
    <w:p w14:paraId="344B624D" w14:textId="77777777" w:rsidR="00E075D4" w:rsidRDefault="00134F1F">
      <w:r>
        <w:t>A typical flow might be:</w:t>
      </w:r>
    </w:p>
    <w:p w14:paraId="4B06EE3A" w14:textId="77777777" w:rsidR="00E075D4" w:rsidRDefault="00134F1F">
      <w:pPr>
        <w:pStyle w:val="ListParagraph"/>
        <w:numPr>
          <w:ilvl w:val="0"/>
          <w:numId w:val="22"/>
        </w:numPr>
        <w:pPrChange w:id="781" w:author="Guy Fedorkow" w:date="2026-07-18T13:11:00Z" w16du:dateUtc="2026-07-18T17:11:00Z">
          <w:pPr>
            <w:pStyle w:val="ListParagraph"/>
            <w:numPr>
              <w:numId w:val="5"/>
            </w:numPr>
            <w:tabs>
              <w:tab w:val="num" w:pos="0"/>
            </w:tabs>
            <w:ind w:left="720" w:hanging="360"/>
          </w:pPr>
        </w:pPrChange>
      </w:pPr>
      <w:r>
        <w:t>Run a binary object (.tcore file) in the simulator to start to understand the flow</w:t>
      </w:r>
    </w:p>
    <w:p w14:paraId="63EE0122" w14:textId="77777777" w:rsidR="00E075D4" w:rsidRDefault="00134F1F">
      <w:pPr>
        <w:pStyle w:val="ListParagraph"/>
        <w:numPr>
          <w:ilvl w:val="0"/>
          <w:numId w:val="22"/>
        </w:numPr>
        <w:pPrChange w:id="782" w:author="Guy Fedorkow" w:date="2026-07-18T13:11:00Z" w16du:dateUtc="2026-07-18T17:11:00Z">
          <w:pPr>
            <w:pStyle w:val="ListParagraph"/>
            <w:numPr>
              <w:numId w:val="5"/>
            </w:numPr>
            <w:tabs>
              <w:tab w:val="num" w:pos="0"/>
            </w:tabs>
            <w:ind w:left="720" w:hanging="360"/>
          </w:pPr>
        </w:pPrChange>
      </w:pPr>
      <w:r>
        <w:t>Disassemble the .tcore to obtain an initial uncommented .ww source file</w:t>
      </w:r>
    </w:p>
    <w:p w14:paraId="3CAE5BEE" w14:textId="77777777" w:rsidR="00E075D4" w:rsidRDefault="00134F1F">
      <w:pPr>
        <w:pStyle w:val="ListParagraph"/>
        <w:numPr>
          <w:ilvl w:val="0"/>
          <w:numId w:val="22"/>
        </w:numPr>
        <w:pPrChange w:id="783" w:author="Guy Fedorkow" w:date="2026-07-18T13:11:00Z" w16du:dateUtc="2026-07-18T17:11:00Z">
          <w:pPr>
            <w:pStyle w:val="ListParagraph"/>
            <w:numPr>
              <w:numId w:val="5"/>
            </w:numPr>
            <w:tabs>
              <w:tab w:val="num" w:pos="0"/>
            </w:tabs>
            <w:ind w:left="720" w:hanging="360"/>
          </w:pPr>
        </w:pPrChange>
      </w:pPr>
      <w:r>
        <w:t>Start adding comments and labels to the .ww file</w:t>
      </w:r>
    </w:p>
    <w:p w14:paraId="0809867E" w14:textId="77777777" w:rsidR="00E075D4" w:rsidRDefault="00134F1F">
      <w:pPr>
        <w:pStyle w:val="ListParagraph"/>
        <w:numPr>
          <w:ilvl w:val="0"/>
          <w:numId w:val="22"/>
        </w:numPr>
        <w:pPrChange w:id="784" w:author="Guy Fedorkow" w:date="2026-07-18T13:11:00Z" w16du:dateUtc="2026-07-18T17:11:00Z">
          <w:pPr>
            <w:pStyle w:val="ListParagraph"/>
            <w:numPr>
              <w:numId w:val="5"/>
            </w:numPr>
            <w:tabs>
              <w:tab w:val="num" w:pos="0"/>
            </w:tabs>
            <w:ind w:left="720" w:hanging="360"/>
          </w:pPr>
        </w:pPrChange>
      </w:pPr>
      <w:r>
        <w:t>Assemble the .ww file to produce a .lst file, showing source code plus comments, along with the octal representation of each instruction and variable in memory.</w:t>
      </w:r>
    </w:p>
    <w:p w14:paraId="707938C2" w14:textId="77777777" w:rsidR="00E075D4" w:rsidRDefault="00134F1F">
      <w:pPr>
        <w:pStyle w:val="ListParagraph"/>
        <w:numPr>
          <w:ilvl w:val="0"/>
          <w:numId w:val="22"/>
        </w:numPr>
        <w:pPrChange w:id="785" w:author="Guy Fedorkow" w:date="2026-07-18T13:11:00Z" w16du:dateUtc="2026-07-18T17:11:00Z">
          <w:pPr>
            <w:pStyle w:val="ListParagraph"/>
            <w:numPr>
              <w:numId w:val="5"/>
            </w:numPr>
            <w:tabs>
              <w:tab w:val="num" w:pos="0"/>
            </w:tabs>
            <w:ind w:left="720" w:hanging="360"/>
          </w:pPr>
        </w:pPrChange>
      </w:pPr>
      <w:r>
        <w:t>Re-name the .lst file with a .ww extension.</w:t>
      </w:r>
    </w:p>
    <w:p w14:paraId="75835206" w14:textId="77777777" w:rsidR="00E075D4" w:rsidRDefault="00134F1F">
      <w:pPr>
        <w:pStyle w:val="ListParagraph"/>
        <w:numPr>
          <w:ilvl w:val="0"/>
          <w:numId w:val="22"/>
        </w:numPr>
        <w:pPrChange w:id="786" w:author="Guy Fedorkow" w:date="2026-07-18T13:11:00Z" w16du:dateUtc="2026-07-18T17:11:00Z">
          <w:pPr>
            <w:pStyle w:val="ListParagraph"/>
            <w:numPr>
              <w:numId w:val="5"/>
            </w:numPr>
            <w:tabs>
              <w:tab w:val="num" w:pos="0"/>
            </w:tabs>
            <w:ind w:left="720" w:hanging="360"/>
          </w:pPr>
        </w:pPrChange>
      </w:pPr>
      <w:r>
        <w:t>Run the simulation.  Labels from the source will show up in simulation traces.</w:t>
      </w:r>
    </w:p>
    <w:p w14:paraId="49EEB195" w14:textId="77777777" w:rsidR="00E075D4" w:rsidRDefault="00134F1F">
      <w:pPr>
        <w:pStyle w:val="ListParagraph"/>
        <w:numPr>
          <w:ilvl w:val="0"/>
          <w:numId w:val="22"/>
        </w:numPr>
        <w:pPrChange w:id="787" w:author="Guy Fedorkow" w:date="2026-07-18T13:11:00Z" w16du:dateUtc="2026-07-18T17:11:00Z">
          <w:pPr>
            <w:pStyle w:val="ListParagraph"/>
            <w:numPr>
              <w:numId w:val="5"/>
            </w:numPr>
            <w:tabs>
              <w:tab w:val="num" w:pos="0"/>
            </w:tabs>
            <w:ind w:left="720" w:hanging="360"/>
          </w:pPr>
        </w:pPrChange>
      </w:pPr>
      <w:r>
        <w:t>Keep editing the new .ww to add more comments and labels, plus debug .print statements as needed</w:t>
      </w:r>
    </w:p>
    <w:p w14:paraId="651F6F47" w14:textId="77777777" w:rsidR="00E075D4" w:rsidRDefault="00134F1F">
      <w:pPr>
        <w:pStyle w:val="ListParagraph"/>
        <w:numPr>
          <w:ilvl w:val="0"/>
          <w:numId w:val="22"/>
        </w:numPr>
        <w:pPrChange w:id="788" w:author="Guy Fedorkow" w:date="2026-07-18T13:11:00Z" w16du:dateUtc="2026-07-18T17:11:00Z">
          <w:pPr>
            <w:pStyle w:val="ListParagraph"/>
            <w:numPr>
              <w:numId w:val="5"/>
            </w:numPr>
            <w:tabs>
              <w:tab w:val="num" w:pos="0"/>
            </w:tabs>
            <w:ind w:left="720" w:hanging="360"/>
          </w:pPr>
        </w:pPrChange>
      </w:pPr>
      <w:r>
        <w:t>Until (Done or It’s_Dinner_Time), GoTo (f).</w:t>
      </w:r>
    </w:p>
    <w:p w14:paraId="01FCE1F2" w14:textId="77777777" w:rsidR="00E075D4" w:rsidRDefault="00E075D4"/>
    <w:p w14:paraId="5D74AAA6" w14:textId="77777777" w:rsidR="00E075D4" w:rsidRDefault="00134F1F">
      <w:pPr>
        <w:pStyle w:val="Heading2"/>
      </w:pPr>
      <w:bookmarkStart w:id="789" w:name="_Toc187018290"/>
      <w:bookmarkStart w:id="790" w:name="_Ref143086566"/>
      <w:bookmarkStart w:id="791" w:name="_Toc237085850"/>
      <w:r>
        <w:t>CS-II Code Converter</w:t>
      </w:r>
      <w:bookmarkEnd w:id="789"/>
      <w:bookmarkEnd w:id="790"/>
      <w:bookmarkEnd w:id="791"/>
    </w:p>
    <w:p w14:paraId="5FC382D0" w14:textId="77777777" w:rsidR="00E075D4" w:rsidRDefault="00134F1F">
      <w:r>
        <w:t>[this currently is a separate program that converts a file in CS-II format into .ww format]</w:t>
      </w:r>
    </w:p>
    <w:p w14:paraId="6A7E549B" w14:textId="77777777" w:rsidR="00E075D4" w:rsidRDefault="00134F1F">
      <w:pPr>
        <w:pStyle w:val="Heading2"/>
      </w:pPr>
      <w:bookmarkStart w:id="792" w:name="_Toc187018291"/>
      <w:bookmarkStart w:id="793" w:name="_Ref167010979"/>
      <w:bookmarkStart w:id="794" w:name="_Toc237085851"/>
      <w:r>
        <w:t>Core File Format</w:t>
      </w:r>
      <w:bookmarkEnd w:id="792"/>
      <w:bookmarkEnd w:id="793"/>
      <w:bookmarkEnd w:id="794"/>
    </w:p>
    <w:p w14:paraId="0B809F7E" w14:textId="77777777" w:rsidR="00E075D4" w:rsidRDefault="00134F1F">
      <w:r>
        <w:t xml:space="preserve">  The .ww files give source code in a more-modern assembler format than the WW guys used, so I hope that's more readable than CS-II source.  The assembler outputs a listing .lst file (which can be used again as input to the assembler!) and a .acore file, which contains the core image.</w:t>
      </w:r>
    </w:p>
    <w:p w14:paraId="60736ECD" w14:textId="77777777" w:rsidR="00E075D4" w:rsidRDefault="00134F1F">
      <w:r>
        <w:t xml:space="preserve">  The core image is ascii, and essentially describes what values to load into memory prior to launching the program execution.  Any locations not specified, or indicated in the core file as None are set to None in the simulator’s memory, triggering an error if the location is used before being initialized.</w:t>
      </w:r>
    </w:p>
    <w:p w14:paraId="476E99FF" w14:textId="77777777" w:rsidR="00E075D4" w:rsidRDefault="00134F1F">
      <w:r>
        <w:lastRenderedPageBreak/>
        <w:t xml:space="preserve">Lines in the file have the following formats: </w:t>
      </w:r>
    </w:p>
    <w:p w14:paraId="79169836" w14:textId="77777777" w:rsidR="00E075D4" w:rsidRDefault="00134F1F">
      <w:pPr>
        <w:pStyle w:val="ListParagraph"/>
        <w:numPr>
          <w:ilvl w:val="0"/>
          <w:numId w:val="21"/>
        </w:numPr>
        <w:pPrChange w:id="795" w:author="Guy Fedorkow" w:date="2026-07-18T13:11:00Z" w16du:dateUtc="2026-07-18T17:11:00Z">
          <w:pPr>
            <w:pStyle w:val="ListParagraph"/>
            <w:numPr>
              <w:numId w:val="4"/>
            </w:numPr>
            <w:tabs>
              <w:tab w:val="num" w:pos="0"/>
            </w:tabs>
            <w:ind w:left="720" w:hanging="360"/>
          </w:pPr>
        </w:pPrChange>
      </w:pPr>
      <w:r>
        <w:t xml:space="preserve">@Cnnnn: gives eight 16-bit octal words, starting at octal address nnnn.  Use </w:t>
      </w:r>
      <w:r>
        <w:rPr>
          <w:rFonts w:ascii="Courier New" w:hAnsi="Courier New" w:cs="Courier New"/>
        </w:rPr>
        <w:t>none</w:t>
      </w:r>
      <w:r>
        <w:t xml:space="preserve"> to indicate that a location is uninitialized.  Values to be loaded are always octal, up to seven digits long.</w:t>
      </w:r>
    </w:p>
    <w:p w14:paraId="72DA41E1" w14:textId="77777777" w:rsidR="00E075D4" w:rsidRDefault="00134F1F">
      <w:pPr>
        <w:pStyle w:val="ListParagraph"/>
        <w:numPr>
          <w:ilvl w:val="0"/>
          <w:numId w:val="21"/>
        </w:numPr>
        <w:pPrChange w:id="796" w:author="Guy Fedorkow" w:date="2026-07-18T13:11:00Z" w16du:dateUtc="2026-07-18T17:11:00Z">
          <w:pPr>
            <w:pStyle w:val="ListParagraph"/>
            <w:numPr>
              <w:numId w:val="4"/>
            </w:numPr>
            <w:tabs>
              <w:tab w:val="num" w:pos="0"/>
            </w:tabs>
            <w:ind w:left="720" w:hanging="360"/>
          </w:pPr>
        </w:pPrChange>
      </w:pPr>
      <w:r>
        <w:t xml:space="preserve">@Snnnn: gives one entry in the symbol table.  ‘nnnn’ is the address of the symbol, the name of the symbol follows the colon..  </w:t>
      </w:r>
    </w:p>
    <w:p w14:paraId="3A1E5517" w14:textId="77777777" w:rsidR="00E075D4" w:rsidRDefault="00134F1F">
      <w:pPr>
        <w:pStyle w:val="ListParagraph"/>
        <w:numPr>
          <w:ilvl w:val="0"/>
          <w:numId w:val="21"/>
        </w:numPr>
        <w:pPrChange w:id="797" w:author="Guy Fedorkow" w:date="2026-07-18T13:11:00Z" w16du:dateUtc="2026-07-18T17:11:00Z">
          <w:pPr>
            <w:pStyle w:val="ListParagraph"/>
            <w:numPr>
              <w:numId w:val="4"/>
            </w:numPr>
            <w:tabs>
              <w:tab w:val="num" w:pos="0"/>
            </w:tabs>
            <w:ind w:left="720" w:hanging="360"/>
          </w:pPr>
        </w:pPrChange>
      </w:pPr>
      <w:r>
        <w:t xml:space="preserve">@Nnnnn: records the source file comments (if any) for a given address word.  </w:t>
      </w:r>
    </w:p>
    <w:p w14:paraId="38B3330A" w14:textId="77777777" w:rsidR="00E075D4" w:rsidRDefault="00134F1F">
      <w:pPr>
        <w:pStyle w:val="ListParagraph"/>
        <w:numPr>
          <w:ilvl w:val="0"/>
          <w:numId w:val="21"/>
        </w:numPr>
        <w:pPrChange w:id="798" w:author="Guy Fedorkow" w:date="2026-07-18T13:11:00Z" w16du:dateUtc="2026-07-18T17:11:00Z">
          <w:pPr>
            <w:pStyle w:val="ListParagraph"/>
            <w:numPr>
              <w:numId w:val="4"/>
            </w:numPr>
            <w:tabs>
              <w:tab w:val="num" w:pos="0"/>
            </w:tabs>
            <w:ind w:left="720" w:hanging="360"/>
          </w:pPr>
        </w:pPrChange>
      </w:pPr>
      <w:r>
        <w:t xml:space="preserve">@Ennnn gives lines that contain pseudo-ops.  </w:t>
      </w:r>
    </w:p>
    <w:p w14:paraId="4DB9DEBF" w14:textId="77777777" w:rsidR="00E075D4" w:rsidRDefault="00134F1F">
      <w:pPr>
        <w:pStyle w:val="ListParagraph"/>
        <w:numPr>
          <w:ilvl w:val="0"/>
          <w:numId w:val="21"/>
        </w:numPr>
        <w:pPrChange w:id="799" w:author="Guy Fedorkow" w:date="2026-07-18T13:11:00Z" w16du:dateUtc="2026-07-18T17:11:00Z">
          <w:pPr>
            <w:pStyle w:val="ListParagraph"/>
            <w:numPr>
              <w:numId w:val="4"/>
            </w:numPr>
            <w:tabs>
              <w:tab w:val="num" w:pos="0"/>
            </w:tabs>
            <w:ind w:left="720" w:hanging="360"/>
          </w:pPr>
        </w:pPrChange>
      </w:pPr>
      <w:r>
        <w:t>%JumpTo nnn gives the start address</w:t>
      </w:r>
    </w:p>
    <w:p w14:paraId="6EA3369A" w14:textId="77777777" w:rsidR="00E075D4" w:rsidRDefault="00134F1F">
      <w:pPr>
        <w:pStyle w:val="ListParagraph"/>
        <w:numPr>
          <w:ilvl w:val="0"/>
          <w:numId w:val="21"/>
        </w:numPr>
        <w:pPrChange w:id="800" w:author="Guy Fedorkow" w:date="2026-07-18T13:11:00Z" w16du:dateUtc="2026-07-18T17:11:00Z">
          <w:pPr>
            <w:pStyle w:val="ListParagraph"/>
            <w:numPr>
              <w:numId w:val="4"/>
            </w:numPr>
            <w:tabs>
              <w:tab w:val="num" w:pos="0"/>
            </w:tabs>
            <w:ind w:left="720" w:hanging="360"/>
          </w:pPr>
        </w:pPrChange>
      </w:pPr>
      <w:r>
        <w:t>%TapeID: optionally gives the ASCII string used as the identifier for this binary</w:t>
      </w:r>
    </w:p>
    <w:p w14:paraId="06729D65" w14:textId="77777777" w:rsidR="00E075D4" w:rsidRDefault="00134F1F">
      <w:pPr>
        <w:pStyle w:val="ListParagraph"/>
        <w:numPr>
          <w:ilvl w:val="0"/>
          <w:numId w:val="21"/>
        </w:numPr>
        <w:pPrChange w:id="801" w:author="Guy Fedorkow" w:date="2026-07-18T13:11:00Z" w16du:dateUtc="2026-07-18T17:11:00Z">
          <w:pPr>
            <w:pStyle w:val="ListParagraph"/>
            <w:numPr>
              <w:numId w:val="4"/>
            </w:numPr>
            <w:tabs>
              <w:tab w:val="num" w:pos="0"/>
            </w:tabs>
            <w:ind w:left="720" w:hanging="360"/>
          </w:pPr>
        </w:pPrChange>
      </w:pPr>
      <w:r>
        <w:t>%File:  optionally gives the source file name</w:t>
      </w:r>
    </w:p>
    <w:p w14:paraId="760CF172" w14:textId="77777777" w:rsidR="00E075D4" w:rsidRDefault="00134F1F">
      <w:r>
        <w:t>Lines which begin with a semicolon are treated as core-file comments and ignored.  Blank lines are ignored.</w:t>
      </w:r>
    </w:p>
    <w:p w14:paraId="6997A6BC" w14:textId="77777777" w:rsidR="00E075D4" w:rsidRDefault="00134F1F">
      <w:r>
        <w:t>In general, a “.tcore” represents the image read from a tape and reformatted from 5-5-6 into memory locations.  A “.acore” file is generally the output of the assembler, which may have symbols and comments embedded.  The two files have identical structure, just different sources.</w:t>
      </w:r>
    </w:p>
    <w:p w14:paraId="79E4721B" w14:textId="77777777" w:rsidR="00E075D4" w:rsidRDefault="00E075D4"/>
    <w:p w14:paraId="4BFA60A8" w14:textId="77777777" w:rsidR="00E075D4" w:rsidRDefault="00134F1F">
      <w:r>
        <w:t xml:space="preserve">  For example:</w:t>
      </w:r>
    </w:p>
    <w:p w14:paraId="5F5AE7C5" w14:textId="77777777" w:rsidR="00E075D4" w:rsidRDefault="00E075D4"/>
    <w:p w14:paraId="3D7A4922" w14:textId="77777777" w:rsidR="00E075D4" w:rsidRDefault="00134F1F">
      <w:pPr>
        <w:rPr>
          <w:rFonts w:ascii="Consolas" w:hAnsi="Consolas"/>
        </w:rPr>
      </w:pPr>
      <w:r>
        <w:rPr>
          <w:rFonts w:ascii="Consolas" w:hAnsi="Consolas"/>
        </w:rPr>
        <w:t>; *** Core Image ***</w:t>
      </w:r>
    </w:p>
    <w:p w14:paraId="17546BA8" w14:textId="77777777" w:rsidR="00E075D4" w:rsidRDefault="00134F1F">
      <w:pPr>
        <w:rPr>
          <w:rFonts w:ascii="Consolas" w:hAnsi="Consolas"/>
        </w:rPr>
      </w:pPr>
      <w:r>
        <w:rPr>
          <w:rFonts w:ascii="Consolas" w:hAnsi="Consolas"/>
        </w:rPr>
        <w:t>%File: 102766750_fb131-0-2692_number_display.7ch</w:t>
      </w:r>
    </w:p>
    <w:p w14:paraId="1CB2B864" w14:textId="77777777" w:rsidR="00E075D4" w:rsidRDefault="00134F1F">
      <w:pPr>
        <w:rPr>
          <w:rFonts w:ascii="Consolas" w:hAnsi="Consolas"/>
        </w:rPr>
      </w:pPr>
      <w:r>
        <w:rPr>
          <w:rFonts w:ascii="Consolas" w:hAnsi="Consolas"/>
        </w:rPr>
        <w:t>%TapeID: fbl3l-0-2692</w:t>
      </w:r>
    </w:p>
    <w:p w14:paraId="0F589C30" w14:textId="77777777" w:rsidR="00E075D4" w:rsidRDefault="00134F1F">
      <w:pPr>
        <w:rPr>
          <w:rFonts w:ascii="Consolas" w:hAnsi="Consolas"/>
        </w:rPr>
      </w:pPr>
      <w:r>
        <w:rPr>
          <w:rFonts w:ascii="Consolas" w:hAnsi="Consolas"/>
        </w:rPr>
        <w:t>%JumpTo 0o40</w:t>
      </w:r>
    </w:p>
    <w:p w14:paraId="556C9855" w14:textId="77777777" w:rsidR="00E075D4" w:rsidRDefault="00134F1F">
      <w:pPr>
        <w:rPr>
          <w:rFonts w:ascii="Consolas" w:hAnsi="Consolas"/>
        </w:rPr>
      </w:pPr>
      <w:r>
        <w:rPr>
          <w:rFonts w:ascii="Consolas" w:hAnsi="Consolas"/>
        </w:rPr>
        <w:t>@C0000: 0000000 0000001 0000000 0000000  None    None    None None</w:t>
      </w:r>
    </w:p>
    <w:p w14:paraId="421CC5E0" w14:textId="77777777" w:rsidR="00E075D4" w:rsidRDefault="00134F1F">
      <w:pPr>
        <w:rPr>
          <w:rFonts w:ascii="Consolas" w:hAnsi="Consolas"/>
        </w:rPr>
      </w:pPr>
      <w:r>
        <w:rPr>
          <w:rFonts w:ascii="Consolas" w:hAnsi="Consolas"/>
        </w:rPr>
        <w:t>@C0040: 0100200 0040002 0100201 0040003 0100202 0040600 0100203 0040601</w:t>
      </w:r>
    </w:p>
    <w:p w14:paraId="64E009C6" w14:textId="77777777" w:rsidR="00E075D4" w:rsidRDefault="00E075D4">
      <w:pPr>
        <w:rPr>
          <w:rFonts w:ascii="Consolas" w:hAnsi="Consolas"/>
        </w:rPr>
      </w:pPr>
    </w:p>
    <w:p w14:paraId="01E3E440" w14:textId="77777777" w:rsidR="00E075D4" w:rsidRDefault="00134F1F">
      <w:pPr>
        <w:rPr>
          <w:rFonts w:ascii="Consolas" w:hAnsi="Consolas"/>
        </w:rPr>
      </w:pPr>
      <w:r>
        <w:rPr>
          <w:rFonts w:ascii="Consolas" w:hAnsi="Consolas"/>
        </w:rPr>
        <w:t>@S0276: dot_xpos</w:t>
      </w:r>
    </w:p>
    <w:p w14:paraId="1EB80D45" w14:textId="77777777" w:rsidR="00E075D4" w:rsidRDefault="00134F1F">
      <w:pPr>
        <w:rPr>
          <w:rFonts w:ascii="Consolas" w:hAnsi="Consolas"/>
        </w:rPr>
      </w:pPr>
      <w:r>
        <w:rPr>
          <w:rFonts w:ascii="Consolas" w:hAnsi="Consolas"/>
        </w:rPr>
        <w:t>@S0277: acctmp</w:t>
      </w:r>
    </w:p>
    <w:p w14:paraId="15E1D561" w14:textId="77777777" w:rsidR="00E075D4" w:rsidRDefault="00134F1F">
      <w:pPr>
        <w:rPr>
          <w:rFonts w:ascii="Consolas" w:hAnsi="Consolas"/>
        </w:rPr>
      </w:pPr>
      <w:r>
        <w:rPr>
          <w:rFonts w:ascii="Consolas" w:hAnsi="Consolas"/>
        </w:rPr>
        <w:t>@S0300: do_dot</w:t>
      </w:r>
    </w:p>
    <w:p w14:paraId="13C3B565" w14:textId="77777777" w:rsidR="00E075D4" w:rsidRDefault="00134F1F">
      <w:pPr>
        <w:rPr>
          <w:rFonts w:ascii="Consolas" w:hAnsi="Consolas"/>
        </w:rPr>
      </w:pPr>
      <w:r>
        <w:rPr>
          <w:rFonts w:ascii="Consolas" w:hAnsi="Consolas"/>
        </w:rPr>
        <w:t>@S0500: u0500</w:t>
      </w:r>
    </w:p>
    <w:p w14:paraId="56129E49" w14:textId="77777777" w:rsidR="00E075D4" w:rsidRDefault="00134F1F">
      <w:pPr>
        <w:rPr>
          <w:rFonts w:ascii="Consolas" w:hAnsi="Consolas"/>
        </w:rPr>
      </w:pPr>
      <w:r>
        <w:rPr>
          <w:rFonts w:ascii="Consolas" w:hAnsi="Consolas"/>
        </w:rPr>
        <w:t>@S0501: chr_cnt</w:t>
      </w:r>
    </w:p>
    <w:p w14:paraId="234F3202" w14:textId="77777777" w:rsidR="00E075D4" w:rsidRDefault="00E075D4">
      <w:pPr>
        <w:rPr>
          <w:rFonts w:ascii="Consolas" w:hAnsi="Consolas"/>
        </w:rPr>
      </w:pPr>
    </w:p>
    <w:p w14:paraId="303E4840" w14:textId="77777777" w:rsidR="00E075D4" w:rsidRDefault="00134F1F">
      <w:pPr>
        <w:rPr>
          <w:rFonts w:ascii="Consolas" w:hAnsi="Consolas"/>
        </w:rPr>
      </w:pPr>
      <w:r>
        <w:rPr>
          <w:rFonts w:ascii="Consolas" w:hAnsi="Consolas"/>
        </w:rPr>
        <w:t>@N0040: load constant 0o12 into AC</w:t>
      </w:r>
    </w:p>
    <w:p w14:paraId="60668AB3" w14:textId="77777777" w:rsidR="00E075D4" w:rsidRDefault="00134F1F">
      <w:pPr>
        <w:rPr>
          <w:rFonts w:ascii="Consolas" w:hAnsi="Consolas"/>
        </w:rPr>
      </w:pPr>
      <w:r>
        <w:rPr>
          <w:rFonts w:ascii="Consolas" w:hAnsi="Consolas"/>
        </w:rPr>
        <w:t>@N0041: Store it in a FF Reg(??)</w:t>
      </w:r>
    </w:p>
    <w:p w14:paraId="58E3F1DB" w14:textId="77777777" w:rsidR="00E075D4" w:rsidRDefault="00134F1F">
      <w:pPr>
        <w:rPr>
          <w:rFonts w:ascii="Consolas" w:hAnsi="Consolas"/>
        </w:rPr>
      </w:pPr>
      <w:r>
        <w:rPr>
          <w:rFonts w:ascii="Consolas" w:hAnsi="Consolas"/>
        </w:rPr>
        <w:t>@N0042: load constant 0o140510 into AC</w:t>
      </w:r>
    </w:p>
    <w:p w14:paraId="3BC24FED" w14:textId="77777777" w:rsidR="00E075D4" w:rsidRDefault="00E075D4">
      <w:pPr>
        <w:rPr>
          <w:rFonts w:ascii="Consolas" w:hAnsi="Consolas"/>
        </w:rPr>
      </w:pPr>
    </w:p>
    <w:p w14:paraId="28810A1F" w14:textId="77777777" w:rsidR="00E075D4" w:rsidRDefault="00134F1F">
      <w:pPr>
        <w:rPr>
          <w:rFonts w:ascii="Consolas" w:hAnsi="Consolas"/>
        </w:rPr>
      </w:pPr>
      <w:r>
        <w:rPr>
          <w:rFonts w:ascii="Consolas" w:hAnsi="Consolas"/>
        </w:rPr>
        <w:t>@E0042: print: "execute .print" ["1", "2"]</w:t>
      </w:r>
    </w:p>
    <w:p w14:paraId="796E04A0" w14:textId="77777777" w:rsidR="00E075D4" w:rsidRDefault="00134F1F">
      <w:pPr>
        <w:rPr>
          <w:rFonts w:ascii="Consolas" w:hAnsi="Consolas"/>
        </w:rPr>
      </w:pPr>
      <w:r>
        <w:rPr>
          <w:rFonts w:ascii="Consolas" w:hAnsi="Consolas"/>
        </w:rPr>
        <w:t>@E0043: exec: if True: print("executed .exec")</w:t>
      </w:r>
    </w:p>
    <w:p w14:paraId="0CB46544" w14:textId="77777777" w:rsidR="00E075D4" w:rsidRDefault="00E075D4">
      <w:pPr>
        <w:rPr>
          <w:rFonts w:ascii="Consolas" w:hAnsi="Consolas"/>
        </w:rPr>
      </w:pPr>
    </w:p>
    <w:p w14:paraId="7F9D8DFB" w14:textId="77777777" w:rsidR="00E075D4" w:rsidRDefault="00134F1F">
      <w:pPr>
        <w:pStyle w:val="Heading2"/>
      </w:pPr>
      <w:bookmarkStart w:id="802" w:name="_Toc187018292"/>
      <w:bookmarkStart w:id="803" w:name="_Toc237085852"/>
      <w:r>
        <w:lastRenderedPageBreak/>
        <w:t>Assembler Grammar</w:t>
      </w:r>
      <w:bookmarkEnd w:id="802"/>
      <w:bookmarkEnd w:id="803"/>
    </w:p>
    <w:p w14:paraId="5A5CE3CC" w14:textId="77777777" w:rsidR="00E075D4" w:rsidRPr="00F63A87" w:rsidRDefault="00134F1F">
      <w:pPr>
        <w:rPr>
          <w:rFonts w:ascii="Consolas" w:hAnsi="Consolas"/>
          <w:rPrChange w:id="804" w:author="Guy Fedorkow" w:date="2026-07-18T13:11:00Z" w16du:dateUtc="2026-07-18T17:11:00Z">
            <w:rPr>
              <w:rFonts w:ascii="Liberation Sans" w:hAnsi="Liberation Sans"/>
            </w:rPr>
          </w:rPrChange>
        </w:rPr>
      </w:pPr>
      <w:r w:rsidRPr="00F63A87">
        <w:rPr>
          <w:rFonts w:ascii="Consolas" w:hAnsi="Consolas"/>
          <w:rPrChange w:id="805" w:author="Guy Fedorkow" w:date="2026-07-18T13:11:00Z" w16du:dateUtc="2026-07-18T17:11:00Z">
            <w:rPr>
              <w:rFonts w:ascii="Liberation Sans" w:hAnsi="Liberation Sans"/>
            </w:rPr>
          </w:rPrChange>
        </w:rPr>
        <w:t xml:space="preserve">The tokenizer and parser in wwasmparser.py follow this grammar fairly well, but there are probably a few spots where it doesn't line up. The code version wins unless it's shown to be some kind of error. Something not captured well </w:t>
      </w:r>
      <w:r>
        <w:rPr>
          <w:rFonts w:ascii="Consolas" w:hAnsi="Consolas"/>
          <w:rPrChange w:id="806" w:author="Guy Fedorkow" w:date="2026-07-18T13:11:00Z" w16du:dateUtc="2026-07-18T17:11:00Z">
            <w:rPr>
              <w:rFonts w:ascii="Liberation Sans" w:hAnsi="Liberation Sans"/>
            </w:rPr>
          </w:rPrChange>
        </w:rPr>
        <w:t xml:space="preserve">in this grammar </w:t>
      </w:r>
      <w:r w:rsidRPr="00F63A87">
        <w:rPr>
          <w:rFonts w:ascii="Consolas" w:hAnsi="Consolas"/>
          <w:rPrChange w:id="807" w:author="Guy Fedorkow" w:date="2026-07-18T13:11:00Z" w16du:dateUtc="2026-07-18T17:11:00Z">
            <w:rPr>
              <w:rFonts w:ascii="Liberation Sans" w:hAnsi="Liberation Sans"/>
            </w:rPr>
          </w:rPrChange>
        </w:rPr>
        <w:t>is some special casing needed for .exec.</w:t>
      </w:r>
    </w:p>
    <w:p w14:paraId="389BEEA3" w14:textId="77777777" w:rsidR="00E075D4" w:rsidRPr="00F63A87" w:rsidRDefault="00134F1F">
      <w:pPr>
        <w:rPr>
          <w:rFonts w:ascii="Consolas" w:hAnsi="Consolas"/>
          <w:rPrChange w:id="808" w:author="Guy Fedorkow" w:date="2026-07-18T13:11:00Z" w16du:dateUtc="2026-07-18T17:11:00Z">
            <w:rPr>
              <w:rFonts w:ascii="Liberation Sans" w:hAnsi="Liberation Sans"/>
            </w:rPr>
          </w:rPrChange>
        </w:rPr>
      </w:pPr>
      <w:r w:rsidRPr="00F63A87">
        <w:rPr>
          <w:rFonts w:ascii="Consolas" w:hAnsi="Consolas"/>
          <w:rPrChange w:id="809" w:author="Guy Fedorkow" w:date="2026-07-18T13:11:00Z" w16du:dateUtc="2026-07-18T17:11:00Z">
            <w:rPr>
              <w:rFonts w:ascii="Liberation Sans" w:hAnsi="Liberation Sans"/>
            </w:rPr>
          </w:rPrChange>
        </w:rPr>
        <w:t>Note that the grammar tries to capture the nuances of number denotation, but in the code we use dot (".") as an operator and distinguish the number types in eval. This frees us from having to add lexical knowledge of those number forms.</w:t>
      </w:r>
    </w:p>
    <w:p w14:paraId="511EC1C6" w14:textId="77777777" w:rsidR="00E075D4" w:rsidRDefault="00134F1F">
      <w:pPr>
        <w:rPr>
          <w:rFonts w:ascii="Consolas" w:hAnsi="Consolas"/>
          <w:rPrChange w:id="810" w:author="Guy Fedorkow" w:date="2026-07-18T13:11:00Z" w16du:dateUtc="2026-07-18T17:11:00Z">
            <w:rPr>
              <w:rFonts w:ascii="Liberation Sans" w:hAnsi="Liberation Sans"/>
            </w:rPr>
          </w:rPrChange>
        </w:rPr>
      </w:pPr>
      <w:r w:rsidRPr="00F63A87">
        <w:rPr>
          <w:rFonts w:ascii="Consolas" w:hAnsi="Consolas"/>
          <w:rPrChange w:id="811" w:author="Guy Fedorkow" w:date="2026-07-18T13:11:00Z" w16du:dateUtc="2026-07-18T17:11:00Z">
            <w:rPr>
              <w:rFonts w:ascii="Liberation Sans" w:hAnsi="Liberation Sans"/>
            </w:rPr>
          </w:rPrChange>
        </w:rPr>
        <w:t xml:space="preserve">Informal grammar of </w:t>
      </w:r>
      <w:r>
        <w:rPr>
          <w:rFonts w:ascii="Consolas" w:hAnsi="Consolas"/>
          <w:rPrChange w:id="812" w:author="Guy Fedorkow" w:date="2026-07-18T13:11:00Z" w16du:dateUtc="2026-07-18T17:11:00Z">
            <w:rPr>
              <w:rFonts w:ascii="Liberation Sans" w:hAnsi="Liberation Sans"/>
            </w:rPr>
          </w:rPrChange>
        </w:rPr>
        <w:t xml:space="preserve">a </w:t>
      </w:r>
      <w:r w:rsidRPr="00F63A87">
        <w:rPr>
          <w:rFonts w:ascii="Consolas" w:hAnsi="Consolas"/>
          <w:rPrChange w:id="813" w:author="Guy Fedorkow" w:date="2026-07-18T13:11:00Z" w16du:dateUtc="2026-07-18T17:11:00Z">
            <w:rPr>
              <w:rFonts w:ascii="Liberation Sans" w:hAnsi="Liberation Sans"/>
            </w:rPr>
          </w:rPrChange>
        </w:rPr>
        <w:t>single line, showing what's optional:</w:t>
      </w:r>
    </w:p>
    <w:p w14:paraId="23FCAB9D" w14:textId="77777777" w:rsidR="00E075D4" w:rsidRDefault="00E075D4">
      <w:pPr>
        <w:rPr>
          <w:rFonts w:ascii="Consolas" w:hAnsi="Consolas"/>
        </w:rPr>
      </w:pPr>
    </w:p>
    <w:p w14:paraId="2F5061FB" w14:textId="15F15A21" w:rsidR="00E075D4" w:rsidRPr="00F63A87" w:rsidRDefault="00134F1F">
      <w:pPr>
        <w:rPr>
          <w:rFonts w:ascii="Consolas" w:hAnsi="Consolas"/>
          <w:rPrChange w:id="814" w:author="Guy Fedorkow" w:date="2026-07-18T13:11:00Z" w16du:dateUtc="2026-07-18T17:11:00Z">
            <w:rPr>
              <w:sz w:val="16"/>
              <w:szCs w:val="16"/>
            </w:rPr>
          </w:rPrChange>
        </w:rPr>
      </w:pPr>
      <w:r w:rsidRPr="00F63A87">
        <w:rPr>
          <w:rFonts w:ascii="Consolas" w:hAnsi="Consolas"/>
          <w:rPrChange w:id="815" w:author="Guy Fedorkow" w:date="2026-07-18T13:11:00Z" w16du:dateUtc="2026-07-18T17:11:00Z">
            <w:rPr>
              <w:rFonts w:ascii="Consolas" w:hAnsi="Consolas"/>
              <w:sz w:val="16"/>
              <w:szCs w:val="16"/>
            </w:rPr>
          </w:rPrChange>
        </w:rPr>
        <w:t>&lt;line&gt; = [@ &lt;oct&gt; [. &lt;dec&gt;] : &lt;oct&gt; &lt;sp</w:t>
      </w:r>
      <w:del w:id="816" w:author="Guy Fedorkow" w:date="2026-07-18T13:11:00Z" w16du:dateUtc="2026-07-18T17:11:00Z">
        <w:r>
          <w:rPr>
            <w:rFonts w:ascii="Consolas" w:hAnsi="Consolas"/>
            <w:sz w:val="16"/>
            <w:szCs w:val="16"/>
          </w:rPr>
          <w:delText>&gt;] [&lt;dot-if</w:delText>
        </w:r>
      </w:del>
      <w:r w:rsidRPr="00F63A87">
        <w:rPr>
          <w:rFonts w:ascii="Consolas" w:hAnsi="Consolas"/>
          <w:rPrChange w:id="817" w:author="Guy Fedorkow" w:date="2026-07-18T13:11:00Z" w16du:dateUtc="2026-07-18T17:11:00Z">
            <w:rPr>
              <w:rFonts w:ascii="Consolas" w:hAnsi="Consolas"/>
              <w:sz w:val="16"/>
              <w:szCs w:val="16"/>
            </w:rPr>
          </w:rPrChange>
        </w:rPr>
        <w:t xml:space="preserve">&gt;] </w:t>
      </w:r>
      <w:r w:rsidR="007E5453">
        <w:rPr>
          <w:rFonts w:ascii="Consolas" w:hAnsi="Consolas"/>
        </w:rPr>
        <w:t xml:space="preserve">[&lt;dotif&gt; &lt;expr&gt;] </w:t>
      </w:r>
      <w:r w:rsidRPr="00F63A87">
        <w:rPr>
          <w:rFonts w:ascii="Consolas" w:hAnsi="Consolas"/>
          <w:rPrChange w:id="818" w:author="Guy Fedorkow" w:date="2026-07-18T13:11:00Z" w16du:dateUtc="2026-07-18T17:11:00Z">
            <w:rPr>
              <w:rFonts w:ascii="Consolas" w:hAnsi="Consolas"/>
              <w:sz w:val="16"/>
              <w:szCs w:val="16"/>
            </w:rPr>
          </w:rPrChange>
        </w:rPr>
        <w:t>[&lt;label&gt; : &lt;sp&gt;]</w:t>
      </w:r>
    </w:p>
    <w:p w14:paraId="39CB99A6" w14:textId="77777777" w:rsidR="00E075D4" w:rsidRPr="00F63A87" w:rsidRDefault="00134F1F">
      <w:pPr>
        <w:rPr>
          <w:rFonts w:ascii="Consolas" w:hAnsi="Consolas"/>
          <w:rPrChange w:id="819" w:author="Guy Fedorkow" w:date="2026-07-18T13:11:00Z" w16du:dateUtc="2026-07-18T17:11:00Z">
            <w:rPr>
              <w:sz w:val="16"/>
              <w:szCs w:val="16"/>
            </w:rPr>
          </w:rPrChange>
        </w:rPr>
      </w:pPr>
      <w:r w:rsidRPr="00F63A87">
        <w:rPr>
          <w:rFonts w:ascii="Consolas" w:hAnsi="Consolas"/>
          <w:rPrChange w:id="820" w:author="Guy Fedorkow" w:date="2026-07-18T13:11:00Z" w16du:dateUtc="2026-07-18T17:11:00Z">
            <w:rPr>
              <w:rFonts w:ascii="Consolas" w:hAnsi="Consolas"/>
              <w:sz w:val="16"/>
              <w:szCs w:val="16"/>
            </w:rPr>
          </w:rPrChange>
        </w:rPr>
        <w:t xml:space="preserve">         [&lt;op&gt; &lt;sp&gt; &lt;operand&gt;[, ..., &lt;operand&gt;] [&lt;sp&gt;]] [&lt;comment&gt;] [&lt;auto-comment&gt;]</w:t>
      </w:r>
    </w:p>
    <w:p w14:paraId="52D24960" w14:textId="77777777" w:rsidR="00E075D4" w:rsidRPr="00F63A87" w:rsidRDefault="00E075D4">
      <w:pPr>
        <w:rPr>
          <w:rFonts w:ascii="Consolas" w:hAnsi="Consolas"/>
          <w:rPrChange w:id="821" w:author="Guy Fedorkow" w:date="2026-07-18T13:11:00Z" w16du:dateUtc="2026-07-18T17:11:00Z">
            <w:rPr>
              <w:rFonts w:ascii="Consolas" w:hAnsi="Consolas"/>
              <w:sz w:val="16"/>
              <w:szCs w:val="16"/>
            </w:rPr>
          </w:rPrChange>
        </w:rPr>
      </w:pPr>
    </w:p>
    <w:p w14:paraId="6855BA12" w14:textId="77777777" w:rsidR="00E075D4" w:rsidRDefault="00134F1F">
      <w:pPr>
        <w:rPr>
          <w:rFonts w:ascii="Consolas" w:hAnsi="Consolas"/>
          <w:rPrChange w:id="822" w:author="Guy Fedorkow" w:date="2026-07-18T13:11:00Z" w16du:dateUtc="2026-07-18T17:11:00Z">
            <w:rPr>
              <w:rFonts w:ascii="Liberation Sans" w:hAnsi="Liberation Sans"/>
              <w:szCs w:val="20"/>
            </w:rPr>
          </w:rPrChange>
        </w:rPr>
      </w:pPr>
      <w:r w:rsidRPr="00F63A87">
        <w:rPr>
          <w:rFonts w:ascii="Consolas" w:hAnsi="Consolas"/>
          <w:rPrChange w:id="823" w:author="Guy Fedorkow" w:date="2026-07-18T13:11:00Z" w16du:dateUtc="2026-07-18T17:11:00Z">
            <w:rPr>
              <w:rFonts w:ascii="Liberation Sans" w:hAnsi="Liberation Sans"/>
              <w:szCs w:val="20"/>
            </w:rPr>
          </w:rPrChange>
        </w:rPr>
        <w:t>More formal version, with optionality omitted</w:t>
      </w:r>
      <w:r>
        <w:rPr>
          <w:rFonts w:ascii="Consolas" w:hAnsi="Consolas"/>
          <w:rPrChange w:id="824" w:author="Guy Fedorkow" w:date="2026-07-18T13:11:00Z" w16du:dateUtc="2026-07-18T17:11:00Z">
            <w:rPr>
              <w:rFonts w:ascii="Liberation Sans" w:hAnsi="Liberation Sans"/>
              <w:szCs w:val="20"/>
            </w:rPr>
          </w:rPrChange>
        </w:rPr>
        <w:t>. Since so much is optional, we</w:t>
      </w:r>
      <w:r>
        <w:rPr>
          <w:rFonts w:ascii="Consolas" w:hAnsi="Consolas" w:hint="eastAsia"/>
          <w:rPrChange w:id="825" w:author="Guy Fedorkow" w:date="2026-07-18T13:11:00Z" w16du:dateUtc="2026-07-18T17:11:00Z">
            <w:rPr>
              <w:rFonts w:ascii="Liberation Sans" w:hAnsi="Liberation Sans" w:hint="eastAsia"/>
              <w:szCs w:val="20"/>
            </w:rPr>
          </w:rPrChange>
        </w:rPr>
        <w:t>’</w:t>
      </w:r>
      <w:r>
        <w:rPr>
          <w:rFonts w:ascii="Consolas" w:hAnsi="Consolas"/>
          <w:rPrChange w:id="826" w:author="Guy Fedorkow" w:date="2026-07-18T13:11:00Z" w16du:dateUtc="2026-07-18T17:11:00Z">
            <w:rPr>
              <w:rFonts w:ascii="Liberation Sans" w:hAnsi="Liberation Sans"/>
              <w:szCs w:val="20"/>
            </w:rPr>
          </w:rPrChange>
        </w:rPr>
        <w:t>ll assume that</w:t>
      </w:r>
      <w:r>
        <w:rPr>
          <w:rFonts w:ascii="Consolas" w:hAnsi="Consolas" w:hint="eastAsia"/>
          <w:rPrChange w:id="827" w:author="Guy Fedorkow" w:date="2026-07-18T13:11:00Z" w16du:dateUtc="2026-07-18T17:11:00Z">
            <w:rPr>
              <w:rFonts w:ascii="Liberation Sans" w:hAnsi="Liberation Sans" w:hint="eastAsia"/>
              <w:szCs w:val="20"/>
            </w:rPr>
          </w:rPrChange>
        </w:rPr>
        <w:t>’</w:t>
      </w:r>
      <w:r>
        <w:rPr>
          <w:rFonts w:ascii="Consolas" w:hAnsi="Consolas"/>
          <w:rPrChange w:id="828" w:author="Guy Fedorkow" w:date="2026-07-18T13:11:00Z" w16du:dateUtc="2026-07-18T17:11:00Z">
            <w:rPr>
              <w:rFonts w:ascii="Liberation Sans" w:hAnsi="Liberation Sans"/>
              <w:szCs w:val="20"/>
            </w:rPr>
          </w:rPrChange>
        </w:rPr>
        <w:t>s handled in what follows, to simplify the presentation.</w:t>
      </w:r>
    </w:p>
    <w:p w14:paraId="3BD02858" w14:textId="77777777" w:rsidR="00E075D4" w:rsidRDefault="00E075D4">
      <w:pPr>
        <w:rPr>
          <w:rFonts w:ascii="Consolas" w:hAnsi="Consolas"/>
          <w:szCs w:val="20"/>
        </w:rPr>
      </w:pPr>
    </w:p>
    <w:p w14:paraId="46E7F9A0" w14:textId="77777777" w:rsidR="007E5453" w:rsidRDefault="00134F1F">
      <w:pPr>
        <w:rPr>
          <w:rFonts w:ascii="Consolas" w:hAnsi="Consolas"/>
        </w:rPr>
      </w:pPr>
      <w:r w:rsidRPr="00F63A87">
        <w:rPr>
          <w:rFonts w:ascii="Consolas" w:hAnsi="Consolas"/>
          <w:rPrChange w:id="829" w:author="Guy Fedorkow" w:date="2026-07-18T13:11:00Z" w16du:dateUtc="2026-07-18T17:11:00Z">
            <w:rPr>
              <w:rFonts w:ascii="Consolas" w:hAnsi="Consolas" w:cs="Courier New"/>
              <w:sz w:val="16"/>
              <w:szCs w:val="16"/>
            </w:rPr>
          </w:rPrChange>
        </w:rPr>
        <w:t xml:space="preserve">&lt;line&gt; = &lt;prefix-addr&gt; &lt;sep&gt; </w:t>
      </w:r>
      <w:r w:rsidR="007E5453">
        <w:rPr>
          <w:rFonts w:ascii="Consolas" w:hAnsi="Consolas"/>
        </w:rPr>
        <w:t xml:space="preserve">&lt;dotif&gt; &lt;sep&gt; &lt;expr&gt; &lt;sep&gt; </w:t>
      </w:r>
      <w:r w:rsidRPr="00F63A87">
        <w:rPr>
          <w:rFonts w:ascii="Consolas" w:hAnsi="Consolas"/>
          <w:rPrChange w:id="830" w:author="Guy Fedorkow" w:date="2026-07-18T13:11:00Z" w16du:dateUtc="2026-07-18T17:11:00Z">
            <w:rPr>
              <w:rFonts w:ascii="Consolas" w:hAnsi="Consolas" w:cs="Courier New"/>
              <w:sz w:val="16"/>
              <w:szCs w:val="16"/>
            </w:rPr>
          </w:rPrChange>
        </w:rPr>
        <w:t>&lt;</w:t>
      </w:r>
      <w:del w:id="831" w:author="Guy Fedorkow" w:date="2026-07-18T13:11:00Z" w16du:dateUtc="2026-07-18T17:11:00Z">
        <w:r>
          <w:rPr>
            <w:rFonts w:ascii="Consolas" w:hAnsi="Consolas" w:cs="Courier New"/>
            <w:sz w:val="16"/>
            <w:szCs w:val="16"/>
          </w:rPr>
          <w:delText>dot-if&gt; &lt;sep&gt; &lt;</w:delText>
        </w:r>
      </w:del>
      <w:r w:rsidRPr="00F63A87">
        <w:rPr>
          <w:rFonts w:ascii="Consolas" w:hAnsi="Consolas"/>
          <w:rPrChange w:id="832" w:author="Guy Fedorkow" w:date="2026-07-18T13:11:00Z" w16du:dateUtc="2026-07-18T17:11:00Z">
            <w:rPr>
              <w:rFonts w:ascii="Consolas" w:hAnsi="Consolas" w:cs="Courier New"/>
              <w:sz w:val="16"/>
              <w:szCs w:val="16"/>
            </w:rPr>
          </w:rPrChange>
        </w:rPr>
        <w:t xml:space="preserve">label&gt; &lt;sep&gt; </w:t>
      </w:r>
    </w:p>
    <w:p w14:paraId="4C9E077E" w14:textId="6EE8839D" w:rsidR="00E075D4" w:rsidRPr="00F63A87" w:rsidRDefault="007E5453">
      <w:pPr>
        <w:rPr>
          <w:rFonts w:ascii="Consolas" w:hAnsi="Consolas"/>
          <w:rPrChange w:id="833" w:author="Guy Fedorkow" w:date="2026-07-18T13:11:00Z" w16du:dateUtc="2026-07-18T17:11:00Z">
            <w:rPr>
              <w:sz w:val="16"/>
              <w:szCs w:val="16"/>
            </w:rPr>
          </w:rPrChange>
        </w:rPr>
      </w:pPr>
      <w:r>
        <w:rPr>
          <w:rFonts w:ascii="Consolas" w:hAnsi="Consolas"/>
        </w:rPr>
        <w:t xml:space="preserve">                           </w:t>
      </w:r>
      <w:r w:rsidR="00134F1F" w:rsidRPr="00F63A87">
        <w:rPr>
          <w:rFonts w:ascii="Consolas" w:hAnsi="Consolas"/>
          <w:rPrChange w:id="834" w:author="Guy Fedorkow" w:date="2026-07-18T13:11:00Z" w16du:dateUtc="2026-07-18T17:11:00Z">
            <w:rPr>
              <w:rFonts w:ascii="Consolas" w:hAnsi="Consolas" w:cs="Courier New"/>
              <w:sz w:val="16"/>
              <w:szCs w:val="16"/>
            </w:rPr>
          </w:rPrChange>
        </w:rPr>
        <w:t>&lt;instruction&gt; &lt;sep&gt; &lt;comment&gt; &lt;sep&gt;</w:t>
      </w:r>
      <w:r w:rsidR="00134F1F">
        <w:rPr>
          <w:rFonts w:ascii="Consolas" w:hAnsi="Consolas"/>
          <w:rPrChange w:id="835" w:author="Guy Fedorkow" w:date="2026-07-18T13:11:00Z" w16du:dateUtc="2026-07-18T17:11:00Z">
            <w:rPr>
              <w:rFonts w:ascii="Consolas" w:hAnsi="Consolas" w:cs="Courier New"/>
              <w:sz w:val="16"/>
              <w:szCs w:val="16"/>
            </w:rPr>
          </w:rPrChange>
        </w:rPr>
        <w:t xml:space="preserve"> </w:t>
      </w:r>
      <w:r w:rsidR="00134F1F" w:rsidRPr="00F63A87">
        <w:rPr>
          <w:rFonts w:ascii="Consolas" w:hAnsi="Consolas"/>
          <w:rPrChange w:id="836" w:author="Guy Fedorkow" w:date="2026-07-18T13:11:00Z" w16du:dateUtc="2026-07-18T17:11:00Z">
            <w:rPr>
              <w:rFonts w:ascii="Consolas" w:hAnsi="Consolas" w:cs="Courier New"/>
              <w:sz w:val="16"/>
              <w:szCs w:val="16"/>
            </w:rPr>
          </w:rPrChange>
        </w:rPr>
        <w:t>&lt;auto-comment&gt;</w:t>
      </w:r>
    </w:p>
    <w:p w14:paraId="65924676" w14:textId="77777777" w:rsidR="00E075D4" w:rsidRPr="00F63A87" w:rsidRDefault="00134F1F">
      <w:pPr>
        <w:rPr>
          <w:rFonts w:ascii="Consolas" w:hAnsi="Consolas"/>
          <w:rPrChange w:id="837" w:author="Guy Fedorkow" w:date="2026-07-18T13:11:00Z" w16du:dateUtc="2026-07-18T17:11:00Z">
            <w:rPr>
              <w:sz w:val="16"/>
              <w:szCs w:val="16"/>
            </w:rPr>
          </w:rPrChange>
        </w:rPr>
      </w:pPr>
      <w:r w:rsidRPr="00F63A87">
        <w:rPr>
          <w:rFonts w:ascii="Consolas" w:hAnsi="Consolas"/>
          <w:rPrChange w:id="838" w:author="Guy Fedorkow" w:date="2026-07-18T13:11:00Z" w16du:dateUtc="2026-07-18T17:11:00Z">
            <w:rPr>
              <w:rFonts w:ascii="Consolas" w:hAnsi="Consolas" w:cs="Courier New"/>
              <w:sz w:val="16"/>
              <w:szCs w:val="16"/>
            </w:rPr>
          </w:rPrChange>
        </w:rPr>
        <w:t>Clauses for the components:</w:t>
      </w:r>
    </w:p>
    <w:p w14:paraId="37A606F7" w14:textId="77777777" w:rsidR="00E075D4" w:rsidRDefault="00134F1F">
      <w:pPr>
        <w:rPr>
          <w:rFonts w:ascii="Consolas" w:hAnsi="Consolas"/>
        </w:rPr>
      </w:pPr>
      <w:r w:rsidRPr="00F63A87">
        <w:rPr>
          <w:rFonts w:ascii="Consolas" w:hAnsi="Consolas"/>
          <w:rPrChange w:id="839" w:author="Guy Fedorkow" w:date="2026-07-18T13:11:00Z" w16du:dateUtc="2026-07-18T17:11:00Z">
            <w:rPr>
              <w:rFonts w:ascii="Consolas" w:hAnsi="Consolas" w:cs="Courier New"/>
              <w:sz w:val="16"/>
              <w:szCs w:val="16"/>
            </w:rPr>
          </w:rPrChange>
        </w:rPr>
        <w:t>&lt;prefix-addr&gt; = &lt;oct&gt; . &lt;dec&gt; : &lt;oct&gt;</w:t>
      </w:r>
    </w:p>
    <w:p w14:paraId="1FAF39A1" w14:textId="3FDF84F0" w:rsidR="007E5453" w:rsidRPr="00F63A87" w:rsidRDefault="007E5453">
      <w:pPr>
        <w:rPr>
          <w:rFonts w:ascii="Consolas" w:hAnsi="Consolas"/>
          <w:rPrChange w:id="840" w:author="Guy Fedorkow" w:date="2026-07-18T13:11:00Z" w16du:dateUtc="2026-07-18T17:11:00Z">
            <w:rPr>
              <w:sz w:val="16"/>
              <w:szCs w:val="16"/>
            </w:rPr>
          </w:rPrChange>
        </w:rPr>
      </w:pPr>
      <w:r>
        <w:rPr>
          <w:rFonts w:ascii="Consolas" w:hAnsi="Consolas"/>
        </w:rPr>
        <w:t>&lt;dotif&gt;       = .if</w:t>
      </w:r>
    </w:p>
    <w:p w14:paraId="7766135C" w14:textId="77777777" w:rsidR="00E075D4" w:rsidRDefault="00134F1F">
      <w:pPr>
        <w:rPr>
          <w:del w:id="841" w:author="Guy Fedorkow" w:date="2026-07-18T13:11:00Z" w16du:dateUtc="2026-07-18T17:11:00Z"/>
          <w:sz w:val="16"/>
          <w:szCs w:val="16"/>
        </w:rPr>
      </w:pPr>
      <w:del w:id="842" w:author="Guy Fedorkow" w:date="2026-07-18T13:11:00Z" w16du:dateUtc="2026-07-18T17:11:00Z">
        <w:r>
          <w:rPr>
            <w:rFonts w:ascii="Consolas" w:hAnsi="Consolas" w:cs="Courier New"/>
            <w:sz w:val="16"/>
            <w:szCs w:val="16"/>
          </w:rPr>
          <w:delText>&lt;dot-if&gt;      = .if &lt;atomic-expr&gt;</w:delText>
        </w:r>
      </w:del>
    </w:p>
    <w:p w14:paraId="2201A443" w14:textId="77777777" w:rsidR="00E075D4" w:rsidRPr="00F63A87" w:rsidRDefault="00134F1F">
      <w:pPr>
        <w:rPr>
          <w:rFonts w:ascii="Consolas" w:hAnsi="Consolas"/>
          <w:rPrChange w:id="843" w:author="Guy Fedorkow" w:date="2026-07-18T13:11:00Z" w16du:dateUtc="2026-07-18T17:11:00Z">
            <w:rPr>
              <w:sz w:val="16"/>
              <w:szCs w:val="16"/>
            </w:rPr>
          </w:rPrChange>
        </w:rPr>
      </w:pPr>
      <w:r w:rsidRPr="00F63A87">
        <w:rPr>
          <w:rFonts w:ascii="Consolas" w:hAnsi="Consolas"/>
          <w:rPrChange w:id="844" w:author="Guy Fedorkow" w:date="2026-07-18T13:11:00Z" w16du:dateUtc="2026-07-18T17:11:00Z">
            <w:rPr>
              <w:rFonts w:ascii="Consolas" w:hAnsi="Consolas" w:cs="Courier New"/>
              <w:sz w:val="16"/>
              <w:szCs w:val="16"/>
            </w:rPr>
          </w:rPrChange>
        </w:rPr>
        <w:t>&lt;label&gt;       = &lt;identifier&gt; :</w:t>
      </w:r>
    </w:p>
    <w:p w14:paraId="34077149" w14:textId="77777777" w:rsidR="00E075D4" w:rsidRPr="00F63A87" w:rsidRDefault="00134F1F">
      <w:pPr>
        <w:rPr>
          <w:rFonts w:ascii="Consolas" w:hAnsi="Consolas"/>
          <w:rPrChange w:id="845" w:author="Guy Fedorkow" w:date="2026-07-18T13:11:00Z" w16du:dateUtc="2026-07-18T17:11:00Z">
            <w:rPr>
              <w:sz w:val="16"/>
              <w:szCs w:val="16"/>
            </w:rPr>
          </w:rPrChange>
        </w:rPr>
      </w:pPr>
      <w:r w:rsidRPr="00F63A87">
        <w:rPr>
          <w:rFonts w:ascii="Consolas" w:hAnsi="Consolas"/>
          <w:rPrChange w:id="846" w:author="Guy Fedorkow" w:date="2026-07-18T13:11:00Z" w16du:dateUtc="2026-07-18T17:11:00Z">
            <w:rPr>
              <w:rFonts w:ascii="Consolas" w:hAnsi="Consolas" w:cs="Courier New"/>
              <w:sz w:val="16"/>
              <w:szCs w:val="16"/>
            </w:rPr>
          </w:rPrChange>
        </w:rPr>
        <w:t>&lt;instruction&gt; = &lt;op&gt; &lt;whitespace&gt;+ &lt;expr&gt;</w:t>
      </w:r>
    </w:p>
    <w:p w14:paraId="1C91DA49" w14:textId="77777777" w:rsidR="00E075D4" w:rsidRPr="00F63A87" w:rsidRDefault="00134F1F">
      <w:pPr>
        <w:rPr>
          <w:rFonts w:ascii="Consolas" w:hAnsi="Consolas"/>
          <w:rPrChange w:id="847" w:author="Guy Fedorkow" w:date="2026-07-18T13:11:00Z" w16du:dateUtc="2026-07-18T17:11:00Z">
            <w:rPr>
              <w:sz w:val="16"/>
              <w:szCs w:val="16"/>
            </w:rPr>
          </w:rPrChange>
        </w:rPr>
      </w:pPr>
      <w:r w:rsidRPr="00F63A87">
        <w:rPr>
          <w:rFonts w:ascii="Consolas" w:hAnsi="Consolas"/>
          <w:rPrChange w:id="848" w:author="Guy Fedorkow" w:date="2026-07-18T13:11:00Z" w16du:dateUtc="2026-07-18T17:11:00Z">
            <w:rPr>
              <w:rFonts w:ascii="Consolas" w:hAnsi="Consolas" w:cs="Courier New"/>
              <w:sz w:val="16"/>
              <w:szCs w:val="16"/>
            </w:rPr>
          </w:rPrChange>
        </w:rPr>
        <w:t>&lt;op&gt;          = &lt;ww-op&gt;|&lt;pseudo-op&gt;</w:t>
      </w:r>
    </w:p>
    <w:p w14:paraId="226FD10D" w14:textId="77777777" w:rsidR="00E075D4" w:rsidRPr="00F63A87" w:rsidRDefault="00134F1F">
      <w:pPr>
        <w:rPr>
          <w:rFonts w:ascii="Consolas" w:hAnsi="Consolas"/>
          <w:rPrChange w:id="849" w:author="Guy Fedorkow" w:date="2026-07-18T13:11:00Z" w16du:dateUtc="2026-07-18T17:11:00Z">
            <w:rPr>
              <w:sz w:val="16"/>
              <w:szCs w:val="16"/>
            </w:rPr>
          </w:rPrChange>
        </w:rPr>
      </w:pPr>
      <w:r w:rsidRPr="00F63A87">
        <w:rPr>
          <w:rFonts w:ascii="Consolas" w:hAnsi="Consolas"/>
          <w:rPrChange w:id="850" w:author="Guy Fedorkow" w:date="2026-07-18T13:11:00Z" w16du:dateUtc="2026-07-18T17:11:00Z">
            <w:rPr>
              <w:rFonts w:ascii="Consolas" w:hAnsi="Consolas" w:cs="Courier New"/>
              <w:sz w:val="16"/>
              <w:szCs w:val="16"/>
            </w:rPr>
          </w:rPrChange>
        </w:rPr>
        <w:t>&lt;ww-op&gt;       = ta|ao|...</w:t>
      </w:r>
    </w:p>
    <w:p w14:paraId="36B3B1D8" w14:textId="77777777" w:rsidR="00E075D4" w:rsidRPr="00F63A87" w:rsidRDefault="00134F1F">
      <w:pPr>
        <w:rPr>
          <w:rFonts w:ascii="Consolas" w:hAnsi="Consolas"/>
          <w:rPrChange w:id="851" w:author="Guy Fedorkow" w:date="2026-07-18T13:11:00Z" w16du:dateUtc="2026-07-18T17:11:00Z">
            <w:rPr>
              <w:sz w:val="16"/>
              <w:szCs w:val="16"/>
            </w:rPr>
          </w:rPrChange>
        </w:rPr>
      </w:pPr>
      <w:r w:rsidRPr="00F63A87">
        <w:rPr>
          <w:rFonts w:ascii="Consolas" w:hAnsi="Consolas"/>
          <w:rPrChange w:id="852" w:author="Guy Fedorkow" w:date="2026-07-18T13:11:00Z" w16du:dateUtc="2026-07-18T17:11:00Z">
            <w:rPr>
              <w:rFonts w:ascii="Consolas" w:hAnsi="Consolas" w:cs="Courier New"/>
              <w:sz w:val="16"/>
              <w:szCs w:val="16"/>
            </w:rPr>
          </w:rPrChange>
        </w:rPr>
        <w:t>&lt;pseudo-op&gt;   = .word|.org|...</w:t>
      </w:r>
    </w:p>
    <w:p w14:paraId="26BA884F" w14:textId="77777777" w:rsidR="00E075D4" w:rsidRPr="00F63A87" w:rsidRDefault="00134F1F">
      <w:pPr>
        <w:rPr>
          <w:rFonts w:ascii="Consolas" w:hAnsi="Consolas"/>
          <w:rPrChange w:id="853" w:author="Guy Fedorkow" w:date="2026-07-18T13:11:00Z" w16du:dateUtc="2026-07-18T17:11:00Z">
            <w:rPr>
              <w:sz w:val="16"/>
              <w:szCs w:val="16"/>
            </w:rPr>
          </w:rPrChange>
        </w:rPr>
      </w:pPr>
      <w:r w:rsidRPr="00F63A87">
        <w:rPr>
          <w:rFonts w:ascii="Consolas" w:hAnsi="Consolas"/>
          <w:rPrChange w:id="854" w:author="Guy Fedorkow" w:date="2026-07-18T13:11:00Z" w16du:dateUtc="2026-07-18T17:11:00Z">
            <w:rPr>
              <w:rFonts w:ascii="Consolas" w:hAnsi="Consolas" w:cs="Courier New"/>
              <w:sz w:val="16"/>
              <w:szCs w:val="16"/>
            </w:rPr>
          </w:rPrChange>
        </w:rPr>
        <w:t>&lt;operand&gt;     = &lt;comma-expr&gt;</w:t>
      </w:r>
    </w:p>
    <w:p w14:paraId="5D0BF432" w14:textId="77777777" w:rsidR="00E075D4" w:rsidRPr="00F63A87" w:rsidRDefault="00134F1F">
      <w:pPr>
        <w:rPr>
          <w:rFonts w:ascii="Consolas" w:hAnsi="Consolas"/>
          <w:rPrChange w:id="855" w:author="Guy Fedorkow" w:date="2026-07-18T13:11:00Z" w16du:dateUtc="2026-07-18T17:11:00Z">
            <w:rPr>
              <w:sz w:val="16"/>
              <w:szCs w:val="16"/>
            </w:rPr>
          </w:rPrChange>
        </w:rPr>
      </w:pPr>
      <w:r w:rsidRPr="00F63A87">
        <w:rPr>
          <w:rFonts w:ascii="Consolas" w:hAnsi="Consolas"/>
          <w:rPrChange w:id="856" w:author="Guy Fedorkow" w:date="2026-07-18T13:11:00Z" w16du:dateUtc="2026-07-18T17:11:00Z">
            <w:rPr>
              <w:rFonts w:ascii="Consolas" w:hAnsi="Consolas" w:cs="Courier New"/>
              <w:sz w:val="16"/>
              <w:szCs w:val="16"/>
            </w:rPr>
          </w:rPrChange>
        </w:rPr>
        <w:t>&lt;expr&gt;        = &lt;comma-expr&gt;</w:t>
      </w:r>
    </w:p>
    <w:p w14:paraId="2EA41687" w14:textId="77777777" w:rsidR="00E075D4" w:rsidRPr="00F63A87" w:rsidRDefault="00134F1F">
      <w:pPr>
        <w:rPr>
          <w:rFonts w:ascii="Consolas" w:hAnsi="Consolas"/>
          <w:rPrChange w:id="857" w:author="Guy Fedorkow" w:date="2026-07-18T13:11:00Z" w16du:dateUtc="2026-07-18T17:11:00Z">
            <w:rPr>
              <w:sz w:val="16"/>
              <w:szCs w:val="16"/>
            </w:rPr>
          </w:rPrChange>
        </w:rPr>
      </w:pPr>
      <w:r w:rsidRPr="00F63A87">
        <w:rPr>
          <w:rFonts w:ascii="Consolas" w:hAnsi="Consolas"/>
          <w:rPrChange w:id="858" w:author="Guy Fedorkow" w:date="2026-07-18T13:11:00Z" w16du:dateUtc="2026-07-18T17:11:00Z">
            <w:rPr>
              <w:rFonts w:ascii="Consolas" w:hAnsi="Consolas" w:cs="Courier New"/>
              <w:sz w:val="16"/>
              <w:szCs w:val="16"/>
            </w:rPr>
          </w:rPrChange>
        </w:rPr>
        <w:t>&lt;oct&gt;         = &lt;digit-seq&gt;</w:t>
      </w:r>
      <w:r w:rsidRPr="00F63A87">
        <w:rPr>
          <w:rFonts w:ascii="Consolas" w:hAnsi="Consolas"/>
          <w:rPrChange w:id="859" w:author="Guy Fedorkow" w:date="2026-07-18T13:11:00Z" w16du:dateUtc="2026-07-18T17:11:00Z">
            <w:rPr>
              <w:rFonts w:ascii="Consolas" w:hAnsi="Consolas" w:cs="Courier New"/>
              <w:sz w:val="16"/>
              <w:szCs w:val="16"/>
            </w:rPr>
          </w:rPrChange>
        </w:rPr>
        <w:tab/>
      </w:r>
      <w:r w:rsidRPr="00F63A87">
        <w:rPr>
          <w:rFonts w:ascii="Consolas" w:hAnsi="Consolas"/>
          <w:rPrChange w:id="860" w:author="Guy Fedorkow" w:date="2026-07-18T13:11:00Z" w16du:dateUtc="2026-07-18T17:11:00Z">
            <w:rPr>
              <w:rFonts w:ascii="Consolas" w:hAnsi="Consolas" w:cs="Courier New"/>
              <w:sz w:val="16"/>
              <w:szCs w:val="16"/>
            </w:rPr>
          </w:rPrChange>
        </w:rPr>
        <w:tab/>
        <w:t>Digits 0-7 allowed</w:t>
      </w:r>
    </w:p>
    <w:p w14:paraId="68011640" w14:textId="77777777" w:rsidR="00E075D4" w:rsidRPr="00F63A87" w:rsidRDefault="00134F1F">
      <w:pPr>
        <w:rPr>
          <w:rFonts w:ascii="Consolas" w:hAnsi="Consolas"/>
          <w:rPrChange w:id="861" w:author="Guy Fedorkow" w:date="2026-07-18T13:11:00Z" w16du:dateUtc="2026-07-18T17:11:00Z">
            <w:rPr>
              <w:sz w:val="16"/>
              <w:szCs w:val="16"/>
            </w:rPr>
          </w:rPrChange>
        </w:rPr>
      </w:pPr>
      <w:r w:rsidRPr="00F63A87">
        <w:rPr>
          <w:rFonts w:ascii="Consolas" w:hAnsi="Consolas"/>
          <w:rPrChange w:id="862" w:author="Guy Fedorkow" w:date="2026-07-18T13:11:00Z" w16du:dateUtc="2026-07-18T17:11:00Z">
            <w:rPr>
              <w:rFonts w:ascii="Consolas" w:hAnsi="Consolas" w:cs="Courier New"/>
              <w:sz w:val="16"/>
              <w:szCs w:val="16"/>
            </w:rPr>
          </w:rPrChange>
        </w:rPr>
        <w:t>&lt;dec&gt;         = &lt;digit-seq&gt;</w:t>
      </w:r>
      <w:r w:rsidRPr="00F63A87">
        <w:rPr>
          <w:rFonts w:ascii="Consolas" w:hAnsi="Consolas"/>
          <w:rPrChange w:id="863" w:author="Guy Fedorkow" w:date="2026-07-18T13:11:00Z" w16du:dateUtc="2026-07-18T17:11:00Z">
            <w:rPr>
              <w:rFonts w:ascii="Consolas" w:hAnsi="Consolas" w:cs="Courier New"/>
              <w:sz w:val="16"/>
              <w:szCs w:val="16"/>
            </w:rPr>
          </w:rPrChange>
        </w:rPr>
        <w:tab/>
      </w:r>
      <w:r w:rsidRPr="00F63A87">
        <w:rPr>
          <w:rFonts w:ascii="Consolas" w:hAnsi="Consolas"/>
          <w:rPrChange w:id="864" w:author="Guy Fedorkow" w:date="2026-07-18T13:11:00Z" w16du:dateUtc="2026-07-18T17:11:00Z">
            <w:rPr>
              <w:rFonts w:ascii="Consolas" w:hAnsi="Consolas" w:cs="Courier New"/>
              <w:sz w:val="16"/>
              <w:szCs w:val="16"/>
            </w:rPr>
          </w:rPrChange>
        </w:rPr>
        <w:tab/>
        <w:t>Digits 0-9 allowed</w:t>
      </w:r>
    </w:p>
    <w:p w14:paraId="0CBF93F5" w14:textId="77777777" w:rsidR="00E075D4" w:rsidRPr="00F63A87" w:rsidRDefault="00134F1F">
      <w:pPr>
        <w:rPr>
          <w:rFonts w:ascii="Consolas" w:hAnsi="Consolas"/>
          <w:rPrChange w:id="865" w:author="Guy Fedorkow" w:date="2026-07-18T13:11:00Z" w16du:dateUtc="2026-07-18T17:11:00Z">
            <w:rPr>
              <w:sz w:val="16"/>
              <w:szCs w:val="16"/>
            </w:rPr>
          </w:rPrChange>
        </w:rPr>
      </w:pPr>
      <w:r w:rsidRPr="00F63A87">
        <w:rPr>
          <w:rFonts w:ascii="Consolas" w:hAnsi="Consolas"/>
          <w:rPrChange w:id="866" w:author="Guy Fedorkow" w:date="2026-07-18T13:11:00Z" w16du:dateUtc="2026-07-18T17:11:00Z">
            <w:rPr>
              <w:rFonts w:ascii="Consolas" w:hAnsi="Consolas" w:cs="Courier New"/>
              <w:sz w:val="16"/>
              <w:szCs w:val="16"/>
            </w:rPr>
          </w:rPrChange>
        </w:rPr>
        <w:t>&lt;number&gt;      = &lt;oct-num&gt; | &lt;dec-num&gt;</w:t>
      </w:r>
    </w:p>
    <w:p w14:paraId="2C9BD767" w14:textId="77777777" w:rsidR="00E075D4" w:rsidRPr="00F63A87" w:rsidRDefault="00134F1F">
      <w:pPr>
        <w:rPr>
          <w:rFonts w:ascii="Consolas" w:hAnsi="Consolas"/>
          <w:rPrChange w:id="867" w:author="Guy Fedorkow" w:date="2026-07-18T13:11:00Z" w16du:dateUtc="2026-07-18T17:11:00Z">
            <w:rPr>
              <w:sz w:val="16"/>
              <w:szCs w:val="16"/>
            </w:rPr>
          </w:rPrChange>
        </w:rPr>
      </w:pPr>
      <w:r w:rsidRPr="00F63A87">
        <w:rPr>
          <w:rFonts w:ascii="Consolas" w:hAnsi="Consolas"/>
          <w:rPrChange w:id="868" w:author="Guy Fedorkow" w:date="2026-07-18T13:11:00Z" w16du:dateUtc="2026-07-18T17:11:00Z">
            <w:rPr>
              <w:rFonts w:ascii="Consolas" w:hAnsi="Consolas" w:cs="Courier New"/>
              <w:sz w:val="16"/>
              <w:szCs w:val="16"/>
            </w:rPr>
          </w:rPrChange>
        </w:rPr>
        <w:t>&lt;oct-num&gt;     = 0o&lt;oct&gt; | {0|1}.{0-7}^5</w:t>
      </w:r>
    </w:p>
    <w:p w14:paraId="71A34323" w14:textId="77777777" w:rsidR="00E075D4" w:rsidRPr="00F63A87" w:rsidRDefault="00134F1F">
      <w:pPr>
        <w:rPr>
          <w:rFonts w:ascii="Consolas" w:hAnsi="Consolas"/>
          <w:rPrChange w:id="869" w:author="Guy Fedorkow" w:date="2026-07-18T13:11:00Z" w16du:dateUtc="2026-07-18T17:11:00Z">
            <w:rPr>
              <w:sz w:val="16"/>
              <w:szCs w:val="16"/>
            </w:rPr>
          </w:rPrChange>
        </w:rPr>
      </w:pPr>
      <w:r w:rsidRPr="00F63A87">
        <w:rPr>
          <w:rFonts w:ascii="Consolas" w:hAnsi="Consolas"/>
          <w:rPrChange w:id="870" w:author="Guy Fedorkow" w:date="2026-07-18T13:11:00Z" w16du:dateUtc="2026-07-18T17:11:00Z">
            <w:rPr>
              <w:rFonts w:ascii="Consolas" w:hAnsi="Consolas" w:cs="Courier New"/>
              <w:sz w:val="16"/>
              <w:szCs w:val="16"/>
            </w:rPr>
          </w:rPrChange>
        </w:rPr>
        <w:t>&lt;dec-num&gt;     = {+|-}{0|1}.&lt;dec&gt; | &lt;dec&gt;</w:t>
      </w:r>
    </w:p>
    <w:p w14:paraId="1F5382D0" w14:textId="77777777" w:rsidR="00E075D4" w:rsidRPr="00F63A87" w:rsidRDefault="00E075D4">
      <w:pPr>
        <w:rPr>
          <w:rFonts w:ascii="Consolas" w:hAnsi="Consolas"/>
          <w:rPrChange w:id="871" w:author="Guy Fedorkow" w:date="2026-07-18T13:11:00Z" w16du:dateUtc="2026-07-18T17:11:00Z">
            <w:rPr>
              <w:rFonts w:ascii="Consolas" w:hAnsi="Consolas" w:cs="Courier New"/>
              <w:sz w:val="16"/>
              <w:szCs w:val="16"/>
            </w:rPr>
          </w:rPrChange>
        </w:rPr>
      </w:pPr>
    </w:p>
    <w:p w14:paraId="61CE2B05" w14:textId="77777777" w:rsidR="00E075D4" w:rsidRPr="00F63A87" w:rsidRDefault="00134F1F">
      <w:pPr>
        <w:rPr>
          <w:rFonts w:ascii="Consolas" w:hAnsi="Consolas"/>
          <w:rPrChange w:id="872" w:author="Guy Fedorkow" w:date="2026-07-18T13:11:00Z" w16du:dateUtc="2026-07-18T17:11:00Z">
            <w:rPr>
              <w:sz w:val="16"/>
              <w:szCs w:val="16"/>
            </w:rPr>
          </w:rPrChange>
        </w:rPr>
      </w:pPr>
      <w:r w:rsidRPr="00F63A87">
        <w:rPr>
          <w:rFonts w:ascii="Consolas" w:hAnsi="Consolas"/>
          <w:rPrChange w:id="873" w:author="Guy Fedorkow" w:date="2026-07-18T13:11:00Z" w16du:dateUtc="2026-07-18T17:11:00Z">
            <w:rPr>
              <w:rFonts w:ascii="Consolas" w:hAnsi="Consolas" w:cs="Courier New"/>
              <w:sz w:val="16"/>
              <w:szCs w:val="16"/>
            </w:rPr>
          </w:rPrChange>
        </w:rPr>
        <w:t>Tokens (lexical level):</w:t>
      </w:r>
    </w:p>
    <w:p w14:paraId="3D554744" w14:textId="77777777" w:rsidR="00E075D4" w:rsidRPr="00F63A87" w:rsidRDefault="00134F1F">
      <w:pPr>
        <w:rPr>
          <w:rFonts w:ascii="Consolas" w:hAnsi="Consolas"/>
          <w:rPrChange w:id="874" w:author="Guy Fedorkow" w:date="2026-07-18T13:11:00Z" w16du:dateUtc="2026-07-18T17:11:00Z">
            <w:rPr>
              <w:sz w:val="16"/>
              <w:szCs w:val="16"/>
            </w:rPr>
          </w:rPrChange>
        </w:rPr>
      </w:pPr>
      <w:r w:rsidRPr="00F63A87">
        <w:rPr>
          <w:rFonts w:ascii="Consolas" w:hAnsi="Consolas"/>
          <w:rPrChange w:id="875" w:author="Guy Fedorkow" w:date="2026-07-18T13:11:00Z" w16du:dateUtc="2026-07-18T17:11:00Z">
            <w:rPr>
              <w:rFonts w:ascii="Consolas" w:hAnsi="Consolas" w:cs="Courier New"/>
              <w:sz w:val="16"/>
              <w:szCs w:val="16"/>
            </w:rPr>
          </w:rPrChange>
        </w:rPr>
        <w:t>&lt;sep&gt;                        = &lt;separator&gt; = &lt;whitespace&gt;+ | &lt;operator&gt;</w:t>
      </w:r>
    </w:p>
    <w:p w14:paraId="0B9BDD7D" w14:textId="77777777" w:rsidR="00E075D4" w:rsidRPr="00F63A87" w:rsidRDefault="00134F1F">
      <w:pPr>
        <w:rPr>
          <w:rFonts w:ascii="Consolas" w:hAnsi="Consolas"/>
          <w:rPrChange w:id="876" w:author="Guy Fedorkow" w:date="2026-07-18T13:11:00Z" w16du:dateUtc="2026-07-18T17:11:00Z">
            <w:rPr>
              <w:sz w:val="16"/>
              <w:szCs w:val="16"/>
            </w:rPr>
          </w:rPrChange>
        </w:rPr>
      </w:pPr>
      <w:r w:rsidRPr="00F63A87">
        <w:rPr>
          <w:rFonts w:ascii="Consolas" w:hAnsi="Consolas"/>
          <w:rPrChange w:id="877" w:author="Guy Fedorkow" w:date="2026-07-18T13:11:00Z" w16du:dateUtc="2026-07-18T17:11:00Z">
            <w:rPr>
              <w:rFonts w:ascii="Consolas" w:hAnsi="Consolas" w:cs="Courier New"/>
              <w:sz w:val="16"/>
              <w:szCs w:val="16"/>
            </w:rPr>
          </w:rPrChange>
        </w:rPr>
        <w:lastRenderedPageBreak/>
        <w:t>&lt;operator&gt;                   = + | - | * | / | @ |  @@ | : | . | ; | , | 0o</w:t>
      </w:r>
      <w:r>
        <w:rPr>
          <w:rFonts w:ascii="Consolas" w:hAnsi="Consolas"/>
          <w:rPrChange w:id="878" w:author="Guy Fedorkow" w:date="2026-07-18T13:11:00Z" w16du:dateUtc="2026-07-18T17:11:00Z">
            <w:rPr>
              <w:rFonts w:ascii="Consolas" w:hAnsi="Consolas" w:cs="Courier New"/>
              <w:sz w:val="16"/>
              <w:szCs w:val="16"/>
            </w:rPr>
          </w:rPrChange>
        </w:rPr>
        <w:t xml:space="preserve"> | &amp; | | </w:t>
      </w:r>
    </w:p>
    <w:p w14:paraId="758CB975" w14:textId="77777777" w:rsidR="00E075D4" w:rsidRPr="00F63A87" w:rsidRDefault="00134F1F">
      <w:pPr>
        <w:rPr>
          <w:rFonts w:ascii="Consolas" w:hAnsi="Consolas"/>
          <w:rPrChange w:id="879" w:author="Guy Fedorkow" w:date="2026-07-18T13:11:00Z" w16du:dateUtc="2026-07-18T17:11:00Z">
            <w:rPr>
              <w:sz w:val="16"/>
              <w:szCs w:val="16"/>
            </w:rPr>
          </w:rPrChange>
        </w:rPr>
      </w:pPr>
      <w:r w:rsidRPr="00F63A87">
        <w:rPr>
          <w:rFonts w:ascii="Consolas" w:hAnsi="Consolas"/>
          <w:rPrChange w:id="880" w:author="Guy Fedorkow" w:date="2026-07-18T13:11:00Z" w16du:dateUtc="2026-07-18T17:11:00Z">
            <w:rPr>
              <w:rFonts w:ascii="Consolas" w:hAnsi="Consolas" w:cs="Courier New"/>
              <w:sz w:val="16"/>
              <w:szCs w:val="16"/>
            </w:rPr>
          </w:rPrChange>
        </w:rPr>
        <w:t>&lt;identifier&gt;                 = &lt;extended-alphanumeric-char&gt;</w:t>
      </w:r>
      <w:r>
        <w:rPr>
          <w:rFonts w:ascii="Consolas" w:hAnsi="Consolas"/>
          <w:rPrChange w:id="881" w:author="Guy Fedorkow" w:date="2026-07-18T13:11:00Z" w16du:dateUtc="2026-07-18T17:11:00Z">
            <w:rPr>
              <w:rFonts w:ascii="Consolas" w:hAnsi="Consolas" w:cs="Courier New"/>
              <w:sz w:val="16"/>
              <w:szCs w:val="16"/>
            </w:rPr>
          </w:rPrChange>
        </w:rPr>
        <w:t>+     Can’t be all digits</w:t>
      </w:r>
    </w:p>
    <w:p w14:paraId="32B3AE6C" w14:textId="77777777" w:rsidR="00E075D4" w:rsidRPr="00F63A87" w:rsidRDefault="00134F1F">
      <w:pPr>
        <w:rPr>
          <w:rFonts w:ascii="Consolas" w:hAnsi="Consolas"/>
          <w:rPrChange w:id="882" w:author="Guy Fedorkow" w:date="2026-07-18T13:11:00Z" w16du:dateUtc="2026-07-18T17:11:00Z">
            <w:rPr>
              <w:sz w:val="16"/>
              <w:szCs w:val="16"/>
            </w:rPr>
          </w:rPrChange>
        </w:rPr>
      </w:pPr>
      <w:r w:rsidRPr="00F63A87">
        <w:rPr>
          <w:rFonts w:ascii="Consolas" w:hAnsi="Consolas"/>
          <w:rPrChange w:id="883" w:author="Guy Fedorkow" w:date="2026-07-18T13:11:00Z" w16du:dateUtc="2026-07-18T17:11:00Z">
            <w:rPr>
              <w:rFonts w:ascii="Consolas" w:hAnsi="Consolas" w:cs="Courier New"/>
              <w:sz w:val="16"/>
              <w:szCs w:val="16"/>
            </w:rPr>
          </w:rPrChange>
        </w:rPr>
        <w:t>&lt;digit-seq&gt;                  = {0-9}+</w:t>
      </w:r>
    </w:p>
    <w:p w14:paraId="323734E2" w14:textId="77777777" w:rsidR="00E075D4" w:rsidRPr="00F63A87" w:rsidRDefault="00134F1F">
      <w:pPr>
        <w:rPr>
          <w:rFonts w:ascii="Consolas" w:hAnsi="Consolas"/>
          <w:rPrChange w:id="884" w:author="Guy Fedorkow" w:date="2026-07-18T13:11:00Z" w16du:dateUtc="2026-07-18T17:11:00Z">
            <w:rPr>
              <w:sz w:val="16"/>
              <w:szCs w:val="16"/>
            </w:rPr>
          </w:rPrChange>
        </w:rPr>
      </w:pPr>
      <w:r w:rsidRPr="00F63A87">
        <w:rPr>
          <w:rFonts w:ascii="Consolas" w:hAnsi="Consolas"/>
          <w:rPrChange w:id="885" w:author="Guy Fedorkow" w:date="2026-07-18T13:11:00Z" w16du:dateUtc="2026-07-18T17:11:00Z">
            <w:rPr>
              <w:rFonts w:ascii="Consolas" w:hAnsi="Consolas" w:cs="Courier New"/>
              <w:sz w:val="16"/>
              <w:szCs w:val="16"/>
            </w:rPr>
          </w:rPrChange>
        </w:rPr>
        <w:t>&lt;comment&gt;                    = ; &lt;any-char-but-not-@@&gt;*</w:t>
      </w:r>
    </w:p>
    <w:p w14:paraId="0AF49F2B" w14:textId="77777777" w:rsidR="00E075D4" w:rsidRPr="00F63A87" w:rsidRDefault="00134F1F">
      <w:pPr>
        <w:rPr>
          <w:rFonts w:ascii="Consolas" w:hAnsi="Consolas"/>
          <w:rPrChange w:id="886" w:author="Guy Fedorkow" w:date="2026-07-18T13:11:00Z" w16du:dateUtc="2026-07-18T17:11:00Z">
            <w:rPr>
              <w:sz w:val="16"/>
              <w:szCs w:val="16"/>
            </w:rPr>
          </w:rPrChange>
        </w:rPr>
      </w:pPr>
      <w:r w:rsidRPr="00F63A87">
        <w:rPr>
          <w:rFonts w:ascii="Consolas" w:hAnsi="Consolas"/>
          <w:rPrChange w:id="887" w:author="Guy Fedorkow" w:date="2026-07-18T13:11:00Z" w16du:dateUtc="2026-07-18T17:11:00Z">
            <w:rPr>
              <w:rFonts w:ascii="Consolas" w:hAnsi="Consolas" w:cs="Courier New"/>
              <w:sz w:val="16"/>
              <w:szCs w:val="16"/>
            </w:rPr>
          </w:rPrChange>
        </w:rPr>
        <w:t>&lt;auto-comment&gt;               = @@  &lt;any-char&gt;*</w:t>
      </w:r>
    </w:p>
    <w:p w14:paraId="658AD8A9" w14:textId="77777777" w:rsidR="00E075D4" w:rsidRPr="00F63A87" w:rsidRDefault="00134F1F">
      <w:pPr>
        <w:rPr>
          <w:rFonts w:ascii="Consolas" w:hAnsi="Consolas"/>
          <w:rPrChange w:id="888" w:author="Guy Fedorkow" w:date="2026-07-18T13:11:00Z" w16du:dateUtc="2026-07-18T17:11:00Z">
            <w:rPr>
              <w:sz w:val="16"/>
              <w:szCs w:val="16"/>
            </w:rPr>
          </w:rPrChange>
        </w:rPr>
      </w:pPr>
      <w:r w:rsidRPr="00F63A87">
        <w:rPr>
          <w:rFonts w:ascii="Consolas" w:hAnsi="Consolas"/>
          <w:rPrChange w:id="889" w:author="Guy Fedorkow" w:date="2026-07-18T13:11:00Z" w16du:dateUtc="2026-07-18T17:11:00Z">
            <w:rPr>
              <w:rFonts w:ascii="Consolas" w:hAnsi="Consolas" w:cs="Courier New"/>
              <w:sz w:val="16"/>
              <w:szCs w:val="16"/>
            </w:rPr>
          </w:rPrChange>
        </w:rPr>
        <w:t>&lt;extended-alpha-char&gt;        = &lt;alpha&gt; | _</w:t>
      </w:r>
    </w:p>
    <w:p w14:paraId="1AA6B366" w14:textId="77777777" w:rsidR="00E075D4" w:rsidRPr="00F63A87" w:rsidRDefault="00134F1F">
      <w:pPr>
        <w:rPr>
          <w:rFonts w:ascii="Consolas" w:hAnsi="Consolas"/>
          <w:rPrChange w:id="890" w:author="Guy Fedorkow" w:date="2026-07-18T13:11:00Z" w16du:dateUtc="2026-07-18T17:11:00Z">
            <w:rPr>
              <w:sz w:val="16"/>
              <w:szCs w:val="16"/>
            </w:rPr>
          </w:rPrChange>
        </w:rPr>
      </w:pPr>
      <w:r w:rsidRPr="00F63A87">
        <w:rPr>
          <w:rFonts w:ascii="Consolas" w:hAnsi="Consolas"/>
          <w:rPrChange w:id="891" w:author="Guy Fedorkow" w:date="2026-07-18T13:11:00Z" w16du:dateUtc="2026-07-18T17:11:00Z">
            <w:rPr>
              <w:rFonts w:ascii="Consolas" w:hAnsi="Consolas" w:cs="Courier New"/>
              <w:sz w:val="16"/>
              <w:szCs w:val="16"/>
            </w:rPr>
          </w:rPrChange>
        </w:rPr>
        <w:t>&lt;extended-alphanumeric-char&gt; = &lt;extended-alpha-char&gt; | &lt;numeric-char&gt;</w:t>
      </w:r>
    </w:p>
    <w:p w14:paraId="083D0808" w14:textId="77777777" w:rsidR="00E075D4" w:rsidRPr="00F63A87" w:rsidRDefault="00134F1F">
      <w:pPr>
        <w:rPr>
          <w:rFonts w:ascii="Consolas" w:hAnsi="Consolas"/>
          <w:rPrChange w:id="892" w:author="Guy Fedorkow" w:date="2026-07-18T13:11:00Z" w16du:dateUtc="2026-07-18T17:11:00Z">
            <w:rPr>
              <w:sz w:val="16"/>
              <w:szCs w:val="16"/>
            </w:rPr>
          </w:rPrChange>
        </w:rPr>
      </w:pPr>
      <w:r w:rsidRPr="00F63A87">
        <w:rPr>
          <w:rFonts w:ascii="Consolas" w:hAnsi="Consolas"/>
          <w:rPrChange w:id="893" w:author="Guy Fedorkow" w:date="2026-07-18T13:11:00Z" w16du:dateUtc="2026-07-18T17:11:00Z">
            <w:rPr>
              <w:rFonts w:ascii="Consolas" w:hAnsi="Consolas" w:cs="Courier New"/>
              <w:sz w:val="16"/>
              <w:szCs w:val="16"/>
            </w:rPr>
          </w:rPrChange>
        </w:rPr>
        <w:t>&lt;string&gt;                     = " &lt;any-char&gt;* "</w:t>
      </w:r>
    </w:p>
    <w:p w14:paraId="2869C252" w14:textId="77777777" w:rsidR="00E075D4" w:rsidRPr="00F63A87" w:rsidRDefault="00E075D4">
      <w:pPr>
        <w:rPr>
          <w:rFonts w:ascii="Consolas" w:hAnsi="Consolas"/>
          <w:rPrChange w:id="894" w:author="Guy Fedorkow" w:date="2026-07-18T13:11:00Z" w16du:dateUtc="2026-07-18T17:11:00Z">
            <w:rPr>
              <w:rFonts w:ascii="Consolas" w:hAnsi="Consolas" w:cs="Courier New"/>
              <w:sz w:val="16"/>
              <w:szCs w:val="16"/>
            </w:rPr>
          </w:rPrChange>
        </w:rPr>
      </w:pPr>
    </w:p>
    <w:p w14:paraId="7C508C17" w14:textId="77777777" w:rsidR="00E075D4" w:rsidRPr="00F63A87" w:rsidRDefault="00134F1F">
      <w:pPr>
        <w:rPr>
          <w:rFonts w:ascii="Consolas" w:hAnsi="Consolas"/>
          <w:rPrChange w:id="895" w:author="Guy Fedorkow" w:date="2026-07-18T13:11:00Z" w16du:dateUtc="2026-07-18T17:11:00Z">
            <w:rPr>
              <w:sz w:val="16"/>
              <w:szCs w:val="16"/>
            </w:rPr>
          </w:rPrChange>
        </w:rPr>
      </w:pPr>
      <w:r w:rsidRPr="00F63A87">
        <w:rPr>
          <w:rFonts w:ascii="Consolas" w:hAnsi="Consolas"/>
          <w:rPrChange w:id="896" w:author="Guy Fedorkow" w:date="2026-07-18T13:11:00Z" w16du:dateUtc="2026-07-18T17:11:00Z">
            <w:rPr>
              <w:rFonts w:ascii="Consolas" w:hAnsi="Consolas" w:cs="Courier New"/>
              <w:sz w:val="16"/>
              <w:szCs w:val="16"/>
            </w:rPr>
          </w:rPrChange>
        </w:rPr>
        <w:t>Expressions:</w:t>
      </w:r>
    </w:p>
    <w:p w14:paraId="391B596C" w14:textId="77777777" w:rsidR="00E075D4" w:rsidRPr="00275787" w:rsidRDefault="00134F1F">
      <w:pPr>
        <w:rPr>
          <w:rFonts w:ascii="Consolas" w:hAnsi="Consolas"/>
          <w:rPrChange w:id="897" w:author="Guy Fedorkow" w:date="2026-07-18T13:11:00Z" w16du:dateUtc="2026-07-18T17:11:00Z">
            <w:rPr>
              <w:sz w:val="16"/>
              <w:szCs w:val="16"/>
            </w:rPr>
          </w:rPrChange>
        </w:rPr>
      </w:pPr>
      <w:r w:rsidRPr="00275787">
        <w:rPr>
          <w:rFonts w:ascii="Consolas" w:hAnsi="Consolas"/>
          <w:rPrChange w:id="898" w:author="Guy Fedorkow" w:date="2026-07-18T13:11:00Z" w16du:dateUtc="2026-07-18T17:11:00Z">
            <w:rPr>
              <w:rFonts w:ascii="Consolas" w:hAnsi="Consolas" w:cs="Courier New"/>
              <w:sz w:val="16"/>
              <w:szCs w:val="16"/>
            </w:rPr>
          </w:rPrChange>
        </w:rPr>
        <w:t>&lt;comma-expr&gt;          = &lt;additive-expr&gt; | &lt;additive-expr&gt; , &lt;comma-expr&gt;</w:t>
      </w:r>
    </w:p>
    <w:p w14:paraId="694262DE" w14:textId="77777777" w:rsidR="00E075D4" w:rsidRDefault="00134F1F">
      <w:pPr>
        <w:rPr>
          <w:rFonts w:ascii="Consolas" w:hAnsi="Consolas"/>
          <w:rPrChange w:id="899" w:author="Guy Fedorkow" w:date="2026-07-18T13:11:00Z" w16du:dateUtc="2026-07-18T17:11:00Z">
            <w:rPr>
              <w:sz w:val="16"/>
              <w:szCs w:val="16"/>
            </w:rPr>
          </w:rPrChange>
        </w:rPr>
      </w:pPr>
      <w:r w:rsidRPr="00275787">
        <w:rPr>
          <w:rFonts w:ascii="Consolas" w:hAnsi="Consolas"/>
          <w:rPrChange w:id="900" w:author="Guy Fedorkow" w:date="2026-07-18T13:11:00Z" w16du:dateUtc="2026-07-18T17:11:00Z">
            <w:rPr>
              <w:rFonts w:ascii="Consolas" w:hAnsi="Consolas" w:cs="Courier New"/>
              <w:sz w:val="16"/>
              <w:szCs w:val="16"/>
            </w:rPr>
          </w:rPrChange>
        </w:rPr>
        <w:t xml:space="preserve">&lt;additive-expr&gt;       = &lt;multiplicative-expr&gt; | &lt;multiplicative-expr&gt; {+ | -}  </w:t>
      </w:r>
    </w:p>
    <w:p w14:paraId="32D7C84C" w14:textId="77777777" w:rsidR="00E075D4" w:rsidRPr="00275787" w:rsidRDefault="00134F1F">
      <w:pPr>
        <w:rPr>
          <w:rFonts w:ascii="Consolas" w:hAnsi="Consolas"/>
          <w:rPrChange w:id="901" w:author="Guy Fedorkow" w:date="2026-07-18T13:11:00Z" w16du:dateUtc="2026-07-18T17:11:00Z">
            <w:rPr>
              <w:sz w:val="16"/>
              <w:szCs w:val="16"/>
            </w:rPr>
          </w:rPrChange>
        </w:rPr>
      </w:pPr>
      <w:r>
        <w:rPr>
          <w:rFonts w:ascii="Consolas" w:hAnsi="Consolas"/>
          <w:rPrChange w:id="902" w:author="Guy Fedorkow" w:date="2026-07-18T13:11:00Z" w16du:dateUtc="2026-07-18T17:11:00Z">
            <w:rPr>
              <w:rFonts w:ascii="Consolas" w:hAnsi="Consolas" w:cs="Courier New"/>
              <w:sz w:val="16"/>
              <w:szCs w:val="16"/>
            </w:rPr>
          </w:rPrChange>
        </w:rPr>
        <w:t xml:space="preserve">                                                                     </w:t>
      </w:r>
      <w:r w:rsidRPr="00275787">
        <w:rPr>
          <w:rFonts w:ascii="Consolas" w:hAnsi="Consolas"/>
          <w:rPrChange w:id="903" w:author="Guy Fedorkow" w:date="2026-07-18T13:11:00Z" w16du:dateUtc="2026-07-18T17:11:00Z">
            <w:rPr>
              <w:rFonts w:ascii="Consolas" w:hAnsi="Consolas" w:cs="Courier New"/>
              <w:sz w:val="16"/>
              <w:szCs w:val="16"/>
            </w:rPr>
          </w:rPrChange>
        </w:rPr>
        <w:t>&lt;additive-expr&gt;</w:t>
      </w:r>
    </w:p>
    <w:p w14:paraId="1B2BE9CC" w14:textId="77777777" w:rsidR="00E075D4" w:rsidRPr="00275787" w:rsidRDefault="00134F1F">
      <w:pPr>
        <w:rPr>
          <w:rFonts w:ascii="Consolas" w:hAnsi="Consolas"/>
          <w:rPrChange w:id="904" w:author="Guy Fedorkow" w:date="2026-07-18T13:11:00Z" w16du:dateUtc="2026-07-18T17:11:00Z">
            <w:rPr>
              <w:sz w:val="16"/>
              <w:szCs w:val="16"/>
            </w:rPr>
          </w:rPrChange>
        </w:rPr>
      </w:pPr>
      <w:r w:rsidRPr="00275787">
        <w:rPr>
          <w:rFonts w:ascii="Consolas" w:hAnsi="Consolas"/>
          <w:rPrChange w:id="905" w:author="Guy Fedorkow" w:date="2026-07-18T13:11:00Z" w16du:dateUtc="2026-07-18T17:11:00Z">
            <w:rPr>
              <w:rFonts w:ascii="Consolas" w:hAnsi="Consolas" w:cs="Courier New"/>
              <w:sz w:val="16"/>
              <w:szCs w:val="16"/>
            </w:rPr>
          </w:rPrChange>
        </w:rPr>
        <w:t>&lt;multiplicative-expr&gt; = &lt;bit-or-expr&gt;  | &lt;bit-or-expr&gt; {* | /}  &lt;multiplicative-expr&gt;</w:t>
      </w:r>
    </w:p>
    <w:p w14:paraId="7EB4F6F2" w14:textId="77777777" w:rsidR="00E075D4" w:rsidRPr="00275787" w:rsidRDefault="00134F1F">
      <w:pPr>
        <w:rPr>
          <w:rFonts w:ascii="Consolas" w:hAnsi="Consolas"/>
          <w:rPrChange w:id="906" w:author="Guy Fedorkow" w:date="2026-07-18T13:11:00Z" w16du:dateUtc="2026-07-18T17:11:00Z">
            <w:rPr>
              <w:sz w:val="16"/>
              <w:szCs w:val="16"/>
            </w:rPr>
          </w:rPrChange>
        </w:rPr>
      </w:pPr>
      <w:r w:rsidRPr="00275787">
        <w:rPr>
          <w:rFonts w:ascii="Consolas" w:hAnsi="Consolas"/>
          <w:rPrChange w:id="907" w:author="Guy Fedorkow" w:date="2026-07-18T13:11:00Z" w16du:dateUtc="2026-07-18T17:11:00Z">
            <w:rPr>
              <w:rFonts w:ascii="Consolas" w:hAnsi="Consolas" w:cs="Courier New"/>
              <w:sz w:val="16"/>
              <w:szCs w:val="16"/>
            </w:rPr>
          </w:rPrChange>
        </w:rPr>
        <w:t>&lt;bit-or-expr&gt;         = &lt;bit-and-expr&gt; | &lt;bit-and-expr&gt; '|' &lt;bit-or-expr&gt;</w:t>
      </w:r>
    </w:p>
    <w:p w14:paraId="7F7298D2" w14:textId="77777777" w:rsidR="00E075D4" w:rsidRPr="00275787" w:rsidRDefault="00134F1F">
      <w:pPr>
        <w:rPr>
          <w:rFonts w:ascii="Consolas" w:hAnsi="Consolas"/>
          <w:rPrChange w:id="908" w:author="Guy Fedorkow" w:date="2026-07-18T13:11:00Z" w16du:dateUtc="2026-07-18T17:11:00Z">
            <w:rPr>
              <w:sz w:val="16"/>
              <w:szCs w:val="16"/>
            </w:rPr>
          </w:rPrChange>
        </w:rPr>
      </w:pPr>
      <w:r w:rsidRPr="00275787">
        <w:rPr>
          <w:rFonts w:ascii="Consolas" w:hAnsi="Consolas"/>
          <w:rPrChange w:id="909" w:author="Guy Fedorkow" w:date="2026-07-18T13:11:00Z" w16du:dateUtc="2026-07-18T17:11:00Z">
            <w:rPr>
              <w:rFonts w:ascii="Consolas" w:hAnsi="Consolas" w:cs="Courier New"/>
              <w:sz w:val="16"/>
              <w:szCs w:val="16"/>
            </w:rPr>
          </w:rPrChange>
        </w:rPr>
        <w:t>&lt;bit-and-expr&gt;        = &lt;dotted-expr&gt; | &lt;dotted-expr&gt; &amp; &lt;bit-and-expr&gt;</w:t>
      </w:r>
    </w:p>
    <w:p w14:paraId="6A5DBAAE" w14:textId="77777777" w:rsidR="00E075D4" w:rsidRPr="00275787" w:rsidRDefault="00134F1F">
      <w:pPr>
        <w:rPr>
          <w:rFonts w:ascii="Consolas" w:hAnsi="Consolas"/>
          <w:rPrChange w:id="910" w:author="Guy Fedorkow" w:date="2026-07-18T13:11:00Z" w16du:dateUtc="2026-07-18T17:11:00Z">
            <w:rPr>
              <w:sz w:val="16"/>
              <w:szCs w:val="16"/>
            </w:rPr>
          </w:rPrChange>
        </w:rPr>
      </w:pPr>
      <w:r w:rsidRPr="00275787">
        <w:rPr>
          <w:rFonts w:ascii="Consolas" w:hAnsi="Consolas"/>
          <w:rPrChange w:id="911" w:author="Guy Fedorkow" w:date="2026-07-18T13:11:00Z" w16du:dateUtc="2026-07-18T17:11:00Z">
            <w:rPr>
              <w:rFonts w:ascii="Consolas" w:hAnsi="Consolas" w:cs="Courier New"/>
              <w:sz w:val="16"/>
              <w:szCs w:val="16"/>
            </w:rPr>
          </w:rPrChange>
        </w:rPr>
        <w:t>&lt;dotted-expr&gt;         = &lt;unary-expr&gt; |  &lt;unary-expr&gt; . &lt;dotted-expr&gt;</w:t>
      </w:r>
    </w:p>
    <w:p w14:paraId="28CF91EF" w14:textId="77777777" w:rsidR="00E075D4" w:rsidRPr="00275787" w:rsidRDefault="00134F1F">
      <w:pPr>
        <w:rPr>
          <w:rFonts w:ascii="Consolas" w:hAnsi="Consolas"/>
          <w:rPrChange w:id="912" w:author="Guy Fedorkow" w:date="2026-07-18T13:11:00Z" w16du:dateUtc="2026-07-18T17:11:00Z">
            <w:rPr>
              <w:sz w:val="16"/>
              <w:szCs w:val="16"/>
            </w:rPr>
          </w:rPrChange>
        </w:rPr>
      </w:pPr>
      <w:r w:rsidRPr="00275787">
        <w:rPr>
          <w:rFonts w:ascii="Consolas" w:hAnsi="Consolas"/>
          <w:rPrChange w:id="913" w:author="Guy Fedorkow" w:date="2026-07-18T13:11:00Z" w16du:dateUtc="2026-07-18T17:11:00Z">
            <w:rPr>
              <w:rFonts w:ascii="Consolas" w:hAnsi="Consolas" w:cs="Courier New"/>
              <w:sz w:val="16"/>
              <w:szCs w:val="16"/>
            </w:rPr>
          </w:rPrChange>
        </w:rPr>
        <w:t>&lt;unary-expr&gt;          = &lt;atomic-expr&gt; | {+ | - | 0o} &lt;unary-expr&gt;</w:t>
      </w:r>
    </w:p>
    <w:p w14:paraId="3E1E46CE" w14:textId="77777777" w:rsidR="00E075D4" w:rsidRDefault="00134F1F">
      <w:pPr>
        <w:rPr>
          <w:rFonts w:ascii="Consolas" w:hAnsi="Consolas"/>
          <w:rPrChange w:id="914" w:author="Guy Fedorkow" w:date="2026-07-18T13:11:00Z" w16du:dateUtc="2026-07-18T17:11:00Z">
            <w:rPr>
              <w:sz w:val="16"/>
              <w:szCs w:val="16"/>
            </w:rPr>
          </w:rPrChange>
        </w:rPr>
      </w:pPr>
      <w:r w:rsidRPr="00275787">
        <w:rPr>
          <w:rFonts w:ascii="Consolas" w:hAnsi="Consolas"/>
          <w:rPrChange w:id="915" w:author="Guy Fedorkow" w:date="2026-07-18T13:11:00Z" w16du:dateUtc="2026-07-18T17:11:00Z">
            <w:rPr>
              <w:rFonts w:ascii="Consolas" w:hAnsi="Consolas" w:cs="Courier New"/>
              <w:sz w:val="16"/>
              <w:szCs w:val="16"/>
            </w:rPr>
          </w:rPrChange>
        </w:rPr>
        <w:t>&lt;atomic-expr&gt;         =  &lt;identifier&gt; | &lt;digit-seq&gt;  |  &lt;string&gt; | ( &lt;expr&gt; )</w:t>
      </w:r>
      <w:del w:id="916" w:author="Guy Fedorkow" w:date="2026-07-18T13:11:00Z" w16du:dateUtc="2026-07-18T17:11:00Z">
        <w:r>
          <w:br w:type="page"/>
        </w:r>
      </w:del>
    </w:p>
    <w:p w14:paraId="6C4461C0" w14:textId="77777777" w:rsidR="00275787" w:rsidRPr="00F63A87" w:rsidRDefault="00275787" w:rsidP="00275787">
      <w:pPr>
        <w:rPr>
          <w:ins w:id="917" w:author="Guy Fedorkow" w:date="2026-07-18T13:11:00Z" w16du:dateUtc="2026-07-18T17:11:00Z"/>
          <w:rFonts w:ascii="Consolas" w:hAnsi="Consolas" w:cs="Courier New"/>
        </w:rPr>
      </w:pPr>
    </w:p>
    <w:p w14:paraId="2A8F2388" w14:textId="77777777" w:rsidR="00E075D4" w:rsidRDefault="00134F1F">
      <w:pPr>
        <w:pStyle w:val="Heading1"/>
        <w:pageBreakBefore/>
        <w:pPrChange w:id="918" w:author="Guy Fedorkow" w:date="2026-07-18T13:11:00Z" w16du:dateUtc="2026-07-18T17:11:00Z">
          <w:pPr>
            <w:pStyle w:val="Heading1"/>
            <w:spacing w:before="0"/>
          </w:pPr>
        </w:pPrChange>
      </w:pPr>
      <w:bookmarkStart w:id="919" w:name="_Toc187018293"/>
      <w:bookmarkStart w:id="920" w:name="_Toc237085853"/>
      <w:r>
        <w:lastRenderedPageBreak/>
        <w:t>Simulator</w:t>
      </w:r>
      <w:bookmarkEnd w:id="919"/>
      <w:bookmarkEnd w:id="920"/>
    </w:p>
    <w:p w14:paraId="5052D1F3" w14:textId="77777777" w:rsidR="00E075D4" w:rsidRDefault="00134F1F">
      <w:r>
        <w:t>The MitWE simulator offers instruction-level emulation of the Whirlwind instruction set, as defined (mostly) in 2M-0277, including a number of I/O devices (but not all).  It does not emulate the internal timing “micro states” within a single instruction.</w:t>
      </w:r>
    </w:p>
    <w:p w14:paraId="144D444D" w14:textId="77777777" w:rsidR="00E075D4" w:rsidRDefault="00134F1F">
      <w:r>
        <w:t xml:space="preserve">The simulator operates by first reading a “core file” into its simulated 2K memory unit.  Upon start, it goes the address of the first instruction, fetches it, executes it, goes to the next, etc., until it hits an alarm or halt, or the cycle count specified on the command line runs out.  </w:t>
      </w:r>
    </w:p>
    <w:p w14:paraId="7341FC76" w14:textId="77777777" w:rsidR="00E075D4" w:rsidRDefault="00E075D4"/>
    <w:p w14:paraId="457F2770" w14:textId="77777777" w:rsidR="00E075D4" w:rsidRDefault="00134F1F">
      <w:pPr>
        <w:pStyle w:val="Heading2"/>
      </w:pPr>
      <w:bookmarkStart w:id="921" w:name="_Toc187018294"/>
      <w:bookmarkStart w:id="922" w:name="_Toc237085854"/>
      <w:r>
        <w:t>Command Line Options</w:t>
      </w:r>
      <w:bookmarkEnd w:id="921"/>
      <w:bookmarkEnd w:id="922"/>
    </w:p>
    <w:p w14:paraId="3A18D52B" w14:textId="77777777" w:rsidR="00E075D4" w:rsidRDefault="00134F1F">
      <w:r>
        <w:t xml:space="preserve">There are quite a few command line arguments to the simulator, although the only one that’s actually needed is the name of the core file containing code to be run.  In many cases, </w:t>
      </w:r>
      <w:r>
        <w:rPr>
          <w:i/>
          <w:iCs/>
        </w:rPr>
        <w:t>none</w:t>
      </w:r>
      <w:r>
        <w:t xml:space="preserve"> of the additional arguments may be required.</w:t>
      </w:r>
    </w:p>
    <w:p w14:paraId="65B6B886" w14:textId="77777777" w:rsidR="00E075D4" w:rsidRDefault="00E075D4"/>
    <w:p w14:paraId="1A0DDF12" w14:textId="77777777" w:rsidR="0059703F" w:rsidRDefault="0059703F" w:rsidP="0056474C">
      <w:pPr>
        <w:pStyle w:val="PlainText"/>
        <w:rPr>
          <w:ins w:id="923" w:author="Guy Fedorkow" w:date="2026-07-18T13:11:00Z" w16du:dateUtc="2026-07-18T17:11:00Z"/>
          <w:rFonts w:ascii="Courier New" w:hAnsi="Courier New" w:cs="Courier New"/>
          <w:sz w:val="18"/>
          <w:szCs w:val="18"/>
        </w:rPr>
      </w:pPr>
    </w:p>
    <w:p w14:paraId="4B0081FD" w14:textId="77777777" w:rsidR="0059703F" w:rsidRDefault="00134F1F" w:rsidP="0059703F">
      <w:pPr>
        <w:pStyle w:val="PlainText"/>
        <w:rPr>
          <w:ins w:id="924" w:author="Guy Fedorkow" w:date="2026-07-18T13:11:00Z" w16du:dateUtc="2026-07-18T17:11:00Z"/>
          <w:rFonts w:ascii="Courier New" w:hAnsi="Courier New" w:cs="Courier New"/>
          <w:sz w:val="16"/>
          <w:szCs w:val="16"/>
        </w:rPr>
      </w:pPr>
      <w:r w:rsidRPr="0059703F">
        <w:rPr>
          <w:rFonts w:ascii="Courier New" w:hAnsi="Courier New"/>
          <w:sz w:val="16"/>
          <w:rPrChange w:id="925" w:author="Guy Fedorkow" w:date="2026-07-18T13:11:00Z" w16du:dateUtc="2026-07-18T17:11:00Z">
            <w:rPr>
              <w:rFonts w:ascii="Courier New" w:hAnsi="Courier New" w:cs="Courier New"/>
              <w:sz w:val="18"/>
              <w:szCs w:val="18"/>
            </w:rPr>
          </w:rPrChange>
        </w:rPr>
        <w:t xml:space="preserve">usage: </w:t>
      </w:r>
      <w:del w:id="926" w:author="Guy Fedorkow" w:date="2026-07-18T13:11:00Z" w16du:dateUtc="2026-07-18T17:11:00Z">
        <w:r>
          <w:rPr>
            <w:rFonts w:ascii="Courier New" w:hAnsi="Courier New" w:cs="Courier New"/>
            <w:sz w:val="18"/>
            <w:szCs w:val="18"/>
          </w:rPr>
          <w:delText xml:space="preserve">wwsim.py </w:delText>
        </w:r>
      </w:del>
      <w:moveToRangeStart w:id="927" w:author="Guy Fedorkow" w:date="2026-07-18T13:11:00Z" w:name="move235272685"/>
      <w:moveTo w:id="928" w:author="Guy Fedorkow" w:date="2026-07-18T13:11:00Z" w16du:dateUtc="2026-07-18T17:11:00Z">
        <w:r w:rsidRPr="0059703F">
          <w:rPr>
            <w:rFonts w:ascii="Courier New" w:hAnsi="Courier New"/>
            <w:sz w:val="16"/>
            <w:rPrChange w:id="929" w:author="Guy Fedorkow" w:date="2026-07-18T13:11:00Z" w16du:dateUtc="2026-07-18T17:11:00Z">
              <w:rPr>
                <w:rFonts w:ascii="Courier New" w:hAnsi="Courier New" w:cs="Courier New"/>
                <w:sz w:val="18"/>
                <w:szCs w:val="18"/>
              </w:rPr>
            </w:rPrChange>
          </w:rPr>
          <w:t>Run a Whirlwind Simulation.</w:t>
        </w:r>
      </w:moveTo>
      <w:moveToRangeEnd w:id="927"/>
      <w:ins w:id="930" w:author="Guy Fedorkow" w:date="2026-07-18T13:11:00Z" w16du:dateUtc="2026-07-18T17:11:00Z">
        <w:r w:rsidR="0059703F" w:rsidRPr="0059703F">
          <w:rPr>
            <w:rFonts w:ascii="Courier New" w:hAnsi="Courier New" w:cs="Courier New"/>
            <w:sz w:val="16"/>
            <w:szCs w:val="16"/>
          </w:rPr>
          <w:t xml:space="preserve"> </w:t>
        </w:r>
      </w:ins>
    </w:p>
    <w:p w14:paraId="2124C269" w14:textId="77777777" w:rsidR="0059703F" w:rsidRDefault="00134F1F" w:rsidP="0059703F">
      <w:pPr>
        <w:pStyle w:val="PlainText"/>
        <w:ind w:left="720" w:firstLine="720"/>
        <w:rPr>
          <w:ins w:id="931" w:author="Guy Fedorkow" w:date="2026-07-18T13:11:00Z" w16du:dateUtc="2026-07-18T17:11:00Z"/>
          <w:rFonts w:ascii="Courier New" w:hAnsi="Courier New" w:cs="Courier New"/>
          <w:sz w:val="16"/>
          <w:szCs w:val="16"/>
        </w:rPr>
      </w:pPr>
      <w:r w:rsidRPr="0059703F">
        <w:rPr>
          <w:rFonts w:ascii="Courier New" w:hAnsi="Courier New"/>
          <w:sz w:val="16"/>
          <w:rPrChange w:id="932" w:author="Guy Fedorkow" w:date="2026-07-18T13:11:00Z" w16du:dateUtc="2026-07-18T17:11:00Z">
            <w:rPr>
              <w:rFonts w:ascii="Courier New" w:hAnsi="Courier New" w:cs="Courier New"/>
              <w:sz w:val="18"/>
              <w:szCs w:val="18"/>
            </w:rPr>
          </w:rPrChange>
        </w:rPr>
        <w:t xml:space="preserve">[-h] </w:t>
      </w:r>
      <w:ins w:id="933" w:author="Guy Fedorkow" w:date="2026-07-18T13:11:00Z" w16du:dateUtc="2026-07-18T17:11:00Z">
        <w:r w:rsidR="0059703F" w:rsidRPr="0059703F">
          <w:rPr>
            <w:rFonts w:ascii="Courier New" w:hAnsi="Courier New" w:cs="Courier New"/>
            <w:sz w:val="16"/>
            <w:szCs w:val="16"/>
          </w:rPr>
          <w:t xml:space="preserve">[--LogDir LOGDIR] [--ArchaeoLog] </w:t>
        </w:r>
      </w:ins>
      <w:r w:rsidRPr="0059703F">
        <w:rPr>
          <w:rFonts w:ascii="Courier New" w:hAnsi="Courier New"/>
          <w:sz w:val="16"/>
          <w:rPrChange w:id="934" w:author="Guy Fedorkow" w:date="2026-07-18T13:11:00Z" w16du:dateUtc="2026-07-18T17:11:00Z">
            <w:rPr>
              <w:rFonts w:ascii="Courier New" w:hAnsi="Courier New" w:cs="Courier New"/>
              <w:sz w:val="18"/>
              <w:szCs w:val="18"/>
            </w:rPr>
          </w:rPrChange>
        </w:rPr>
        <w:t xml:space="preserve">[-t] [-a] [-f] </w:t>
      </w:r>
    </w:p>
    <w:p w14:paraId="7F11B6DD" w14:textId="7D9390BE" w:rsidR="0059703F" w:rsidRPr="0059703F" w:rsidRDefault="0059703F" w:rsidP="0059703F">
      <w:pPr>
        <w:pStyle w:val="PlainText"/>
        <w:ind w:left="720" w:firstLine="720"/>
        <w:rPr>
          <w:ins w:id="935" w:author="Guy Fedorkow" w:date="2026-07-18T13:11:00Z" w16du:dateUtc="2026-07-18T17:11:00Z"/>
          <w:rFonts w:ascii="Courier New" w:hAnsi="Courier New" w:cs="Courier New"/>
          <w:sz w:val="16"/>
          <w:szCs w:val="16"/>
        </w:rPr>
      </w:pPr>
      <w:ins w:id="936" w:author="Guy Fedorkow" w:date="2026-07-18T13:11:00Z" w16du:dateUtc="2026-07-18T17:11:00Z">
        <w:r w:rsidRPr="0059703F">
          <w:rPr>
            <w:rFonts w:ascii="Courier New" w:hAnsi="Courier New" w:cs="Courier New"/>
            <w:sz w:val="16"/>
            <w:szCs w:val="16"/>
          </w:rPr>
          <w:t>[-fo FLOWGRAPHOUTFILE] [-fd FLOWGRAPHOUTDIR]</w:t>
        </w:r>
      </w:ins>
    </w:p>
    <w:p w14:paraId="2DD1C7B8" w14:textId="77777777" w:rsidR="00E075D4" w:rsidRDefault="0059703F">
      <w:pPr>
        <w:pStyle w:val="PlainText"/>
        <w:rPr>
          <w:rFonts w:ascii="Courier New" w:hAnsi="Courier New"/>
          <w:sz w:val="16"/>
          <w:rPrChange w:id="937" w:author="Guy Fedorkow" w:date="2026-07-18T13:11:00Z" w16du:dateUtc="2026-07-18T17:11:00Z">
            <w:rPr>
              <w:rFonts w:ascii="Courier New" w:hAnsi="Courier New" w:cs="Courier New"/>
              <w:sz w:val="18"/>
              <w:szCs w:val="18"/>
            </w:rPr>
          </w:rPrChange>
        </w:rPr>
      </w:pPr>
      <w:ins w:id="938" w:author="Guy Fedorkow" w:date="2026-07-18T13:11:00Z" w16du:dateUtc="2026-07-18T17:11:00Z">
        <w:r w:rsidRPr="0059703F">
          <w:rPr>
            <w:rFonts w:ascii="Courier New" w:hAnsi="Courier New" w:cs="Courier New"/>
            <w:sz w:val="16"/>
            <w:szCs w:val="16"/>
          </w:rPr>
          <w:t xml:space="preserve">               </w:t>
        </w:r>
      </w:ins>
      <w:r w:rsidR="00134F1F" w:rsidRPr="0059703F">
        <w:rPr>
          <w:rFonts w:ascii="Courier New" w:hAnsi="Courier New"/>
          <w:sz w:val="16"/>
          <w:rPrChange w:id="939" w:author="Guy Fedorkow" w:date="2026-07-18T13:11:00Z" w16du:dateUtc="2026-07-18T17:11:00Z">
            <w:rPr>
              <w:rFonts w:ascii="Courier New" w:hAnsi="Courier New" w:cs="Courier New"/>
              <w:sz w:val="18"/>
              <w:szCs w:val="18"/>
            </w:rPr>
          </w:rPrChange>
        </w:rPr>
        <w:t>[-j JUMPTO] [-q] [-</w:t>
      </w:r>
      <w:ins w:id="940" w:author="Guy Fedorkow" w:date="2026-07-18T13:11:00Z" w16du:dateUtc="2026-07-18T17:11:00Z">
        <w:r w:rsidRPr="0059703F">
          <w:rPr>
            <w:rFonts w:ascii="Courier New" w:hAnsi="Courier New" w:cs="Courier New"/>
            <w:sz w:val="16"/>
            <w:szCs w:val="16"/>
          </w:rPr>
          <w:t>v] [--NoWarnings] [-</w:t>
        </w:r>
      </w:ins>
      <w:r w:rsidR="00134F1F" w:rsidRPr="0059703F">
        <w:rPr>
          <w:rFonts w:ascii="Courier New" w:hAnsi="Courier New"/>
          <w:sz w:val="16"/>
          <w:rPrChange w:id="941" w:author="Guy Fedorkow" w:date="2026-07-18T13:11:00Z" w16du:dateUtc="2026-07-18T17:11:00Z">
            <w:rPr>
              <w:rFonts w:ascii="Courier New" w:hAnsi="Courier New" w:cs="Courier New"/>
              <w:sz w:val="18"/>
              <w:szCs w:val="18"/>
            </w:rPr>
          </w:rPrChange>
        </w:rPr>
        <w:t>D] [-c CYCLELIMIT]</w:t>
      </w:r>
      <w:ins w:id="942" w:author="Guy Fedorkow" w:date="2026-07-18T13:11:00Z" w16du:dateUtc="2026-07-18T17:11:00Z">
        <w:r w:rsidRPr="0059703F">
          <w:rPr>
            <w:rFonts w:ascii="Courier New" w:hAnsi="Courier New" w:cs="Courier New"/>
            <w:sz w:val="16"/>
            <w:szCs w:val="16"/>
          </w:rPr>
          <w:t xml:space="preserve"> </w:t>
        </w:r>
      </w:ins>
    </w:p>
    <w:p w14:paraId="63E7ABEB" w14:textId="77777777" w:rsidR="00E075D4" w:rsidRPr="0059703F" w:rsidRDefault="00134F1F">
      <w:pPr>
        <w:pStyle w:val="PlainText"/>
        <w:ind w:left="720" w:firstLine="720"/>
        <w:rPr>
          <w:rFonts w:ascii="Courier New" w:hAnsi="Courier New"/>
          <w:sz w:val="16"/>
          <w:rPrChange w:id="943" w:author="Guy Fedorkow" w:date="2026-07-18T13:11:00Z" w16du:dateUtc="2026-07-18T17:11:00Z">
            <w:rPr>
              <w:rFonts w:ascii="Courier New" w:hAnsi="Courier New" w:cs="Courier New"/>
              <w:sz w:val="18"/>
              <w:szCs w:val="18"/>
            </w:rPr>
          </w:rPrChange>
        </w:rPr>
        <w:pPrChange w:id="944" w:author="Guy Fedorkow" w:date="2026-07-18T13:11:00Z" w16du:dateUtc="2026-07-18T17:11:00Z">
          <w:pPr>
            <w:pStyle w:val="PlainText"/>
          </w:pPr>
        </w:pPrChange>
      </w:pPr>
      <w:del w:id="945"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46" w:author="Guy Fedorkow" w:date="2026-07-18T13:11:00Z" w16du:dateUtc="2026-07-18T17:11:00Z">
            <w:rPr>
              <w:rFonts w:ascii="Courier New" w:hAnsi="Courier New" w:cs="Courier New"/>
              <w:sz w:val="18"/>
              <w:szCs w:val="18"/>
            </w:rPr>
          </w:rPrChange>
        </w:rPr>
        <w:t xml:space="preserve">[--CycleDelayTime CYCLEDELAYTIME] </w:t>
      </w:r>
      <w:del w:id="947" w:author="Guy Fedorkow" w:date="2026-07-18T13:11:00Z" w16du:dateUtc="2026-07-18T17:11:00Z">
        <w:r>
          <w:rPr>
            <w:rFonts w:ascii="Courier New" w:hAnsi="Courier New" w:cs="Courier New"/>
            <w:sz w:val="18"/>
            <w:szCs w:val="18"/>
          </w:rPr>
          <w:delText xml:space="preserve">[-r] </w:delText>
        </w:r>
      </w:del>
      <w:r w:rsidRPr="0059703F">
        <w:rPr>
          <w:rFonts w:ascii="Courier New" w:hAnsi="Courier New"/>
          <w:sz w:val="16"/>
          <w:rPrChange w:id="948" w:author="Guy Fedorkow" w:date="2026-07-18T13:11:00Z" w16du:dateUtc="2026-07-18T17:11:00Z">
            <w:rPr>
              <w:rFonts w:ascii="Courier New" w:hAnsi="Courier New" w:cs="Courier New"/>
              <w:sz w:val="18"/>
              <w:szCs w:val="18"/>
            </w:rPr>
          </w:rPrChange>
        </w:rPr>
        <w:t>[--AutoClick]</w:t>
      </w:r>
    </w:p>
    <w:p w14:paraId="5D8D83AD" w14:textId="77777777" w:rsidR="0059703F" w:rsidRDefault="00134F1F" w:rsidP="0059703F">
      <w:pPr>
        <w:pStyle w:val="PlainText"/>
        <w:rPr>
          <w:ins w:id="949" w:author="Guy Fedorkow" w:date="2026-07-18T13:11:00Z" w16du:dateUtc="2026-07-18T17:11:00Z"/>
          <w:rFonts w:ascii="Courier New" w:hAnsi="Courier New" w:cs="Courier New"/>
          <w:sz w:val="16"/>
          <w:szCs w:val="16"/>
        </w:rPr>
      </w:pPr>
      <w:del w:id="950"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51" w:author="Guy Fedorkow" w:date="2026-07-18T13:11:00Z" w16du:dateUtc="2026-07-18T17:11:00Z">
            <w:rPr>
              <w:rFonts w:ascii="Courier New" w:hAnsi="Courier New" w:cs="Courier New"/>
              <w:sz w:val="18"/>
              <w:szCs w:val="18"/>
            </w:rPr>
          </w:rPrChange>
        </w:rPr>
        <w:t xml:space="preserve">               [--AnalogScope] [--</w:t>
      </w:r>
      <w:ins w:id="952" w:author="Guy Fedorkow" w:date="2026-07-18T13:11:00Z" w16du:dateUtc="2026-07-18T17:11:00Z">
        <w:r w:rsidR="0059703F" w:rsidRPr="0059703F">
          <w:rPr>
            <w:rFonts w:ascii="Courier New" w:hAnsi="Courier New" w:cs="Courier New"/>
            <w:sz w:val="16"/>
            <w:szCs w:val="16"/>
          </w:rPr>
          <w:t>xWinSize XWINSIZE] [--FlexoWin] [--</w:t>
        </w:r>
      </w:ins>
      <w:r w:rsidRPr="0059703F">
        <w:rPr>
          <w:rFonts w:ascii="Courier New" w:hAnsi="Courier New"/>
          <w:sz w:val="16"/>
          <w:rPrChange w:id="953" w:author="Guy Fedorkow" w:date="2026-07-18T13:11:00Z" w16du:dateUtc="2026-07-18T17:11:00Z">
            <w:rPr>
              <w:rFonts w:ascii="Courier New" w:hAnsi="Courier New" w:cs="Courier New"/>
              <w:sz w:val="18"/>
              <w:szCs w:val="18"/>
            </w:rPr>
          </w:rPrChange>
        </w:rPr>
        <w:t xml:space="preserve">NoXWin] </w:t>
      </w:r>
    </w:p>
    <w:p w14:paraId="49BB3A8D" w14:textId="77777777" w:rsidR="00E075D4" w:rsidRDefault="00134F1F">
      <w:pPr>
        <w:pStyle w:val="PlainText"/>
        <w:rPr>
          <w:del w:id="954" w:author="Guy Fedorkow" w:date="2026-07-18T13:11:00Z" w16du:dateUtc="2026-07-18T17:11:00Z"/>
          <w:rFonts w:ascii="Courier New" w:hAnsi="Courier New" w:cs="Courier New"/>
          <w:sz w:val="18"/>
          <w:szCs w:val="18"/>
        </w:rPr>
      </w:pPr>
      <w:r w:rsidRPr="0059703F">
        <w:rPr>
          <w:rFonts w:ascii="Courier New" w:hAnsi="Courier New"/>
          <w:sz w:val="16"/>
          <w:rPrChange w:id="955" w:author="Guy Fedorkow" w:date="2026-07-18T13:11:00Z" w16du:dateUtc="2026-07-18T17:11:00Z">
            <w:rPr>
              <w:rFonts w:ascii="Courier New" w:hAnsi="Courier New" w:cs="Courier New"/>
              <w:sz w:val="18"/>
              <w:szCs w:val="18"/>
            </w:rPr>
          </w:rPrChange>
        </w:rPr>
        <w:t>[--NoToggleSwitchWarning]</w:t>
      </w:r>
    </w:p>
    <w:p w14:paraId="74A32447" w14:textId="00768308" w:rsidR="0059703F" w:rsidRPr="0059703F" w:rsidRDefault="00134F1F" w:rsidP="0059703F">
      <w:pPr>
        <w:pStyle w:val="PlainText"/>
        <w:ind w:left="720" w:firstLine="720"/>
        <w:rPr>
          <w:ins w:id="956" w:author="Guy Fedorkow" w:date="2026-07-18T13:11:00Z" w16du:dateUtc="2026-07-18T17:11:00Z"/>
          <w:rFonts w:ascii="Courier New" w:hAnsi="Courier New" w:cs="Courier New"/>
          <w:sz w:val="16"/>
          <w:szCs w:val="16"/>
        </w:rPr>
      </w:pPr>
      <w:del w:id="957"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58" w:author="Guy Fedorkow" w:date="2026-07-18T13:11:00Z" w16du:dateUtc="2026-07-18T17:11:00Z">
            <w:rPr>
              <w:rFonts w:ascii="Courier New" w:hAnsi="Courier New" w:cs="Courier New"/>
              <w:sz w:val="18"/>
              <w:szCs w:val="18"/>
            </w:rPr>
          </w:rPrChange>
        </w:rPr>
        <w:t xml:space="preserve"> [--LongTraceFormat]</w:t>
      </w:r>
    </w:p>
    <w:p w14:paraId="2EC20772" w14:textId="77777777" w:rsidR="00E075D4" w:rsidRDefault="0059703F">
      <w:pPr>
        <w:pStyle w:val="PlainText"/>
        <w:rPr>
          <w:rFonts w:ascii="Courier New" w:hAnsi="Courier New"/>
          <w:sz w:val="16"/>
          <w:rPrChange w:id="959" w:author="Guy Fedorkow" w:date="2026-07-18T13:11:00Z" w16du:dateUtc="2026-07-18T17:11:00Z">
            <w:rPr>
              <w:rFonts w:ascii="Courier New" w:hAnsi="Courier New" w:cs="Courier New"/>
              <w:sz w:val="18"/>
              <w:szCs w:val="18"/>
            </w:rPr>
          </w:rPrChange>
        </w:rPr>
      </w:pPr>
      <w:ins w:id="960" w:author="Guy Fedorkow" w:date="2026-07-18T13:11:00Z" w16du:dateUtc="2026-07-18T17:11:00Z">
        <w:r w:rsidRPr="0059703F">
          <w:rPr>
            <w:rFonts w:ascii="Courier New" w:hAnsi="Courier New" w:cs="Courier New"/>
            <w:sz w:val="16"/>
            <w:szCs w:val="16"/>
          </w:rPr>
          <w:t xml:space="preserve">              </w:t>
        </w:r>
      </w:ins>
      <w:r w:rsidR="00134F1F" w:rsidRPr="0059703F">
        <w:rPr>
          <w:rFonts w:ascii="Courier New" w:hAnsi="Courier New"/>
          <w:sz w:val="16"/>
          <w:rPrChange w:id="961" w:author="Guy Fedorkow" w:date="2026-07-18T13:11:00Z" w16du:dateUtc="2026-07-18T17:11:00Z">
            <w:rPr>
              <w:rFonts w:ascii="Courier New" w:hAnsi="Courier New" w:cs="Courier New"/>
              <w:sz w:val="18"/>
              <w:szCs w:val="18"/>
            </w:rPr>
          </w:rPrChange>
        </w:rPr>
        <w:t xml:space="preserve"> [--TraceCoreLocation TRACECORELOCATION]</w:t>
      </w:r>
      <w:ins w:id="962" w:author="Guy Fedorkow" w:date="2026-07-18T13:11:00Z" w16du:dateUtc="2026-07-18T17:11:00Z">
        <w:r w:rsidRPr="0059703F">
          <w:rPr>
            <w:rFonts w:ascii="Courier New" w:hAnsi="Courier New" w:cs="Courier New"/>
            <w:sz w:val="16"/>
            <w:szCs w:val="16"/>
          </w:rPr>
          <w:t xml:space="preserve"> </w:t>
        </w:r>
      </w:ins>
    </w:p>
    <w:p w14:paraId="64A45A2F" w14:textId="77777777" w:rsidR="00E075D4" w:rsidRDefault="00134F1F">
      <w:pPr>
        <w:pStyle w:val="PlainText"/>
        <w:rPr>
          <w:del w:id="963" w:author="Guy Fedorkow" w:date="2026-07-18T13:11:00Z" w16du:dateUtc="2026-07-18T17:11:00Z"/>
          <w:rFonts w:ascii="Courier New" w:hAnsi="Courier New" w:cs="Courier New"/>
          <w:sz w:val="18"/>
          <w:szCs w:val="18"/>
        </w:rPr>
      </w:pPr>
      <w:del w:id="964"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65" w:author="Guy Fedorkow" w:date="2026-07-18T13:11:00Z" w16du:dateUtc="2026-07-18T17:11:00Z">
            <w:rPr>
              <w:rFonts w:ascii="Courier New" w:hAnsi="Courier New" w:cs="Courier New"/>
              <w:sz w:val="18"/>
              <w:szCs w:val="18"/>
            </w:rPr>
          </w:rPrChange>
        </w:rPr>
        <w:t>[--PETRAfile PETRAFILE] [--PETRBfile PETRBFILE]</w:t>
      </w:r>
    </w:p>
    <w:p w14:paraId="31B3A14B" w14:textId="1DE80F5D" w:rsidR="0059703F" w:rsidRPr="0059703F" w:rsidRDefault="00134F1F" w:rsidP="0059703F">
      <w:pPr>
        <w:pStyle w:val="PlainText"/>
        <w:ind w:left="720" w:firstLine="720"/>
        <w:rPr>
          <w:ins w:id="966" w:author="Guy Fedorkow" w:date="2026-07-18T13:11:00Z" w16du:dateUtc="2026-07-18T17:11:00Z"/>
          <w:rFonts w:ascii="Courier New" w:hAnsi="Courier New" w:cs="Courier New"/>
          <w:sz w:val="16"/>
          <w:szCs w:val="16"/>
        </w:rPr>
      </w:pPr>
      <w:del w:id="967"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68" w:author="Guy Fedorkow" w:date="2026-07-18T13:11:00Z" w16du:dateUtc="2026-07-18T17:11:00Z">
            <w:rPr>
              <w:rFonts w:ascii="Courier New" w:hAnsi="Courier New" w:cs="Courier New"/>
              <w:sz w:val="18"/>
              <w:szCs w:val="18"/>
            </w:rPr>
          </w:rPrChange>
        </w:rPr>
        <w:t xml:space="preserve"> [--NoAlarmStop]</w:t>
      </w:r>
    </w:p>
    <w:p w14:paraId="102498A4" w14:textId="77777777" w:rsidR="00E075D4" w:rsidRDefault="0059703F">
      <w:pPr>
        <w:pStyle w:val="PlainText"/>
        <w:rPr>
          <w:rFonts w:ascii="Courier New" w:hAnsi="Courier New"/>
          <w:sz w:val="16"/>
          <w:rPrChange w:id="969" w:author="Guy Fedorkow" w:date="2026-07-18T13:11:00Z" w16du:dateUtc="2026-07-18T17:11:00Z">
            <w:rPr>
              <w:rFonts w:ascii="Courier New" w:hAnsi="Courier New" w:cs="Courier New"/>
              <w:sz w:val="18"/>
              <w:szCs w:val="18"/>
            </w:rPr>
          </w:rPrChange>
        </w:rPr>
      </w:pPr>
      <w:ins w:id="970" w:author="Guy Fedorkow" w:date="2026-07-18T13:11:00Z" w16du:dateUtc="2026-07-18T17:11:00Z">
        <w:r w:rsidRPr="0059703F">
          <w:rPr>
            <w:rFonts w:ascii="Courier New" w:hAnsi="Courier New" w:cs="Courier New"/>
            <w:sz w:val="16"/>
            <w:szCs w:val="16"/>
          </w:rPr>
          <w:t xml:space="preserve">               [--QuickStart]</w:t>
        </w:r>
      </w:ins>
      <w:r w:rsidR="00134F1F" w:rsidRPr="0059703F">
        <w:rPr>
          <w:rFonts w:ascii="Courier New" w:hAnsi="Courier New"/>
          <w:sz w:val="16"/>
          <w:rPrChange w:id="971" w:author="Guy Fedorkow" w:date="2026-07-18T13:11:00Z" w16du:dateUtc="2026-07-18T17:11:00Z">
            <w:rPr>
              <w:rFonts w:ascii="Courier New" w:hAnsi="Courier New" w:cs="Courier New"/>
              <w:sz w:val="18"/>
              <w:szCs w:val="18"/>
            </w:rPr>
          </w:rPrChange>
        </w:rPr>
        <w:t xml:space="preserve"> [-n] [-p] </w:t>
      </w:r>
      <w:ins w:id="972" w:author="Guy Fedorkow" w:date="2026-07-18T13:11:00Z" w16du:dateUtc="2026-07-18T17:11:00Z">
        <w:r w:rsidRPr="0059703F">
          <w:rPr>
            <w:rFonts w:ascii="Courier New" w:hAnsi="Courier New" w:cs="Courier New"/>
            <w:sz w:val="16"/>
            <w:szCs w:val="16"/>
          </w:rPr>
          <w:t xml:space="preserve">[-b] [-m] </w:t>
        </w:r>
      </w:ins>
      <w:r w:rsidR="00134F1F" w:rsidRPr="0059703F">
        <w:rPr>
          <w:rFonts w:ascii="Courier New" w:hAnsi="Courier New"/>
          <w:sz w:val="16"/>
          <w:rPrChange w:id="973" w:author="Guy Fedorkow" w:date="2026-07-18T13:11:00Z" w16du:dateUtc="2026-07-18T17:11:00Z">
            <w:rPr>
              <w:rFonts w:ascii="Courier New" w:hAnsi="Courier New" w:cs="Courier New"/>
              <w:sz w:val="18"/>
              <w:szCs w:val="18"/>
            </w:rPr>
          </w:rPrChange>
        </w:rPr>
        <w:t>[--NoZeroOneTSR]</w:t>
      </w:r>
      <w:ins w:id="974" w:author="Guy Fedorkow" w:date="2026-07-18T13:11:00Z" w16du:dateUtc="2026-07-18T17:11:00Z">
        <w:r w:rsidRPr="0059703F">
          <w:rPr>
            <w:rFonts w:ascii="Courier New" w:hAnsi="Courier New" w:cs="Courier New"/>
            <w:sz w:val="16"/>
            <w:szCs w:val="16"/>
          </w:rPr>
          <w:t xml:space="preserve"> </w:t>
        </w:r>
      </w:ins>
    </w:p>
    <w:p w14:paraId="67007DB4" w14:textId="77777777" w:rsidR="00E075D4" w:rsidRPr="0059703F" w:rsidRDefault="00134F1F">
      <w:pPr>
        <w:pStyle w:val="PlainText"/>
        <w:ind w:left="720" w:firstLine="720"/>
        <w:rPr>
          <w:rFonts w:ascii="Courier New" w:hAnsi="Courier New"/>
          <w:sz w:val="16"/>
          <w:rPrChange w:id="975" w:author="Guy Fedorkow" w:date="2026-07-18T13:11:00Z" w16du:dateUtc="2026-07-18T17:11:00Z">
            <w:rPr>
              <w:rFonts w:ascii="Courier New" w:hAnsi="Courier New" w:cs="Courier New"/>
              <w:sz w:val="18"/>
              <w:szCs w:val="18"/>
            </w:rPr>
          </w:rPrChange>
        </w:rPr>
        <w:pPrChange w:id="976" w:author="Guy Fedorkow" w:date="2026-07-18T13:11:00Z" w16du:dateUtc="2026-07-18T17:11:00Z">
          <w:pPr>
            <w:pStyle w:val="PlainText"/>
          </w:pPr>
        </w:pPrChange>
      </w:pPr>
      <w:del w:id="977"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78" w:author="Guy Fedorkow" w:date="2026-07-18T13:11:00Z" w16du:dateUtc="2026-07-18T17:11:00Z">
            <w:rPr>
              <w:rFonts w:ascii="Courier New" w:hAnsi="Courier New" w:cs="Courier New"/>
              <w:sz w:val="18"/>
              <w:szCs w:val="18"/>
            </w:rPr>
          </w:rPrChange>
        </w:rPr>
        <w:t>[--SynchronousVideo] [--CrtFadeDelay CRTFADEDELAY]</w:t>
      </w:r>
    </w:p>
    <w:p w14:paraId="18E35017" w14:textId="77777777" w:rsidR="00E075D4" w:rsidRDefault="00134F1F">
      <w:pPr>
        <w:pStyle w:val="PlainText"/>
        <w:rPr>
          <w:del w:id="979" w:author="Guy Fedorkow" w:date="2026-07-18T13:11:00Z" w16du:dateUtc="2026-07-18T17:11:00Z"/>
          <w:rFonts w:ascii="Courier New" w:hAnsi="Courier New" w:cs="Courier New"/>
          <w:sz w:val="18"/>
          <w:szCs w:val="18"/>
        </w:rPr>
      </w:pPr>
      <w:del w:id="980"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81" w:author="Guy Fedorkow" w:date="2026-07-18T13:11:00Z" w16du:dateUtc="2026-07-18T17:11:00Z">
            <w:rPr>
              <w:rFonts w:ascii="Courier New" w:hAnsi="Courier New" w:cs="Courier New"/>
              <w:sz w:val="18"/>
              <w:szCs w:val="18"/>
            </w:rPr>
          </w:rPrChange>
        </w:rPr>
        <w:t xml:space="preserve">               [--DumpCoreToFile DUMPCORETOFILE]</w:t>
      </w:r>
    </w:p>
    <w:p w14:paraId="638432D5" w14:textId="77777777" w:rsidR="00E075D4" w:rsidRPr="0059703F" w:rsidRDefault="00134F1F">
      <w:pPr>
        <w:pStyle w:val="PlainText"/>
        <w:rPr>
          <w:rFonts w:ascii="Courier New" w:hAnsi="Courier New"/>
          <w:sz w:val="16"/>
          <w:rPrChange w:id="982" w:author="Guy Fedorkow" w:date="2026-07-18T13:11:00Z" w16du:dateUtc="2026-07-18T17:11:00Z">
            <w:rPr>
              <w:rFonts w:ascii="Courier New" w:hAnsi="Courier New" w:cs="Courier New"/>
              <w:sz w:val="18"/>
              <w:szCs w:val="18"/>
            </w:rPr>
          </w:rPrChange>
        </w:rPr>
      </w:pPr>
      <w:del w:id="983"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84" w:author="Guy Fedorkow" w:date="2026-07-18T13:11:00Z" w16du:dateUtc="2026-07-18T17:11:00Z">
            <w:rPr>
              <w:rFonts w:ascii="Courier New" w:hAnsi="Courier New" w:cs="Courier New"/>
              <w:sz w:val="18"/>
              <w:szCs w:val="18"/>
            </w:rPr>
          </w:rPrChange>
        </w:rPr>
        <w:t xml:space="preserve"> [--RestoreCoreFromFile RESTORECOREFROMFILE]</w:t>
      </w:r>
    </w:p>
    <w:p w14:paraId="619F0339" w14:textId="77777777" w:rsidR="00E075D4" w:rsidRDefault="00134F1F">
      <w:pPr>
        <w:pStyle w:val="PlainText"/>
        <w:rPr>
          <w:rFonts w:ascii="Courier New" w:hAnsi="Courier New"/>
          <w:sz w:val="16"/>
          <w:rPrChange w:id="985" w:author="Guy Fedorkow" w:date="2026-07-18T13:11:00Z" w16du:dateUtc="2026-07-18T17:11:00Z">
            <w:rPr>
              <w:rFonts w:ascii="Courier New" w:hAnsi="Courier New" w:cs="Courier New"/>
              <w:sz w:val="18"/>
              <w:szCs w:val="18"/>
            </w:rPr>
          </w:rPrChange>
        </w:rPr>
      </w:pPr>
      <w:del w:id="986"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987" w:author="Guy Fedorkow" w:date="2026-07-18T13:11:00Z" w16du:dateUtc="2026-07-18T17:11:00Z">
            <w:rPr>
              <w:rFonts w:ascii="Courier New" w:hAnsi="Courier New" w:cs="Courier New"/>
              <w:sz w:val="18"/>
              <w:szCs w:val="18"/>
            </w:rPr>
          </w:rPrChange>
        </w:rPr>
        <w:t xml:space="preserve">               [--DrumStateFile DRUMSTATEFILE] [--MuseumMode]</w:t>
      </w:r>
      <w:ins w:id="988" w:author="Guy Fedorkow" w:date="2026-07-18T13:11:00Z" w16du:dateUtc="2026-07-18T17:11:00Z">
        <w:r w:rsidR="0059703F" w:rsidRPr="0059703F">
          <w:rPr>
            <w:rFonts w:ascii="Courier New" w:hAnsi="Courier New" w:cs="Courier New"/>
            <w:sz w:val="16"/>
            <w:szCs w:val="16"/>
          </w:rPr>
          <w:t xml:space="preserve"> [--HnfProgramDispatcher] </w:t>
        </w:r>
      </w:ins>
    </w:p>
    <w:p w14:paraId="6A491E24" w14:textId="0A519D13" w:rsidR="0059703F" w:rsidRPr="0059703F" w:rsidRDefault="0059703F" w:rsidP="0059703F">
      <w:pPr>
        <w:pStyle w:val="PlainText"/>
        <w:ind w:left="720" w:firstLine="720"/>
        <w:rPr>
          <w:ins w:id="989" w:author="Guy Fedorkow" w:date="2026-07-18T13:11:00Z" w16du:dateUtc="2026-07-18T17:11:00Z"/>
          <w:rFonts w:ascii="Courier New" w:hAnsi="Courier New" w:cs="Courier New"/>
          <w:sz w:val="16"/>
          <w:szCs w:val="16"/>
        </w:rPr>
      </w:pPr>
      <w:ins w:id="990" w:author="Guy Fedorkow" w:date="2026-07-18T13:11:00Z" w16du:dateUtc="2026-07-18T17:11:00Z">
        <w:r w:rsidRPr="0059703F">
          <w:rPr>
            <w:rFonts w:ascii="Courier New" w:hAnsi="Courier New" w:cs="Courier New"/>
            <w:sz w:val="16"/>
            <w:szCs w:val="16"/>
          </w:rPr>
          <w:t>[-d] [--ZeroizeCore] [-map]</w:t>
        </w:r>
      </w:ins>
    </w:p>
    <w:p w14:paraId="1E2C4926" w14:textId="77777777" w:rsidR="0059703F" w:rsidRDefault="0059703F" w:rsidP="0059703F">
      <w:pPr>
        <w:pStyle w:val="PlainText"/>
        <w:rPr>
          <w:ins w:id="991" w:author="Guy Fedorkow" w:date="2026-07-18T13:11:00Z" w16du:dateUtc="2026-07-18T17:11:00Z"/>
          <w:rFonts w:ascii="Courier New" w:hAnsi="Courier New" w:cs="Courier New"/>
          <w:sz w:val="16"/>
          <w:szCs w:val="16"/>
        </w:rPr>
      </w:pPr>
      <w:ins w:id="992" w:author="Guy Fedorkow" w:date="2026-07-18T13:11:00Z" w16du:dateUtc="2026-07-18T17:11:00Z">
        <w:r w:rsidRPr="0059703F">
          <w:rPr>
            <w:rFonts w:ascii="Courier New" w:hAnsi="Courier New" w:cs="Courier New"/>
            <w:sz w:val="16"/>
            <w:szCs w:val="16"/>
          </w:rPr>
          <w:t xml:space="preserve">               [--TTYname TTYNAME] [--LEDbrightness LEDBRIGHTNESS] </w:t>
        </w:r>
      </w:ins>
    </w:p>
    <w:p w14:paraId="12163614" w14:textId="62101617" w:rsidR="0059703F" w:rsidRPr="0059703F" w:rsidRDefault="0059703F" w:rsidP="0059703F">
      <w:pPr>
        <w:pStyle w:val="PlainText"/>
        <w:ind w:left="720" w:firstLine="720"/>
        <w:rPr>
          <w:ins w:id="993" w:author="Guy Fedorkow" w:date="2026-07-18T13:11:00Z" w16du:dateUtc="2026-07-18T17:11:00Z"/>
          <w:rFonts w:ascii="Courier New" w:hAnsi="Courier New" w:cs="Courier New"/>
          <w:sz w:val="16"/>
          <w:szCs w:val="16"/>
        </w:rPr>
      </w:pPr>
      <w:ins w:id="994" w:author="Guy Fedorkow" w:date="2026-07-18T13:11:00Z" w16du:dateUtc="2026-07-18T17:11:00Z">
        <w:r w:rsidRPr="0059703F">
          <w:rPr>
            <w:rFonts w:ascii="Courier New" w:hAnsi="Courier New" w:cs="Courier New"/>
            <w:sz w:val="16"/>
            <w:szCs w:val="16"/>
          </w:rPr>
          <w:t>[--CRTgeometry CRTGEOMETRY]</w:t>
        </w:r>
      </w:ins>
    </w:p>
    <w:p w14:paraId="2C4B867D" w14:textId="77777777" w:rsidR="00E075D4" w:rsidRDefault="0059703F">
      <w:pPr>
        <w:pStyle w:val="PlainText"/>
        <w:rPr>
          <w:del w:id="995" w:author="Guy Fedorkow" w:date="2026-07-18T13:11:00Z" w16du:dateUtc="2026-07-18T17:11:00Z"/>
          <w:rFonts w:ascii="Courier New" w:hAnsi="Courier New" w:cs="Courier New"/>
          <w:sz w:val="18"/>
          <w:szCs w:val="18"/>
        </w:rPr>
      </w:pPr>
      <w:ins w:id="996" w:author="Guy Fedorkow" w:date="2026-07-18T13:11:00Z" w16du:dateUtc="2026-07-18T17:11:00Z">
        <w:r w:rsidRPr="0059703F">
          <w:rPr>
            <w:rFonts w:ascii="Courier New" w:hAnsi="Courier New" w:cs="Courier New"/>
            <w:sz w:val="16"/>
            <w:szCs w:val="16"/>
          </w:rPr>
          <w:t xml:space="preserve">                   </w:t>
        </w:r>
      </w:ins>
      <w:del w:id="997" w:author="Guy Fedorkow" w:date="2026-07-18T13:11:00Z" w16du:dateUtc="2026-07-18T17:11:00Z">
        <w:r w:rsidR="00134F1F">
          <w:rPr>
            <w:rFonts w:ascii="Courier New" w:hAnsi="Courier New" w:cs="Courier New"/>
            <w:sz w:val="18"/>
            <w:szCs w:val="18"/>
          </w:rPr>
          <w:delText xml:space="preserve">                [--MidnightRestart]</w:delText>
        </w:r>
      </w:del>
    </w:p>
    <w:p w14:paraId="687328A6" w14:textId="77777777" w:rsidR="00E075D4" w:rsidRPr="0059703F" w:rsidRDefault="00134F1F">
      <w:pPr>
        <w:pStyle w:val="PlainText"/>
        <w:rPr>
          <w:rFonts w:ascii="Courier New" w:hAnsi="Courier New"/>
          <w:sz w:val="16"/>
          <w:rPrChange w:id="998"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999" w:author="Guy Fedorkow" w:date="2026-07-18T13:11:00Z" w16du:dateUtc="2026-07-18T17:11:00Z">
            <w:rPr>
              <w:rFonts w:ascii="Courier New" w:hAnsi="Courier New" w:cs="Courier New"/>
              <w:sz w:val="18"/>
              <w:szCs w:val="18"/>
            </w:rPr>
          </w:rPrChange>
        </w:rPr>
        <w:t xml:space="preserve">                corefile</w:t>
      </w:r>
    </w:p>
    <w:p w14:paraId="24EB4DD6" w14:textId="77777777" w:rsidR="00E075D4" w:rsidRDefault="00E075D4">
      <w:pPr>
        <w:pStyle w:val="PlainText"/>
        <w:rPr>
          <w:del w:id="1000" w:author="Guy Fedorkow" w:date="2026-07-18T13:11:00Z" w16du:dateUtc="2026-07-18T17:11:00Z"/>
          <w:rFonts w:ascii="Courier New" w:hAnsi="Courier New" w:cs="Courier New"/>
          <w:sz w:val="18"/>
          <w:szCs w:val="18"/>
        </w:rPr>
      </w:pPr>
    </w:p>
    <w:p w14:paraId="7215C2F0" w14:textId="77777777" w:rsidR="00E075D4" w:rsidRDefault="00134F1F">
      <w:pPr>
        <w:pStyle w:val="PlainText"/>
        <w:rPr>
          <w:del w:id="1001" w:author="Guy Fedorkow" w:date="2026-07-18T13:11:00Z" w16du:dateUtc="2026-07-18T17:11:00Z"/>
          <w:rFonts w:ascii="Courier New" w:hAnsi="Courier New" w:cs="Courier New"/>
          <w:sz w:val="18"/>
          <w:szCs w:val="18"/>
        </w:rPr>
      </w:pPr>
      <w:moveFromRangeStart w:id="1002" w:author="Guy Fedorkow" w:date="2026-07-18T13:11:00Z" w:name="move235272685"/>
      <w:moveFrom w:id="1003" w:author="Guy Fedorkow" w:date="2026-07-18T13:11:00Z" w16du:dateUtc="2026-07-18T17:11:00Z">
        <w:r w:rsidRPr="0059703F">
          <w:rPr>
            <w:rFonts w:ascii="Courier New" w:hAnsi="Courier New"/>
            <w:sz w:val="16"/>
            <w:rPrChange w:id="1004" w:author="Guy Fedorkow" w:date="2026-07-18T13:11:00Z" w16du:dateUtc="2026-07-18T17:11:00Z">
              <w:rPr>
                <w:rFonts w:ascii="Courier New" w:hAnsi="Courier New" w:cs="Courier New"/>
                <w:sz w:val="18"/>
                <w:szCs w:val="18"/>
              </w:rPr>
            </w:rPrChange>
          </w:rPr>
          <w:t>Run a Whirlwind Simulation.</w:t>
        </w:r>
      </w:moveFrom>
      <w:moveFromRangeEnd w:id="1002"/>
    </w:p>
    <w:p w14:paraId="47E453DE" w14:textId="77777777" w:rsidR="00E075D4" w:rsidRPr="0059703F" w:rsidRDefault="00E075D4">
      <w:pPr>
        <w:pStyle w:val="PlainText"/>
        <w:rPr>
          <w:rFonts w:ascii="Courier New" w:hAnsi="Courier New"/>
          <w:sz w:val="16"/>
          <w:rPrChange w:id="1005" w:author="Guy Fedorkow" w:date="2026-07-18T13:11:00Z" w16du:dateUtc="2026-07-18T17:11:00Z">
            <w:rPr>
              <w:rFonts w:ascii="Courier New" w:hAnsi="Courier New" w:cs="Courier New"/>
              <w:sz w:val="18"/>
              <w:szCs w:val="18"/>
            </w:rPr>
          </w:rPrChange>
        </w:rPr>
      </w:pPr>
    </w:p>
    <w:p w14:paraId="1D724E08" w14:textId="77777777" w:rsidR="00E075D4" w:rsidRPr="0059703F" w:rsidRDefault="00134F1F">
      <w:pPr>
        <w:pStyle w:val="PlainText"/>
        <w:rPr>
          <w:rFonts w:ascii="Courier New" w:hAnsi="Courier New"/>
          <w:sz w:val="16"/>
          <w:rPrChange w:id="1006"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007" w:author="Guy Fedorkow" w:date="2026-07-18T13:11:00Z" w16du:dateUtc="2026-07-18T17:11:00Z">
            <w:rPr>
              <w:rFonts w:ascii="Courier New" w:hAnsi="Courier New" w:cs="Courier New"/>
              <w:sz w:val="18"/>
              <w:szCs w:val="18"/>
            </w:rPr>
          </w:rPrChange>
        </w:rPr>
        <w:t>positional arguments:</w:t>
      </w:r>
    </w:p>
    <w:p w14:paraId="45284F57" w14:textId="77777777" w:rsidR="00E075D4" w:rsidRPr="0059703F" w:rsidRDefault="00134F1F">
      <w:pPr>
        <w:pStyle w:val="PlainText"/>
        <w:rPr>
          <w:rFonts w:ascii="Courier New" w:hAnsi="Courier New"/>
          <w:sz w:val="16"/>
          <w:rPrChange w:id="1008"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009" w:author="Guy Fedorkow" w:date="2026-07-18T13:11:00Z" w16du:dateUtc="2026-07-18T17:11:00Z">
            <w:rPr>
              <w:rFonts w:ascii="Courier New" w:hAnsi="Courier New" w:cs="Courier New"/>
              <w:sz w:val="18"/>
              <w:szCs w:val="18"/>
            </w:rPr>
          </w:rPrChange>
        </w:rPr>
        <w:t xml:space="preserve">  corefile              file name of simulation core file</w:t>
      </w:r>
    </w:p>
    <w:p w14:paraId="36788C8E" w14:textId="77777777" w:rsidR="00E075D4" w:rsidRPr="0059703F" w:rsidRDefault="00E075D4">
      <w:pPr>
        <w:pStyle w:val="PlainText"/>
        <w:rPr>
          <w:rFonts w:ascii="Courier New" w:hAnsi="Courier New"/>
          <w:sz w:val="16"/>
          <w:rPrChange w:id="1010" w:author="Guy Fedorkow" w:date="2026-07-18T13:11:00Z" w16du:dateUtc="2026-07-18T17:11:00Z">
            <w:rPr>
              <w:rFonts w:ascii="Courier New" w:hAnsi="Courier New" w:cs="Courier New"/>
              <w:sz w:val="18"/>
              <w:szCs w:val="18"/>
            </w:rPr>
          </w:rPrChange>
        </w:rPr>
      </w:pPr>
    </w:p>
    <w:p w14:paraId="49B4F628" w14:textId="77777777" w:rsidR="00E075D4" w:rsidRPr="0059703F" w:rsidRDefault="00134F1F">
      <w:pPr>
        <w:pStyle w:val="PlainText"/>
        <w:rPr>
          <w:rFonts w:ascii="Courier New" w:hAnsi="Courier New"/>
          <w:sz w:val="16"/>
          <w:rPrChange w:id="1011"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012" w:author="Guy Fedorkow" w:date="2026-07-18T13:11:00Z" w16du:dateUtc="2026-07-18T17:11:00Z">
            <w:rPr>
              <w:rFonts w:ascii="Courier New" w:hAnsi="Courier New" w:cs="Courier New"/>
              <w:sz w:val="18"/>
              <w:szCs w:val="18"/>
            </w:rPr>
          </w:rPrChange>
        </w:rPr>
        <w:t>options:</w:t>
      </w:r>
    </w:p>
    <w:p w14:paraId="3E543CD1" w14:textId="77777777" w:rsidR="00E075D4" w:rsidRPr="0059703F" w:rsidRDefault="00134F1F">
      <w:pPr>
        <w:pStyle w:val="PlainText"/>
        <w:rPr>
          <w:rFonts w:ascii="Courier New" w:hAnsi="Courier New"/>
          <w:sz w:val="16"/>
          <w:rPrChange w:id="1013"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014" w:author="Guy Fedorkow" w:date="2026-07-18T13:11:00Z" w16du:dateUtc="2026-07-18T17:11:00Z">
            <w:rPr>
              <w:rFonts w:ascii="Courier New" w:hAnsi="Courier New" w:cs="Courier New"/>
              <w:sz w:val="18"/>
              <w:szCs w:val="18"/>
            </w:rPr>
          </w:rPrChange>
        </w:rPr>
        <w:t xml:space="preserve">  -h, --help            show this help message and exit</w:t>
      </w:r>
    </w:p>
    <w:p w14:paraId="23B759BD" w14:textId="77777777" w:rsidR="0059703F" w:rsidRPr="0059703F" w:rsidRDefault="0059703F" w:rsidP="0059703F">
      <w:pPr>
        <w:pStyle w:val="PlainText"/>
        <w:rPr>
          <w:ins w:id="1015" w:author="Guy Fedorkow" w:date="2026-07-18T13:11:00Z" w16du:dateUtc="2026-07-18T17:11:00Z"/>
          <w:rFonts w:ascii="Courier New" w:hAnsi="Courier New" w:cs="Courier New"/>
          <w:sz w:val="16"/>
          <w:szCs w:val="16"/>
        </w:rPr>
      </w:pPr>
      <w:ins w:id="1016" w:author="Guy Fedorkow" w:date="2026-07-18T13:11:00Z" w16du:dateUtc="2026-07-18T17:11:00Z">
        <w:r w:rsidRPr="0059703F">
          <w:rPr>
            <w:rFonts w:ascii="Courier New" w:hAnsi="Courier New" w:cs="Courier New"/>
            <w:sz w:val="16"/>
            <w:szCs w:val="16"/>
          </w:rPr>
          <w:t xml:space="preserve">  --LogDir LOGDIR       Directory into which to store logs. Default is current wd.</w:t>
        </w:r>
      </w:ins>
    </w:p>
    <w:p w14:paraId="4BFA5AFC" w14:textId="77777777" w:rsidR="0059703F" w:rsidRPr="0059703F" w:rsidRDefault="0059703F" w:rsidP="0059703F">
      <w:pPr>
        <w:pStyle w:val="PlainText"/>
        <w:rPr>
          <w:ins w:id="1017" w:author="Guy Fedorkow" w:date="2026-07-18T13:11:00Z" w16du:dateUtc="2026-07-18T17:11:00Z"/>
          <w:rFonts w:ascii="Courier New" w:hAnsi="Courier New" w:cs="Courier New"/>
          <w:sz w:val="16"/>
          <w:szCs w:val="16"/>
        </w:rPr>
      </w:pPr>
      <w:ins w:id="1018" w:author="Guy Fedorkow" w:date="2026-07-18T13:11:00Z" w16du:dateUtc="2026-07-18T17:11:00Z">
        <w:r w:rsidRPr="0059703F">
          <w:rPr>
            <w:rFonts w:ascii="Courier New" w:hAnsi="Courier New" w:cs="Courier New"/>
            <w:sz w:val="16"/>
            <w:szCs w:val="16"/>
          </w:rPr>
          <w:t xml:space="preserve">  --ArchaeoLog          Write data to the archaeolog dir.</w:t>
        </w:r>
      </w:ins>
    </w:p>
    <w:p w14:paraId="5E815FA5" w14:textId="77777777" w:rsidR="0059703F" w:rsidRPr="0059703F" w:rsidRDefault="0059703F" w:rsidP="0059703F">
      <w:pPr>
        <w:pStyle w:val="PlainText"/>
        <w:rPr>
          <w:ins w:id="1019" w:author="Guy Fedorkow" w:date="2026-07-18T13:11:00Z" w16du:dateUtc="2026-07-18T17:11:00Z"/>
          <w:rFonts w:ascii="Courier New" w:hAnsi="Courier New" w:cs="Courier New"/>
          <w:sz w:val="16"/>
          <w:szCs w:val="16"/>
        </w:rPr>
      </w:pPr>
      <w:ins w:id="1020" w:author="Guy Fedorkow" w:date="2026-07-18T13:11:00Z" w16du:dateUtc="2026-07-18T17:11:00Z">
        <w:r w:rsidRPr="0059703F">
          <w:rPr>
            <w:rFonts w:ascii="Courier New" w:hAnsi="Courier New" w:cs="Courier New"/>
            <w:sz w:val="16"/>
            <w:szCs w:val="16"/>
          </w:rPr>
          <w:t xml:space="preserve">  -t, --TracePC         Trace PC for each instruction</w:t>
        </w:r>
      </w:ins>
    </w:p>
    <w:p w14:paraId="243F1E93" w14:textId="77777777" w:rsidR="0059703F" w:rsidRPr="0059703F" w:rsidRDefault="0059703F" w:rsidP="0059703F">
      <w:pPr>
        <w:pStyle w:val="PlainText"/>
        <w:rPr>
          <w:ins w:id="1021" w:author="Guy Fedorkow" w:date="2026-07-18T13:11:00Z" w16du:dateUtc="2026-07-18T17:11:00Z"/>
          <w:rFonts w:ascii="Courier New" w:hAnsi="Courier New" w:cs="Courier New"/>
          <w:sz w:val="16"/>
          <w:szCs w:val="16"/>
        </w:rPr>
      </w:pPr>
      <w:ins w:id="1022" w:author="Guy Fedorkow" w:date="2026-07-18T13:11:00Z" w16du:dateUtc="2026-07-18T17:11:00Z">
        <w:r w:rsidRPr="0059703F">
          <w:rPr>
            <w:rFonts w:ascii="Courier New" w:hAnsi="Courier New" w:cs="Courier New"/>
            <w:sz w:val="16"/>
            <w:szCs w:val="16"/>
          </w:rPr>
          <w:t xml:space="preserve">  -a, --TraceALU        Trace ALU for each instruction</w:t>
        </w:r>
      </w:ins>
    </w:p>
    <w:p w14:paraId="2484BAE1" w14:textId="77777777" w:rsidR="0059703F" w:rsidRPr="0059703F" w:rsidRDefault="0059703F" w:rsidP="0059703F">
      <w:pPr>
        <w:pStyle w:val="PlainText"/>
        <w:rPr>
          <w:ins w:id="1023" w:author="Guy Fedorkow" w:date="2026-07-18T13:11:00Z" w16du:dateUtc="2026-07-18T17:11:00Z"/>
          <w:rFonts w:ascii="Courier New" w:hAnsi="Courier New" w:cs="Courier New"/>
          <w:sz w:val="16"/>
          <w:szCs w:val="16"/>
        </w:rPr>
      </w:pPr>
      <w:ins w:id="1024" w:author="Guy Fedorkow" w:date="2026-07-18T13:11:00Z" w16du:dateUtc="2026-07-18T17:11:00Z">
        <w:r w:rsidRPr="0059703F">
          <w:rPr>
            <w:rFonts w:ascii="Courier New" w:hAnsi="Courier New" w:cs="Courier New"/>
            <w:sz w:val="16"/>
            <w:szCs w:val="16"/>
          </w:rPr>
          <w:t xml:space="preserve">  -f, --FlowGraph       Collect data to make a flow graph. Default output file &lt;corefile-base-name&gt;.flow.gv</w:t>
        </w:r>
      </w:ins>
    </w:p>
    <w:p w14:paraId="13021C8A" w14:textId="77777777" w:rsidR="0059703F" w:rsidRPr="0059703F" w:rsidRDefault="0059703F" w:rsidP="0059703F">
      <w:pPr>
        <w:pStyle w:val="PlainText"/>
        <w:rPr>
          <w:ins w:id="1025" w:author="Guy Fedorkow" w:date="2026-07-18T13:11:00Z" w16du:dateUtc="2026-07-18T17:11:00Z"/>
          <w:rFonts w:ascii="Courier New" w:hAnsi="Courier New" w:cs="Courier New"/>
          <w:sz w:val="16"/>
          <w:szCs w:val="16"/>
        </w:rPr>
      </w:pPr>
      <w:ins w:id="1026" w:author="Guy Fedorkow" w:date="2026-07-18T13:11:00Z" w16du:dateUtc="2026-07-18T17:11:00Z">
        <w:r w:rsidRPr="0059703F">
          <w:rPr>
            <w:rFonts w:ascii="Courier New" w:hAnsi="Courier New" w:cs="Courier New"/>
            <w:sz w:val="16"/>
            <w:szCs w:val="16"/>
          </w:rPr>
          <w:t xml:space="preserve">  -fo FLOWGRAPHOUTFILE, --FlowGraphOutFile FLOWGRAPHOUTFILE</w:t>
        </w:r>
      </w:ins>
    </w:p>
    <w:p w14:paraId="530D8298" w14:textId="77777777" w:rsidR="0059703F" w:rsidRPr="0059703F" w:rsidRDefault="0059703F" w:rsidP="0059703F">
      <w:pPr>
        <w:pStyle w:val="PlainText"/>
        <w:rPr>
          <w:ins w:id="1027" w:author="Guy Fedorkow" w:date="2026-07-18T13:11:00Z" w16du:dateUtc="2026-07-18T17:11:00Z"/>
          <w:rFonts w:ascii="Courier New" w:hAnsi="Courier New" w:cs="Courier New"/>
          <w:sz w:val="16"/>
          <w:szCs w:val="16"/>
        </w:rPr>
      </w:pPr>
      <w:ins w:id="1028" w:author="Guy Fedorkow" w:date="2026-07-18T13:11:00Z" w16du:dateUtc="2026-07-18T17:11:00Z">
        <w:r w:rsidRPr="0059703F">
          <w:rPr>
            <w:rFonts w:ascii="Courier New" w:hAnsi="Courier New" w:cs="Courier New"/>
            <w:sz w:val="16"/>
            <w:szCs w:val="16"/>
          </w:rPr>
          <w:t xml:space="preserve">                        Specify flow graph output file. Implies -f</w:t>
        </w:r>
      </w:ins>
    </w:p>
    <w:p w14:paraId="4857DE5B" w14:textId="77777777" w:rsidR="0059703F" w:rsidRPr="0059703F" w:rsidRDefault="0059703F" w:rsidP="0059703F">
      <w:pPr>
        <w:pStyle w:val="PlainText"/>
        <w:rPr>
          <w:ins w:id="1029" w:author="Guy Fedorkow" w:date="2026-07-18T13:11:00Z" w16du:dateUtc="2026-07-18T17:11:00Z"/>
          <w:rFonts w:ascii="Courier New" w:hAnsi="Courier New" w:cs="Courier New"/>
          <w:sz w:val="16"/>
          <w:szCs w:val="16"/>
        </w:rPr>
      </w:pPr>
      <w:ins w:id="1030" w:author="Guy Fedorkow" w:date="2026-07-18T13:11:00Z" w16du:dateUtc="2026-07-18T17:11:00Z">
        <w:r w:rsidRPr="0059703F">
          <w:rPr>
            <w:rFonts w:ascii="Courier New" w:hAnsi="Courier New" w:cs="Courier New"/>
            <w:sz w:val="16"/>
            <w:szCs w:val="16"/>
          </w:rPr>
          <w:t xml:space="preserve">  -fd FLOWGRAPHOUTDIR, --FlowGraphOutDir FLOWGRAPHOUTDIR</w:t>
        </w:r>
      </w:ins>
    </w:p>
    <w:p w14:paraId="6DFA1A6E" w14:textId="77777777" w:rsidR="0059703F" w:rsidRPr="0059703F" w:rsidRDefault="0059703F" w:rsidP="0059703F">
      <w:pPr>
        <w:pStyle w:val="PlainText"/>
        <w:rPr>
          <w:ins w:id="1031" w:author="Guy Fedorkow" w:date="2026-07-18T13:11:00Z" w16du:dateUtc="2026-07-18T17:11:00Z"/>
          <w:rFonts w:ascii="Courier New" w:hAnsi="Courier New" w:cs="Courier New"/>
          <w:sz w:val="16"/>
          <w:szCs w:val="16"/>
        </w:rPr>
      </w:pPr>
      <w:ins w:id="1032" w:author="Guy Fedorkow" w:date="2026-07-18T13:11:00Z" w16du:dateUtc="2026-07-18T17:11:00Z">
        <w:r w:rsidRPr="0059703F">
          <w:rPr>
            <w:rFonts w:ascii="Courier New" w:hAnsi="Courier New" w:cs="Courier New"/>
            <w:sz w:val="16"/>
            <w:szCs w:val="16"/>
          </w:rPr>
          <w:t xml:space="preserve">                        Specify flow graph output directory. Implies -f</w:t>
        </w:r>
      </w:ins>
    </w:p>
    <w:p w14:paraId="2ED4D1D7" w14:textId="77777777" w:rsidR="0059703F" w:rsidRPr="0059703F" w:rsidRDefault="0059703F" w:rsidP="0059703F">
      <w:pPr>
        <w:pStyle w:val="PlainText"/>
        <w:rPr>
          <w:ins w:id="1033" w:author="Guy Fedorkow" w:date="2026-07-18T13:11:00Z" w16du:dateUtc="2026-07-18T17:11:00Z"/>
          <w:rFonts w:ascii="Courier New" w:hAnsi="Courier New" w:cs="Courier New"/>
          <w:sz w:val="16"/>
          <w:szCs w:val="16"/>
        </w:rPr>
      </w:pPr>
      <w:ins w:id="1034" w:author="Guy Fedorkow" w:date="2026-07-18T13:11:00Z" w16du:dateUtc="2026-07-18T17:11:00Z">
        <w:r w:rsidRPr="0059703F">
          <w:rPr>
            <w:rFonts w:ascii="Courier New" w:hAnsi="Courier New" w:cs="Courier New"/>
            <w:sz w:val="16"/>
            <w:szCs w:val="16"/>
          </w:rPr>
          <w:t xml:space="preserve">  -j JUMPTO, --JumpTo JUMPTO</w:t>
        </w:r>
      </w:ins>
    </w:p>
    <w:p w14:paraId="358303E4" w14:textId="77777777" w:rsidR="0059703F" w:rsidRPr="0059703F" w:rsidRDefault="0059703F" w:rsidP="0059703F">
      <w:pPr>
        <w:pStyle w:val="PlainText"/>
        <w:rPr>
          <w:ins w:id="1035" w:author="Guy Fedorkow" w:date="2026-07-18T13:11:00Z" w16du:dateUtc="2026-07-18T17:11:00Z"/>
          <w:rFonts w:ascii="Courier New" w:hAnsi="Courier New" w:cs="Courier New"/>
          <w:sz w:val="16"/>
          <w:szCs w:val="16"/>
        </w:rPr>
      </w:pPr>
      <w:ins w:id="1036" w:author="Guy Fedorkow" w:date="2026-07-18T13:11:00Z" w16du:dateUtc="2026-07-18T17:11:00Z">
        <w:r w:rsidRPr="0059703F">
          <w:rPr>
            <w:rFonts w:ascii="Courier New" w:hAnsi="Courier New" w:cs="Courier New"/>
            <w:sz w:val="16"/>
            <w:szCs w:val="16"/>
          </w:rPr>
          <w:t xml:space="preserve">                        Sim Start Address in octal</w:t>
        </w:r>
      </w:ins>
    </w:p>
    <w:p w14:paraId="7E39130C" w14:textId="77777777" w:rsidR="0059703F" w:rsidRPr="0059703F" w:rsidRDefault="0059703F" w:rsidP="0059703F">
      <w:pPr>
        <w:pStyle w:val="PlainText"/>
        <w:rPr>
          <w:ins w:id="1037" w:author="Guy Fedorkow" w:date="2026-07-18T13:11:00Z" w16du:dateUtc="2026-07-18T17:11:00Z"/>
          <w:rFonts w:ascii="Courier New" w:hAnsi="Courier New" w:cs="Courier New"/>
          <w:sz w:val="16"/>
          <w:szCs w:val="16"/>
        </w:rPr>
      </w:pPr>
      <w:ins w:id="1038" w:author="Guy Fedorkow" w:date="2026-07-18T13:11:00Z" w16du:dateUtc="2026-07-18T17:11:00Z">
        <w:r w:rsidRPr="0059703F">
          <w:rPr>
            <w:rFonts w:ascii="Courier New" w:hAnsi="Courier New" w:cs="Courier New"/>
            <w:sz w:val="16"/>
            <w:szCs w:val="16"/>
          </w:rPr>
          <w:t xml:space="preserve">  -q, --Quiet           Suppress run-time messages (nop -- here just for compat)</w:t>
        </w:r>
      </w:ins>
    </w:p>
    <w:p w14:paraId="6E9CAFAA" w14:textId="77777777" w:rsidR="0059703F" w:rsidRPr="0059703F" w:rsidRDefault="0059703F" w:rsidP="0059703F">
      <w:pPr>
        <w:pStyle w:val="PlainText"/>
        <w:rPr>
          <w:ins w:id="1039" w:author="Guy Fedorkow" w:date="2026-07-18T13:11:00Z" w16du:dateUtc="2026-07-18T17:11:00Z"/>
          <w:rFonts w:ascii="Courier New" w:hAnsi="Courier New" w:cs="Courier New"/>
          <w:sz w:val="16"/>
          <w:szCs w:val="16"/>
        </w:rPr>
      </w:pPr>
      <w:ins w:id="1040" w:author="Guy Fedorkow" w:date="2026-07-18T13:11:00Z" w16du:dateUtc="2026-07-18T17:11:00Z">
        <w:r w:rsidRPr="0059703F">
          <w:rPr>
            <w:rFonts w:ascii="Courier New" w:hAnsi="Courier New" w:cs="Courier New"/>
            <w:sz w:val="16"/>
            <w:szCs w:val="16"/>
          </w:rPr>
          <w:t xml:space="preserve">  -v, --Verbose         Produce run-time messages</w:t>
        </w:r>
      </w:ins>
    </w:p>
    <w:p w14:paraId="0C0BF3CA" w14:textId="77777777" w:rsidR="0059703F" w:rsidRPr="0059703F" w:rsidRDefault="0059703F" w:rsidP="0059703F">
      <w:pPr>
        <w:pStyle w:val="PlainText"/>
        <w:rPr>
          <w:ins w:id="1041" w:author="Guy Fedorkow" w:date="2026-07-18T13:11:00Z" w16du:dateUtc="2026-07-18T17:11:00Z"/>
          <w:rFonts w:ascii="Courier New" w:hAnsi="Courier New" w:cs="Courier New"/>
          <w:sz w:val="16"/>
          <w:szCs w:val="16"/>
        </w:rPr>
      </w:pPr>
      <w:ins w:id="1042" w:author="Guy Fedorkow" w:date="2026-07-18T13:11:00Z" w16du:dateUtc="2026-07-18T17:11:00Z">
        <w:r w:rsidRPr="0059703F">
          <w:rPr>
            <w:rFonts w:ascii="Courier New" w:hAnsi="Courier New" w:cs="Courier New"/>
            <w:sz w:val="16"/>
            <w:szCs w:val="16"/>
          </w:rPr>
          <w:t xml:space="preserve">  --NoWarnings          Suppress Warning messages</w:t>
        </w:r>
      </w:ins>
    </w:p>
    <w:p w14:paraId="41943691" w14:textId="77777777" w:rsidR="0059703F" w:rsidRPr="0059703F" w:rsidRDefault="0059703F" w:rsidP="0059703F">
      <w:pPr>
        <w:pStyle w:val="PlainText"/>
        <w:rPr>
          <w:ins w:id="1043" w:author="Guy Fedorkow" w:date="2026-07-18T13:11:00Z" w16du:dateUtc="2026-07-18T17:11:00Z"/>
          <w:rFonts w:ascii="Courier New" w:hAnsi="Courier New" w:cs="Courier New"/>
          <w:sz w:val="16"/>
          <w:szCs w:val="16"/>
        </w:rPr>
      </w:pPr>
      <w:ins w:id="1044" w:author="Guy Fedorkow" w:date="2026-07-18T13:11:00Z" w16du:dateUtc="2026-07-18T17:11:00Z">
        <w:r w:rsidRPr="0059703F">
          <w:rPr>
            <w:rFonts w:ascii="Courier New" w:hAnsi="Courier New" w:cs="Courier New"/>
            <w:sz w:val="16"/>
            <w:szCs w:val="16"/>
          </w:rPr>
          <w:t xml:space="preserve">  -D, --DecimalAddresses</w:t>
        </w:r>
      </w:ins>
    </w:p>
    <w:p w14:paraId="6DFE3CA1" w14:textId="77777777" w:rsidR="0059703F" w:rsidRPr="0059703F" w:rsidRDefault="0059703F" w:rsidP="0059703F">
      <w:pPr>
        <w:pStyle w:val="PlainText"/>
        <w:rPr>
          <w:ins w:id="1045" w:author="Guy Fedorkow" w:date="2026-07-18T13:11:00Z" w16du:dateUtc="2026-07-18T17:11:00Z"/>
          <w:rFonts w:ascii="Courier New" w:hAnsi="Courier New" w:cs="Courier New"/>
          <w:sz w:val="16"/>
          <w:szCs w:val="16"/>
        </w:rPr>
      </w:pPr>
      <w:ins w:id="1046" w:author="Guy Fedorkow" w:date="2026-07-18T13:11:00Z" w16du:dateUtc="2026-07-18T17:11:00Z">
        <w:r w:rsidRPr="0059703F">
          <w:rPr>
            <w:rFonts w:ascii="Courier New" w:hAnsi="Courier New" w:cs="Courier New"/>
            <w:sz w:val="16"/>
            <w:szCs w:val="16"/>
          </w:rPr>
          <w:t xml:space="preserve">                        Display trace information in decimal (default is octal)</w:t>
        </w:r>
      </w:ins>
    </w:p>
    <w:p w14:paraId="4D68D22A" w14:textId="77777777" w:rsidR="0059703F" w:rsidRPr="0059703F" w:rsidRDefault="0059703F" w:rsidP="0059703F">
      <w:pPr>
        <w:pStyle w:val="PlainText"/>
        <w:rPr>
          <w:ins w:id="1047" w:author="Guy Fedorkow" w:date="2026-07-18T13:11:00Z" w16du:dateUtc="2026-07-18T17:11:00Z"/>
          <w:rFonts w:ascii="Courier New" w:hAnsi="Courier New" w:cs="Courier New"/>
          <w:sz w:val="16"/>
          <w:szCs w:val="16"/>
        </w:rPr>
      </w:pPr>
      <w:ins w:id="1048" w:author="Guy Fedorkow" w:date="2026-07-18T13:11:00Z" w16du:dateUtc="2026-07-18T17:11:00Z">
        <w:r w:rsidRPr="0059703F">
          <w:rPr>
            <w:rFonts w:ascii="Courier New" w:hAnsi="Courier New" w:cs="Courier New"/>
            <w:sz w:val="16"/>
            <w:szCs w:val="16"/>
          </w:rPr>
          <w:t xml:space="preserve">  -c CYCLELIMIT, --CycleLimit CYCLELIMIT</w:t>
        </w:r>
      </w:ins>
    </w:p>
    <w:p w14:paraId="495381D4" w14:textId="77777777" w:rsidR="0059703F" w:rsidRPr="0059703F" w:rsidRDefault="0059703F" w:rsidP="0059703F">
      <w:pPr>
        <w:pStyle w:val="PlainText"/>
        <w:rPr>
          <w:ins w:id="1049" w:author="Guy Fedorkow" w:date="2026-07-18T13:11:00Z" w16du:dateUtc="2026-07-18T17:11:00Z"/>
          <w:rFonts w:ascii="Courier New" w:hAnsi="Courier New" w:cs="Courier New"/>
          <w:sz w:val="16"/>
          <w:szCs w:val="16"/>
        </w:rPr>
      </w:pPr>
      <w:ins w:id="1050" w:author="Guy Fedorkow" w:date="2026-07-18T13:11:00Z" w16du:dateUtc="2026-07-18T17:11:00Z">
        <w:r w:rsidRPr="0059703F">
          <w:rPr>
            <w:rFonts w:ascii="Courier New" w:hAnsi="Courier New" w:cs="Courier New"/>
            <w:sz w:val="16"/>
            <w:szCs w:val="16"/>
          </w:rPr>
          <w:t xml:space="preserve">                        Specify how many instructions to run (zero-&gt;'forever')</w:t>
        </w:r>
      </w:ins>
    </w:p>
    <w:p w14:paraId="23A8836D" w14:textId="77777777" w:rsidR="0059703F" w:rsidRPr="0059703F" w:rsidRDefault="0059703F" w:rsidP="0059703F">
      <w:pPr>
        <w:pStyle w:val="PlainText"/>
        <w:rPr>
          <w:ins w:id="1051" w:author="Guy Fedorkow" w:date="2026-07-18T13:11:00Z" w16du:dateUtc="2026-07-18T17:11:00Z"/>
          <w:rFonts w:ascii="Courier New" w:hAnsi="Courier New" w:cs="Courier New"/>
          <w:sz w:val="16"/>
          <w:szCs w:val="16"/>
        </w:rPr>
      </w:pPr>
      <w:ins w:id="1052" w:author="Guy Fedorkow" w:date="2026-07-18T13:11:00Z" w16du:dateUtc="2026-07-18T17:11:00Z">
        <w:r w:rsidRPr="0059703F">
          <w:rPr>
            <w:rFonts w:ascii="Courier New" w:hAnsi="Courier New" w:cs="Courier New"/>
            <w:sz w:val="16"/>
            <w:szCs w:val="16"/>
          </w:rPr>
          <w:t xml:space="preserve">  --CycleDelayTime CYCLEDELAYTIME</w:t>
        </w:r>
      </w:ins>
    </w:p>
    <w:p w14:paraId="12C6A52C" w14:textId="77777777" w:rsidR="0059703F" w:rsidRPr="0059703F" w:rsidRDefault="0059703F" w:rsidP="0059703F">
      <w:pPr>
        <w:pStyle w:val="PlainText"/>
        <w:rPr>
          <w:ins w:id="1053" w:author="Guy Fedorkow" w:date="2026-07-18T13:11:00Z" w16du:dateUtc="2026-07-18T17:11:00Z"/>
          <w:rFonts w:ascii="Courier New" w:hAnsi="Courier New" w:cs="Courier New"/>
          <w:sz w:val="16"/>
          <w:szCs w:val="16"/>
        </w:rPr>
      </w:pPr>
      <w:ins w:id="1054" w:author="Guy Fedorkow" w:date="2026-07-18T13:11:00Z" w16du:dateUtc="2026-07-18T17:11:00Z">
        <w:r w:rsidRPr="0059703F">
          <w:rPr>
            <w:rFonts w:ascii="Courier New" w:hAnsi="Courier New" w:cs="Courier New"/>
            <w:sz w:val="16"/>
            <w:szCs w:val="16"/>
          </w:rPr>
          <w:t xml:space="preserve">                        Specify how many msec delay to insert after each instruction</w:t>
        </w:r>
      </w:ins>
    </w:p>
    <w:p w14:paraId="69BB41C7" w14:textId="77777777" w:rsidR="0059703F" w:rsidRPr="0059703F" w:rsidRDefault="0059703F" w:rsidP="0059703F">
      <w:pPr>
        <w:pStyle w:val="PlainText"/>
        <w:rPr>
          <w:ins w:id="1055" w:author="Guy Fedorkow" w:date="2026-07-18T13:11:00Z" w16du:dateUtc="2026-07-18T17:11:00Z"/>
          <w:rFonts w:ascii="Courier New" w:hAnsi="Courier New" w:cs="Courier New"/>
          <w:sz w:val="16"/>
          <w:szCs w:val="16"/>
        </w:rPr>
      </w:pPr>
      <w:ins w:id="1056" w:author="Guy Fedorkow" w:date="2026-07-18T13:11:00Z" w16du:dateUtc="2026-07-18T17:11:00Z">
        <w:r w:rsidRPr="0059703F">
          <w:rPr>
            <w:rFonts w:ascii="Courier New" w:hAnsi="Courier New" w:cs="Courier New"/>
            <w:sz w:val="16"/>
            <w:szCs w:val="16"/>
          </w:rPr>
          <w:lastRenderedPageBreak/>
          <w:t xml:space="preserve">  --AutoClick           Execute pre-programmed mouse clicks during simulation</w:t>
        </w:r>
      </w:ins>
    </w:p>
    <w:p w14:paraId="4FD7635B" w14:textId="77777777" w:rsidR="0059703F" w:rsidRPr="0059703F" w:rsidRDefault="0059703F" w:rsidP="0059703F">
      <w:pPr>
        <w:pStyle w:val="PlainText"/>
        <w:rPr>
          <w:ins w:id="1057" w:author="Guy Fedorkow" w:date="2026-07-18T13:11:00Z" w16du:dateUtc="2026-07-18T17:11:00Z"/>
          <w:rFonts w:ascii="Courier New" w:hAnsi="Courier New" w:cs="Courier New"/>
          <w:sz w:val="16"/>
          <w:szCs w:val="16"/>
        </w:rPr>
      </w:pPr>
      <w:ins w:id="1058" w:author="Guy Fedorkow" w:date="2026-07-18T13:11:00Z" w16du:dateUtc="2026-07-18T17:11:00Z">
        <w:r w:rsidRPr="0059703F">
          <w:rPr>
            <w:rFonts w:ascii="Courier New" w:hAnsi="Courier New" w:cs="Courier New"/>
            <w:sz w:val="16"/>
            <w:szCs w:val="16"/>
          </w:rPr>
          <w:t xml:space="preserve">  --AnalogScope         Display graphical output on an analog CRT</w:t>
        </w:r>
      </w:ins>
    </w:p>
    <w:p w14:paraId="150B81C3" w14:textId="77777777" w:rsidR="0059703F" w:rsidRPr="0059703F" w:rsidRDefault="0059703F" w:rsidP="0059703F">
      <w:pPr>
        <w:pStyle w:val="PlainText"/>
        <w:rPr>
          <w:ins w:id="1059" w:author="Guy Fedorkow" w:date="2026-07-18T13:11:00Z" w16du:dateUtc="2026-07-18T17:11:00Z"/>
          <w:rFonts w:ascii="Courier New" w:hAnsi="Courier New" w:cs="Courier New"/>
          <w:sz w:val="16"/>
          <w:szCs w:val="16"/>
        </w:rPr>
      </w:pPr>
      <w:ins w:id="1060" w:author="Guy Fedorkow" w:date="2026-07-18T13:11:00Z" w16du:dateUtc="2026-07-18T17:11:00Z">
        <w:r w:rsidRPr="0059703F">
          <w:rPr>
            <w:rFonts w:ascii="Courier New" w:hAnsi="Courier New" w:cs="Courier New"/>
            <w:sz w:val="16"/>
            <w:szCs w:val="16"/>
          </w:rPr>
          <w:t xml:space="preserve">  --xWinSize XWINSIZE   specify the size of an xWinCrt pseudo-scope display in pixels</w:t>
        </w:r>
      </w:ins>
    </w:p>
    <w:p w14:paraId="757DD84C" w14:textId="77777777" w:rsidR="0059703F" w:rsidRPr="0059703F" w:rsidRDefault="0059703F" w:rsidP="0059703F">
      <w:pPr>
        <w:pStyle w:val="PlainText"/>
        <w:rPr>
          <w:ins w:id="1061" w:author="Guy Fedorkow" w:date="2026-07-18T13:11:00Z" w16du:dateUtc="2026-07-18T17:11:00Z"/>
          <w:rFonts w:ascii="Courier New" w:hAnsi="Courier New" w:cs="Courier New"/>
          <w:sz w:val="16"/>
          <w:szCs w:val="16"/>
        </w:rPr>
      </w:pPr>
      <w:ins w:id="1062" w:author="Guy Fedorkow" w:date="2026-07-18T13:11:00Z" w16du:dateUtc="2026-07-18T17:11:00Z">
        <w:r w:rsidRPr="0059703F">
          <w:rPr>
            <w:rFonts w:ascii="Courier New" w:hAnsi="Courier New" w:cs="Courier New"/>
            <w:sz w:val="16"/>
            <w:szCs w:val="16"/>
          </w:rPr>
          <w:t xml:space="preserve">  --FlexoWin            Display Flexowriter output in its own window</w:t>
        </w:r>
      </w:ins>
    </w:p>
    <w:p w14:paraId="77DFE03B" w14:textId="77777777" w:rsidR="0059703F" w:rsidRPr="0059703F" w:rsidRDefault="0059703F" w:rsidP="0059703F">
      <w:pPr>
        <w:pStyle w:val="PlainText"/>
        <w:rPr>
          <w:ins w:id="1063" w:author="Guy Fedorkow" w:date="2026-07-18T13:11:00Z" w16du:dateUtc="2026-07-18T17:11:00Z"/>
          <w:rFonts w:ascii="Courier New" w:hAnsi="Courier New" w:cs="Courier New"/>
          <w:sz w:val="16"/>
          <w:szCs w:val="16"/>
        </w:rPr>
      </w:pPr>
      <w:ins w:id="1064" w:author="Guy Fedorkow" w:date="2026-07-18T13:11:00Z" w16du:dateUtc="2026-07-18T17:11:00Z">
        <w:r w:rsidRPr="0059703F">
          <w:rPr>
            <w:rFonts w:ascii="Courier New" w:hAnsi="Courier New" w:cs="Courier New"/>
            <w:sz w:val="16"/>
            <w:szCs w:val="16"/>
          </w:rPr>
          <w:t xml:space="preserve">  --NoXWin              Don't open any x-windows</w:t>
        </w:r>
      </w:ins>
    </w:p>
    <w:p w14:paraId="62AA24C1" w14:textId="77777777" w:rsidR="0059703F" w:rsidRPr="0059703F" w:rsidRDefault="0059703F" w:rsidP="0059703F">
      <w:pPr>
        <w:pStyle w:val="PlainText"/>
        <w:rPr>
          <w:ins w:id="1065" w:author="Guy Fedorkow" w:date="2026-07-18T13:11:00Z" w16du:dateUtc="2026-07-18T17:11:00Z"/>
          <w:rFonts w:ascii="Courier New" w:hAnsi="Courier New" w:cs="Courier New"/>
          <w:sz w:val="16"/>
          <w:szCs w:val="16"/>
        </w:rPr>
      </w:pPr>
      <w:ins w:id="1066" w:author="Guy Fedorkow" w:date="2026-07-18T13:11:00Z" w16du:dateUtc="2026-07-18T17:11:00Z">
        <w:r w:rsidRPr="0059703F">
          <w:rPr>
            <w:rFonts w:ascii="Courier New" w:hAnsi="Courier New" w:cs="Courier New"/>
            <w:sz w:val="16"/>
            <w:szCs w:val="16"/>
          </w:rPr>
          <w:t xml:space="preserve">  --NoToggleSwitchWarning</w:t>
        </w:r>
      </w:ins>
    </w:p>
    <w:p w14:paraId="3450DA8E" w14:textId="77777777" w:rsidR="0059703F" w:rsidRPr="0059703F" w:rsidRDefault="0059703F" w:rsidP="0059703F">
      <w:pPr>
        <w:pStyle w:val="PlainText"/>
        <w:rPr>
          <w:ins w:id="1067" w:author="Guy Fedorkow" w:date="2026-07-18T13:11:00Z" w16du:dateUtc="2026-07-18T17:11:00Z"/>
          <w:rFonts w:ascii="Courier New" w:hAnsi="Courier New" w:cs="Courier New"/>
          <w:sz w:val="16"/>
          <w:szCs w:val="16"/>
        </w:rPr>
      </w:pPr>
      <w:ins w:id="1068" w:author="Guy Fedorkow" w:date="2026-07-18T13:11:00Z" w16du:dateUtc="2026-07-18T17:11:00Z">
        <w:r w:rsidRPr="0059703F">
          <w:rPr>
            <w:rFonts w:ascii="Courier New" w:hAnsi="Courier New" w:cs="Courier New"/>
            <w:sz w:val="16"/>
            <w:szCs w:val="16"/>
          </w:rPr>
          <w:t xml:space="preserve">                        Suppress warning if WW code writes a read-only toggle switch</w:t>
        </w:r>
      </w:ins>
    </w:p>
    <w:p w14:paraId="1CDD3648" w14:textId="77777777" w:rsidR="0059703F" w:rsidRPr="0059703F" w:rsidRDefault="0059703F" w:rsidP="0059703F">
      <w:pPr>
        <w:pStyle w:val="PlainText"/>
        <w:rPr>
          <w:ins w:id="1069" w:author="Guy Fedorkow" w:date="2026-07-18T13:11:00Z" w16du:dateUtc="2026-07-18T17:11:00Z"/>
          <w:rFonts w:ascii="Courier New" w:hAnsi="Courier New" w:cs="Courier New"/>
          <w:sz w:val="16"/>
          <w:szCs w:val="16"/>
        </w:rPr>
      </w:pPr>
      <w:ins w:id="1070" w:author="Guy Fedorkow" w:date="2026-07-18T13:11:00Z" w16du:dateUtc="2026-07-18T17:11:00Z">
        <w:r w:rsidRPr="0059703F">
          <w:rPr>
            <w:rFonts w:ascii="Courier New" w:hAnsi="Courier New" w:cs="Courier New"/>
            <w:sz w:val="16"/>
            <w:szCs w:val="16"/>
          </w:rPr>
          <w:t xml:space="preserve">  --LongTraceFormat     print all the cpu registers in TracePC</w:t>
        </w:r>
      </w:ins>
    </w:p>
    <w:p w14:paraId="6D782093" w14:textId="77777777" w:rsidR="0059703F" w:rsidRPr="0059703F" w:rsidRDefault="0059703F" w:rsidP="0059703F">
      <w:pPr>
        <w:pStyle w:val="PlainText"/>
        <w:rPr>
          <w:ins w:id="1071" w:author="Guy Fedorkow" w:date="2026-07-18T13:11:00Z" w16du:dateUtc="2026-07-18T17:11:00Z"/>
          <w:rFonts w:ascii="Courier New" w:hAnsi="Courier New" w:cs="Courier New"/>
          <w:sz w:val="16"/>
          <w:szCs w:val="16"/>
        </w:rPr>
      </w:pPr>
      <w:ins w:id="1072" w:author="Guy Fedorkow" w:date="2026-07-18T13:11:00Z" w16du:dateUtc="2026-07-18T17:11:00Z">
        <w:r w:rsidRPr="0059703F">
          <w:rPr>
            <w:rFonts w:ascii="Courier New" w:hAnsi="Courier New" w:cs="Courier New"/>
            <w:sz w:val="16"/>
            <w:szCs w:val="16"/>
          </w:rPr>
          <w:t xml:space="preserve">  --TraceCoreLocation TRACECORELOCATION</w:t>
        </w:r>
      </w:ins>
    </w:p>
    <w:p w14:paraId="34869EFD" w14:textId="77777777" w:rsidR="0059703F" w:rsidRPr="0059703F" w:rsidRDefault="0059703F" w:rsidP="0059703F">
      <w:pPr>
        <w:pStyle w:val="PlainText"/>
        <w:rPr>
          <w:ins w:id="1073" w:author="Guy Fedorkow" w:date="2026-07-18T13:11:00Z" w16du:dateUtc="2026-07-18T17:11:00Z"/>
          <w:rFonts w:ascii="Courier New" w:hAnsi="Courier New" w:cs="Courier New"/>
          <w:sz w:val="16"/>
          <w:szCs w:val="16"/>
        </w:rPr>
      </w:pPr>
      <w:ins w:id="1074" w:author="Guy Fedorkow" w:date="2026-07-18T13:11:00Z" w16du:dateUtc="2026-07-18T17:11:00Z">
        <w:r w:rsidRPr="0059703F">
          <w:rPr>
            <w:rFonts w:ascii="Courier New" w:hAnsi="Courier New" w:cs="Courier New"/>
            <w:sz w:val="16"/>
            <w:szCs w:val="16"/>
          </w:rPr>
          <w:t xml:space="preserve">                        Trace references to Core Memory Location &lt;n&gt; octal</w:t>
        </w:r>
      </w:ins>
    </w:p>
    <w:p w14:paraId="2B8E25DB" w14:textId="77777777" w:rsidR="0059703F" w:rsidRPr="0059703F" w:rsidRDefault="0059703F" w:rsidP="0059703F">
      <w:pPr>
        <w:pStyle w:val="PlainText"/>
        <w:rPr>
          <w:ins w:id="1075" w:author="Guy Fedorkow" w:date="2026-07-18T13:11:00Z" w16du:dateUtc="2026-07-18T17:11:00Z"/>
          <w:rFonts w:ascii="Courier New" w:hAnsi="Courier New" w:cs="Courier New"/>
          <w:sz w:val="16"/>
          <w:szCs w:val="16"/>
        </w:rPr>
      </w:pPr>
      <w:ins w:id="1076" w:author="Guy Fedorkow" w:date="2026-07-18T13:11:00Z" w16du:dateUtc="2026-07-18T17:11:00Z">
        <w:r w:rsidRPr="0059703F">
          <w:rPr>
            <w:rFonts w:ascii="Courier New" w:hAnsi="Courier New" w:cs="Courier New"/>
            <w:sz w:val="16"/>
            <w:szCs w:val="16"/>
          </w:rPr>
          <w:t xml:space="preserve">  --PETRAfile PETRAFILE</w:t>
        </w:r>
      </w:ins>
    </w:p>
    <w:p w14:paraId="074F0327" w14:textId="77777777" w:rsidR="0059703F" w:rsidRPr="0059703F" w:rsidRDefault="0059703F" w:rsidP="0059703F">
      <w:pPr>
        <w:pStyle w:val="PlainText"/>
        <w:rPr>
          <w:ins w:id="1077" w:author="Guy Fedorkow" w:date="2026-07-18T13:11:00Z" w16du:dateUtc="2026-07-18T17:11:00Z"/>
          <w:rFonts w:ascii="Courier New" w:hAnsi="Courier New" w:cs="Courier New"/>
          <w:sz w:val="16"/>
          <w:szCs w:val="16"/>
        </w:rPr>
      </w:pPr>
      <w:ins w:id="1078" w:author="Guy Fedorkow" w:date="2026-07-18T13:11:00Z" w16du:dateUtc="2026-07-18T17:11:00Z">
        <w:r w:rsidRPr="0059703F">
          <w:rPr>
            <w:rFonts w:ascii="Courier New" w:hAnsi="Courier New" w:cs="Courier New"/>
            <w:sz w:val="16"/>
            <w:szCs w:val="16"/>
          </w:rPr>
          <w:t xml:space="preserve">                        File name for photoelectric paper tape reader A input file</w:t>
        </w:r>
      </w:ins>
    </w:p>
    <w:p w14:paraId="7D38924E" w14:textId="77777777" w:rsidR="0059703F" w:rsidRPr="0059703F" w:rsidRDefault="0059703F" w:rsidP="0059703F">
      <w:pPr>
        <w:pStyle w:val="PlainText"/>
        <w:rPr>
          <w:ins w:id="1079" w:author="Guy Fedorkow" w:date="2026-07-18T13:11:00Z" w16du:dateUtc="2026-07-18T17:11:00Z"/>
          <w:rFonts w:ascii="Courier New" w:hAnsi="Courier New" w:cs="Courier New"/>
          <w:sz w:val="16"/>
          <w:szCs w:val="16"/>
        </w:rPr>
      </w:pPr>
      <w:ins w:id="1080" w:author="Guy Fedorkow" w:date="2026-07-18T13:11:00Z" w16du:dateUtc="2026-07-18T17:11:00Z">
        <w:r w:rsidRPr="0059703F">
          <w:rPr>
            <w:rFonts w:ascii="Courier New" w:hAnsi="Courier New" w:cs="Courier New"/>
            <w:sz w:val="16"/>
            <w:szCs w:val="16"/>
          </w:rPr>
          <w:t xml:space="preserve">  --PETRBfile PETRBFILE</w:t>
        </w:r>
      </w:ins>
    </w:p>
    <w:p w14:paraId="7E51C1CE" w14:textId="77777777" w:rsidR="0059703F" w:rsidRPr="0059703F" w:rsidRDefault="0059703F" w:rsidP="0059703F">
      <w:pPr>
        <w:pStyle w:val="PlainText"/>
        <w:rPr>
          <w:ins w:id="1081" w:author="Guy Fedorkow" w:date="2026-07-18T13:11:00Z" w16du:dateUtc="2026-07-18T17:11:00Z"/>
          <w:rFonts w:ascii="Courier New" w:hAnsi="Courier New" w:cs="Courier New"/>
          <w:sz w:val="16"/>
          <w:szCs w:val="16"/>
        </w:rPr>
      </w:pPr>
      <w:ins w:id="1082" w:author="Guy Fedorkow" w:date="2026-07-18T13:11:00Z" w16du:dateUtc="2026-07-18T17:11:00Z">
        <w:r w:rsidRPr="0059703F">
          <w:rPr>
            <w:rFonts w:ascii="Courier New" w:hAnsi="Courier New" w:cs="Courier New"/>
            <w:sz w:val="16"/>
            <w:szCs w:val="16"/>
          </w:rPr>
          <w:t xml:space="preserve">                        File name for photoelectric paper tape reader B input file</w:t>
        </w:r>
      </w:ins>
    </w:p>
    <w:p w14:paraId="2184E543" w14:textId="77777777" w:rsidR="0059703F" w:rsidRPr="0059703F" w:rsidRDefault="0059703F" w:rsidP="0059703F">
      <w:pPr>
        <w:pStyle w:val="PlainText"/>
        <w:rPr>
          <w:ins w:id="1083" w:author="Guy Fedorkow" w:date="2026-07-18T13:11:00Z" w16du:dateUtc="2026-07-18T17:11:00Z"/>
          <w:rFonts w:ascii="Courier New" w:hAnsi="Courier New" w:cs="Courier New"/>
          <w:sz w:val="16"/>
          <w:szCs w:val="16"/>
        </w:rPr>
      </w:pPr>
      <w:ins w:id="1084" w:author="Guy Fedorkow" w:date="2026-07-18T13:11:00Z" w16du:dateUtc="2026-07-18T17:11:00Z">
        <w:r w:rsidRPr="0059703F">
          <w:rPr>
            <w:rFonts w:ascii="Courier New" w:hAnsi="Courier New" w:cs="Courier New"/>
            <w:sz w:val="16"/>
            <w:szCs w:val="16"/>
          </w:rPr>
          <w:t xml:space="preserve">  --NoAlarmStop         Don't stop on alarms</w:t>
        </w:r>
      </w:ins>
    </w:p>
    <w:p w14:paraId="025C04B3" w14:textId="77777777" w:rsidR="0059703F" w:rsidRPr="0059703F" w:rsidRDefault="0059703F" w:rsidP="0059703F">
      <w:pPr>
        <w:pStyle w:val="PlainText"/>
        <w:rPr>
          <w:ins w:id="1085" w:author="Guy Fedorkow" w:date="2026-07-18T13:11:00Z" w16du:dateUtc="2026-07-18T17:11:00Z"/>
          <w:rFonts w:ascii="Courier New" w:hAnsi="Courier New" w:cs="Courier New"/>
          <w:sz w:val="16"/>
          <w:szCs w:val="16"/>
        </w:rPr>
      </w:pPr>
      <w:ins w:id="1086" w:author="Guy Fedorkow" w:date="2026-07-18T13:11:00Z" w16du:dateUtc="2026-07-18T17:11:00Z">
        <w:r w:rsidRPr="0059703F">
          <w:rPr>
            <w:rFonts w:ascii="Courier New" w:hAnsi="Courier New" w:cs="Courier New"/>
            <w:sz w:val="16"/>
            <w:szCs w:val="16"/>
          </w:rPr>
          <w:t xml:space="preserve">  --QuickStart          Don't wait for the Restart button on the control panel; just go!</w:t>
        </w:r>
      </w:ins>
    </w:p>
    <w:p w14:paraId="1F2CF3D6" w14:textId="77777777" w:rsidR="0059703F" w:rsidRPr="0059703F" w:rsidRDefault="0059703F" w:rsidP="0059703F">
      <w:pPr>
        <w:pStyle w:val="PlainText"/>
        <w:rPr>
          <w:ins w:id="1087" w:author="Guy Fedorkow" w:date="2026-07-18T13:11:00Z" w16du:dateUtc="2026-07-18T17:11:00Z"/>
          <w:rFonts w:ascii="Courier New" w:hAnsi="Courier New" w:cs="Courier New"/>
          <w:sz w:val="16"/>
          <w:szCs w:val="16"/>
        </w:rPr>
      </w:pPr>
      <w:ins w:id="1088" w:author="Guy Fedorkow" w:date="2026-07-18T13:11:00Z" w16du:dateUtc="2026-07-18T17:11:00Z">
        <w:r w:rsidRPr="0059703F">
          <w:rPr>
            <w:rFonts w:ascii="Courier New" w:hAnsi="Courier New" w:cs="Courier New"/>
            <w:sz w:val="16"/>
            <w:szCs w:val="16"/>
          </w:rPr>
          <w:t xml:space="preserve">  -n, --NoCloseOnStop   Don't close the display on halt</w:t>
        </w:r>
      </w:ins>
    </w:p>
    <w:p w14:paraId="1A93240D" w14:textId="77777777" w:rsidR="0059703F" w:rsidRPr="0059703F" w:rsidRDefault="0059703F" w:rsidP="0059703F">
      <w:pPr>
        <w:pStyle w:val="PlainText"/>
        <w:rPr>
          <w:ins w:id="1089" w:author="Guy Fedorkow" w:date="2026-07-18T13:11:00Z" w16du:dateUtc="2026-07-18T17:11:00Z"/>
          <w:rFonts w:ascii="Courier New" w:hAnsi="Courier New" w:cs="Courier New"/>
          <w:sz w:val="16"/>
          <w:szCs w:val="16"/>
        </w:rPr>
      </w:pPr>
      <w:ins w:id="1090" w:author="Guy Fedorkow" w:date="2026-07-18T13:11:00Z" w16du:dateUtc="2026-07-18T17:11:00Z">
        <w:r w:rsidRPr="0059703F">
          <w:rPr>
            <w:rFonts w:ascii="Courier New" w:hAnsi="Courier New" w:cs="Courier New"/>
            <w:sz w:val="16"/>
            <w:szCs w:val="16"/>
          </w:rPr>
          <w:t xml:space="preserve">  -p, --Panel           Pop up a Whirlwind Manual Intervention Panel window</w:t>
        </w:r>
      </w:ins>
    </w:p>
    <w:p w14:paraId="19DABFE5" w14:textId="77777777" w:rsidR="0059703F" w:rsidRPr="0059703F" w:rsidRDefault="0059703F" w:rsidP="0059703F">
      <w:pPr>
        <w:pStyle w:val="PlainText"/>
        <w:rPr>
          <w:ins w:id="1091" w:author="Guy Fedorkow" w:date="2026-07-18T13:11:00Z" w16du:dateUtc="2026-07-18T17:11:00Z"/>
          <w:rFonts w:ascii="Courier New" w:hAnsi="Courier New" w:cs="Courier New"/>
          <w:sz w:val="16"/>
          <w:szCs w:val="16"/>
        </w:rPr>
      </w:pPr>
      <w:ins w:id="1092" w:author="Guy Fedorkow" w:date="2026-07-18T13:11:00Z" w16du:dateUtc="2026-07-18T17:11:00Z">
        <w:r w:rsidRPr="0059703F">
          <w:rPr>
            <w:rFonts w:ascii="Courier New" w:hAnsi="Courier New" w:cs="Courier New"/>
            <w:sz w:val="16"/>
            <w:szCs w:val="16"/>
          </w:rPr>
          <w:t xml:space="preserve">  -b, --BlinkenLights   Activate a physical Whirlwind Manual Intervention Panel</w:t>
        </w:r>
      </w:ins>
    </w:p>
    <w:p w14:paraId="78007E5E" w14:textId="77777777" w:rsidR="0059703F" w:rsidRPr="0059703F" w:rsidRDefault="0059703F" w:rsidP="0059703F">
      <w:pPr>
        <w:pStyle w:val="PlainText"/>
        <w:rPr>
          <w:ins w:id="1093" w:author="Guy Fedorkow" w:date="2026-07-18T13:11:00Z" w16du:dateUtc="2026-07-18T17:11:00Z"/>
          <w:rFonts w:ascii="Courier New" w:hAnsi="Courier New" w:cs="Courier New"/>
          <w:sz w:val="16"/>
          <w:szCs w:val="16"/>
        </w:rPr>
      </w:pPr>
      <w:ins w:id="1094" w:author="Guy Fedorkow" w:date="2026-07-18T13:11:00Z" w16du:dateUtc="2026-07-18T17:11:00Z">
        <w:r w:rsidRPr="0059703F">
          <w:rPr>
            <w:rFonts w:ascii="Courier New" w:hAnsi="Courier New" w:cs="Courier New"/>
            <w:sz w:val="16"/>
            <w:szCs w:val="16"/>
          </w:rPr>
          <w:t xml:space="preserve">  -m, --MicroWhirlwind  Activate the MicroWhirlwind Model</w:t>
        </w:r>
      </w:ins>
    </w:p>
    <w:p w14:paraId="45FCD59B" w14:textId="77777777" w:rsidR="0059703F" w:rsidRPr="0059703F" w:rsidRDefault="0059703F" w:rsidP="0059703F">
      <w:pPr>
        <w:pStyle w:val="PlainText"/>
        <w:rPr>
          <w:ins w:id="1095" w:author="Guy Fedorkow" w:date="2026-07-18T13:11:00Z" w16du:dateUtc="2026-07-18T17:11:00Z"/>
          <w:rFonts w:ascii="Courier New" w:hAnsi="Courier New" w:cs="Courier New"/>
          <w:sz w:val="16"/>
          <w:szCs w:val="16"/>
        </w:rPr>
      </w:pPr>
      <w:ins w:id="1096" w:author="Guy Fedorkow" w:date="2026-07-18T13:11:00Z" w16du:dateUtc="2026-07-18T17:11:00Z">
        <w:r w:rsidRPr="0059703F">
          <w:rPr>
            <w:rFonts w:ascii="Courier New" w:hAnsi="Courier New" w:cs="Courier New"/>
            <w:sz w:val="16"/>
            <w:szCs w:val="16"/>
          </w:rPr>
          <w:t xml:space="preserve">  --NoZeroOneTSR        Don't automatically return 0 and 1 for locations 0 and 1</w:t>
        </w:r>
      </w:ins>
    </w:p>
    <w:p w14:paraId="0F9B8616" w14:textId="77777777" w:rsidR="0059703F" w:rsidRPr="0059703F" w:rsidRDefault="0059703F" w:rsidP="0059703F">
      <w:pPr>
        <w:pStyle w:val="PlainText"/>
        <w:rPr>
          <w:ins w:id="1097" w:author="Guy Fedorkow" w:date="2026-07-18T13:11:00Z" w16du:dateUtc="2026-07-18T17:11:00Z"/>
          <w:rFonts w:ascii="Courier New" w:hAnsi="Courier New" w:cs="Courier New"/>
          <w:sz w:val="16"/>
          <w:szCs w:val="16"/>
        </w:rPr>
      </w:pPr>
      <w:ins w:id="1098" w:author="Guy Fedorkow" w:date="2026-07-18T13:11:00Z" w16du:dateUtc="2026-07-18T17:11:00Z">
        <w:r w:rsidRPr="0059703F">
          <w:rPr>
            <w:rFonts w:ascii="Courier New" w:hAnsi="Courier New" w:cs="Courier New"/>
            <w:sz w:val="16"/>
            <w:szCs w:val="16"/>
          </w:rPr>
          <w:t xml:space="preserve">  --SynchronousVideo    Display pixels immediately; Disable video caching buffer</w:t>
        </w:r>
      </w:ins>
    </w:p>
    <w:p w14:paraId="5C73A73F" w14:textId="77777777" w:rsidR="0059703F" w:rsidRPr="0059703F" w:rsidRDefault="0059703F" w:rsidP="0059703F">
      <w:pPr>
        <w:pStyle w:val="PlainText"/>
        <w:rPr>
          <w:ins w:id="1099" w:author="Guy Fedorkow" w:date="2026-07-18T13:11:00Z" w16du:dateUtc="2026-07-18T17:11:00Z"/>
          <w:rFonts w:ascii="Courier New" w:hAnsi="Courier New" w:cs="Courier New"/>
          <w:sz w:val="16"/>
          <w:szCs w:val="16"/>
        </w:rPr>
      </w:pPr>
      <w:ins w:id="1100" w:author="Guy Fedorkow" w:date="2026-07-18T13:11:00Z" w16du:dateUtc="2026-07-18T17:11:00Z">
        <w:r w:rsidRPr="0059703F">
          <w:rPr>
            <w:rFonts w:ascii="Courier New" w:hAnsi="Courier New" w:cs="Courier New"/>
            <w:sz w:val="16"/>
            <w:szCs w:val="16"/>
          </w:rPr>
          <w:t xml:space="preserve">  --CrtFadeDelay CRTFADEDELAY</w:t>
        </w:r>
      </w:ins>
    </w:p>
    <w:p w14:paraId="5BE41100" w14:textId="77777777" w:rsidR="0059703F" w:rsidRPr="0059703F" w:rsidRDefault="0059703F" w:rsidP="0059703F">
      <w:pPr>
        <w:pStyle w:val="PlainText"/>
        <w:rPr>
          <w:ins w:id="1101" w:author="Guy Fedorkow" w:date="2026-07-18T13:11:00Z" w16du:dateUtc="2026-07-18T17:11:00Z"/>
          <w:rFonts w:ascii="Courier New" w:hAnsi="Courier New" w:cs="Courier New"/>
          <w:sz w:val="16"/>
          <w:szCs w:val="16"/>
        </w:rPr>
      </w:pPr>
      <w:ins w:id="1102" w:author="Guy Fedorkow" w:date="2026-07-18T13:11:00Z" w16du:dateUtc="2026-07-18T17:11:00Z">
        <w:r w:rsidRPr="0059703F">
          <w:rPr>
            <w:rFonts w:ascii="Courier New" w:hAnsi="Courier New" w:cs="Courier New"/>
            <w:sz w:val="16"/>
            <w:szCs w:val="16"/>
          </w:rPr>
          <w:t xml:space="preserve">                        Configure Phosphor fade delay (default=0)</w:t>
        </w:r>
      </w:ins>
    </w:p>
    <w:p w14:paraId="576D032B" w14:textId="77777777" w:rsidR="0059703F" w:rsidRPr="0059703F" w:rsidRDefault="0059703F" w:rsidP="0059703F">
      <w:pPr>
        <w:pStyle w:val="PlainText"/>
        <w:rPr>
          <w:ins w:id="1103" w:author="Guy Fedorkow" w:date="2026-07-18T13:11:00Z" w16du:dateUtc="2026-07-18T17:11:00Z"/>
          <w:rFonts w:ascii="Courier New" w:hAnsi="Courier New" w:cs="Courier New"/>
          <w:sz w:val="16"/>
          <w:szCs w:val="16"/>
        </w:rPr>
      </w:pPr>
      <w:ins w:id="1104" w:author="Guy Fedorkow" w:date="2026-07-18T13:11:00Z" w16du:dateUtc="2026-07-18T17:11:00Z">
        <w:r w:rsidRPr="0059703F">
          <w:rPr>
            <w:rFonts w:ascii="Courier New" w:hAnsi="Courier New" w:cs="Courier New"/>
            <w:sz w:val="16"/>
            <w:szCs w:val="16"/>
          </w:rPr>
          <w:t xml:space="preserve">  --DumpCoreToFile DUMPCORETOFILE</w:t>
        </w:r>
      </w:ins>
    </w:p>
    <w:p w14:paraId="0C1F5E1E" w14:textId="77777777" w:rsidR="0059703F" w:rsidRPr="0059703F" w:rsidRDefault="0059703F" w:rsidP="0059703F">
      <w:pPr>
        <w:pStyle w:val="PlainText"/>
        <w:rPr>
          <w:ins w:id="1105" w:author="Guy Fedorkow" w:date="2026-07-18T13:11:00Z" w16du:dateUtc="2026-07-18T17:11:00Z"/>
          <w:rFonts w:ascii="Courier New" w:hAnsi="Courier New" w:cs="Courier New"/>
          <w:sz w:val="16"/>
          <w:szCs w:val="16"/>
        </w:rPr>
      </w:pPr>
      <w:ins w:id="1106" w:author="Guy Fedorkow" w:date="2026-07-18T13:11:00Z" w16du:dateUtc="2026-07-18T17:11:00Z">
        <w:r w:rsidRPr="0059703F">
          <w:rPr>
            <w:rFonts w:ascii="Courier New" w:hAnsi="Courier New" w:cs="Courier New"/>
            <w:sz w:val="16"/>
            <w:szCs w:val="16"/>
          </w:rPr>
          <w:t xml:space="preserve">                        Dump the contents of core into the named file at end of run</w:t>
        </w:r>
      </w:ins>
    </w:p>
    <w:p w14:paraId="2A6A620B" w14:textId="77777777" w:rsidR="0059703F" w:rsidRPr="0059703F" w:rsidRDefault="0059703F" w:rsidP="0059703F">
      <w:pPr>
        <w:pStyle w:val="PlainText"/>
        <w:rPr>
          <w:ins w:id="1107" w:author="Guy Fedorkow" w:date="2026-07-18T13:11:00Z" w16du:dateUtc="2026-07-18T17:11:00Z"/>
          <w:rFonts w:ascii="Courier New" w:hAnsi="Courier New" w:cs="Courier New"/>
          <w:sz w:val="16"/>
          <w:szCs w:val="16"/>
        </w:rPr>
      </w:pPr>
      <w:ins w:id="1108" w:author="Guy Fedorkow" w:date="2026-07-18T13:11:00Z" w16du:dateUtc="2026-07-18T17:11:00Z">
        <w:r w:rsidRPr="0059703F">
          <w:rPr>
            <w:rFonts w:ascii="Courier New" w:hAnsi="Courier New" w:cs="Courier New"/>
            <w:sz w:val="16"/>
            <w:szCs w:val="16"/>
          </w:rPr>
          <w:t xml:space="preserve">  --RestoreCoreFromFile RESTORECOREFROMFILE</w:t>
        </w:r>
      </w:ins>
    </w:p>
    <w:p w14:paraId="4E3FFBDD" w14:textId="77777777" w:rsidR="0059703F" w:rsidRPr="0059703F" w:rsidRDefault="0059703F" w:rsidP="0059703F">
      <w:pPr>
        <w:pStyle w:val="PlainText"/>
        <w:rPr>
          <w:ins w:id="1109" w:author="Guy Fedorkow" w:date="2026-07-18T13:11:00Z" w16du:dateUtc="2026-07-18T17:11:00Z"/>
          <w:rFonts w:ascii="Courier New" w:hAnsi="Courier New" w:cs="Courier New"/>
          <w:sz w:val="16"/>
          <w:szCs w:val="16"/>
        </w:rPr>
      </w:pPr>
      <w:ins w:id="1110" w:author="Guy Fedorkow" w:date="2026-07-18T13:11:00Z" w16du:dateUtc="2026-07-18T17:11:00Z">
        <w:r w:rsidRPr="0059703F">
          <w:rPr>
            <w:rFonts w:ascii="Courier New" w:hAnsi="Courier New" w:cs="Courier New"/>
            <w:sz w:val="16"/>
            <w:szCs w:val="16"/>
          </w:rPr>
          <w:t xml:space="preserve">                        Restore contents of memory from a core dump file</w:t>
        </w:r>
      </w:ins>
    </w:p>
    <w:p w14:paraId="07AE2C26" w14:textId="77777777" w:rsidR="0059703F" w:rsidRPr="0059703F" w:rsidRDefault="0059703F" w:rsidP="0059703F">
      <w:pPr>
        <w:pStyle w:val="PlainText"/>
        <w:rPr>
          <w:ins w:id="1111" w:author="Guy Fedorkow" w:date="2026-07-18T13:11:00Z" w16du:dateUtc="2026-07-18T17:11:00Z"/>
          <w:rFonts w:ascii="Courier New" w:hAnsi="Courier New" w:cs="Courier New"/>
          <w:sz w:val="16"/>
          <w:szCs w:val="16"/>
        </w:rPr>
      </w:pPr>
      <w:ins w:id="1112" w:author="Guy Fedorkow" w:date="2026-07-18T13:11:00Z" w16du:dateUtc="2026-07-18T17:11:00Z">
        <w:r w:rsidRPr="0059703F">
          <w:rPr>
            <w:rFonts w:ascii="Courier New" w:hAnsi="Courier New" w:cs="Courier New"/>
            <w:sz w:val="16"/>
            <w:szCs w:val="16"/>
          </w:rPr>
          <w:t xml:space="preserve">  --DrumStateFile DRUMSTATEFILE</w:t>
        </w:r>
      </w:ins>
    </w:p>
    <w:p w14:paraId="3FE05FA2" w14:textId="77777777" w:rsidR="0059703F" w:rsidRPr="0059703F" w:rsidRDefault="0059703F" w:rsidP="0059703F">
      <w:pPr>
        <w:pStyle w:val="PlainText"/>
        <w:rPr>
          <w:ins w:id="1113" w:author="Guy Fedorkow" w:date="2026-07-18T13:11:00Z" w16du:dateUtc="2026-07-18T17:11:00Z"/>
          <w:rFonts w:ascii="Courier New" w:hAnsi="Courier New" w:cs="Courier New"/>
          <w:sz w:val="16"/>
          <w:szCs w:val="16"/>
        </w:rPr>
      </w:pPr>
      <w:ins w:id="1114" w:author="Guy Fedorkow" w:date="2026-07-18T13:11:00Z" w16du:dateUtc="2026-07-18T17:11:00Z">
        <w:r w:rsidRPr="0059703F">
          <w:rPr>
            <w:rFonts w:ascii="Courier New" w:hAnsi="Courier New" w:cs="Courier New"/>
            <w:sz w:val="16"/>
            <w:szCs w:val="16"/>
          </w:rPr>
          <w:t xml:space="preserve">                        File to store Persistent state for WW Drum</w:t>
        </w:r>
      </w:ins>
    </w:p>
    <w:p w14:paraId="1DC19BAD" w14:textId="77777777" w:rsidR="0059703F" w:rsidRPr="0059703F" w:rsidRDefault="0059703F" w:rsidP="0059703F">
      <w:pPr>
        <w:pStyle w:val="PlainText"/>
        <w:rPr>
          <w:ins w:id="1115" w:author="Guy Fedorkow" w:date="2026-07-18T13:11:00Z" w16du:dateUtc="2026-07-18T17:11:00Z"/>
          <w:rFonts w:ascii="Courier New" w:hAnsi="Courier New" w:cs="Courier New"/>
          <w:sz w:val="16"/>
          <w:szCs w:val="16"/>
        </w:rPr>
      </w:pPr>
      <w:ins w:id="1116" w:author="Guy Fedorkow" w:date="2026-07-18T13:11:00Z" w16du:dateUtc="2026-07-18T17:11:00Z">
        <w:r w:rsidRPr="0059703F">
          <w:rPr>
            <w:rFonts w:ascii="Courier New" w:hAnsi="Courier New" w:cs="Courier New"/>
            <w:sz w:val="16"/>
            <w:szCs w:val="16"/>
          </w:rPr>
          <w:t xml:space="preserve">  --MuseumMode          Cycle through states endlessly for museum display</w:t>
        </w:r>
      </w:ins>
    </w:p>
    <w:p w14:paraId="277DFCD0" w14:textId="77777777" w:rsidR="0059703F" w:rsidRPr="0059703F" w:rsidRDefault="0059703F" w:rsidP="0059703F">
      <w:pPr>
        <w:pStyle w:val="PlainText"/>
        <w:rPr>
          <w:ins w:id="1117" w:author="Guy Fedorkow" w:date="2026-07-18T13:11:00Z" w16du:dateUtc="2026-07-18T17:11:00Z"/>
          <w:rFonts w:ascii="Courier New" w:hAnsi="Courier New" w:cs="Courier New"/>
          <w:sz w:val="16"/>
          <w:szCs w:val="16"/>
        </w:rPr>
      </w:pPr>
      <w:ins w:id="1118" w:author="Guy Fedorkow" w:date="2026-07-18T13:11:00Z" w16du:dateUtc="2026-07-18T17:11:00Z">
        <w:r w:rsidRPr="0059703F">
          <w:rPr>
            <w:rFonts w:ascii="Courier New" w:hAnsi="Courier New" w:cs="Courier New"/>
            <w:sz w:val="16"/>
            <w:szCs w:val="16"/>
          </w:rPr>
          <w:t xml:space="preserve">  --HnfProgramDispatcher</w:t>
        </w:r>
      </w:ins>
    </w:p>
    <w:p w14:paraId="27587D8C" w14:textId="77777777" w:rsidR="0059703F" w:rsidRPr="0059703F" w:rsidRDefault="0059703F" w:rsidP="0059703F">
      <w:pPr>
        <w:pStyle w:val="PlainText"/>
        <w:rPr>
          <w:ins w:id="1119" w:author="Guy Fedorkow" w:date="2026-07-18T13:11:00Z" w16du:dateUtc="2026-07-18T17:11:00Z"/>
          <w:rFonts w:ascii="Courier New" w:hAnsi="Courier New" w:cs="Courier New"/>
          <w:sz w:val="16"/>
          <w:szCs w:val="16"/>
        </w:rPr>
      </w:pPr>
      <w:ins w:id="1120" w:author="Guy Fedorkow" w:date="2026-07-18T13:11:00Z" w16du:dateUtc="2026-07-18T17:11:00Z">
        <w:r w:rsidRPr="0059703F">
          <w:rPr>
            <w:rFonts w:ascii="Courier New" w:hAnsi="Courier New" w:cs="Courier New"/>
            <w:sz w:val="16"/>
            <w:szCs w:val="16"/>
          </w:rPr>
          <w:t xml:space="preserve">                        Activate the special-purpose Demo Program Dispatcher for use at HNF</w:t>
        </w:r>
      </w:ins>
    </w:p>
    <w:p w14:paraId="08D5305D" w14:textId="77777777" w:rsidR="0059703F" w:rsidRPr="0059703F" w:rsidRDefault="0059703F" w:rsidP="0059703F">
      <w:pPr>
        <w:pStyle w:val="PlainText"/>
        <w:rPr>
          <w:ins w:id="1121" w:author="Guy Fedorkow" w:date="2026-07-18T13:11:00Z" w16du:dateUtc="2026-07-18T17:11:00Z"/>
          <w:rFonts w:ascii="Courier New" w:hAnsi="Courier New" w:cs="Courier New"/>
          <w:sz w:val="16"/>
          <w:szCs w:val="16"/>
        </w:rPr>
      </w:pPr>
      <w:ins w:id="1122" w:author="Guy Fedorkow" w:date="2026-07-18T13:11:00Z" w16du:dateUtc="2026-07-18T17:11:00Z">
        <w:r w:rsidRPr="0059703F">
          <w:rPr>
            <w:rFonts w:ascii="Courier New" w:hAnsi="Courier New" w:cs="Courier New"/>
            <w:sz w:val="16"/>
            <w:szCs w:val="16"/>
          </w:rPr>
          <w:t xml:space="preserve">  -d, --Debugger        Start simulation under the debugger</w:t>
        </w:r>
      </w:ins>
    </w:p>
    <w:p w14:paraId="75AD24B7" w14:textId="77777777" w:rsidR="0059703F" w:rsidRPr="0059703F" w:rsidRDefault="0059703F" w:rsidP="0059703F">
      <w:pPr>
        <w:pStyle w:val="PlainText"/>
        <w:rPr>
          <w:ins w:id="1123" w:author="Guy Fedorkow" w:date="2026-07-18T13:11:00Z" w16du:dateUtc="2026-07-18T17:11:00Z"/>
          <w:rFonts w:ascii="Courier New" w:hAnsi="Courier New" w:cs="Courier New"/>
          <w:sz w:val="16"/>
          <w:szCs w:val="16"/>
        </w:rPr>
      </w:pPr>
      <w:ins w:id="1124" w:author="Guy Fedorkow" w:date="2026-07-18T13:11:00Z" w16du:dateUtc="2026-07-18T17:11:00Z">
        <w:r w:rsidRPr="0059703F">
          <w:rPr>
            <w:rFonts w:ascii="Courier New" w:hAnsi="Courier New" w:cs="Courier New"/>
            <w:sz w:val="16"/>
            <w:szCs w:val="16"/>
          </w:rPr>
          <w:t xml:space="preserve">  --ZeroizeCore         Return zero for uninitialized core memory</w:t>
        </w:r>
      </w:ins>
    </w:p>
    <w:p w14:paraId="0E6684E2" w14:textId="77777777" w:rsidR="0059703F" w:rsidRPr="0059703F" w:rsidRDefault="0059703F" w:rsidP="0059703F">
      <w:pPr>
        <w:pStyle w:val="PlainText"/>
        <w:rPr>
          <w:ins w:id="1125" w:author="Guy Fedorkow" w:date="2026-07-18T13:11:00Z" w16du:dateUtc="2026-07-18T17:11:00Z"/>
          <w:rFonts w:ascii="Courier New" w:hAnsi="Courier New" w:cs="Courier New"/>
          <w:sz w:val="16"/>
          <w:szCs w:val="16"/>
        </w:rPr>
      </w:pPr>
      <w:ins w:id="1126" w:author="Guy Fedorkow" w:date="2026-07-18T13:11:00Z" w16du:dateUtc="2026-07-18T17:11:00Z">
        <w:r w:rsidRPr="0059703F">
          <w:rPr>
            <w:rFonts w:ascii="Courier New" w:hAnsi="Courier New" w:cs="Courier New"/>
            <w:sz w:val="16"/>
            <w:szCs w:val="16"/>
          </w:rPr>
          <w:t xml:space="preserve">  -map, --MemoryMap     Produce a memory map (.map) file of the access types during this run</w:t>
        </w:r>
      </w:ins>
    </w:p>
    <w:p w14:paraId="0E048415" w14:textId="77777777" w:rsidR="0059703F" w:rsidRPr="0059703F" w:rsidRDefault="0059703F" w:rsidP="0059703F">
      <w:pPr>
        <w:pStyle w:val="PlainText"/>
        <w:rPr>
          <w:ins w:id="1127" w:author="Guy Fedorkow" w:date="2026-07-18T13:11:00Z" w16du:dateUtc="2026-07-18T17:11:00Z"/>
          <w:rFonts w:ascii="Courier New" w:hAnsi="Courier New" w:cs="Courier New"/>
          <w:sz w:val="16"/>
          <w:szCs w:val="16"/>
        </w:rPr>
      </w:pPr>
      <w:ins w:id="1128" w:author="Guy Fedorkow" w:date="2026-07-18T13:11:00Z" w16du:dateUtc="2026-07-18T17:11:00Z">
        <w:r w:rsidRPr="0059703F">
          <w:rPr>
            <w:rFonts w:ascii="Courier New" w:hAnsi="Courier New" w:cs="Courier New"/>
            <w:sz w:val="16"/>
            <w:szCs w:val="16"/>
          </w:rPr>
          <w:t xml:space="preserve">  --TTYname TTYNAME     Configure TTY name to access external media controller</w:t>
        </w:r>
      </w:ins>
    </w:p>
    <w:p w14:paraId="5E4BD306" w14:textId="77777777" w:rsidR="0059703F" w:rsidRPr="0059703F" w:rsidRDefault="0059703F" w:rsidP="0059703F">
      <w:pPr>
        <w:pStyle w:val="PlainText"/>
        <w:rPr>
          <w:ins w:id="1129" w:author="Guy Fedorkow" w:date="2026-07-18T13:11:00Z" w16du:dateUtc="2026-07-18T17:11:00Z"/>
          <w:rFonts w:ascii="Courier New" w:hAnsi="Courier New" w:cs="Courier New"/>
          <w:sz w:val="16"/>
          <w:szCs w:val="16"/>
        </w:rPr>
      </w:pPr>
      <w:ins w:id="1130" w:author="Guy Fedorkow" w:date="2026-07-18T13:11:00Z" w16du:dateUtc="2026-07-18T17:11:00Z">
        <w:r w:rsidRPr="0059703F">
          <w:rPr>
            <w:rFonts w:ascii="Courier New" w:hAnsi="Courier New" w:cs="Courier New"/>
            <w:sz w:val="16"/>
            <w:szCs w:val="16"/>
          </w:rPr>
          <w:t xml:space="preserve">  --LEDbrightness LEDBRIGHTNESS</w:t>
        </w:r>
      </w:ins>
    </w:p>
    <w:p w14:paraId="1DEB6C44" w14:textId="77777777" w:rsidR="0059703F" w:rsidRPr="0059703F" w:rsidRDefault="0059703F" w:rsidP="0059703F">
      <w:pPr>
        <w:pStyle w:val="PlainText"/>
        <w:rPr>
          <w:ins w:id="1131" w:author="Guy Fedorkow" w:date="2026-07-18T13:11:00Z" w16du:dateUtc="2026-07-18T17:11:00Z"/>
          <w:rFonts w:ascii="Courier New" w:hAnsi="Courier New" w:cs="Courier New"/>
          <w:sz w:val="16"/>
          <w:szCs w:val="16"/>
        </w:rPr>
      </w:pPr>
      <w:ins w:id="1132" w:author="Guy Fedorkow" w:date="2026-07-18T13:11:00Z" w16du:dateUtc="2026-07-18T17:11:00Z">
        <w:r w:rsidRPr="0059703F">
          <w:rPr>
            <w:rFonts w:ascii="Courier New" w:hAnsi="Courier New" w:cs="Courier New"/>
            <w:sz w:val="16"/>
            <w:szCs w:val="16"/>
          </w:rPr>
          <w:t xml:space="preserve">                        Configure MicroWhirlwind LED intensity as three ints; r, w, b</w:t>
        </w:r>
      </w:ins>
    </w:p>
    <w:p w14:paraId="6BA5336F" w14:textId="77777777" w:rsidR="0059703F" w:rsidRPr="0059703F" w:rsidRDefault="0059703F" w:rsidP="0059703F">
      <w:pPr>
        <w:pStyle w:val="PlainText"/>
        <w:rPr>
          <w:ins w:id="1133" w:author="Guy Fedorkow" w:date="2026-07-18T13:11:00Z" w16du:dateUtc="2026-07-18T17:11:00Z"/>
          <w:rFonts w:ascii="Courier New" w:hAnsi="Courier New" w:cs="Courier New"/>
          <w:sz w:val="16"/>
          <w:szCs w:val="16"/>
        </w:rPr>
      </w:pPr>
      <w:ins w:id="1134" w:author="Guy Fedorkow" w:date="2026-07-18T13:11:00Z" w16du:dateUtc="2026-07-18T17:11:00Z">
        <w:r w:rsidRPr="0059703F">
          <w:rPr>
            <w:rFonts w:ascii="Courier New" w:hAnsi="Courier New" w:cs="Courier New"/>
            <w:sz w:val="16"/>
            <w:szCs w:val="16"/>
          </w:rPr>
          <w:t xml:space="preserve">  --CRTgeometry CRTGEOMETRY</w:t>
        </w:r>
      </w:ins>
    </w:p>
    <w:p w14:paraId="3BB31526" w14:textId="77777777" w:rsidR="0059703F" w:rsidRPr="0059703F" w:rsidRDefault="0059703F" w:rsidP="0059703F">
      <w:pPr>
        <w:pStyle w:val="PlainText"/>
        <w:rPr>
          <w:ins w:id="1135" w:author="Guy Fedorkow" w:date="2026-07-18T13:11:00Z" w16du:dateUtc="2026-07-18T17:11:00Z"/>
          <w:rFonts w:ascii="Courier New" w:hAnsi="Courier New" w:cs="Courier New"/>
          <w:sz w:val="16"/>
          <w:szCs w:val="16"/>
        </w:rPr>
      </w:pPr>
      <w:ins w:id="1136" w:author="Guy Fedorkow" w:date="2026-07-18T13:11:00Z" w16du:dateUtc="2026-07-18T17:11:00Z">
        <w:r w:rsidRPr="0059703F">
          <w:rPr>
            <w:rFonts w:ascii="Courier New" w:hAnsi="Courier New" w:cs="Courier New"/>
            <w:sz w:val="16"/>
            <w:szCs w:val="16"/>
          </w:rPr>
          <w:t xml:space="preserve">                        Configure x-window screen geometry as &lt;width&gt;x&lt;height&gt;{+-}&lt;xoffset&gt;{+-}&lt;yoffset&gt;</w:t>
        </w:r>
      </w:ins>
    </w:p>
    <w:p w14:paraId="4CA9AC1E" w14:textId="77777777" w:rsidR="0059703F" w:rsidRDefault="0059703F" w:rsidP="0056474C">
      <w:pPr>
        <w:pStyle w:val="PlainText"/>
        <w:rPr>
          <w:ins w:id="1137" w:author="Guy Fedorkow" w:date="2026-07-18T13:11:00Z" w16du:dateUtc="2026-07-18T17:11:00Z"/>
          <w:rFonts w:ascii="Courier New" w:hAnsi="Courier New" w:cs="Courier New"/>
          <w:sz w:val="18"/>
          <w:szCs w:val="18"/>
        </w:rPr>
      </w:pPr>
    </w:p>
    <w:p w14:paraId="412CF14E" w14:textId="309213D1" w:rsidR="0056474C" w:rsidRDefault="0056474C" w:rsidP="0056474C">
      <w:pPr>
        <w:pStyle w:val="PlainText"/>
        <w:rPr>
          <w:ins w:id="1138" w:author="Guy Fedorkow" w:date="2026-07-18T13:11:00Z" w16du:dateUtc="2026-07-18T17:11:00Z"/>
          <w:rFonts w:ascii="Courier New" w:hAnsi="Courier New" w:cs="Courier New"/>
          <w:sz w:val="18"/>
          <w:szCs w:val="18"/>
        </w:rPr>
      </w:pPr>
    </w:p>
    <w:p w14:paraId="40ADE110" w14:textId="77777777" w:rsidR="00E075D4" w:rsidRDefault="00134F1F">
      <w:pPr>
        <w:pStyle w:val="Heading3"/>
      </w:pPr>
      <w:bookmarkStart w:id="1139" w:name="_Toc187018295"/>
      <w:bookmarkStart w:id="1140" w:name="_Toc237085855"/>
      <w:r>
        <w:t>Program Launch Options</w:t>
      </w:r>
      <w:bookmarkEnd w:id="1139"/>
      <w:bookmarkEnd w:id="1140"/>
    </w:p>
    <w:p w14:paraId="699FF30F" w14:textId="77777777" w:rsidR="00E075D4" w:rsidRDefault="00134F1F">
      <w:r>
        <w:t>This group of options sets up the behavior of the simulation before the first instruction is fetched.</w:t>
      </w:r>
    </w:p>
    <w:p w14:paraId="383C74E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-j JUMPTO, --JumpTo JUMPTO</w:t>
      </w:r>
    </w:p>
    <w:p w14:paraId="025D44FE"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Sim Start Address in octal</w:t>
      </w:r>
    </w:p>
    <w:p w14:paraId="4F2C88E8" w14:textId="77777777" w:rsidR="00E075D4" w:rsidRDefault="00134F1F">
      <w:r>
        <w:t>JumpTo gives the start address for the first instruction.  This defaults to 0o40 if not specified on the command line or in the core file.  If both are present, the command line has the final say on where to start.</w:t>
      </w:r>
    </w:p>
    <w:p w14:paraId="7A8D14CE" w14:textId="77777777" w:rsidR="00E075D4" w:rsidRDefault="00E075D4"/>
    <w:p w14:paraId="1164229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 --DecimalAddresses</w:t>
      </w:r>
    </w:p>
    <w:p w14:paraId="498FC92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Display trace information in decimal (default is</w:t>
      </w:r>
    </w:p>
    <w:p w14:paraId="2C24D641"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octal)</w:t>
      </w:r>
    </w:p>
    <w:p w14:paraId="1C3C4379" w14:textId="77777777" w:rsidR="00E075D4" w:rsidRDefault="00134F1F">
      <w:r>
        <w:t>WW programmers switched back and forth between Octal and Decimal with dismaying alacrity.  Sometimes it’s easier to debug when the traces are in the same base that the programmer was using.</w:t>
      </w:r>
    </w:p>
    <w:p w14:paraId="4EF533DA" w14:textId="77777777" w:rsidR="00E075D4" w:rsidRDefault="00E075D4">
      <w:pPr>
        <w:pStyle w:val="PlainText"/>
        <w:rPr>
          <w:rFonts w:ascii="Courier New" w:hAnsi="Courier New" w:cs="Courier New"/>
          <w:sz w:val="18"/>
          <w:szCs w:val="18"/>
        </w:rPr>
      </w:pPr>
    </w:p>
    <w:p w14:paraId="2FD30332" w14:textId="77777777" w:rsidR="00E075D4" w:rsidRDefault="00134F1F">
      <w:pPr>
        <w:pStyle w:val="PlainText"/>
        <w:rPr>
          <w:rFonts w:ascii="Courier New" w:hAnsi="Courier New" w:cs="Courier New"/>
          <w:sz w:val="18"/>
          <w:szCs w:val="18"/>
        </w:rPr>
      </w:pPr>
      <w:r>
        <w:rPr>
          <w:rFonts w:ascii="Courier New" w:hAnsi="Courier New" w:cs="Courier New"/>
          <w:sz w:val="18"/>
          <w:szCs w:val="18"/>
        </w:rPr>
        <w:lastRenderedPageBreak/>
        <w:t xml:space="preserve">  -c CYCLELIMIT, --CycleLimit CYCLELIMIT</w:t>
      </w:r>
    </w:p>
    <w:p w14:paraId="4D2E563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Specify how many instructions to run (zero-&gt;'forever')</w:t>
      </w:r>
    </w:p>
    <w:p w14:paraId="05ADD5D9" w14:textId="77777777" w:rsidR="00E075D4" w:rsidRDefault="00134F1F">
      <w:r>
        <w:t>Many Whirlwind programs were written to “run forever”; this option allows a way to run some cycles and then bail out.  The default, or a cycle limit of zero, causes the simulator to run ‘forever’ until a halt or some manual intervention.</w:t>
      </w:r>
    </w:p>
    <w:p w14:paraId="78F187D9" w14:textId="77777777" w:rsidR="00E075D4" w:rsidRDefault="00E075D4">
      <w:pPr>
        <w:pStyle w:val="PlainText"/>
        <w:rPr>
          <w:rFonts w:ascii="Courier New" w:hAnsi="Courier New" w:cs="Courier New"/>
          <w:sz w:val="18"/>
          <w:szCs w:val="18"/>
        </w:rPr>
      </w:pPr>
    </w:p>
    <w:p w14:paraId="64F57B81"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--CycleDelayTime CYCLEDELAYTIME</w:t>
      </w:r>
    </w:p>
    <w:p w14:paraId="388FDE7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Specify how many msec delay to insert after each</w:t>
      </w:r>
    </w:p>
    <w:p w14:paraId="0255D2C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Instruction</w:t>
      </w:r>
    </w:p>
    <w:p w14:paraId="3183A61C" w14:textId="77777777" w:rsidR="00E075D4" w:rsidRDefault="00134F1F">
      <w:r>
        <w:t>CycleDelayTime intentionally slows the simulation to “human speed”.  Sometimes useful to see what order graphics are being displayed.</w:t>
      </w:r>
    </w:p>
    <w:p w14:paraId="22885226" w14:textId="77777777" w:rsidR="00E075D4" w:rsidRDefault="00E075D4"/>
    <w:p w14:paraId="62C43B5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--AutoClick           Execute pre-programmed mouse clicks during simulation</w:t>
      </w:r>
    </w:p>
    <w:p w14:paraId="1D257A02" w14:textId="77777777" w:rsidR="00E075D4" w:rsidRDefault="00134F1F">
      <w:r>
        <w:t>Some simulations invoke a mechanism on startup to ‘automatically’ click a bunch of buttons or switches before reverting to user input for light-gun hits.  Examples are Air Defense and Nim, both of which have startup sequences that need to be repeatable for reliable debug.  The Autoclick function is mostly implemented in per-application project_exec.py files.</w:t>
      </w:r>
    </w:p>
    <w:p w14:paraId="41C66CCD" w14:textId="77777777" w:rsidR="00E075D4" w:rsidRDefault="00E075D4"/>
    <w:p w14:paraId="7448D8A6" w14:textId="77777777" w:rsidR="00E075D4" w:rsidRDefault="00134F1F">
      <w:pPr>
        <w:pStyle w:val="PlainText"/>
      </w:pPr>
      <w:r>
        <w:t xml:space="preserve">  </w:t>
      </w:r>
      <w:r>
        <w:rPr>
          <w:rFonts w:ascii="Courier New" w:hAnsi="Courier New" w:cs="Courier New"/>
          <w:sz w:val="18"/>
          <w:szCs w:val="18"/>
        </w:rPr>
        <w:t>-r,</w:t>
      </w:r>
      <w:r>
        <w:t xml:space="preserve"> --</w:t>
      </w:r>
      <w:r>
        <w:rPr>
          <w:rFonts w:ascii="Courier New" w:hAnsi="Courier New" w:cs="Courier New"/>
          <w:sz w:val="18"/>
          <w:szCs w:val="18"/>
        </w:rPr>
        <w:t>Radar</w:t>
      </w:r>
      <w:r>
        <w:t xml:space="preserve">           Incorporate Radar Data Source</w:t>
      </w:r>
    </w:p>
    <w:p w14:paraId="29AC52E4" w14:textId="77777777" w:rsidR="00E075D4" w:rsidRDefault="00134F1F">
      <w:r>
        <w:t>This is a special-purpose argument that turns on the simulated radar system, specifically for the air-defense M-1343 simulation.  Turning this on does have the (intended) side effect of repurposing two Toggle Switch Register addresses.</w:t>
      </w:r>
    </w:p>
    <w:p w14:paraId="52F4AE99" w14:textId="77777777" w:rsidR="00E075D4" w:rsidRDefault="00E075D4"/>
    <w:p w14:paraId="0FDAFF2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--NoAlarmStop         Don't stop on alarms</w:t>
      </w:r>
    </w:p>
    <w:p w14:paraId="5F7B06EE" w14:textId="77777777" w:rsidR="00E075D4" w:rsidRDefault="00134F1F">
      <w:r>
        <w:t>Default WW behavior is to halt on any alarm (especially annoying for arithmetic overflow.  Often it’s easier to debug a program by ignoring the overflows and following the flow, then going back later to see what caused the overlow.</w:t>
      </w:r>
    </w:p>
    <w:p w14:paraId="0DC5C629" w14:textId="77777777" w:rsidR="00E075D4" w:rsidRDefault="00E075D4">
      <w:pPr>
        <w:pStyle w:val="PlainText"/>
        <w:rPr>
          <w:rFonts w:ascii="Courier New" w:hAnsi="Courier New" w:cs="Courier New"/>
          <w:sz w:val="18"/>
          <w:szCs w:val="18"/>
        </w:rPr>
      </w:pPr>
    </w:p>
    <w:p w14:paraId="774FC35F"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--NoZeroOneTSR        Don't automatically return 0 and 1 for locations 0 and 1</w:t>
      </w:r>
    </w:p>
    <w:p w14:paraId="4A07015B" w14:textId="77777777" w:rsidR="00E075D4" w:rsidRDefault="00134F1F">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09CBE4FE" w14:textId="77777777" w:rsidR="00E075D4" w:rsidRDefault="00E075D4"/>
    <w:p w14:paraId="6E1C8B1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--PETRAfile PETRAFILE File name for photoelectric paper tape reader A input file</w:t>
      </w:r>
    </w:p>
    <w:p w14:paraId="5810A847"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--PETRBfile PETRBFILE File name for photoelectric paper tape reader B input File</w:t>
      </w:r>
    </w:p>
    <w:p w14:paraId="12148B2E" w14:textId="77777777" w:rsidR="00E075D4" w:rsidRDefault="00134F1F">
      <w:r>
        <w:t>There are I/O instructions for reading from the two Photo Electric Tape Readers.  If encountered, the simulator will read bytes from the specified file to represent whatever would have been on the tape.</w:t>
      </w:r>
    </w:p>
    <w:p w14:paraId="392C1FF4" w14:textId="77777777" w:rsidR="00E075D4" w:rsidRDefault="00E075D4"/>
    <w:p w14:paraId="6CD2AEFA"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--DrumStateFile DRUMSTATEFILE</w:t>
      </w:r>
    </w:p>
    <w:p w14:paraId="698F96C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File to store Persistent state for WW Drum</w:t>
      </w:r>
    </w:p>
    <w:p w14:paraId="4497D769" w14:textId="77777777" w:rsidR="00E075D4" w:rsidRDefault="00134F1F">
      <w:r>
        <w:t>There are instructions to read and write the drum; file is used as the non-volatile backing store for the emulated drum device</w:t>
      </w:r>
    </w:p>
    <w:p w14:paraId="102FBACD" w14:textId="77777777" w:rsidR="00E075D4" w:rsidRDefault="00E075D4"/>
    <w:p w14:paraId="121E144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--DumpCoreToFile DUMPCORETOFILE</w:t>
      </w:r>
    </w:p>
    <w:p w14:paraId="26FCBE69" w14:textId="77777777" w:rsidR="00E075D4" w:rsidRDefault="00134F1F">
      <w:pPr>
        <w:pStyle w:val="PlainText"/>
        <w:rPr>
          <w:rFonts w:ascii="Courier New" w:hAnsi="Courier New" w:cs="Courier New"/>
          <w:sz w:val="18"/>
          <w:szCs w:val="18"/>
        </w:rPr>
      </w:pPr>
      <w:r>
        <w:rPr>
          <w:rFonts w:ascii="Courier New" w:hAnsi="Courier New" w:cs="Courier New"/>
          <w:sz w:val="18"/>
          <w:szCs w:val="18"/>
        </w:rPr>
        <w:lastRenderedPageBreak/>
        <w:t xml:space="preserve">                        Dump the contents of core into the named file at end</w:t>
      </w:r>
    </w:p>
    <w:p w14:paraId="49219B1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of run</w:t>
      </w:r>
    </w:p>
    <w:p w14:paraId="294765C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--RestoreCoreFromFile RESTORECOREFROMFILE</w:t>
      </w:r>
    </w:p>
    <w:p w14:paraId="33181B0C"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Restore contents of memory from a core dump file</w:t>
      </w:r>
    </w:p>
    <w:p w14:paraId="3ED26517" w14:textId="77777777" w:rsidR="00E075D4" w:rsidRDefault="00134F1F">
      <w:r>
        <w:t>These two optional args make it possible to glue two simulation runs together by carrying core memory state forward from one to the next.</w:t>
      </w:r>
    </w:p>
    <w:p w14:paraId="287CF302" w14:textId="77777777" w:rsidR="00E075D4" w:rsidRDefault="00E075D4"/>
    <w:p w14:paraId="5C834A6C" w14:textId="77777777" w:rsidR="00E075D4" w:rsidRDefault="00134F1F">
      <w:pPr>
        <w:pStyle w:val="Heading3"/>
      </w:pPr>
      <w:bookmarkStart w:id="1141" w:name="_Toc187018296"/>
      <w:bookmarkStart w:id="1142" w:name="_Toc237085856"/>
      <w:r>
        <w:t>Display Options</w:t>
      </w:r>
      <w:bookmarkEnd w:id="1141"/>
      <w:bookmarkEnd w:id="1142"/>
    </w:p>
    <w:p w14:paraId="33CB0201" w14:textId="77777777" w:rsidR="00E075D4" w:rsidRDefault="00134F1F">
      <w:r>
        <w:t>A critical part of the WW design was the Oscilloscope Display. i.e., a device for drawing points and vectors on a large cathode-ray-tube.  Coupled with that was the Light Gun</w:t>
      </w:r>
      <w:r>
        <w:rPr>
          <w:rStyle w:val="FootnoteReference"/>
        </w:rPr>
        <w:footnoteReference w:id="5"/>
      </w:r>
      <w:r>
        <w:t xml:space="preserve"> pointing device.</w:t>
      </w:r>
    </w:p>
    <w:p w14:paraId="0E18A201" w14:textId="77777777" w:rsidR="00E075D4" w:rsidRDefault="00134F1F">
      <w:r>
        <w:t>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Also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620BB855" w14:textId="77777777" w:rsidR="00E075D4" w:rsidRDefault="00E075D4"/>
    <w:p w14:paraId="76AB8904" w14:textId="77777777" w:rsidR="00E075D4" w:rsidRDefault="00134F1F">
      <w:r>
        <w:t>There are a few arguments that control the behavior:</w:t>
      </w:r>
    </w:p>
    <w:p w14:paraId="2DB44D20" w14:textId="77777777" w:rsidR="00E075D4" w:rsidRDefault="00E075D4"/>
    <w:p w14:paraId="78FF830A"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--AnalogScope         Display graphical output on an analog CRT</w:t>
      </w:r>
    </w:p>
    <w:p w14:paraId="7D52FC3B" w14:textId="77777777" w:rsidR="00E075D4" w:rsidRDefault="00134F1F">
      <w:r>
        <w:t>This complex argument switches the display from an emulated oscilloscope on the laptop to a real analog oscilloscope, driven in X/Y/Z mode the same way as the original WW displays.  This option only works on RaspPi with the Rainer display adapter (which needs an xref).</w:t>
      </w:r>
    </w:p>
    <w:p w14:paraId="73A36F52" w14:textId="77777777" w:rsidR="00E075D4" w:rsidRDefault="00E075D4">
      <w:pPr>
        <w:pStyle w:val="PlainText"/>
        <w:rPr>
          <w:rFonts w:ascii="Courier New" w:hAnsi="Courier New" w:cs="Courier New"/>
          <w:sz w:val="18"/>
          <w:szCs w:val="18"/>
        </w:rPr>
      </w:pPr>
    </w:p>
    <w:p w14:paraId="5FF2A1C9"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-p, --Panel           Pop up a Whirlwind Manual Intervention Panel</w:t>
      </w:r>
    </w:p>
    <w:p w14:paraId="7A3585BD" w14:textId="77777777" w:rsidR="00E075D4" w:rsidRDefault="00134F1F">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w:instrText>
      </w:r>
      <w:del w:id="1145" w:author="Guy Fedorkow" w:date="2026-07-18T13:11:00Z" w16du:dateUtc="2026-07-18T17:11:00Z">
        <w:r>
          <w:delInstrText xml:space="preserve"> \r</w:delInstrText>
        </w:r>
      </w:del>
      <w:r>
        <w:instrText xml:space="preserve"> \r \h </w:instrText>
      </w:r>
      <w:r>
        <w:fldChar w:fldCharType="separate"/>
      </w:r>
      <w:r>
        <w:t>3.2</w:t>
      </w:r>
      <w:r>
        <w:fldChar w:fldCharType="end"/>
      </w:r>
      <w:r>
        <w:t>.</w:t>
      </w:r>
    </w:p>
    <w:p w14:paraId="7258AF2D" w14:textId="77777777" w:rsidR="00E075D4" w:rsidRDefault="00E075D4">
      <w:pPr>
        <w:pStyle w:val="PlainText"/>
        <w:rPr>
          <w:rFonts w:ascii="Courier New" w:hAnsi="Courier New" w:cs="Courier New"/>
          <w:sz w:val="18"/>
          <w:szCs w:val="18"/>
        </w:rPr>
      </w:pPr>
    </w:p>
    <w:p w14:paraId="4F45339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--NoXWin              Don't open any x-windows</w:t>
      </w:r>
    </w:p>
    <w:p w14:paraId="2CD893B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NoXWin prevents a graphics window from being popped up at all.</w:t>
      </w:r>
    </w:p>
    <w:p w14:paraId="0BA71931" w14:textId="77777777" w:rsidR="00E075D4" w:rsidRDefault="00E075D4">
      <w:pPr>
        <w:pStyle w:val="PlainText"/>
        <w:rPr>
          <w:rFonts w:ascii="Courier New" w:hAnsi="Courier New" w:cs="Courier New"/>
          <w:sz w:val="18"/>
          <w:szCs w:val="18"/>
        </w:rPr>
      </w:pPr>
    </w:p>
    <w:p w14:paraId="247E142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-n, --NoCloseOnStop   Don't close the display on halt</w:t>
      </w:r>
    </w:p>
    <w:p w14:paraId="13D76A6B" w14:textId="77777777" w:rsidR="00E075D4" w:rsidRDefault="00134F1F">
      <w:r>
        <w:t>Normally when the WW simulator hits a halt or a trap, the sim process terminates and the oscilloscope display is closed.  NoCloseOnStop holds the window in suspended animation until the simulator process is terminated.  This is handy for debugging when the code hits an unexpected trap while painting the screen.</w:t>
      </w:r>
    </w:p>
    <w:p w14:paraId="4A1A4D55" w14:textId="77777777" w:rsidR="00E075D4" w:rsidRDefault="00E075D4">
      <w:pPr>
        <w:pStyle w:val="PlainText"/>
        <w:rPr>
          <w:rFonts w:ascii="Courier New" w:hAnsi="Courier New" w:cs="Courier New"/>
          <w:sz w:val="18"/>
          <w:szCs w:val="18"/>
        </w:rPr>
      </w:pPr>
    </w:p>
    <w:p w14:paraId="6E159423"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--SynchronousVideo    Display pixels immediately; Disable video caching buffer</w:t>
      </w:r>
    </w:p>
    <w:p w14:paraId="4CE0EFE3" w14:textId="77777777" w:rsidR="00E075D4" w:rsidRDefault="00134F1F">
      <w:r>
        <w:t xml:space="preserve">In the Real Whirlwind™, each graphics instruction has an immediate result on the CRT.  There’s no buffering, no rasters, just voltages and points.  With a modern PC-style display, that’s pretty inefficient, so </w:t>
      </w:r>
      <w:r>
        <w:lastRenderedPageBreak/>
        <w:t>the default behavior is to buffer a series of screen updates.  SynchronousVideo causes the simulator to draw each and every point one at a time.  Helpful for debug when you want to see which part of the code is drawing what part of a display.</w:t>
      </w:r>
    </w:p>
    <w:p w14:paraId="6C5FA3F7" w14:textId="77777777" w:rsidR="00E075D4" w:rsidRDefault="00E075D4"/>
    <w:p w14:paraId="2C22260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--CrtFadeDelay CRTFADEDELAY</w:t>
      </w:r>
    </w:p>
    <w:p w14:paraId="3519B89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Configure Phosphor fade delay (default=0)</w:t>
      </w:r>
    </w:p>
    <w:p w14:paraId="36CADE08" w14:textId="77777777" w:rsidR="00E075D4" w:rsidRDefault="00134F1F">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1FB4B1B3" w14:textId="77777777" w:rsidR="00E075D4" w:rsidRDefault="00E075D4"/>
    <w:p w14:paraId="5BECD457" w14:textId="77777777" w:rsidR="007203E1" w:rsidRPr="0059703F" w:rsidRDefault="007203E1" w:rsidP="007203E1">
      <w:pPr>
        <w:pStyle w:val="PlainText"/>
        <w:rPr>
          <w:ins w:id="1146" w:author="Guy Fedorkow" w:date="2026-07-18T13:11:00Z" w16du:dateUtc="2026-07-18T17:11:00Z"/>
          <w:rFonts w:ascii="Courier New" w:hAnsi="Courier New" w:cs="Courier New"/>
          <w:sz w:val="16"/>
          <w:szCs w:val="16"/>
        </w:rPr>
      </w:pPr>
      <w:ins w:id="1147" w:author="Guy Fedorkow" w:date="2026-07-18T13:11:00Z" w16du:dateUtc="2026-07-18T17:11:00Z">
        <w:r w:rsidRPr="0059703F">
          <w:rPr>
            <w:rFonts w:ascii="Courier New" w:hAnsi="Courier New" w:cs="Courier New"/>
            <w:sz w:val="16"/>
            <w:szCs w:val="16"/>
          </w:rPr>
          <w:t xml:space="preserve">  --LEDbrightness LEDBRIGHTNESS</w:t>
        </w:r>
      </w:ins>
    </w:p>
    <w:p w14:paraId="279AF8AE" w14:textId="14AE7F83" w:rsidR="007203E1" w:rsidRDefault="007203E1" w:rsidP="007203E1">
      <w:pPr>
        <w:pStyle w:val="PlainText"/>
        <w:rPr>
          <w:ins w:id="1148" w:author="Guy Fedorkow" w:date="2026-07-18T13:11:00Z" w16du:dateUtc="2026-07-18T17:11:00Z"/>
          <w:rFonts w:ascii="Courier New" w:hAnsi="Courier New" w:cs="Courier New"/>
          <w:sz w:val="16"/>
          <w:szCs w:val="16"/>
        </w:rPr>
      </w:pPr>
      <w:ins w:id="1149" w:author="Guy Fedorkow" w:date="2026-07-18T13:11:00Z" w16du:dateUtc="2026-07-18T17:11:00Z">
        <w:r w:rsidRPr="0059703F">
          <w:rPr>
            <w:rFonts w:ascii="Courier New" w:hAnsi="Courier New" w:cs="Courier New"/>
            <w:sz w:val="16"/>
            <w:szCs w:val="16"/>
          </w:rPr>
          <w:t xml:space="preserve">                        Configure MicroWhirlwind LED intensity as three ints; r,w,b</w:t>
        </w:r>
      </w:ins>
    </w:p>
    <w:p w14:paraId="75BB2D89" w14:textId="77777777" w:rsidR="007203E1" w:rsidRDefault="007203E1" w:rsidP="007203E1">
      <w:pPr>
        <w:pStyle w:val="PlainText"/>
        <w:rPr>
          <w:ins w:id="1150" w:author="Guy Fedorkow" w:date="2026-07-18T13:11:00Z" w16du:dateUtc="2026-07-18T17:11:00Z"/>
          <w:rFonts w:ascii="Courier New" w:hAnsi="Courier New" w:cs="Courier New"/>
          <w:sz w:val="16"/>
          <w:szCs w:val="16"/>
        </w:rPr>
      </w:pPr>
    </w:p>
    <w:p w14:paraId="142B361C" w14:textId="032E6241" w:rsidR="007203E1" w:rsidRPr="007203E1" w:rsidRDefault="007203E1" w:rsidP="007203E1">
      <w:pPr>
        <w:pStyle w:val="PlainText"/>
        <w:rPr>
          <w:ins w:id="1151" w:author="Guy Fedorkow" w:date="2026-07-18T13:11:00Z" w16du:dateUtc="2026-07-18T17:11:00Z"/>
          <w:rFonts w:ascii="Courier New" w:hAnsi="Courier New" w:cs="Courier New"/>
          <w:sz w:val="16"/>
          <w:szCs w:val="16"/>
        </w:rPr>
      </w:pPr>
      <w:ins w:id="1152" w:author="Guy Fedorkow" w:date="2026-07-18T13:11:00Z" w16du:dateUtc="2026-07-18T17:11:00Z">
        <w:r w:rsidRPr="007203E1">
          <w:rPr>
            <w:rFonts w:ascii="Arial" w:hAnsi="Arial" w:cs="Arial"/>
            <w:sz w:val="20"/>
            <w:szCs w:val="20"/>
          </w:rPr>
          <w:t xml:space="preserve">Using the </w:t>
        </w:r>
        <w:r>
          <w:rPr>
            <w:rFonts w:ascii="Arial" w:hAnsi="Arial" w:cs="Arial"/>
            <w:sz w:val="20"/>
            <w:szCs w:val="20"/>
          </w:rPr>
          <w:t>argument</w:t>
        </w:r>
        <w:r w:rsidRPr="0059703F">
          <w:rPr>
            <w:rFonts w:ascii="Courier New" w:hAnsi="Courier New" w:cs="Courier New"/>
            <w:sz w:val="16"/>
            <w:szCs w:val="16"/>
          </w:rPr>
          <w:t xml:space="preserve"> --LEDbrightness </w:t>
        </w:r>
        <w:r>
          <w:rPr>
            <w:rFonts w:ascii="Courier New" w:hAnsi="Courier New" w:cs="Courier New"/>
            <w:sz w:val="16"/>
            <w:szCs w:val="16"/>
          </w:rPr>
          <w:t xml:space="preserve">0 </w:t>
        </w:r>
        <w:r>
          <w:t xml:space="preserve"> prints the default LED brightness values</w:t>
        </w:r>
      </w:ins>
    </w:p>
    <w:p w14:paraId="7A3D3B86" w14:textId="77777777" w:rsidR="007203E1" w:rsidRPr="0059703F" w:rsidRDefault="007203E1" w:rsidP="007203E1">
      <w:pPr>
        <w:rPr>
          <w:ins w:id="1153" w:author="Guy Fedorkow" w:date="2026-07-18T13:11:00Z" w16du:dateUtc="2026-07-18T17:11:00Z"/>
        </w:rPr>
      </w:pPr>
    </w:p>
    <w:p w14:paraId="7F42F456" w14:textId="77777777" w:rsidR="007203E1" w:rsidRPr="0059703F" w:rsidRDefault="007203E1" w:rsidP="007203E1">
      <w:pPr>
        <w:pStyle w:val="PlainText"/>
        <w:rPr>
          <w:ins w:id="1154" w:author="Guy Fedorkow" w:date="2026-07-18T13:11:00Z" w16du:dateUtc="2026-07-18T17:11:00Z"/>
          <w:rFonts w:ascii="Courier New" w:hAnsi="Courier New" w:cs="Courier New"/>
          <w:sz w:val="16"/>
          <w:szCs w:val="16"/>
        </w:rPr>
      </w:pPr>
      <w:ins w:id="1155" w:author="Guy Fedorkow" w:date="2026-07-18T13:11:00Z" w16du:dateUtc="2026-07-18T17:11:00Z">
        <w:r w:rsidRPr="0059703F">
          <w:rPr>
            <w:rFonts w:ascii="Courier New" w:hAnsi="Courier New" w:cs="Courier New"/>
            <w:sz w:val="16"/>
            <w:szCs w:val="16"/>
          </w:rPr>
          <w:t xml:space="preserve">  --CRTgeometry CRTGEOMETRY</w:t>
        </w:r>
      </w:ins>
    </w:p>
    <w:p w14:paraId="46A4923C" w14:textId="4009AB93" w:rsidR="007203E1" w:rsidRPr="0059703F" w:rsidRDefault="007203E1" w:rsidP="007203E1">
      <w:pPr>
        <w:pStyle w:val="PlainText"/>
        <w:rPr>
          <w:ins w:id="1156" w:author="Guy Fedorkow" w:date="2026-07-18T13:11:00Z" w16du:dateUtc="2026-07-18T17:11:00Z"/>
          <w:rFonts w:ascii="Courier New" w:hAnsi="Courier New" w:cs="Courier New"/>
          <w:sz w:val="16"/>
          <w:szCs w:val="16"/>
        </w:rPr>
      </w:pPr>
      <w:ins w:id="1157" w:author="Guy Fedorkow" w:date="2026-07-18T13:11:00Z" w16du:dateUtc="2026-07-18T17:11:00Z">
        <w:r w:rsidRPr="0059703F">
          <w:rPr>
            <w:rFonts w:ascii="Courier New" w:hAnsi="Courier New" w:cs="Courier New"/>
            <w:sz w:val="16"/>
            <w:szCs w:val="16"/>
          </w:rPr>
          <w:t xml:space="preserve">                Configure x-window screen geometry as &lt;width&gt;x&lt;height&gt;{+-}&lt;xoffset&gt;{+-}&lt;yoffset&gt;</w:t>
        </w:r>
      </w:ins>
    </w:p>
    <w:p w14:paraId="2CA548F6" w14:textId="68036D10" w:rsidR="007203E1" w:rsidRDefault="007203E1" w:rsidP="006922D0">
      <w:pPr>
        <w:rPr>
          <w:ins w:id="1158" w:author="Guy Fedorkow" w:date="2026-07-18T13:11:00Z" w16du:dateUtc="2026-07-18T17:11:00Z"/>
        </w:rPr>
      </w:pPr>
      <w:ins w:id="1159" w:author="Guy Fedorkow" w:date="2026-07-18T13:11:00Z" w16du:dateUtc="2026-07-18T17:11:00Z">
        <w:r>
          <w:t>The geometry argument gives the size and position on the screen.  For a dual-CRT, an increasing x offset will shift the windows from the left screen onto the right screen.</w:t>
        </w:r>
      </w:ins>
    </w:p>
    <w:p w14:paraId="3A191A7C" w14:textId="77777777" w:rsidR="007203E1" w:rsidRDefault="007203E1" w:rsidP="006922D0">
      <w:pPr>
        <w:rPr>
          <w:ins w:id="1160" w:author="Guy Fedorkow" w:date="2026-07-18T13:11:00Z" w16du:dateUtc="2026-07-18T17:11:00Z"/>
        </w:rPr>
      </w:pPr>
    </w:p>
    <w:p w14:paraId="7211DCDE" w14:textId="77777777" w:rsidR="00E075D4" w:rsidRDefault="00134F1F">
      <w:pPr>
        <w:pStyle w:val="Heading3"/>
      </w:pPr>
      <w:bookmarkStart w:id="1161" w:name="_Toc187018297"/>
      <w:bookmarkStart w:id="1162" w:name="_Toc237085857"/>
      <w:r>
        <w:t>Instruction Trace</w:t>
      </w:r>
      <w:bookmarkEnd w:id="1161"/>
      <w:bookmarkEnd w:id="1162"/>
    </w:p>
    <w:p w14:paraId="32531D5F" w14:textId="77777777" w:rsidR="00E075D4" w:rsidRDefault="00134F1F">
      <w:r>
        <w:t xml:space="preserve">This group of arguments controls the type of trace information generated during a simulation run.  The default is to print a line of output for each branch and each I/O instruction.  </w:t>
      </w:r>
      <w:r>
        <w:rPr>
          <w:color w:val="E36C0A" w:themeColor="accent6" w:themeShade="BF"/>
        </w:rPr>
        <w:t>[I’m thinking of changing the default to “-q” to cut the noise!]</w:t>
      </w:r>
    </w:p>
    <w:p w14:paraId="399A8E91" w14:textId="77777777" w:rsidR="00E075D4" w:rsidRDefault="00E075D4">
      <w:pPr>
        <w:pStyle w:val="PlainText"/>
        <w:rPr>
          <w:rFonts w:ascii="Courier New" w:hAnsi="Courier New" w:cs="Courier New"/>
          <w:sz w:val="18"/>
          <w:szCs w:val="18"/>
        </w:rPr>
      </w:pPr>
    </w:p>
    <w:p w14:paraId="795C2E5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-q, --Quiet           Suppress run-time message</w:t>
      </w:r>
    </w:p>
    <w:p w14:paraId="606A7507" w14:textId="77777777" w:rsidR="00E075D4" w:rsidRDefault="00134F1F">
      <w:r>
        <w:t>Quiet suppresses most of the non-error messages, so there’s less clutter on the console</w:t>
      </w:r>
    </w:p>
    <w:p w14:paraId="6F187B03" w14:textId="77777777" w:rsidR="00E075D4" w:rsidRDefault="00E075D4">
      <w:pPr>
        <w:pStyle w:val="PlainText"/>
        <w:rPr>
          <w:rFonts w:ascii="Courier New" w:hAnsi="Courier New" w:cs="Courier New"/>
          <w:sz w:val="18"/>
          <w:szCs w:val="18"/>
        </w:rPr>
      </w:pPr>
    </w:p>
    <w:p w14:paraId="19340A6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-t, --TracePC         Trace PC for each instruction</w:t>
      </w:r>
    </w:p>
    <w:p w14:paraId="7C7F722B"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--LongTraceFormat     print all the cpu registers in TracePC</w:t>
      </w:r>
    </w:p>
    <w:p w14:paraId="404BE5A4" w14:textId="77777777" w:rsidR="00E075D4" w:rsidRDefault="00134F1F">
      <w:r>
        <w:t>TracePC outputs one line for each instruction executed, showing PC, instruction and a few of the key registers, allowing the Reverse Engineer to see where the program is going.  Capturing this output in a file yields a way to retrospectively see “how the heck did we get here?”.  LongTraceFormat adds a couple more registers, but it’s rarely needed (by me, anyways!)</w:t>
      </w:r>
    </w:p>
    <w:p w14:paraId="3AB58E88" w14:textId="77777777" w:rsidR="00E075D4" w:rsidRDefault="00E075D4">
      <w:pPr>
        <w:pStyle w:val="PlainText"/>
        <w:rPr>
          <w:rFonts w:ascii="Courier New" w:hAnsi="Courier New" w:cs="Courier New"/>
          <w:sz w:val="18"/>
          <w:szCs w:val="18"/>
        </w:rPr>
      </w:pPr>
    </w:p>
    <w:p w14:paraId="6229DBF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--TraceCoreLocation TRACECORELOCATION</w:t>
      </w:r>
    </w:p>
    <w:p w14:paraId="7AE83D10"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Trace references to Core Memory Location &lt;n&gt; octal</w:t>
      </w:r>
    </w:p>
    <w:p w14:paraId="3A7B80B4" w14:textId="77777777" w:rsidR="00E075D4" w:rsidRDefault="00134F1F">
      <w:r>
        <w:t>TraceCoreLocation prints a line each time a specific core location is read or written</w:t>
      </w:r>
    </w:p>
    <w:p w14:paraId="2F0556D4" w14:textId="77777777" w:rsidR="00E075D4" w:rsidRDefault="00E075D4">
      <w:pPr>
        <w:pStyle w:val="PlainText"/>
        <w:rPr>
          <w:rFonts w:ascii="Courier New" w:hAnsi="Courier New" w:cs="Courier New"/>
          <w:sz w:val="18"/>
          <w:szCs w:val="18"/>
        </w:rPr>
      </w:pPr>
    </w:p>
    <w:p w14:paraId="7AE0C9E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-a, --TraceALU        Trace ALU for each instruction</w:t>
      </w:r>
    </w:p>
    <w:p w14:paraId="1CAE4FF4" w14:textId="77777777" w:rsidR="00E075D4" w:rsidRDefault="00134F1F">
      <w:r>
        <w:t>TraceALU turns on more detail on each arithmetic operation.  Essential for figuring out if Ones Complement is working, Too Much Information for anything else.</w:t>
      </w:r>
    </w:p>
    <w:p w14:paraId="663DFD8F" w14:textId="77777777" w:rsidR="00E075D4" w:rsidRDefault="00E075D4">
      <w:pPr>
        <w:pStyle w:val="PlainText"/>
        <w:rPr>
          <w:rFonts w:ascii="Courier New" w:hAnsi="Courier New" w:cs="Courier New"/>
          <w:sz w:val="18"/>
          <w:szCs w:val="18"/>
        </w:rPr>
      </w:pPr>
    </w:p>
    <w:p w14:paraId="73354072"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-f, --FlowGraph       Collect data to make a flow graph</w:t>
      </w:r>
    </w:p>
    <w:p w14:paraId="5CF64C06" w14:textId="77777777" w:rsidR="00E075D4" w:rsidRDefault="00134F1F">
      <w:r>
        <w:t xml:space="preserve">See section </w:t>
      </w:r>
      <w:ins w:id="1163" w:author="Guy Fedorkow" w:date="2026-07-18T13:11:00Z" w16du:dateUtc="2026-07-18T17:11:00Z">
        <w:r w:rsidR="00B618A2">
          <w:fldChar w:fldCharType="begin"/>
        </w:r>
        <w:r w:rsidR="00B618A2">
          <w:instrText xml:space="preserve"> REF _Ref166833155 \r \h  \* MERGEFORMAT </w:instrText>
        </w:r>
      </w:ins>
      <w:ins w:id="1164" w:author="Guy Fedorkow" w:date="2026-07-18T13:11:00Z" w16du:dateUtc="2026-07-18T17:11:00Z">
        <w:r w:rsidR="00B618A2">
          <w:fldChar w:fldCharType="separate"/>
        </w:r>
        <w:r w:rsidR="00B618A2">
          <w:t>3.5</w:t>
        </w:r>
        <w:r w:rsidR="00B618A2">
          <w:fldChar w:fldCharType="end"/>
        </w:r>
        <w:r w:rsidR="00B618A2">
          <w:t>.</w:t>
        </w:r>
      </w:ins>
      <w:del w:id="1165" w:author="Guy Fedorkow" w:date="2026-07-18T13:11:00Z" w16du:dateUtc="2026-07-18T17:11:00Z">
        <w:r>
          <w:fldChar w:fldCharType="begin"/>
        </w:r>
        <w:r>
          <w:delInstrText xml:space="preserve"> REF _Ref166833155 \r \r \h </w:delInstrText>
        </w:r>
        <w:r>
          <w:fldChar w:fldCharType="separate"/>
        </w:r>
        <w:r>
          <w:delText>3.6</w:delText>
        </w:r>
        <w:r>
          <w:fldChar w:fldCharType="end"/>
        </w:r>
        <w:r>
          <w:delText>.</w:delText>
        </w:r>
      </w:del>
      <w:r>
        <w:t xml:space="preserve">  This complicated feature generates a ‘flow chart’ for the program as executed</w:t>
      </w:r>
    </w:p>
    <w:p w14:paraId="6FCF70B2" w14:textId="77777777" w:rsidR="00E075D4" w:rsidRDefault="00E075D4">
      <w:pPr>
        <w:pStyle w:val="PlainText"/>
        <w:rPr>
          <w:rFonts w:ascii="Courier New" w:hAnsi="Courier New" w:cs="Courier New"/>
          <w:sz w:val="18"/>
          <w:szCs w:val="18"/>
        </w:rPr>
      </w:pPr>
    </w:p>
    <w:p w14:paraId="042359CC"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--NoToggleSwitchWarning</w:t>
      </w:r>
    </w:p>
    <w:p w14:paraId="5B38A7C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Suppress warning if WW code writes a read-only toggle</w:t>
      </w:r>
    </w:p>
    <w:p w14:paraId="2789276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Switch</w:t>
      </w:r>
    </w:p>
    <w:p w14:paraId="53B97767" w14:textId="77777777" w:rsidR="00E075D4" w:rsidRDefault="00134F1F">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0D269438" w14:textId="77777777" w:rsidR="00E075D4" w:rsidRDefault="00E075D4">
      <w:pPr>
        <w:pStyle w:val="PlainText"/>
        <w:rPr>
          <w:rFonts w:ascii="Courier New" w:hAnsi="Courier New" w:cs="Courier New"/>
          <w:sz w:val="18"/>
          <w:szCs w:val="18"/>
        </w:rPr>
      </w:pPr>
    </w:p>
    <w:p w14:paraId="1C10EE1B" w14:textId="77777777" w:rsidR="00E075D4" w:rsidRDefault="00134F1F">
      <w:pPr>
        <w:pStyle w:val="Heading3"/>
      </w:pPr>
      <w:bookmarkStart w:id="1166" w:name="_Toc187018298"/>
      <w:bookmarkStart w:id="1167" w:name="_Toc237085858"/>
      <w:r>
        <w:t>Specialized</w:t>
      </w:r>
      <w:bookmarkEnd w:id="1166"/>
      <w:bookmarkEnd w:id="1167"/>
    </w:p>
    <w:p w14:paraId="508B3968" w14:textId="77777777" w:rsidR="00E075D4" w:rsidRDefault="00134F1F">
      <w:r>
        <w:t>These are meant specifically for unattended museum exhibit use.</w:t>
      </w:r>
    </w:p>
    <w:p w14:paraId="08261C1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--MuseumMode          Cycle through states endlessly for museum display</w:t>
      </w:r>
    </w:p>
    <w:p w14:paraId="3910082D"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--MidnightRestart     Restart simulation daily at midnight</w:t>
      </w:r>
    </w:p>
    <w:p w14:paraId="3716892E" w14:textId="77777777" w:rsidR="00E075D4" w:rsidRDefault="00E075D4"/>
    <w:p w14:paraId="76997396" w14:textId="77777777" w:rsidR="00E075D4" w:rsidRDefault="00134F1F">
      <w:pPr>
        <w:pStyle w:val="Heading2"/>
      </w:pPr>
      <w:bookmarkStart w:id="1168" w:name="_Toc187018299"/>
      <w:bookmarkStart w:id="1169" w:name="_Ref166843837"/>
      <w:bookmarkStart w:id="1170" w:name="_Toc237085859"/>
      <w:r>
        <w:t>Control Panel</w:t>
      </w:r>
      <w:bookmarkEnd w:id="1168"/>
      <w:bookmarkEnd w:id="1169"/>
      <w:bookmarkEnd w:id="1170"/>
    </w:p>
    <w:p w14:paraId="77F44570" w14:textId="77777777" w:rsidR="00E075D4" w:rsidRDefault="00134F1F">
      <w:r>
        <w:t>[New, as of Apr 2024]</w:t>
      </w:r>
    </w:p>
    <w:p w14:paraId="7118D4F1" w14:textId="77777777" w:rsidR="00E075D4" w:rsidRDefault="00134F1F">
      <w:r>
        <w:t xml:space="preserve">The </w:t>
      </w:r>
      <w:r>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xref the CHM object], allowing the sim user to set parameters and run programs more-or-less as they did on the Real Machine™.</w:t>
      </w:r>
    </w:p>
    <w:p w14:paraId="60AE1A1C" w14:textId="77777777" w:rsidR="00E075D4" w:rsidRDefault="00134F1F">
      <w:r>
        <w:t>There’s a Graphical Code to follow:</w:t>
      </w:r>
    </w:p>
    <w:p w14:paraId="122C880E" w14:textId="77777777" w:rsidR="00E075D4" w:rsidRDefault="00134F1F">
      <w:pPr>
        <w:pStyle w:val="ListParagraph"/>
        <w:numPr>
          <w:ilvl w:val="0"/>
          <w:numId w:val="25"/>
        </w:numPr>
        <w:pPrChange w:id="1171" w:author="Guy Fedorkow" w:date="2026-07-18T13:11:00Z" w16du:dateUtc="2026-07-18T17:11:00Z">
          <w:pPr>
            <w:pStyle w:val="ListParagraph"/>
            <w:numPr>
              <w:numId w:val="7"/>
            </w:numPr>
            <w:tabs>
              <w:tab w:val="num" w:pos="0"/>
            </w:tabs>
            <w:ind w:left="720" w:hanging="360"/>
          </w:pPr>
        </w:pPrChange>
      </w:pPr>
      <w:r>
        <w:t>Orange is an Indicator light</w:t>
      </w:r>
    </w:p>
    <w:p w14:paraId="516C396E" w14:textId="77777777" w:rsidR="00E075D4" w:rsidRDefault="00134F1F">
      <w:pPr>
        <w:pStyle w:val="ListParagraph"/>
        <w:numPr>
          <w:ilvl w:val="1"/>
          <w:numId w:val="25"/>
        </w:numPr>
        <w:pPrChange w:id="1172" w:author="Guy Fedorkow" w:date="2026-07-18T13:11:00Z" w16du:dateUtc="2026-07-18T17:11:00Z">
          <w:pPr>
            <w:pStyle w:val="ListParagraph"/>
            <w:numPr>
              <w:ilvl w:val="1"/>
              <w:numId w:val="7"/>
            </w:numPr>
            <w:tabs>
              <w:tab w:val="num" w:pos="0"/>
            </w:tabs>
            <w:ind w:left="1440" w:hanging="360"/>
          </w:pPr>
        </w:pPrChange>
      </w:pPr>
      <w:r>
        <w:t>Orange circle with a black center is a Zero indication.</w:t>
      </w:r>
    </w:p>
    <w:p w14:paraId="3FE42194" w14:textId="77777777" w:rsidR="00E075D4" w:rsidRDefault="00134F1F">
      <w:pPr>
        <w:pStyle w:val="ListParagraph"/>
        <w:numPr>
          <w:ilvl w:val="1"/>
          <w:numId w:val="25"/>
        </w:numPr>
        <w:pPrChange w:id="1173" w:author="Guy Fedorkow" w:date="2026-07-18T13:11:00Z" w16du:dateUtc="2026-07-18T17:11:00Z">
          <w:pPr>
            <w:pStyle w:val="ListParagraph"/>
            <w:numPr>
              <w:ilvl w:val="1"/>
              <w:numId w:val="7"/>
            </w:numPr>
            <w:tabs>
              <w:tab w:val="num" w:pos="0"/>
            </w:tabs>
            <w:ind w:left="1440" w:hanging="360"/>
          </w:pPr>
        </w:pPrChange>
      </w:pPr>
      <w:r>
        <w:t>A filled orange circle shows a One indication.</w:t>
      </w:r>
    </w:p>
    <w:p w14:paraId="2DE904D5" w14:textId="77777777" w:rsidR="00E075D4" w:rsidRDefault="00134F1F">
      <w:pPr>
        <w:pStyle w:val="ListParagraph"/>
        <w:numPr>
          <w:ilvl w:val="1"/>
          <w:numId w:val="25"/>
        </w:numPr>
        <w:pPrChange w:id="1174" w:author="Guy Fedorkow" w:date="2026-07-18T13:11:00Z" w16du:dateUtc="2026-07-18T17:11:00Z">
          <w:pPr>
            <w:pStyle w:val="ListParagraph"/>
            <w:numPr>
              <w:ilvl w:val="1"/>
              <w:numId w:val="7"/>
            </w:numPr>
            <w:tabs>
              <w:tab w:val="num" w:pos="0"/>
            </w:tabs>
            <w:ind w:left="1440" w:hanging="360"/>
          </w:pPr>
        </w:pPrChange>
      </w:pPr>
      <w:r>
        <w:t>Clicking an indicator has no effect.</w:t>
      </w:r>
    </w:p>
    <w:p w14:paraId="5F6B1F97" w14:textId="77777777" w:rsidR="00E075D4" w:rsidRDefault="00134F1F">
      <w:pPr>
        <w:pStyle w:val="ListParagraph"/>
        <w:numPr>
          <w:ilvl w:val="0"/>
          <w:numId w:val="25"/>
        </w:numPr>
        <w:pPrChange w:id="1175" w:author="Guy Fedorkow" w:date="2026-07-18T13:11:00Z" w16du:dateUtc="2026-07-18T17:11:00Z">
          <w:pPr>
            <w:pStyle w:val="ListParagraph"/>
            <w:numPr>
              <w:numId w:val="7"/>
            </w:numPr>
            <w:tabs>
              <w:tab w:val="num" w:pos="0"/>
            </w:tabs>
            <w:ind w:left="720" w:hanging="360"/>
          </w:pPr>
        </w:pPrChange>
      </w:pPr>
      <w:r>
        <w:t>White is a switch or push button</w:t>
      </w:r>
    </w:p>
    <w:p w14:paraId="2BA7D73F" w14:textId="77777777" w:rsidR="00E075D4" w:rsidRDefault="00134F1F">
      <w:pPr>
        <w:pStyle w:val="ListParagraph"/>
        <w:numPr>
          <w:ilvl w:val="1"/>
          <w:numId w:val="25"/>
        </w:numPr>
        <w:pPrChange w:id="1176" w:author="Guy Fedorkow" w:date="2026-07-18T13:11:00Z" w16du:dateUtc="2026-07-18T17:11:00Z">
          <w:pPr>
            <w:pStyle w:val="ListParagraph"/>
            <w:numPr>
              <w:ilvl w:val="1"/>
              <w:numId w:val="7"/>
            </w:numPr>
            <w:tabs>
              <w:tab w:val="num" w:pos="0"/>
            </w:tabs>
            <w:ind w:left="1440" w:hanging="360"/>
          </w:pPr>
        </w:pPrChange>
      </w:pPr>
      <w:r>
        <w:t>White outline with a black center is a switch set to Zero</w:t>
      </w:r>
    </w:p>
    <w:p w14:paraId="60F95B3C" w14:textId="77777777" w:rsidR="00E075D4" w:rsidRDefault="00134F1F">
      <w:pPr>
        <w:pStyle w:val="ListParagraph"/>
        <w:numPr>
          <w:ilvl w:val="1"/>
          <w:numId w:val="25"/>
        </w:numPr>
        <w:pPrChange w:id="1177" w:author="Guy Fedorkow" w:date="2026-07-18T13:11:00Z" w16du:dateUtc="2026-07-18T17:11:00Z">
          <w:pPr>
            <w:pStyle w:val="ListParagraph"/>
            <w:numPr>
              <w:ilvl w:val="1"/>
              <w:numId w:val="7"/>
            </w:numPr>
            <w:tabs>
              <w:tab w:val="num" w:pos="0"/>
            </w:tabs>
            <w:ind w:left="1440" w:hanging="360"/>
          </w:pPr>
        </w:pPrChange>
      </w:pPr>
      <w:r>
        <w:t>White outline with a blue center is a switch set to One.</w:t>
      </w:r>
    </w:p>
    <w:p w14:paraId="592DF459" w14:textId="77777777" w:rsidR="00E075D4" w:rsidRDefault="00134F1F">
      <w:pPr>
        <w:pStyle w:val="ListParagraph"/>
        <w:numPr>
          <w:ilvl w:val="1"/>
          <w:numId w:val="25"/>
        </w:numPr>
        <w:pPrChange w:id="1178" w:author="Guy Fedorkow" w:date="2026-07-18T13:11:00Z" w16du:dateUtc="2026-07-18T17:11:00Z">
          <w:pPr>
            <w:pStyle w:val="ListParagraph"/>
            <w:numPr>
              <w:ilvl w:val="1"/>
              <w:numId w:val="7"/>
            </w:numPr>
            <w:tabs>
              <w:tab w:val="num" w:pos="0"/>
            </w:tabs>
            <w:ind w:left="1440" w:hanging="360"/>
          </w:pPr>
        </w:pPrChange>
      </w:pPr>
      <w:r>
        <w:t>Clicking on a switch will change its setting.</w:t>
      </w:r>
    </w:p>
    <w:p w14:paraId="5303D538" w14:textId="77777777" w:rsidR="00E075D4" w:rsidRDefault="00134F1F">
      <w:r>
        <w:t>All indicators are updated as the simulator runs.</w:t>
      </w:r>
    </w:p>
    <w:p w14:paraId="5517ABD8" w14:textId="297C8409" w:rsidR="00E075D4" w:rsidRDefault="00B86405">
      <w:ins w:id="1179" w:author="Guy Fedorkow" w:date="2026-07-18T13:11:00Z" w16du:dateUtc="2026-07-18T17:11:00Z">
        <w:r>
          <w:rPr>
            <w:noProof/>
          </w:rPr>
          <w:lastRenderedPageBreak/>
          <mc:AlternateContent>
            <mc:Choice Requires="wpc">
              <w:drawing>
                <wp:anchor distT="0" distB="0" distL="114300" distR="114300" simplePos="0" relativeHeight="251659264" behindDoc="0" locked="0" layoutInCell="1" allowOverlap="1" wp14:anchorId="2C7D2096" wp14:editId="1A1E68D6">
                  <wp:simplePos x="0" y="0"/>
                  <wp:positionH relativeFrom="margin">
                    <wp:align>left</wp:align>
                  </wp:positionH>
                  <wp:positionV relativeFrom="paragraph">
                    <wp:posOffset>1905</wp:posOffset>
                  </wp:positionV>
                  <wp:extent cx="2851785" cy="4551680"/>
                  <wp:effectExtent l="0" t="0" r="5715" b="127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26234571" name="Picture 192623457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48169" y="13647"/>
                              <a:ext cx="2803616" cy="4538033"/>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3850BC6E" id="Canvas 1" o:spid="_x0000_s1026" editas="canvas" style="position:absolute;margin-left:0;margin-top:.15pt;width:224.55pt;height:358.4pt;z-index:251659264;mso-position-horizontal:left;mso-position-horizontal-relative:margin;mso-width-relative:margin;mso-height-relative:margin" coordsize="28517,455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517;height:45516;visibility:visible;mso-wrap-style:square" filled="t">
                    <v:fill o:detectmouseclick="t"/>
                    <v:path o:connecttype="none"/>
                  </v:shape>
                  <v:shape id="Picture 1926234571" o:spid="_x0000_s1028" type="#_x0000_t75" style="position:absolute;left:481;top:136;width:28036;height:45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">
                    <v:imagedata r:id="rId15" o:title=""/>
                  </v:shape>
                  <w10:wrap type="square" anchorx="margin"/>
                </v:group>
              </w:pict>
            </mc:Fallback>
          </mc:AlternateContent>
        </w:r>
      </w:ins>
      <w:del w:id="1180" w:author="Guy Fedorkow" w:date="2026-07-18T13:11:00Z" w16du:dateUtc="2026-07-18T17:11:00Z">
        <w:r w:rsidR="00C36049">
          <w:rPr>
            <w:noProof/>
          </w:rPr>
          <mc:AlternateContent>
            <mc:Choice Requires="wpg">
              <w:drawing>
                <wp:anchor distT="0" distB="0" distL="0" distR="113665" simplePos="0" relativeHeight="77" behindDoc="0" locked="0" layoutInCell="0" allowOverlap="1" wp14:anchorId="71CD328D" wp14:editId="2063A34D">
                  <wp:simplePos x="0" y="0"/>
                  <wp:positionH relativeFrom="margin">
                    <wp:align>left</wp:align>
                  </wp:positionH>
                  <wp:positionV relativeFrom="paragraph">
                    <wp:posOffset>1905</wp:posOffset>
                  </wp:positionV>
                  <wp:extent cx="2494915" cy="4037965"/>
                  <wp:effectExtent l="0" t="0" r="0" b="0"/>
                  <wp:wrapSquare wrapText="bothSides"/>
                  <wp:docPr id="1645594703"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94915" cy="4037965"/>
                            <a:chOff x="0" y="0"/>
                            <a:chExt cx="2494800" cy="4038120"/>
                          </a:xfrm>
                        </wpg:grpSpPr>
                        <wps:wsp>
                          <wps:cNvPr id="36" name="Rectangle 36"/>
                          <wps:cNvSpPr/>
                          <wps:spPr>
                            <a:xfrm>
                              <a:off x="0" y="0"/>
                              <a:ext cx="2494800" cy="4038120"/>
                            </a:xfrm>
                            <a:prstGeom prst="rect">
                              <a:avLst/>
                            </a:prstGeom>
                            <a:solidFill>
                              <a:srgbClr val="FFFFFF"/>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7" name="Picture 1970464925"/>
                            <pic:cNvPicPr/>
                          </pic:nvPicPr>
                          <pic:blipFill>
                            <a:blip r:embed="rId16"/>
                            <a:stretch/>
                          </pic:blipFill>
                          <pic:spPr>
                            <a:xfrm>
                              <a:off x="261000" y="99000"/>
                              <a:ext cx="2075760" cy="3818880"/>
                            </a:xfrm>
                            <a:prstGeom prst="rect">
                              <a:avLst/>
                            </a:prstGeom>
                            <a:ln w="0">
                              <a:noFill/>
                            </a:ln>
                          </pic:spPr>
                        </pic:pic>
                      </wpg:wgp>
                    </a:graphicData>
                  </a:graphic>
                  <wp14:sizeRelH relativeFrom="page">
                    <wp14:pctWidth>0</wp14:pctWidth>
                  </wp14:sizeRelH>
                  <wp14:sizeRelV relativeFrom="page">
                    <wp14:pctHeight>0</wp14:pctHeight>
                  </wp14:sizeRelV>
                </wp:anchor>
              </w:drawing>
            </mc:Choice>
            <mc:Fallback>
              <w:pict>
                <v:group w14:anchorId="0D5C9B1C" id="Group 10" o:spid="_x0000_s1026" style="position:absolute;margin-left:0;margin-top:.15pt;width:196.45pt;height:317.95pt;z-index:77;mso-wrap-distance-left:0;mso-wrap-distance-right:8.95pt;mso-position-horizontal:left;mso-position-horizontal-relative:margin" coordsize="24948,403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" o:allowincell="f">
                  <v:rect id="Rectangle 36" o:spid="_x0000_s1027" style="position:absolute;width:24948;height:40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" stroked="f" strokeweight="0"/>
                  <v:shape id="Picture 1970464925" o:spid="_x0000_s1028" type="#_x0000_t75" style="position:absolute;left:2610;top:990;width:20757;height:38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" strokeweight="0">
                    <v:imagedata r:id="rId17" o:title=""/>
                  </v:shape>
                  <w10:wrap type="square" anchorx="margin"/>
                </v:group>
              </w:pict>
            </mc:Fallback>
          </mc:AlternateContent>
        </w:r>
      </w:del>
      <w:r w:rsidR="00134F1F">
        <w:t>The top segment of the panel represents the two “Manual Intervention Registers” with corresponding Activate buttons.  Each MIR (“Left” and “Right”) represents one 16-bit number, coded as five one-of-eight radio buttons (and a “one of two” radio button for the extra bit!).</w:t>
      </w:r>
    </w:p>
    <w:p w14:paraId="082869E5" w14:textId="77777777" w:rsidR="00E075D4" w:rsidRDefault="00134F1F">
      <w:r>
        <w:t>The two Activate buttons are ordinary push buttons; any press “sets” the corresponding Activate bit and turns on the lamp; the lamp is cleared when the bit is read by WW software.  (For some reason, they’re “Upper” and “Lower” Activate buttons; I’m assuming Upper is on the left).</w:t>
      </w:r>
    </w:p>
    <w:p w14:paraId="1173234D" w14:textId="77777777" w:rsidR="00E075D4" w:rsidRDefault="00134F1F">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091E01CA" w14:textId="77777777" w:rsidR="00E075D4" w:rsidRDefault="00134F1F">
      <w:r>
        <w:t>While in the “real machine” toggle switches would have to be set manually, the simulated switches are initialized to whatever the FF Register Preset values optionally in the core file.  [</w:t>
      </w:r>
      <w:r>
        <w:rPr>
          <w:color w:val="E36C0A" w:themeColor="accent6" w:themeShade="BF"/>
        </w:rPr>
        <w:t>check the name</w:t>
      </w:r>
      <w:r>
        <w:t>]</w:t>
      </w:r>
    </w:p>
    <w:p w14:paraId="5F375A6D" w14:textId="77777777" w:rsidR="00E075D4" w:rsidRDefault="00134F1F">
      <w:r>
        <w:t>The simulator currently shows four of the five FF Registers, indexed by their conventional address in the lower 32 address locations.  In practice, FF2 and FF3 are often used for parameter input, while the others are not.</w:t>
      </w:r>
    </w:p>
    <w:p w14:paraId="699502B4" w14:textId="77777777" w:rsidR="00E075D4" w:rsidRDefault="00134F1F">
      <w:r>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14959DF1" w14:textId="77777777" w:rsidR="00E075D4" w:rsidRDefault="00134F1F">
      <w:r>
        <w:t>The bottom row controls the run-time operation of the machine.</w:t>
      </w:r>
    </w:p>
    <w:p w14:paraId="4AD8E544" w14:textId="77777777" w:rsidR="00E075D4" w:rsidRDefault="00134F1F">
      <w:r>
        <w:t xml:space="preserve">In normal operation without the control panel, the simulator wakes up in Run state, having already “read in” the core file, and immediately fetches the first instruction.  However, with </w:t>
      </w:r>
      <w:r>
        <w:rPr>
          <w:rFonts w:ascii="Courier New" w:eastAsiaTheme="minorHAnsi" w:hAnsi="Courier New" w:cs="Courier New"/>
          <w:sz w:val="18"/>
          <w:szCs w:val="18"/>
        </w:rPr>
        <w:t>–Panel</w:t>
      </w:r>
      <w:r>
        <w:t xml:space="preserve">, the machine wakes up in Stop state and waits for a button to start. </w:t>
      </w:r>
    </w:p>
    <w:p w14:paraId="7DE03CD0" w14:textId="77777777" w:rsidR="00E075D4" w:rsidRDefault="00134F1F">
      <w:pPr>
        <w:pStyle w:val="ListParagraph"/>
        <w:numPr>
          <w:ilvl w:val="0"/>
          <w:numId w:val="26"/>
        </w:numPr>
        <w:pPrChange w:id="1181" w:author="Guy Fedorkow" w:date="2026-07-18T13:11:00Z" w16du:dateUtc="2026-07-18T17:11:00Z">
          <w:pPr>
            <w:pStyle w:val="ListParagraph"/>
            <w:numPr>
              <w:numId w:val="8"/>
            </w:numPr>
            <w:tabs>
              <w:tab w:val="num" w:pos="0"/>
            </w:tabs>
            <w:ind w:left="720" w:hanging="360"/>
          </w:pPr>
        </w:pPrChange>
      </w:pPr>
      <w:r>
        <w:rPr>
          <w:b/>
          <w:bCs/>
        </w:rPr>
        <w:t>Start Over</w:t>
      </w:r>
      <w:r>
        <w:t xml:space="preserve"> will reset the PC to whatever is in the PC Reset switches (defaulting to the Jump-To address).</w:t>
      </w:r>
    </w:p>
    <w:p w14:paraId="1E89F2F9" w14:textId="77777777" w:rsidR="00E075D4" w:rsidRDefault="00134F1F">
      <w:pPr>
        <w:pStyle w:val="ListParagraph"/>
        <w:numPr>
          <w:ilvl w:val="0"/>
          <w:numId w:val="26"/>
        </w:numPr>
        <w:pPrChange w:id="1182" w:author="Guy Fedorkow" w:date="2026-07-18T13:11:00Z" w16du:dateUtc="2026-07-18T17:11:00Z">
          <w:pPr>
            <w:pStyle w:val="ListParagraph"/>
            <w:numPr>
              <w:numId w:val="8"/>
            </w:numPr>
            <w:tabs>
              <w:tab w:val="num" w:pos="0"/>
            </w:tabs>
            <w:ind w:left="720" w:hanging="360"/>
          </w:pPr>
        </w:pPrChange>
      </w:pPr>
      <w:r>
        <w:rPr>
          <w:b/>
          <w:bCs/>
        </w:rPr>
        <w:t>Restart</w:t>
      </w:r>
      <w:r>
        <w:t xml:space="preserve"> will simply start to execute at whatever address is in the PC</w:t>
      </w:r>
    </w:p>
    <w:p w14:paraId="2D3AF43A" w14:textId="77777777" w:rsidR="00E075D4" w:rsidRDefault="00134F1F">
      <w:pPr>
        <w:pStyle w:val="ListParagraph"/>
        <w:numPr>
          <w:ilvl w:val="0"/>
          <w:numId w:val="26"/>
        </w:numPr>
        <w:pPrChange w:id="1183" w:author="Guy Fedorkow" w:date="2026-07-18T13:11:00Z" w16du:dateUtc="2026-07-18T17:11:00Z">
          <w:pPr>
            <w:pStyle w:val="ListParagraph"/>
            <w:numPr>
              <w:numId w:val="8"/>
            </w:numPr>
            <w:tabs>
              <w:tab w:val="num" w:pos="0"/>
            </w:tabs>
            <w:ind w:left="720" w:hanging="360"/>
          </w:pPr>
        </w:pPrChange>
      </w:pPr>
      <w:r>
        <w:rPr>
          <w:b/>
          <w:bCs/>
        </w:rPr>
        <w:t>Start at 40</w:t>
      </w:r>
      <w:r>
        <w:t xml:space="preserve"> will reset the PC to 0o40 (the default start address for many WW programs) and run from there.</w:t>
      </w:r>
    </w:p>
    <w:p w14:paraId="49B830A2" w14:textId="77777777" w:rsidR="00E075D4" w:rsidRDefault="00134F1F">
      <w:pPr>
        <w:pStyle w:val="ListParagraph"/>
        <w:numPr>
          <w:ilvl w:val="0"/>
          <w:numId w:val="26"/>
        </w:numPr>
        <w:pPrChange w:id="1184" w:author="Guy Fedorkow" w:date="2026-07-18T13:11:00Z" w16du:dateUtc="2026-07-18T17:11:00Z">
          <w:pPr>
            <w:pStyle w:val="ListParagraph"/>
            <w:numPr>
              <w:numId w:val="8"/>
            </w:numPr>
            <w:tabs>
              <w:tab w:val="num" w:pos="0"/>
            </w:tabs>
            <w:ind w:left="720" w:hanging="360"/>
          </w:pPr>
        </w:pPrChange>
      </w:pPr>
      <w:r>
        <w:rPr>
          <w:b/>
          <w:bCs/>
        </w:rPr>
        <w:t xml:space="preserve">Stop </w:t>
      </w:r>
      <w:r>
        <w:t>sets the run state to stop, leaving registers all the way they were when the Stop button was pressed.  Restart will pick up from wherever it left off.</w:t>
      </w:r>
    </w:p>
    <w:p w14:paraId="3A2E8F58" w14:textId="77777777" w:rsidR="00E075D4" w:rsidRDefault="00134F1F">
      <w:pPr>
        <w:pStyle w:val="ListParagraph"/>
        <w:numPr>
          <w:ilvl w:val="0"/>
          <w:numId w:val="26"/>
        </w:numPr>
        <w:pPrChange w:id="1185" w:author="Guy Fedorkow" w:date="2026-07-18T13:11:00Z" w16du:dateUtc="2026-07-18T17:11:00Z">
          <w:pPr>
            <w:pStyle w:val="ListParagraph"/>
            <w:numPr>
              <w:numId w:val="8"/>
            </w:numPr>
            <w:tabs>
              <w:tab w:val="num" w:pos="0"/>
            </w:tabs>
            <w:ind w:left="720" w:hanging="360"/>
          </w:pPr>
        </w:pPrChange>
      </w:pPr>
      <w:r>
        <w:rPr>
          <w:b/>
          <w:bCs/>
        </w:rPr>
        <w:t xml:space="preserve">Order-by-Order </w:t>
      </w:r>
      <w:r>
        <w:t>is like Restart, but it runs just one instruction and then returns to Stop state.</w:t>
      </w:r>
    </w:p>
    <w:p w14:paraId="273DEA4D" w14:textId="77777777" w:rsidR="00E075D4" w:rsidRDefault="00134F1F">
      <w:pPr>
        <w:pStyle w:val="ListParagraph"/>
        <w:numPr>
          <w:ilvl w:val="0"/>
          <w:numId w:val="26"/>
        </w:numPr>
        <w:pPrChange w:id="1186" w:author="Guy Fedorkow" w:date="2026-07-18T13:11:00Z" w16du:dateUtc="2026-07-18T17:11:00Z">
          <w:pPr>
            <w:pStyle w:val="ListParagraph"/>
            <w:numPr>
              <w:numId w:val="8"/>
            </w:numPr>
            <w:tabs>
              <w:tab w:val="num" w:pos="0"/>
            </w:tabs>
            <w:ind w:left="720" w:hanging="360"/>
          </w:pPr>
        </w:pPrChange>
      </w:pPr>
      <w:r>
        <w:rPr>
          <w:b/>
          <w:bCs/>
        </w:rPr>
        <w:t xml:space="preserve">Readin </w:t>
      </w:r>
      <w:r>
        <w:t>starts over by reading in a new core file.</w:t>
      </w:r>
    </w:p>
    <w:p w14:paraId="0D5262D1" w14:textId="77777777" w:rsidR="00E075D4" w:rsidRDefault="00134F1F">
      <w:r>
        <w:t>Other settings don’t change the Run state directly:</w:t>
      </w:r>
    </w:p>
    <w:p w14:paraId="2CA5B369" w14:textId="77777777" w:rsidR="00E075D4" w:rsidRDefault="00134F1F">
      <w:r>
        <w:lastRenderedPageBreak/>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Pr>
          <w:rStyle w:val="FootnoteReference"/>
        </w:rPr>
        <w:footnoteReference w:id="8"/>
      </w:r>
    </w:p>
    <w:p w14:paraId="6BE0818F" w14:textId="77777777" w:rsidR="00E075D4" w:rsidRDefault="00E075D4"/>
    <w:p w14:paraId="1ED7308E" w14:textId="77777777" w:rsidR="00E075D4" w:rsidRDefault="00E075D4"/>
    <w:p w14:paraId="406E76C0" w14:textId="77777777" w:rsidR="00E075D4" w:rsidRDefault="00E075D4"/>
    <w:p w14:paraId="68CE824F" w14:textId="77777777" w:rsidR="00E075D4" w:rsidRDefault="00134F1F">
      <w:pPr>
        <w:pStyle w:val="Heading2"/>
      </w:pPr>
      <w:bookmarkStart w:id="1191" w:name="_Toc187018300"/>
      <w:bookmarkStart w:id="1192" w:name="_Toc237085860"/>
      <w:r>
        <w:t>I/O Devices</w:t>
      </w:r>
      <w:bookmarkEnd w:id="1191"/>
      <w:bookmarkEnd w:id="1192"/>
    </w:p>
    <w:p w14:paraId="5569F361" w14:textId="77777777" w:rsidR="00E075D4" w:rsidRDefault="00134F1F">
      <w:r>
        <w:t>By the end of the project, Whirlwind had a lot of I/O gear attached.  The simulator includes some of it:</w:t>
      </w:r>
    </w:p>
    <w:p w14:paraId="5CAAB28B" w14:textId="77777777" w:rsidR="00E075D4" w:rsidRDefault="00134F1F">
      <w:pPr>
        <w:pStyle w:val="ListParagraph"/>
        <w:numPr>
          <w:ilvl w:val="0"/>
          <w:numId w:val="20"/>
        </w:numPr>
        <w:pPrChange w:id="1193" w:author="Guy Fedorkow" w:date="2026-07-18T13:11:00Z" w16du:dateUtc="2026-07-18T17:11:00Z">
          <w:pPr>
            <w:pStyle w:val="ListParagraph"/>
            <w:numPr>
              <w:numId w:val="3"/>
            </w:numPr>
            <w:tabs>
              <w:tab w:val="num" w:pos="0"/>
            </w:tabs>
            <w:ind w:left="720" w:hanging="360"/>
          </w:pPr>
        </w:pPrChange>
      </w:pPr>
      <w:r>
        <w:t>Flexowriter</w:t>
      </w:r>
    </w:p>
    <w:p w14:paraId="1B906454" w14:textId="77777777" w:rsidR="00E075D4" w:rsidRDefault="00134F1F">
      <w:pPr>
        <w:pStyle w:val="ListParagraph"/>
        <w:numPr>
          <w:ilvl w:val="0"/>
          <w:numId w:val="20"/>
        </w:numPr>
        <w:pPrChange w:id="1194" w:author="Guy Fedorkow" w:date="2026-07-18T13:11:00Z" w16du:dateUtc="2026-07-18T17:11:00Z">
          <w:pPr>
            <w:pStyle w:val="ListParagraph"/>
            <w:numPr>
              <w:numId w:val="3"/>
            </w:numPr>
            <w:tabs>
              <w:tab w:val="num" w:pos="0"/>
            </w:tabs>
            <w:ind w:left="720" w:hanging="360"/>
          </w:pPr>
        </w:pPrChange>
      </w:pPr>
      <w:r>
        <w:t>Teletype (rarely used)</w:t>
      </w:r>
    </w:p>
    <w:p w14:paraId="0D65983A" w14:textId="77777777" w:rsidR="00E075D4" w:rsidRDefault="00134F1F">
      <w:pPr>
        <w:pStyle w:val="ListParagraph"/>
        <w:numPr>
          <w:ilvl w:val="0"/>
          <w:numId w:val="20"/>
        </w:numPr>
        <w:pPrChange w:id="1195" w:author="Guy Fedorkow" w:date="2026-07-18T13:11:00Z" w16du:dateUtc="2026-07-18T17:11:00Z">
          <w:pPr>
            <w:pStyle w:val="ListParagraph"/>
            <w:numPr>
              <w:numId w:val="3"/>
            </w:numPr>
            <w:tabs>
              <w:tab w:val="num" w:pos="0"/>
            </w:tabs>
            <w:ind w:left="720" w:hanging="360"/>
          </w:pPr>
        </w:pPrChange>
      </w:pPr>
      <w:r>
        <w:t>Graphics CRT &amp; Light Gun</w:t>
      </w:r>
    </w:p>
    <w:p w14:paraId="0D8D94E8" w14:textId="77777777" w:rsidR="00E075D4" w:rsidRDefault="00134F1F">
      <w:pPr>
        <w:pStyle w:val="ListParagraph"/>
        <w:numPr>
          <w:ilvl w:val="0"/>
          <w:numId w:val="20"/>
        </w:numPr>
        <w:pPrChange w:id="1196" w:author="Guy Fedorkow" w:date="2026-07-18T13:11:00Z" w16du:dateUtc="2026-07-18T17:11:00Z">
          <w:pPr>
            <w:pStyle w:val="ListParagraph"/>
            <w:numPr>
              <w:numId w:val="3"/>
            </w:numPr>
            <w:tabs>
              <w:tab w:val="num" w:pos="0"/>
            </w:tabs>
            <w:ind w:left="720" w:hanging="360"/>
          </w:pPr>
        </w:pPrChange>
      </w:pPr>
      <w:r>
        <w:t>Photo Electric Paper Tape reader(s)</w:t>
      </w:r>
    </w:p>
    <w:p w14:paraId="0B9645BA" w14:textId="77777777" w:rsidR="00E075D4" w:rsidRDefault="00134F1F">
      <w:pPr>
        <w:pStyle w:val="ListParagraph"/>
        <w:numPr>
          <w:ilvl w:val="0"/>
          <w:numId w:val="20"/>
        </w:numPr>
        <w:pPrChange w:id="1197" w:author="Guy Fedorkow" w:date="2026-07-18T13:11:00Z" w16du:dateUtc="2026-07-18T17:11:00Z">
          <w:pPr>
            <w:pStyle w:val="ListParagraph"/>
            <w:numPr>
              <w:numId w:val="3"/>
            </w:numPr>
            <w:tabs>
              <w:tab w:val="num" w:pos="0"/>
            </w:tabs>
            <w:ind w:left="720" w:hanging="360"/>
          </w:pPr>
        </w:pPrChange>
      </w:pPr>
      <w:r>
        <w:t>Drum Storage</w:t>
      </w:r>
    </w:p>
    <w:p w14:paraId="1EFDA1F3" w14:textId="77777777" w:rsidR="00E075D4" w:rsidRDefault="00134F1F">
      <w:r>
        <w:t>In addition, there are special-purpose I/O hacks for radar and light-gun to work with the M-1343 Air Defense demonstration.</w:t>
      </w:r>
    </w:p>
    <w:p w14:paraId="033AB5A8" w14:textId="77777777" w:rsidR="00E075D4" w:rsidRDefault="00134F1F">
      <w:pPr>
        <w:pStyle w:val="Heading3"/>
      </w:pPr>
      <w:bookmarkStart w:id="1198" w:name="_Toc187018301"/>
      <w:bookmarkStart w:id="1199" w:name="_Toc237085861"/>
      <w:r>
        <w:t>Graphics Output and the Light Gun</w:t>
      </w:r>
      <w:bookmarkEnd w:id="1198"/>
      <w:bookmarkEnd w:id="1199"/>
    </w:p>
    <w:p w14:paraId="7E57A15B" w14:textId="77777777" w:rsidR="00E075D4" w:rsidRDefault="00134F1F">
      <w:r>
        <w:t xml:space="preserve">Whirlwind had large CRTs used for graphical output, and (through the light gun) input.  The programming and hardware interface to these devices is </w:t>
      </w:r>
      <w:r>
        <w:rPr>
          <w:i/>
          <w:iCs/>
        </w:rPr>
        <w:t>much</w:t>
      </w:r>
      <w:r>
        <w:t xml:space="preserve"> simpler than conventional raster graphics devices, simply using a pair of D/A converters to position a beam on an x-y oscilloscope display, with a single bit for each ‘scope to turn the beam on and off.  As a result, the WW programmer is responsible for repainting the display often enough to keep the flicker down to an acceptable level.  Real-time programming indeed.</w:t>
      </w:r>
    </w:p>
    <w:p w14:paraId="02D60A2A" w14:textId="77777777" w:rsidR="00E075D4" w:rsidRDefault="00134F1F">
      <w:r>
        <w:t>Graphics primitives can draw points and line segments, with a hardware feature added later to trace out a seven-segment character as a series of short segments.</w:t>
      </w:r>
    </w:p>
    <w:p w14:paraId="6850993D" w14:textId="77777777" w:rsidR="00E075D4" w:rsidRDefault="00E075D4"/>
    <w:p w14:paraId="7713AAE7" w14:textId="77777777" w:rsidR="00E075D4" w:rsidRDefault="00134F1F">
      <w:r>
        <w:t>[picture]</w:t>
      </w:r>
    </w:p>
    <w:p w14:paraId="4890466B" w14:textId="77777777" w:rsidR="00E075D4" w:rsidRDefault="00134F1F">
      <w:r>
        <w:t>For a modern programmer, this programming model is completely counter-intuitive.  There are commands to draw points and lines, but there are no commands to erase them or clear the screen.  That’s because the WW instructions draw the point on CRT phosphor in about 65 usec, lighting it up for a fraction of a second before the natural decay of the phosphor causes the point to be extinguished.  If you want a stable display, you need to keep redrawing it often enough to hide the inherent flicker.</w:t>
      </w:r>
    </w:p>
    <w:p w14:paraId="61EA634A" w14:textId="77777777" w:rsidR="00E075D4" w:rsidRDefault="00E075D4"/>
    <w:p w14:paraId="77F007B7" w14:textId="77777777" w:rsidR="00E075D4" w:rsidRDefault="00134F1F">
      <w:r>
        <w:t>The simulator has two [for now] ways of emulating this I/O mechanism.</w:t>
      </w:r>
    </w:p>
    <w:p w14:paraId="4E64DEA8" w14:textId="77777777" w:rsidR="00E075D4" w:rsidRDefault="00134F1F">
      <w:pPr>
        <w:pStyle w:val="ListParagraph"/>
        <w:numPr>
          <w:ilvl w:val="0"/>
          <w:numId w:val="20"/>
        </w:numPr>
        <w:pPrChange w:id="1200" w:author="Guy Fedorkow" w:date="2026-07-18T13:11:00Z" w16du:dateUtc="2026-07-18T17:11:00Z">
          <w:pPr>
            <w:pStyle w:val="ListParagraph"/>
            <w:numPr>
              <w:numId w:val="3"/>
            </w:numPr>
            <w:tabs>
              <w:tab w:val="num" w:pos="0"/>
            </w:tabs>
            <w:ind w:left="720" w:hanging="360"/>
          </w:pPr>
        </w:pPrChange>
      </w:pPr>
      <w:r>
        <w:t>On RasPi, Windows or Mac, the simulator calls a library that creates a window on the screen, and emulates the drawing of points and lines on ‘phosphor’ that automatically fades with time.  Mouse clicks in the graphics window can be interpreted as Light Gun hits.</w:t>
      </w:r>
    </w:p>
    <w:p w14:paraId="0EBEB185" w14:textId="77777777" w:rsidR="00E075D4" w:rsidRDefault="00134F1F">
      <w:pPr>
        <w:pStyle w:val="ListParagraph"/>
        <w:numPr>
          <w:ilvl w:val="0"/>
          <w:numId w:val="20"/>
        </w:numPr>
        <w:pPrChange w:id="1201" w:author="Guy Fedorkow" w:date="2026-07-18T13:11:00Z" w16du:dateUtc="2026-07-18T17:11:00Z">
          <w:pPr>
            <w:pStyle w:val="ListParagraph"/>
            <w:numPr>
              <w:numId w:val="3"/>
            </w:numPr>
            <w:tabs>
              <w:tab w:val="num" w:pos="0"/>
            </w:tabs>
            <w:ind w:left="720" w:hanging="360"/>
          </w:pPr>
        </w:pPrChange>
      </w:pPr>
      <w:r>
        <w:t xml:space="preserve">On RasPi only, the simulator alternately can activate Rainer Glaschick’s “WWI-VecIF” hardware interface, which drives one or more analog oscilloscopes, using circuitry much closer to the “real” </w:t>
      </w:r>
      <w:r>
        <w:lastRenderedPageBreak/>
        <w:t>Whirlwind.  This interface also includes a physical Light Gun that senses points drawn on the CRT in the same way the real WW did.</w:t>
      </w:r>
    </w:p>
    <w:p w14:paraId="44ACF0AA" w14:textId="77777777" w:rsidR="00E075D4" w:rsidRDefault="00E075D4"/>
    <w:p w14:paraId="3999902F" w14:textId="77777777" w:rsidR="00E075D4" w:rsidRDefault="00134F1F">
      <w:pPr>
        <w:pStyle w:val="Heading2"/>
      </w:pPr>
      <w:bookmarkStart w:id="1202" w:name="_Toc187018302"/>
      <w:bookmarkStart w:id="1203" w:name="_Toc237085862"/>
      <w:r>
        <w:t>Simulator Files</w:t>
      </w:r>
      <w:bookmarkEnd w:id="1202"/>
      <w:bookmarkEnd w:id="1203"/>
    </w:p>
    <w:p w14:paraId="533D4087" w14:textId="77777777" w:rsidR="00E075D4" w:rsidRDefault="00134F1F">
      <w:pPr>
        <w:pStyle w:val="Heading3"/>
      </w:pPr>
      <w:bookmarkStart w:id="1204" w:name="_Toc187018303"/>
      <w:bookmarkStart w:id="1205" w:name="_Toc237085863"/>
      <w:r>
        <w:t>Core Files</w:t>
      </w:r>
      <w:bookmarkEnd w:id="1204"/>
      <w:bookmarkEnd w:id="1205"/>
    </w:p>
    <w:p w14:paraId="6FE152A2" w14:textId="77777777" w:rsidR="00E075D4" w:rsidRDefault="00134F1F">
      <w:r>
        <w:t xml:space="preserve">See Section </w:t>
      </w:r>
      <w:r>
        <w:fldChar w:fldCharType="begin"/>
      </w:r>
      <w:r>
        <w:instrText xml:space="preserve"> REF _Ref167010979 \r \</w:instrText>
      </w:r>
      <w:del w:id="1206" w:author="Guy Fedorkow" w:date="2026-07-18T13:11:00Z" w16du:dateUtc="2026-07-18T17:11:00Z">
        <w:r>
          <w:delInstrText>r \</w:delInstrText>
        </w:r>
      </w:del>
      <w:r>
        <w:instrText xml:space="preserve">h </w:instrText>
      </w:r>
      <w:r>
        <w:fldChar w:fldCharType="separate"/>
      </w:r>
      <w:r>
        <w:t>2.</w:t>
      </w:r>
      <w:ins w:id="1207" w:author="Guy Fedorkow" w:date="2026-07-18T13:11:00Z" w16du:dateUtc="2026-07-18T17:11:00Z">
        <w:r w:rsidR="00E8291E">
          <w:t>11</w:t>
        </w:r>
      </w:ins>
      <w:del w:id="1208" w:author="Guy Fedorkow" w:date="2026-07-18T13:11:00Z" w16du:dateUtc="2026-07-18T17:11:00Z">
        <w:r>
          <w:delText>10</w:delText>
        </w:r>
      </w:del>
      <w:r>
        <w:fldChar w:fldCharType="end"/>
      </w:r>
      <w:r>
        <w:t>.</w:t>
      </w:r>
    </w:p>
    <w:p w14:paraId="322BF7A8" w14:textId="77777777" w:rsidR="00E075D4" w:rsidRDefault="00134F1F">
      <w:pPr>
        <w:pStyle w:val="Heading3"/>
      </w:pPr>
      <w:bookmarkStart w:id="1209" w:name="_Toc187018304"/>
      <w:bookmarkStart w:id="1210" w:name="_Toc237085864"/>
      <w:r>
        <w:t>Project_exec.py Files</w:t>
      </w:r>
      <w:bookmarkEnd w:id="1209"/>
      <w:bookmarkEnd w:id="1210"/>
    </w:p>
    <w:p w14:paraId="5BC8A399" w14:textId="77777777" w:rsidR="00E075D4" w:rsidRDefault="00E075D4"/>
    <w:p w14:paraId="3B390DEF" w14:textId="77777777" w:rsidR="00E075D4" w:rsidRDefault="00134F1F">
      <w:pPr>
        <w:pStyle w:val="Heading2"/>
      </w:pPr>
      <w:bookmarkStart w:id="1211" w:name="_Toc187018305"/>
      <w:bookmarkStart w:id="1212" w:name="_Toc237085865"/>
      <w:r>
        <w:t>Program Trace Log</w:t>
      </w:r>
      <w:bookmarkEnd w:id="1211"/>
      <w:bookmarkEnd w:id="1212"/>
    </w:p>
    <w:p w14:paraId="16D84C23" w14:textId="77777777" w:rsidR="00E075D4" w:rsidRDefault="00E075D4"/>
    <w:p w14:paraId="02EDAB0B" w14:textId="77777777" w:rsidR="00E075D4" w:rsidRDefault="00134F1F">
      <w:pPr>
        <w:pStyle w:val="Heading2"/>
      </w:pPr>
      <w:bookmarkStart w:id="1213" w:name="_Toc187018306"/>
      <w:bookmarkStart w:id="1214" w:name="_Ref166833172"/>
      <w:bookmarkStart w:id="1215" w:name="_Ref166833155"/>
      <w:bookmarkStart w:id="1216" w:name="_Toc237085866"/>
      <w:r>
        <w:t>Flow Graph</w:t>
      </w:r>
      <w:bookmarkEnd w:id="1213"/>
      <w:bookmarkEnd w:id="1214"/>
      <w:bookmarkEnd w:id="1215"/>
      <w:bookmarkEnd w:id="1216"/>
    </w:p>
    <w:p w14:paraId="72C76DAE" w14:textId="77777777" w:rsidR="00E075D4" w:rsidRDefault="00E075D4"/>
    <w:p w14:paraId="67C79E41" w14:textId="77777777" w:rsidR="00E075D4" w:rsidRDefault="00134F1F">
      <w:pPr>
        <w:pStyle w:val="Heading1"/>
      </w:pPr>
      <w:bookmarkStart w:id="1217" w:name="_Toc187018307"/>
      <w:bookmarkStart w:id="1218" w:name="_Toc237085867"/>
      <w:r>
        <w:t>Ancillary Tools</w:t>
      </w:r>
      <w:bookmarkEnd w:id="1217"/>
      <w:bookmarkEnd w:id="1218"/>
    </w:p>
    <w:p w14:paraId="700EFFB3" w14:textId="77777777" w:rsidR="00E075D4" w:rsidRDefault="00E075D4"/>
    <w:p w14:paraId="0A7458F0" w14:textId="77777777" w:rsidR="00E075D4" w:rsidRDefault="00134F1F">
      <w:pPr>
        <w:pStyle w:val="Heading2"/>
      </w:pPr>
      <w:bookmarkStart w:id="1219" w:name="_Toc187018308"/>
      <w:bookmarkStart w:id="1220" w:name="_Toc237085868"/>
      <w:r>
        <w:t>wwdisasm – Disassembler for Whirlwind Binaries</w:t>
      </w:r>
      <w:bookmarkEnd w:id="1219"/>
      <w:bookmarkEnd w:id="1220"/>
    </w:p>
    <w:p w14:paraId="2C8499AC" w14:textId="77777777" w:rsidR="00E075D4" w:rsidRDefault="00E075D4"/>
    <w:p w14:paraId="760834F2" w14:textId="77777777" w:rsidR="00E075D4" w:rsidRDefault="00134F1F">
      <w:pPr>
        <w:pStyle w:val="Heading2"/>
      </w:pPr>
      <w:bookmarkStart w:id="1221" w:name="_Toc187018309"/>
      <w:bookmarkStart w:id="1222" w:name="_Toc237085869"/>
      <w:r>
        <w:t>wwdiff – Compare core files</w:t>
      </w:r>
      <w:bookmarkEnd w:id="1221"/>
      <w:bookmarkEnd w:id="1222"/>
    </w:p>
    <w:p w14:paraId="33E42379" w14:textId="77777777" w:rsidR="00E075D4" w:rsidRDefault="00E075D4"/>
    <w:p w14:paraId="5231A0AA" w14:textId="77777777" w:rsidR="00E075D4" w:rsidRDefault="00134F1F">
      <w:pPr>
        <w:pStyle w:val="Heading2"/>
      </w:pPr>
      <w:bookmarkStart w:id="1223" w:name="_Toc187018310"/>
      <w:bookmarkStart w:id="1224" w:name="_Toc237085870"/>
      <w:r>
        <w:t>wwutd – Universal Tape Decoder</w:t>
      </w:r>
      <w:bookmarkEnd w:id="1223"/>
      <w:bookmarkEnd w:id="1224"/>
    </w:p>
    <w:p w14:paraId="54ED6D14" w14:textId="77777777" w:rsidR="00E075D4" w:rsidRDefault="00E075D4"/>
    <w:p w14:paraId="337E7182" w14:textId="77777777" w:rsidR="00E075D4" w:rsidRDefault="00E075D4"/>
    <w:p w14:paraId="14D54885" w14:textId="77777777" w:rsidR="00E075D4" w:rsidRDefault="00134F1F">
      <w:pPr>
        <w:pStyle w:val="Heading1"/>
      </w:pPr>
      <w:bookmarkStart w:id="1225" w:name="_Toc187018311"/>
      <w:bookmarkStart w:id="1226" w:name="_Toc237085871"/>
      <w:r>
        <w:t>End of Document</w:t>
      </w:r>
      <w:bookmarkEnd w:id="1225"/>
      <w:bookmarkEnd w:id="1226"/>
    </w:p>
    <w:p w14:paraId="554BC3F2" w14:textId="77777777" w:rsidR="00E075D4" w:rsidRDefault="00E075D4"/>
    <w:sectPr w:rsidR="00E075D4" w:rsidSect="00F66903">
      <w:headerReference w:type="even" r:id="rId18"/>
      <w:headerReference w:type="default" r:id="rId19"/>
      <w:footerReference w:type="even" r:id="rId20"/>
      <w:footerReference w:type="default" r:id="rId21"/>
      <w:headerReference w:type="first" r:id="rId22"/>
      <w:footerReference w:type="first" r:id="rId23"/>
      <w:pgSz w:w="12240" w:h="15840" w:code="1"/>
      <w:pgMar w:top="1440" w:right="1440" w:bottom="1440" w:left="1440" w:header="720" w:footer="720" w:gutter="0"/>
      <w:cols w:space="720"/>
      <w:formProt/>
      <w:docGrid w:linePitch="360" w:charSpace="0"/>
      <w:sectPrChange w:id="1247" w:author="Guy Fedorkow" w:date="2026-07-18T13:11:00Z" w16du:dateUtc="2026-07-18T17:11:00Z">
        <w:sectPr w:rsidR="00E075D4" w:rsidSect="00F66903">
          <w:pgSz w:code="0"/>
          <w:pgMar w:top="1440" w:right="1440" w:bottom="1440" w:left="1440" w:header="720" w:footer="720" w:gutter="0"/>
          <w:formProt w:val="0"/>
          <w:docGrid w:charSpace="819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2E6AD" w14:textId="77777777" w:rsidR="00E25702" w:rsidRDefault="00E25702">
      <w:pPr>
        <w:pPrChange w:id="60" w:author="Guy Fedorkow" w:date="2026-07-18T13:11:00Z" w16du:dateUtc="2026-07-18T17:11:00Z">
          <w:pPr>
            <w:spacing w:before="0" w:after="0"/>
          </w:pPr>
        </w:pPrChange>
      </w:pPr>
      <w:r>
        <w:separator/>
      </w:r>
    </w:p>
  </w:endnote>
  <w:endnote w:type="continuationSeparator" w:id="0">
    <w:p w14:paraId="09A8D18C" w14:textId="77777777" w:rsidR="00E25702" w:rsidRDefault="00E25702">
      <w:pPr>
        <w:pPrChange w:id="61" w:author="Guy Fedorkow" w:date="2026-07-18T13:11:00Z" w16du:dateUtc="2026-07-18T17:11:00Z">
          <w:pPr>
            <w:spacing w:before="0"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Palatino">
    <w:altName w:val="Palatino Linotype"/>
    <w:charset w:val="4D"/>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pecial Elite">
    <w:altName w:val="Cambria"/>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Liberation Mono">
    <w:altName w:val="Courier New"/>
    <w:charset w:val="01"/>
    <w:family w:val="roman"/>
    <w:pitch w:val="variable"/>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7B9F" w14:textId="77777777" w:rsidR="00E075D4" w:rsidRDefault="00E075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rPr>
        <w:ins w:id="1229" w:author="Guy Fedorkow" w:date="2026-07-18T13:11:00Z" w16du:dateUtc="2026-07-18T17:11:00Z"/>
      </w:rPr>
    </w:pPr>
    <w:ins w:id="1230" w:author="Guy Fedorkow" w:date="2026-07-18T13:11:00Z" w16du:dateUtc="2026-07-18T17:11:00Z">
      <w:r>
        <w:rPr>
          <w:noProof/>
        </w:rPr>
        <mc:AlternateContent>
          <mc:Choice Requires="wps">
            <w:drawing>
              <wp:anchor distT="0" distB="0" distL="114300" distR="114300" simplePos="0" relativeHeight="251663360"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D8A303" id="Line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ins>
  </w:p>
  <w:p w14:paraId="2CA5F024" w14:textId="24812557" w:rsidR="00E075D4" w:rsidRDefault="009834AD">
    <w:pPr>
      <w:pStyle w:val="Footer"/>
      <w:rPr>
        <w:del w:id="1231" w:author="Guy Fedorkow" w:date="2026-07-18T13:11:00Z" w16du:dateUtc="2026-07-18T17:11:00Z"/>
      </w:rPr>
    </w:pPr>
    <w:ins w:id="1232" w:author="Guy Fedorkow" w:date="2026-07-18T13:11:00Z" w16du:dateUtc="2026-07-18T17:11:00Z">
      <w:r>
        <w:fldChar w:fldCharType="begin"/>
      </w:r>
      <w:r>
        <w:instrText xml:space="preserve"> SAVEDATE  \@ "MMMM d, yyyy" </w:instrText>
      </w:r>
      <w:r>
        <w:fldChar w:fldCharType="separate"/>
      </w:r>
    </w:ins>
    <w:r w:rsidR="00A04E77">
      <w:rPr>
        <w:noProof/>
      </w:rPr>
      <w:t>July 20, 2026</w:t>
    </w:r>
    <w:ins w:id="1233" w:author="Guy Fedorkow" w:date="2026-07-18T13:11:00Z" w16du:dateUtc="2026-07-18T17:11:00Z">
      <w:r>
        <w:fldChar w:fldCharType="end"/>
      </w:r>
    </w:ins>
    <w:del w:id="1234" w:author="Guy Fedorkow" w:date="2026-07-18T13:11:00Z" w16du:dateUtc="2026-07-18T17:11:00Z">
      <w:r w:rsidR="00C36049">
        <w:rPr>
          <w:noProof/>
        </w:rPr>
        <mc:AlternateContent>
          <mc:Choice Requires="wps">
            <w:drawing>
              <wp:anchor distT="5080" distB="5080" distL="5080" distR="5080" simplePos="0" relativeHeight="251658240" behindDoc="1" locked="0" layoutInCell="1" allowOverlap="1" wp14:anchorId="4C7B83FA" wp14:editId="0C39CA0A">
                <wp:simplePos x="0" y="0"/>
                <wp:positionH relativeFrom="column">
                  <wp:posOffset>-9525</wp:posOffset>
                </wp:positionH>
                <wp:positionV relativeFrom="paragraph">
                  <wp:posOffset>4445</wp:posOffset>
                </wp:positionV>
                <wp:extent cx="5753100" cy="635"/>
                <wp:effectExtent l="0" t="0" r="0" b="18415"/>
                <wp:wrapNone/>
                <wp:docPr id="124780844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3100" cy="635"/>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1B040865" id="Straight Connector 5" o:spid="_x0000_s1026" style="position:absolute;z-index:-251658240;visibility:visible;mso-wrap-style:square;mso-width-percent:0;mso-height-percent:0;mso-wrap-distance-left:.4pt;mso-wrap-distance-top:.4pt;mso-wrap-distance-right:.4pt;mso-wrap-distance-bottom:.4pt;mso-position-horizontal:absolute;mso-position-horizontal-relative:text;mso-position-vertical:absolute;mso-position-vertical-relative:text;mso-width-percent:0;mso-height-percent:0;mso-width-relative:page;mso-height-relative:page" from="-.75pt,.35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">
                <o:lock v:ext="edit" shapetype="f"/>
              </v:line>
            </w:pict>
          </mc:Fallback>
        </mc:AlternateContent>
      </w:r>
    </w:del>
  </w:p>
  <w:p w14:paraId="74FA5597" w14:textId="3F63C972" w:rsidR="00E075D4" w:rsidRDefault="00134F1F">
    <w:pPr>
      <w:pStyle w:val="Footer"/>
      <w:tabs>
        <w:tab w:val="clear" w:pos="8640"/>
        <w:tab w:val="right" w:pos="9000"/>
      </w:tabs>
    </w:pPr>
    <w:del w:id="1235" w:author="Guy Fedorkow" w:date="2026-07-18T13:11:00Z" w16du:dateUtc="2026-07-18T17:11:00Z">
      <w:r>
        <w:fldChar w:fldCharType="begin"/>
      </w:r>
      <w:r>
        <w:delInstrText xml:space="preserve"> SAVEDATE \@"MMMM\ d', 'yyyy" </w:delInstrText>
      </w:r>
      <w:r>
        <w:fldChar w:fldCharType="separate"/>
      </w:r>
      <w:r w:rsidR="00D266E5">
        <w:rPr>
          <w:noProof/>
        </w:rPr>
        <w:delText>January 16, 2026</w:delText>
      </w:r>
      <w:r>
        <w:fldChar w:fldCharType="end"/>
      </w:r>
    </w:del>
    <w:r>
      <w:tab/>
      <w:t>g. fedorkow</w:t>
    </w:r>
    <w:del w:id="1236" w:author="Guy Fedorkow" w:date="2026-07-18T13:11:00Z" w16du:dateUtc="2026-07-18T17:11:00Z">
      <w:r>
        <w:delText>, l. stabile</w:delText>
      </w:r>
    </w:del>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29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29</w:t>
    </w:r>
    <w:r>
      <w:rPr>
        <w:rStyle w:val="PageNumber"/>
      </w:rPr>
      <w:fldChar w:fldCharType="end"/>
    </w:r>
  </w:p>
  <w:p w14:paraId="42B26AC1" w14:textId="77777777" w:rsidR="00E075D4" w:rsidRDefault="00134F1F">
    <w:pPr>
      <w:pStyle w:val="Footer"/>
    </w:pPr>
    <w:r>
      <w:tab/>
    </w:r>
  </w:p>
  <w:p w14:paraId="51B65357" w14:textId="77777777" w:rsidR="00E075D4" w:rsidRDefault="00E075D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18FC" w14:textId="66A46C62" w:rsidR="00E075D4" w:rsidRDefault="00C36049">
    <w:pPr>
      <w:pStyle w:val="Footer"/>
      <w:rPr>
        <w:del w:id="1240" w:author="Guy Fedorkow" w:date="2026-07-18T13:11:00Z" w16du:dateUtc="2026-07-18T17:11:00Z"/>
      </w:rPr>
    </w:pPr>
    <w:del w:id="1241" w:author="Guy Fedorkow" w:date="2026-07-18T13:11:00Z" w16du:dateUtc="2026-07-18T17:11:00Z">
      <w:r>
        <w:rPr>
          <w:noProof/>
        </w:rPr>
        <mc:AlternateContent>
          <mc:Choice Requires="wps">
            <w:drawing>
              <wp:anchor distT="5080" distB="5080" distL="5080" distR="5080" simplePos="0" relativeHeight="251659264" behindDoc="1" locked="0" layoutInCell="1" allowOverlap="1" wp14:anchorId="15AACD4F" wp14:editId="5FFF77D1">
                <wp:simplePos x="0" y="0"/>
                <wp:positionH relativeFrom="column">
                  <wp:posOffset>-9525</wp:posOffset>
                </wp:positionH>
                <wp:positionV relativeFrom="paragraph">
                  <wp:posOffset>4445</wp:posOffset>
                </wp:positionV>
                <wp:extent cx="5753100" cy="635"/>
                <wp:effectExtent l="0" t="0" r="0" b="18415"/>
                <wp:wrapNone/>
                <wp:docPr id="209336216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3100" cy="635"/>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2B7BF5B1" id="Straight Connector 1" o:spid="_x0000_s1026" style="position:absolute;z-index:-251657216;visibility:visible;mso-wrap-style:square;mso-width-percent:0;mso-height-percent:0;mso-wrap-distance-left:.4pt;mso-wrap-distance-top:.4pt;mso-wrap-distance-right:.4pt;mso-wrap-distance-bottom:.4pt;mso-position-horizontal:absolute;mso-position-horizontal-relative:text;mso-position-vertical:absolute;mso-position-vertical-relative:text;mso-width-percent:0;mso-height-percent:0;mso-width-relative:page;mso-height-relative:page" from="-.75pt,.35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">
                <o:lock v:ext="edit" shapetype="f"/>
              </v:line>
            </w:pict>
          </mc:Fallback>
        </mc:AlternateContent>
      </w:r>
    </w:del>
  </w:p>
  <w:p w14:paraId="38837BAD" w14:textId="713E00AF" w:rsidR="00E075D4" w:rsidRDefault="00134F1F">
    <w:pPr>
      <w:pStyle w:val="Footer"/>
      <w:tabs>
        <w:tab w:val="clear" w:pos="8640"/>
        <w:tab w:val="right" w:pos="9000"/>
      </w:tabs>
      <w:rPr>
        <w:del w:id="1242" w:author="Guy Fedorkow" w:date="2026-07-18T13:11:00Z" w16du:dateUtc="2026-07-18T17:11:00Z"/>
      </w:rPr>
    </w:pPr>
    <w:del w:id="1243" w:author="Guy Fedorkow" w:date="2026-07-18T13:11:00Z" w16du:dateUtc="2026-07-18T17:11:00Z">
      <w:r>
        <w:fldChar w:fldCharType="begin"/>
      </w:r>
      <w:r>
        <w:delInstrText xml:space="preserve"> SAVEDATE \@"MMMM\ d', 'yyyy" </w:delInstrText>
      </w:r>
      <w:r>
        <w:fldChar w:fldCharType="separate"/>
      </w:r>
      <w:r w:rsidR="00D266E5">
        <w:rPr>
          <w:noProof/>
        </w:rPr>
        <w:delText>January 16, 2026</w:delText>
      </w:r>
      <w:r>
        <w:fldChar w:fldCharType="end"/>
      </w:r>
      <w:r>
        <w:tab/>
        <w:delText>g. fedorkow, l. stabile</w:delText>
      </w:r>
      <w:r>
        <w:tab/>
        <w:delText xml:space="preserve">Page </w:delText>
      </w:r>
      <w:r>
        <w:rPr>
          <w:rStyle w:val="PageNumber"/>
        </w:rPr>
        <w:fldChar w:fldCharType="begin"/>
      </w:r>
      <w:r>
        <w:rPr>
          <w:rStyle w:val="PageNumber"/>
        </w:rPr>
        <w:delInstrText xml:space="preserve"> PAGE </w:delInstrText>
      </w:r>
      <w:r>
        <w:rPr>
          <w:rStyle w:val="PageNumber"/>
        </w:rPr>
        <w:fldChar w:fldCharType="separate"/>
      </w:r>
      <w:r>
        <w:rPr>
          <w:rStyle w:val="PageNumber"/>
        </w:rPr>
        <w:delText>29</w:delText>
      </w:r>
      <w:r>
        <w:rPr>
          <w:rStyle w:val="PageNumber"/>
        </w:rPr>
        <w:fldChar w:fldCharType="end"/>
      </w:r>
      <w:r>
        <w:rPr>
          <w:rStyle w:val="PageNumber"/>
        </w:rPr>
        <w:delText xml:space="preserve"> of </w:delText>
      </w:r>
      <w:r>
        <w:rPr>
          <w:rStyle w:val="PageNumber"/>
        </w:rPr>
        <w:fldChar w:fldCharType="begin"/>
      </w:r>
      <w:r>
        <w:rPr>
          <w:rStyle w:val="PageNumber"/>
        </w:rPr>
        <w:delInstrText xml:space="preserve"> NUMPAGES </w:delInstrText>
      </w:r>
      <w:r>
        <w:rPr>
          <w:rStyle w:val="PageNumber"/>
        </w:rPr>
        <w:fldChar w:fldCharType="separate"/>
      </w:r>
      <w:r>
        <w:rPr>
          <w:rStyle w:val="PageNumber"/>
        </w:rPr>
        <w:delText>29</w:delText>
      </w:r>
      <w:r>
        <w:rPr>
          <w:rStyle w:val="PageNumber"/>
        </w:rPr>
        <w:fldChar w:fldCharType="end"/>
      </w:r>
    </w:del>
  </w:p>
  <w:p w14:paraId="272C66B4" w14:textId="77777777" w:rsidR="00E075D4" w:rsidRDefault="00134F1F">
    <w:pPr>
      <w:pStyle w:val="Footer"/>
      <w:rPr>
        <w:del w:id="1244" w:author="Guy Fedorkow" w:date="2026-07-18T13:11:00Z" w16du:dateUtc="2026-07-18T17:11:00Z"/>
      </w:rPr>
    </w:pPr>
    <w:del w:id="1245" w:author="Guy Fedorkow" w:date="2026-07-18T13:11:00Z" w16du:dateUtc="2026-07-18T17:11:00Z">
      <w:r>
        <w:tab/>
      </w:r>
    </w:del>
  </w:p>
  <w:p w14:paraId="6D6CCC79" w14:textId="77777777" w:rsidR="00E075D4" w:rsidRDefault="00E075D4">
    <w:pPr>
      <w:pStyle w:val="Footer"/>
      <w:pPrChange w:id="1246" w:author="Guy Fedorkow" w:date="2026-07-18T13:11:00Z" w16du:dateUtc="2026-07-18T17:11:00Z">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F7D70" w14:textId="77777777" w:rsidR="00E25702" w:rsidRDefault="00E25702">
      <w:pPr>
        <w:rPr>
          <w:rPrChange w:id="58" w:author="Guy Fedorkow" w:date="2026-07-18T13:11:00Z" w16du:dateUtc="2026-07-18T17:11:00Z">
            <w:rPr>
              <w:sz w:val="12"/>
            </w:rPr>
          </w:rPrChange>
        </w:rPr>
      </w:pPr>
      <w:r>
        <w:separator/>
      </w:r>
    </w:p>
  </w:footnote>
  <w:footnote w:type="continuationSeparator" w:id="0">
    <w:p w14:paraId="392AB8B9" w14:textId="77777777" w:rsidR="00E25702" w:rsidRDefault="00E25702">
      <w:pPr>
        <w:rPr>
          <w:rPrChange w:id="59" w:author="Guy Fedorkow" w:date="2026-07-18T13:11:00Z" w16du:dateUtc="2026-07-18T17:11:00Z">
            <w:rPr>
              <w:sz w:val="12"/>
            </w:rPr>
          </w:rPrChange>
        </w:rPr>
      </w:pPr>
      <w:r>
        <w:continuationSeparator/>
      </w:r>
    </w:p>
  </w:footnote>
  <w:footnote w:id="1">
    <w:p w14:paraId="2F52723B" w14:textId="77777777" w:rsidR="00E075D4" w:rsidRDefault="00134F1F">
      <w:pPr>
        <w:pStyle w:val="FootnoteText"/>
        <w:rPr>
          <w:lang w:val="en-US"/>
        </w:rPr>
      </w:pPr>
      <w:r>
        <w:rPr>
          <w:rStyle w:val="FootnoteReference"/>
          <w:rPrChange w:id="207" w:author="Guy Fedorkow" w:date="2026-07-18T13:11:00Z" w16du:dateUtc="2026-07-18T17:11:00Z">
            <w:rPr>
              <w:rStyle w:val="FootnoteCharacters"/>
            </w:rPr>
          </w:rPrChange>
        </w:rPr>
        <w:footnoteRef/>
      </w:r>
      <w:r>
        <w:t xml:space="preserve"> </w:t>
      </w:r>
      <w:r>
        <w:rPr>
          <w:lang w:val="en-US"/>
        </w:rPr>
        <w:t>Until they didn’t, at which point a fraught debug session would ensue to assign ‘blame’ to one side of the plug or the other.  Lawyers are standing by.</w:t>
      </w:r>
    </w:p>
  </w:footnote>
  <w:footnote w:id="2">
    <w:p w14:paraId="08F50C24" w14:textId="77777777" w:rsidR="00E075D4" w:rsidRDefault="00134F1F">
      <w:pPr>
        <w:pStyle w:val="FootnoteText"/>
        <w:rPr>
          <w:lang w:val="en-US"/>
        </w:rPr>
      </w:pPr>
      <w:r>
        <w:rPr>
          <w:rStyle w:val="FootnoteReference"/>
          <w:rPrChange w:id="212" w:author="Guy Fedorkow" w:date="2026-07-18T13:11:00Z" w16du:dateUtc="2026-07-18T17:11:00Z">
            <w:rPr>
              <w:rStyle w:val="FootnoteCharacters"/>
            </w:rPr>
          </w:rPrChange>
        </w:rPr>
        <w:footnoteRef/>
      </w:r>
      <w:r>
        <w:t xml:space="preserve"> </w:t>
      </w:r>
      <w:r>
        <w:rPr>
          <w:lang w:val="en-US"/>
        </w:rPr>
        <w:t>i.e., variable names don’t have to be one letter followed by up to three digits.  And you can put in comments.</w:t>
      </w:r>
    </w:p>
  </w:footnote>
  <w:footnote w:id="3">
    <w:p w14:paraId="3BDF783A" w14:textId="77777777" w:rsidR="00E075D4" w:rsidRDefault="00134F1F">
      <w:pPr>
        <w:pStyle w:val="FootnoteText"/>
        <w:rPr>
          <w:lang w:val="en-US"/>
        </w:rPr>
      </w:pPr>
      <w:r>
        <w:rPr>
          <w:rStyle w:val="FootnoteReference"/>
          <w:rPrChange w:id="396" w:author="Guy Fedorkow" w:date="2026-07-18T13:11:00Z" w16du:dateUtc="2026-07-18T17:11:00Z">
            <w:rPr>
              <w:rStyle w:val="FootnoteCharacters"/>
            </w:rPr>
          </w:rPrChange>
        </w:rPr>
        <w:footnoteRef/>
      </w:r>
      <w:r>
        <w:t xml:space="preserve"> </w:t>
      </w:r>
      <w:r>
        <w:rPr>
          <w:lang w:val="en-US"/>
        </w:rPr>
        <w:t>Nothing depends on how many spaces or tabs are used, so tab spacing can be whatever you prefer in your fave editor (i.e., this is not python!)</w:t>
      </w:r>
    </w:p>
  </w:footnote>
  <w:footnote w:id="4">
    <w:p w14:paraId="071416ED" w14:textId="77777777" w:rsidR="00E075D4" w:rsidRDefault="00134F1F">
      <w:pPr>
        <w:pStyle w:val="FootnoteText"/>
        <w:rPr>
          <w:lang w:val="en-US"/>
        </w:rPr>
      </w:pPr>
      <w:r>
        <w:rPr>
          <w:rStyle w:val="FootnoteReference"/>
          <w:rPrChange w:id="436" w:author="Guy Fedorkow" w:date="2026-07-18T13:11:00Z" w16du:dateUtc="2026-07-18T17:11:00Z">
            <w:rPr>
              <w:rStyle w:val="FootnoteCharacters"/>
            </w:rPr>
          </w:rPrChange>
        </w:rPr>
        <w:footnoteRef/>
      </w:r>
      <w:r>
        <w:t xml:space="preserve"> </w:t>
      </w:r>
      <w:r>
        <w:rPr>
          <w:lang w:val="en-US"/>
        </w:rPr>
        <w:t>We do actually have quite a few programs in Comprehensive System source format, although with two-character variable names and no comments, the source is not a lot easier to read than the binaries!</w:t>
      </w:r>
    </w:p>
  </w:footnote>
  <w:footnote w:id="5">
    <w:p w14:paraId="28C02B03" w14:textId="77777777" w:rsidR="00E075D4" w:rsidRDefault="00134F1F">
      <w:pPr>
        <w:pStyle w:val="FootnoteText"/>
        <w:rPr>
          <w:lang w:val="en-US"/>
        </w:rPr>
      </w:pPr>
      <w:r>
        <w:rPr>
          <w:rStyle w:val="FootnoteReference"/>
          <w:rPrChange w:id="1143" w:author="Guy Fedorkow" w:date="2026-07-18T13:11:00Z" w16du:dateUtc="2026-07-18T17:11:00Z">
            <w:rPr>
              <w:rStyle w:val="FootnoteCharacters"/>
            </w:rPr>
          </w:rPrChange>
        </w:rPr>
        <w:footnoteRef/>
      </w:r>
      <w:r>
        <w:t xml:space="preserve"> </w:t>
      </w:r>
      <w:r>
        <w:rPr>
          <w:lang w:val="en-US"/>
        </w:rPr>
        <w:t xml:space="preserve">Fear Not!  This ‘gun’ shoots nothing!  However, it does </w:t>
      </w:r>
      <w:r>
        <w:rPr>
          <w:i/>
          <w:iCs/>
          <w:lang w:val="en-US"/>
        </w:rPr>
        <w:t>detect</w:t>
      </w:r>
      <w:r>
        <w:rPr>
          <w:lang w:val="en-US"/>
        </w:rPr>
        <w:t xml:space="preserve"> photons from the CRT display.  Even the TSA agrees that this ‘gun’ can be carried on an airplane.</w:t>
      </w:r>
    </w:p>
  </w:footnote>
  <w:footnote w:id="6">
    <w:p w14:paraId="6F3ECC4E" w14:textId="77777777" w:rsidR="00E075D4" w:rsidRDefault="00134F1F">
      <w:pPr>
        <w:pStyle w:val="FootnoteText"/>
        <w:rPr>
          <w:lang w:val="en-US"/>
        </w:rPr>
      </w:pPr>
      <w:r>
        <w:rPr>
          <w:rStyle w:val="FootnoteReference"/>
          <w:rPrChange w:id="1144" w:author="Guy Fedorkow" w:date="2026-07-18T13:11:00Z" w16du:dateUtc="2026-07-18T17:11:00Z">
            <w:rPr>
              <w:rStyle w:val="FootnoteCharacters"/>
            </w:rPr>
          </w:rPrChange>
        </w:rPr>
        <w:footnoteRef/>
      </w:r>
      <w:r>
        <w:t xml:space="preserve"> </w:t>
      </w:r>
      <w:r>
        <w:rPr>
          <w:lang w:val="en-US"/>
        </w:rPr>
        <w:t>Basically, the light gun will respond to Points but not Lines or Characters on the WW display</w:t>
      </w:r>
    </w:p>
  </w:footnote>
  <w:footnote w:id="7">
    <w:p w14:paraId="5730D1B5" w14:textId="77777777" w:rsidR="00E075D4" w:rsidRDefault="00134F1F">
      <w:pPr>
        <w:pStyle w:val="FootnoteText"/>
        <w:rPr>
          <w:lang w:val="en-US"/>
        </w:rPr>
      </w:pPr>
      <w:r>
        <w:rPr>
          <w:rStyle w:val="FootnoteReference"/>
          <w:rPrChange w:id="1187" w:author="Guy Fedorkow" w:date="2026-07-18T13:11:00Z" w16du:dateUtc="2026-07-18T17:11:00Z">
            <w:rPr>
              <w:rStyle w:val="FootnoteCharacters"/>
            </w:rPr>
          </w:rPrChange>
        </w:rPr>
        <w:footnoteRef/>
      </w:r>
      <w:r>
        <w:t xml:space="preserve"> </w:t>
      </w:r>
      <w:r>
        <w:rPr>
          <w:lang w:val="en-US"/>
        </w:rPr>
        <w:t>In the WW docs, this indicator seems 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6E9F2E3" w14:textId="77777777" w:rsidR="00E075D4" w:rsidRDefault="00134F1F">
      <w:pPr>
        <w:pStyle w:val="FootnoteText"/>
        <w:rPr>
          <w:lang w:val="en-US"/>
        </w:rPr>
      </w:pPr>
      <w:r>
        <w:rPr>
          <w:rStyle w:val="FootnoteReference"/>
          <w:rPrChange w:id="1188" w:author="Guy Fedorkow" w:date="2026-07-18T13:11:00Z" w16du:dateUtc="2026-07-18T17:11:00Z">
            <w:rPr>
              <w:rStyle w:val="FootnoteCharacters"/>
            </w:rPr>
          </w:rPrChange>
        </w:rPr>
        <w:footnoteRef/>
      </w:r>
      <w:r>
        <w:t xml:space="preserve"> </w:t>
      </w:r>
      <w:r>
        <w:rPr>
          <w:lang w:val="en-US"/>
        </w:rPr>
        <w:t xml:space="preserve">You can Peek, but you can’t Poke </w:t>
      </w:r>
      <w:ins w:id="1189" w:author="Guy Fedorkow" w:date="2026-07-18T13:11:00Z" w16du:dateUtc="2026-07-18T17:11:00Z">
        <w:r w:rsidR="00E8291E"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ins>
      <w:del w:id="1190" w:author="Guy Fedorkow" w:date="2026-07-18T13:11:00Z" w16du:dateUtc="2026-07-18T17:11:00Z">
        <w:r>
          <w:rPr>
            <w:rFonts w:ascii="Segoe UI Emoji" w:eastAsia="Segoe UI Emoji" w:hAnsi="Segoe UI Emoji" w:cs="Segoe UI Emoji"/>
            <w:lang w:val="en-US"/>
          </w:rPr>
          <w:delText>😊</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E31F" w14:textId="77777777" w:rsidR="00E075D4" w:rsidRDefault="00E075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29DE" w14:textId="18452473" w:rsidR="00E075D4" w:rsidRDefault="006154BD">
    <w:pPr>
      <w:pStyle w:val="Header"/>
      <w:tabs>
        <w:tab w:val="clear" w:pos="4320"/>
        <w:tab w:val="clear" w:pos="8640"/>
        <w:tab w:val="center" w:pos="4500"/>
        <w:tab w:val="right" w:pos="9000"/>
      </w:tabs>
      <w:rPr>
        <w:lang w:val="en-GB"/>
      </w:rPr>
    </w:pPr>
    <w:ins w:id="1227" w:author="Guy Fedorkow" w:date="2026-07-18T13:11:00Z" w16du:dateUtc="2026-07-18T17:11:00Z">
      <w:r>
        <w:rPr>
          <w:noProof/>
        </w:rPr>
        <mc:AlternateContent>
          <mc:Choice Requires="wps">
            <w:drawing>
              <wp:anchor distT="0" distB="0" distL="114300" distR="114300" simplePos="0" relativeHeight="251661312"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43AB2E" id="Line 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ins>
    <w:del w:id="1228" w:author="Guy Fedorkow" w:date="2026-07-18T13:11:00Z" w16du:dateUtc="2026-07-18T17:11:00Z">
      <w:r w:rsidR="00C36049">
        <w:rPr>
          <w:noProof/>
        </w:rPr>
        <mc:AlternateContent>
          <mc:Choice Requires="wps">
            <w:drawing>
              <wp:anchor distT="5079" distB="5079" distL="5080" distR="5080" simplePos="0" relativeHeight="251656192" behindDoc="1" locked="0" layoutInCell="0" allowOverlap="1" wp14:anchorId="3A3B2DC6" wp14:editId="05C2ABCA">
                <wp:simplePos x="0" y="0"/>
                <wp:positionH relativeFrom="margin">
                  <wp:align>left</wp:align>
                </wp:positionH>
                <wp:positionV relativeFrom="paragraph">
                  <wp:posOffset>216534</wp:posOffset>
                </wp:positionV>
                <wp:extent cx="5743575" cy="0"/>
                <wp:effectExtent l="0" t="0" r="0" b="0"/>
                <wp:wrapNone/>
                <wp:docPr id="12214235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43575"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2410557D" id="Straight Connector 7" o:spid="_x0000_s1026" style="position:absolute;z-index:-251660288;visibility:visible;mso-wrap-style:square;mso-width-percent:0;mso-height-percent:0;mso-wrap-distance-left:.4pt;mso-wrap-distance-top:.14108mm;mso-wrap-distance-right:.4pt;mso-wrap-distance-bottom:.14108mm;mso-position-horizontal:left;mso-position-horizontal-relative:margin;mso-position-vertical:absolute;mso-position-vertical-relative:text;mso-width-percent:0;mso-height-percent:0;mso-width-relative:page;mso-height-relative:page" from="0,17.05pt" to="452.2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" o:allowincell="f">
                <o:lock v:ext="edit" shapetype="f"/>
                <w10:wrap anchorx="margin"/>
              </v:line>
            </w:pict>
          </mc:Fallback>
        </mc:AlternateContent>
      </w:r>
    </w:del>
    <w:r w:rsidR="00134F1F">
      <w:rPr>
        <w:lang w:val="en-GB"/>
      </w:rPr>
      <w:t>Engineering</w:t>
    </w:r>
    <w:r w:rsidR="00134F1F">
      <w:rPr>
        <w:lang w:val="en-GB"/>
      </w:rPr>
      <w:tab/>
    </w:r>
    <w:r w:rsidR="00134F1F">
      <w:rPr>
        <w:lang w:val="en-GB"/>
      </w:rPr>
      <w:tab/>
      <w:t>MIT Whirlwind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D0ED4" w14:textId="7234A270" w:rsidR="00E075D4" w:rsidRDefault="00C36049">
    <w:pPr>
      <w:pStyle w:val="Header"/>
      <w:rPr>
        <w:rPrChange w:id="1237" w:author="Guy Fedorkow" w:date="2026-07-18T13:11:00Z" w16du:dateUtc="2026-07-18T17:11:00Z">
          <w:rPr>
            <w:lang w:val="en-GB"/>
          </w:rPr>
        </w:rPrChange>
      </w:rPr>
      <w:pPrChange w:id="1238" w:author="Guy Fedorkow" w:date="2026-07-18T13:11:00Z" w16du:dateUtc="2026-07-18T17:11:00Z">
        <w:pPr>
          <w:pStyle w:val="Header"/>
          <w:tabs>
            <w:tab w:val="clear" w:pos="4320"/>
            <w:tab w:val="clear" w:pos="8640"/>
            <w:tab w:val="center" w:pos="4500"/>
            <w:tab w:val="right" w:pos="9000"/>
          </w:tabs>
        </w:pPr>
      </w:pPrChange>
    </w:pPr>
    <w:del w:id="1239" w:author="Guy Fedorkow" w:date="2026-07-18T13:11:00Z" w16du:dateUtc="2026-07-18T17:11:00Z">
      <w:r>
        <w:rPr>
          <w:noProof/>
        </w:rPr>
        <mc:AlternateContent>
          <mc:Choice Requires="wps">
            <w:drawing>
              <wp:anchor distT="5079" distB="5079" distL="5080" distR="5080" simplePos="0" relativeHeight="251657216" behindDoc="1" locked="0" layoutInCell="0" allowOverlap="1" wp14:anchorId="0C9C92AF" wp14:editId="1D842964">
                <wp:simplePos x="0" y="0"/>
                <wp:positionH relativeFrom="margin">
                  <wp:align>left</wp:align>
                </wp:positionH>
                <wp:positionV relativeFrom="paragraph">
                  <wp:posOffset>216534</wp:posOffset>
                </wp:positionV>
                <wp:extent cx="5743575" cy="0"/>
                <wp:effectExtent l="0" t="0" r="0" b="0"/>
                <wp:wrapNone/>
                <wp:docPr id="534109428"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43575"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6619B6D9" id="Straight Connector 3" o:spid="_x0000_s1026" style="position:absolute;z-index:-251659264;visibility:visible;mso-wrap-style:square;mso-width-percent:0;mso-height-percent:0;mso-wrap-distance-left:.4pt;mso-wrap-distance-top:.14108mm;mso-wrap-distance-right:.4pt;mso-wrap-distance-bottom:.14108mm;mso-position-horizontal:left;mso-position-horizontal-relative:margin;mso-position-vertical:absolute;mso-position-vertical-relative:text;mso-width-percent:0;mso-height-percent:0;mso-width-relative:page;mso-height-relative:page" from="0,17.05pt" to="452.2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" o:allowincell="f">
                <o:lock v:ext="edit" shapetype="f"/>
                <w10:wrap anchorx="margin"/>
              </v:line>
            </w:pict>
          </mc:Fallback>
        </mc:AlternateContent>
      </w:r>
      <w:r w:rsidR="00134F1F">
        <w:rPr>
          <w:lang w:val="en-GB"/>
        </w:rPr>
        <w:delText>Engineering</w:delText>
      </w:r>
      <w:r w:rsidR="00134F1F">
        <w:rPr>
          <w:lang w:val="en-GB"/>
        </w:rPr>
        <w:tab/>
      </w:r>
      <w:r w:rsidR="00134F1F">
        <w:rPr>
          <w:lang w:val="en-GB"/>
        </w:rPr>
        <w:tab/>
        <w:delText>MIT Whirlwind</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D514A"/>
    <w:multiLevelType w:val="multilevel"/>
    <w:tmpl w:val="BB4E2992"/>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9" w15:restartNumberingAfterBreak="0">
    <w:nsid w:val="286A13C9"/>
    <w:multiLevelType w:val="multilevel"/>
    <w:tmpl w:val="8BAA5F7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6E282D"/>
    <w:multiLevelType w:val="multilevel"/>
    <w:tmpl w:val="076C0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5616E7"/>
    <w:multiLevelType w:val="multilevel"/>
    <w:tmpl w:val="8BF253D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3A10E1E"/>
    <w:multiLevelType w:val="multilevel"/>
    <w:tmpl w:val="76261E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264A23"/>
    <w:multiLevelType w:val="multilevel"/>
    <w:tmpl w:val="DB98E4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226B22"/>
    <w:multiLevelType w:val="multilevel"/>
    <w:tmpl w:val="A3023126"/>
    <w:lvl w:ilvl="0">
      <w:start w:val="1"/>
      <w:numFmt w:val="bullet"/>
      <w:pStyle w:val="MainHead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69B93747"/>
    <w:multiLevelType w:val="multilevel"/>
    <w:tmpl w:val="C4FEE63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5" w15:restartNumberingAfterBreak="0">
    <w:nsid w:val="74C90C19"/>
    <w:multiLevelType w:val="multilevel"/>
    <w:tmpl w:val="B4FEE9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7BE549F4"/>
    <w:multiLevelType w:val="multilevel"/>
    <w:tmpl w:val="CA327A3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7F287970"/>
    <w:multiLevelType w:val="multilevel"/>
    <w:tmpl w:val="2B4C6FB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23150172">
    <w:abstractNumId w:val="24"/>
  </w:num>
  <w:num w:numId="2" w16cid:durableId="1149246803">
    <w:abstractNumId w:val="23"/>
  </w:num>
  <w:num w:numId="3" w16cid:durableId="1318076165">
    <w:abstractNumId w:val="1"/>
  </w:num>
  <w:num w:numId="4" w16cid:durableId="1437939316">
    <w:abstractNumId w:val="9"/>
  </w:num>
  <w:num w:numId="5" w16cid:durableId="877471758">
    <w:abstractNumId w:val="17"/>
  </w:num>
  <w:num w:numId="6" w16cid:durableId="269708814">
    <w:abstractNumId w:val="25"/>
  </w:num>
  <w:num w:numId="7" w16cid:durableId="491411774">
    <w:abstractNumId w:val="12"/>
  </w:num>
  <w:num w:numId="8" w16cid:durableId="47270080">
    <w:abstractNumId w:val="20"/>
  </w:num>
  <w:num w:numId="9" w16cid:durableId="960645331">
    <w:abstractNumId w:val="18"/>
  </w:num>
  <w:num w:numId="10" w16cid:durableId="997808129">
    <w:abstractNumId w:val="26"/>
  </w:num>
  <w:num w:numId="11" w16cid:durableId="1922173144">
    <w:abstractNumId w:val="27"/>
  </w:num>
  <w:num w:numId="12" w16cid:durableId="823551591">
    <w:abstractNumId w:val="8"/>
  </w:num>
  <w:num w:numId="13" w16cid:durableId="1459370525">
    <w:abstractNumId w:val="28"/>
  </w:num>
  <w:num w:numId="14" w16cid:durableId="945692060">
    <w:abstractNumId w:val="6"/>
  </w:num>
  <w:num w:numId="15" w16cid:durableId="868491104">
    <w:abstractNumId w:val="16"/>
  </w:num>
  <w:num w:numId="16" w16cid:durableId="1573077593">
    <w:abstractNumId w:val="0"/>
  </w:num>
  <w:num w:numId="17" w16cid:durableId="126776068">
    <w:abstractNumId w:val="21"/>
  </w:num>
  <w:num w:numId="18" w16cid:durableId="1672445200">
    <w:abstractNumId w:val="10"/>
  </w:num>
  <w:num w:numId="19" w16cid:durableId="651299769">
    <w:abstractNumId w:val="22"/>
  </w:num>
  <w:num w:numId="20" w16cid:durableId="1674063606">
    <w:abstractNumId w:val="5"/>
  </w:num>
  <w:num w:numId="21" w16cid:durableId="1509514280">
    <w:abstractNumId w:val="15"/>
  </w:num>
  <w:num w:numId="22" w16cid:durableId="996226904">
    <w:abstractNumId w:val="3"/>
  </w:num>
  <w:num w:numId="23" w16cid:durableId="575864882">
    <w:abstractNumId w:val="19"/>
  </w:num>
  <w:num w:numId="24" w16cid:durableId="476722719">
    <w:abstractNumId w:val="14"/>
  </w:num>
  <w:num w:numId="25" w16cid:durableId="393434297">
    <w:abstractNumId w:val="4"/>
  </w:num>
  <w:num w:numId="26" w16cid:durableId="1536386201">
    <w:abstractNumId w:val="2"/>
  </w:num>
  <w:num w:numId="27" w16cid:durableId="1890653105">
    <w:abstractNumId w:val="13"/>
  </w:num>
  <w:num w:numId="28" w16cid:durableId="1891645090">
    <w:abstractNumId w:val="7"/>
  </w:num>
  <w:num w:numId="29" w16cid:durableId="171981427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5D4"/>
    <w:rsid w:val="000000C6"/>
    <w:rsid w:val="00000629"/>
    <w:rsid w:val="00000C43"/>
    <w:rsid w:val="00001094"/>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10B"/>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180"/>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4F1F"/>
    <w:rsid w:val="001351C9"/>
    <w:rsid w:val="00135265"/>
    <w:rsid w:val="0013561F"/>
    <w:rsid w:val="00135745"/>
    <w:rsid w:val="00135B47"/>
    <w:rsid w:val="00135C37"/>
    <w:rsid w:val="00135F72"/>
    <w:rsid w:val="00136172"/>
    <w:rsid w:val="001366BE"/>
    <w:rsid w:val="001368A9"/>
    <w:rsid w:val="00136CB7"/>
    <w:rsid w:val="00136F57"/>
    <w:rsid w:val="00137325"/>
    <w:rsid w:val="001373FD"/>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557"/>
    <w:rsid w:val="001A17DA"/>
    <w:rsid w:val="001A1F4D"/>
    <w:rsid w:val="001A235C"/>
    <w:rsid w:val="001A24F3"/>
    <w:rsid w:val="001A2AA2"/>
    <w:rsid w:val="001A3396"/>
    <w:rsid w:val="001A35EA"/>
    <w:rsid w:val="001A4217"/>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6CAE"/>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B78"/>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3FE9"/>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EDC"/>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958"/>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7B8"/>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3CD7"/>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A52"/>
    <w:rsid w:val="00347E20"/>
    <w:rsid w:val="003502EB"/>
    <w:rsid w:val="003507E9"/>
    <w:rsid w:val="003509B9"/>
    <w:rsid w:val="00350CA2"/>
    <w:rsid w:val="00351117"/>
    <w:rsid w:val="00351383"/>
    <w:rsid w:val="00351AEA"/>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1CF0"/>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468"/>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5FB4"/>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3D7"/>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23"/>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106"/>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414"/>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3AB"/>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3E2B"/>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85F"/>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2A3B"/>
    <w:rsid w:val="004D2E31"/>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61FE"/>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A0"/>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0A5"/>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26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7C9"/>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9BC"/>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4BA"/>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4EA"/>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7F7"/>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3E1"/>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059"/>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34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588"/>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453"/>
    <w:rsid w:val="007E59A3"/>
    <w:rsid w:val="007E69C7"/>
    <w:rsid w:val="007E6D06"/>
    <w:rsid w:val="007E6E35"/>
    <w:rsid w:val="007E78EA"/>
    <w:rsid w:val="007E7CC6"/>
    <w:rsid w:val="007F0020"/>
    <w:rsid w:val="007F0332"/>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4FB"/>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579"/>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770"/>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2FFD"/>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0BA"/>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58C3"/>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3D1B"/>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931"/>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1CE"/>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3D8"/>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09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E7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8B4"/>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2"/>
    <w:rsid w:val="00A4612F"/>
    <w:rsid w:val="00A463B4"/>
    <w:rsid w:val="00A465C5"/>
    <w:rsid w:val="00A46E6C"/>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1D14"/>
    <w:rsid w:val="00AA22E7"/>
    <w:rsid w:val="00AA2414"/>
    <w:rsid w:val="00AA25D4"/>
    <w:rsid w:val="00AA2669"/>
    <w:rsid w:val="00AA282C"/>
    <w:rsid w:val="00AA2D4C"/>
    <w:rsid w:val="00AA3375"/>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5CD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6E1B"/>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395"/>
    <w:rsid w:val="00AF1EB6"/>
    <w:rsid w:val="00AF2AE5"/>
    <w:rsid w:val="00AF2D51"/>
    <w:rsid w:val="00AF2F64"/>
    <w:rsid w:val="00AF363C"/>
    <w:rsid w:val="00AF3830"/>
    <w:rsid w:val="00AF3B70"/>
    <w:rsid w:val="00AF47D1"/>
    <w:rsid w:val="00AF48A4"/>
    <w:rsid w:val="00AF4978"/>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61D"/>
    <w:rsid w:val="00B16A54"/>
    <w:rsid w:val="00B16D0F"/>
    <w:rsid w:val="00B16F13"/>
    <w:rsid w:val="00B17081"/>
    <w:rsid w:val="00B17365"/>
    <w:rsid w:val="00B174E3"/>
    <w:rsid w:val="00B179A6"/>
    <w:rsid w:val="00B17D47"/>
    <w:rsid w:val="00B17EA5"/>
    <w:rsid w:val="00B17F08"/>
    <w:rsid w:val="00B2013E"/>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95F"/>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37F"/>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049"/>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1AA"/>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4F87"/>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851"/>
    <w:rsid w:val="00C779CF"/>
    <w:rsid w:val="00C77C6D"/>
    <w:rsid w:val="00C77EB5"/>
    <w:rsid w:val="00C8029F"/>
    <w:rsid w:val="00C803B1"/>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6E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3B6"/>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814"/>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5D4"/>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702"/>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4CED"/>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8AA"/>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09"/>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1AE"/>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3B97"/>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9F4"/>
    <w:rsid w:val="00FC1A9F"/>
    <w:rsid w:val="00FC24CD"/>
    <w:rsid w:val="00FC2640"/>
    <w:rsid w:val="00FC2C56"/>
    <w:rsid w:val="00FC2EB8"/>
    <w:rsid w:val="00FC35E2"/>
    <w:rsid w:val="00FC36E3"/>
    <w:rsid w:val="00FC39BB"/>
    <w:rsid w:val="00FC3ADE"/>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9B99E"/>
  <w15:docId w15:val="{9A6A4540-0041-4610-BBF9-60A838D7B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suppressAutoHyphens w:val="0"/>
      <w:spacing w:before="200" w:line="240" w:lineRule="exact"/>
      <w:ind w:left="720" w:hanging="720"/>
      <w:outlineLvl w:val="0"/>
      <w:pPrChange w:id="0" w:author="Guy Fedorkow" w:date="2026-07-18T13:11:00Z">
        <w:pPr>
          <w:keepNext/>
          <w:numPr>
            <w:numId w:val="1"/>
          </w:numPr>
          <w:tabs>
            <w:tab w:val="num" w:pos="432"/>
          </w:tabs>
          <w:suppressAutoHyphens/>
          <w:spacing w:before="200" w:after="120" w:line="240" w:lineRule="exact"/>
          <w:ind w:left="720" w:hanging="720"/>
          <w:outlineLvl w:val="0"/>
        </w:pPr>
      </w:pPrChange>
    </w:pPr>
    <w:rPr>
      <w:rFonts w:cs="Arial"/>
      <w:b/>
      <w:bCs/>
      <w:iCs/>
      <w:color w:val="31849B" w:themeColor="accent5" w:themeShade="BF"/>
      <w:sz w:val="28"/>
      <w:rPrChange w:id="0" w:author="Guy Fedorkow" w:date="2026-07-18T13:11:00Z">
        <w:rPr>
          <w:rFonts w:ascii="Arial" w:hAnsi="Arial" w:cs="Arial"/>
          <w:b/>
          <w:bCs/>
          <w:iCs/>
          <w:color w:val="31849B" w:themeColor="accent5" w:themeShade="BF"/>
          <w:sz w:val="28"/>
          <w:szCs w:val="24"/>
          <w:lang w:val="en-US" w:eastAsia="en-US" w:bidi="ar-SA"/>
        </w:rPr>
      </w:rPrChange>
    </w:rPr>
  </w:style>
  <w:style w:type="paragraph" w:styleId="Heading2">
    <w:name w:val="heading 2"/>
    <w:basedOn w:val="Heading1"/>
    <w:next w:val="Normal"/>
    <w:link w:val="Heading2Char"/>
    <w:uiPriority w:val="9"/>
    <w:qFormat/>
    <w:rsid w:val="006154BD"/>
    <w:pPr>
      <w:numPr>
        <w:ilvl w:val="1"/>
      </w:numPr>
      <w:ind w:left="720" w:hanging="720"/>
      <w:outlineLvl w:val="1"/>
      <w:pPrChange w:id="1" w:author="Guy Fedorkow" w:date="2026-07-18T13:11:00Z">
        <w:pPr>
          <w:keepNext/>
          <w:numPr>
            <w:ilvl w:val="1"/>
          </w:numPr>
          <w:spacing w:before="200" w:after="120" w:line="240" w:lineRule="exact"/>
          <w:ind w:left="720" w:hanging="720"/>
          <w:outlineLvl w:val="1"/>
        </w:pPr>
      </w:pPrChange>
    </w:pPr>
    <w:rPr>
      <w:rPrChange w:id="1" w:author="Guy Fedorkow" w:date="2026-07-18T13:11:00Z">
        <w:rPr>
          <w:rFonts w:ascii="Arial" w:hAnsi="Arial" w:cs="Arial"/>
          <w:color w:val="31849B" w:themeColor="accent5" w:themeShade="BF"/>
          <w:sz w:val="28"/>
          <w:szCs w:val="24"/>
          <w:lang w:val="en-US" w:eastAsia="en-US" w:bidi="ar-SA"/>
        </w:rPr>
      </w:rPrChange>
    </w:rPr>
  </w:style>
  <w:style w:type="paragraph" w:styleId="Heading3">
    <w:name w:val="heading 3"/>
    <w:basedOn w:val="Heading1"/>
    <w:next w:val="Normal"/>
    <w:link w:val="Heading3Char"/>
    <w:uiPriority w:val="9"/>
    <w:qFormat/>
    <w:rsid w:val="00F86A13"/>
    <w:pPr>
      <w:numPr>
        <w:ilvl w:val="2"/>
      </w:numPr>
      <w:ind w:left="720" w:hanging="720"/>
      <w:outlineLvl w:val="2"/>
      <w:pPrChange w:id="2" w:author="Guy Fedorkow" w:date="2026-07-18T13:11:00Z">
        <w:pPr>
          <w:keepNext/>
          <w:numPr>
            <w:ilvl w:val="2"/>
          </w:numPr>
          <w:spacing w:before="200" w:after="120" w:line="240" w:lineRule="exact"/>
          <w:ind w:left="720" w:hanging="720"/>
          <w:outlineLvl w:val="2"/>
        </w:pPr>
      </w:pPrChange>
    </w:pPr>
    <w:rPr>
      <w:bCs w:val="0"/>
      <w:sz w:val="24"/>
      <w:szCs w:val="26"/>
      <w:rPrChange w:id="2" w:author="Guy Fedorkow" w:date="2026-07-18T13:11:00Z">
        <w:rPr>
          <w:rFonts w:ascii="Arial" w:hAnsi="Arial" w:cs="Arial"/>
          <w:color w:val="31849B" w:themeColor="accent5" w:themeShade="BF"/>
          <w:sz w:val="24"/>
          <w:szCs w:val="26"/>
          <w:lang w:val="en-US" w:eastAsia="en-US" w:bidi="ar-SA"/>
        </w:rPr>
      </w:rPrChange>
    </w:rPr>
  </w:style>
  <w:style w:type="paragraph" w:styleId="Heading4">
    <w:name w:val="heading 4"/>
    <w:aliases w:val="Heading 4 Char Char"/>
    <w:basedOn w:val="Normal"/>
    <w:next w:val="Normal"/>
    <w:link w:val="Heading4Char"/>
    <w:uiPriority w:val="9"/>
    <w:qFormat/>
    <w:rsid w:val="006F77F7"/>
    <w:pPr>
      <w:keepNext/>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uiPriority w:val="99"/>
    <w:rsid w:val="00B44080"/>
  </w:style>
  <w:style w:type="character" w:styleId="Hyperlink">
    <w:name w:val="Hyperlink"/>
    <w:basedOn w:val="DefaultParagraphFont"/>
    <w:uiPriority w:val="99"/>
    <w:rsid w:val="00B44080"/>
    <w:rPr>
      <w:color w:val="0000FF"/>
      <w:u w:val="single"/>
    </w:rPr>
  </w:style>
  <w:style w:type="character" w:styleId="FollowedHyperlink">
    <w:name w:val="FollowedHyperlink"/>
    <w:basedOn w:val="DefaultParagraphFont"/>
    <w:uiPriority w:val="99"/>
    <w:rsid w:val="00B44080"/>
    <w:rPr>
      <w:color w:val="800080"/>
      <w:u w:val="single"/>
    </w:rPr>
  </w:style>
  <w:style w:type="character" w:customStyle="1" w:styleId="bcopy1">
    <w:name w:val="bcopy1"/>
    <w:basedOn w:val="DefaultParagraphFont"/>
    <w:rsid w:val="00B44080"/>
    <w:rPr>
      <w:rFonts w:ascii="Arial" w:hAnsi="Arial" w:cs="Arial" w:hint="default"/>
      <w:sz w:val="22"/>
      <w:szCs w:val="22"/>
      <w:rPrChange w:id="3" w:author="Guy Fedorkow" w:date="2026-07-18T13:11:00Z">
        <w:rPr>
          <w:rFonts w:ascii="Arial" w:hAnsi="Arial" w:cs="Arial"/>
          <w:sz w:val="22"/>
          <w:szCs w:val="22"/>
        </w:rPr>
      </w:rPrChange>
    </w:rPr>
  </w:style>
  <w:style w:type="character" w:customStyle="1" w:styleId="l31">
    <w:name w:val="l31"/>
    <w:basedOn w:val="DefaultParagraphFont"/>
    <w:rsid w:val="00B44080"/>
    <w:rPr>
      <w:rFonts w:ascii="Arial" w:hAnsi="Arial" w:cs="Arial" w:hint="default"/>
      <w:b/>
      <w:bCs/>
      <w:sz w:val="22"/>
      <w:szCs w:val="22"/>
      <w:rPrChange w:id="4" w:author="Guy Fedorkow" w:date="2026-07-18T13:11:00Z">
        <w:rPr>
          <w:rFonts w:ascii="Arial" w:hAnsi="Arial" w:cs="Arial"/>
          <w:b/>
          <w:bCs/>
          <w:sz w:val="22"/>
          <w:szCs w:val="22"/>
        </w:rPr>
      </w:rPrChange>
    </w:rPr>
  </w:style>
  <w:style w:type="character" w:customStyle="1" w:styleId="bullet1">
    <w:name w:val="bullet1"/>
    <w:basedOn w:val="DefaultParagraphFont"/>
    <w:rsid w:val="00B44080"/>
    <w:rPr>
      <w:sz w:val="18"/>
      <w:szCs w:val="18"/>
      <w:rPrChange w:id="5" w:author="Guy Fedorkow" w:date="2026-07-18T13:11:00Z">
        <w:rPr>
          <w:sz w:val="18"/>
          <w:szCs w:val="18"/>
        </w:rPr>
      </w:rPrChange>
    </w:rPr>
  </w:style>
  <w:style w:type="character" w:customStyle="1" w:styleId="l41">
    <w:name w:val="l41"/>
    <w:basedOn w:val="DefaultParagraphFont"/>
    <w:rsid w:val="00B44080"/>
    <w:rPr>
      <w:rFonts w:ascii="Arial" w:hAnsi="Arial" w:cs="Arial" w:hint="default"/>
      <w:b/>
      <w:bCs/>
      <w:sz w:val="20"/>
      <w:szCs w:val="20"/>
      <w:rPrChange w:id="6" w:author="Guy Fedorkow" w:date="2026-07-18T13:11:00Z">
        <w:rPr>
          <w:rFonts w:ascii="Arial" w:hAnsi="Arial" w:cs="Arial"/>
          <w:b/>
          <w:bCs/>
          <w:sz w:val="20"/>
          <w:szCs w:val="20"/>
        </w:rPr>
      </w:rPrChange>
    </w:rPr>
  </w:style>
  <w:style w:type="character" w:styleId="Strong">
    <w:name w:val="Strong"/>
    <w:basedOn w:val="DefaultParagraphFont"/>
    <w:uiPriority w:val="22"/>
    <w:qFormat/>
    <w:rsid w:val="00B44080"/>
    <w:rPr>
      <w:b/>
      <w:bCs/>
    </w:rPr>
  </w:style>
  <w:style w:type="character" w:customStyle="1" w:styleId="exampleinline">
    <w:name w:val="exampleinline"/>
    <w:basedOn w:val="DefaultParagraphFont"/>
    <w:rsid w:val="00FE10D0"/>
  </w:style>
  <w:style w:type="character" w:customStyle="1" w:styleId="BalloonTextChar">
    <w:name w:val="Balloon Text Char"/>
    <w:basedOn w:val="DefaultParagraphFont"/>
    <w:link w:val="BalloonText"/>
    <w:uiPriority w:val="99"/>
    <w:qFormat/>
    <w:rsid w:val="00427408"/>
    <w:rPr>
      <w:rFonts w:ascii="Tahoma" w:hAnsi="Tahoma" w:cs="Tahoma"/>
      <w:sz w:val="16"/>
      <w:szCs w:val="16"/>
    </w:rPr>
  </w:style>
  <w:style w:type="character" w:customStyle="1" w:styleId="PlainTextChar">
    <w:name w:val="Plain Text Char"/>
    <w:basedOn w:val="DefaultParagraphFont"/>
    <w:link w:val="PlainText"/>
    <w:uiPriority w:val="99"/>
    <w:qFormat/>
    <w:rsid w:val="00025018"/>
    <w:rPr>
      <w:rFonts w:ascii="Consolas" w:eastAsiaTheme="minorHAnsi" w:hAnsi="Consolas" w:cstheme="minorBidi"/>
      <w:sz w:val="21"/>
      <w:szCs w:val="21"/>
    </w:rPr>
  </w:style>
  <w:style w:type="character" w:customStyle="1" w:styleId="FootnoteCharacters">
    <w:name w:val="Footnote Characters"/>
    <w:uiPriority w:val="99"/>
    <w:qFormat/>
    <w:rsid w:val="00E85688"/>
    <w:rPr>
      <w:vertAlign w:val="superscript"/>
    </w:rPr>
  </w:style>
  <w:style w:type="character" w:styleId="FootnoteReference">
    <w:name w:val="footnote reference"/>
    <w:basedOn w:val="DefaultParagraphFont"/>
    <w:uiPriority w:val="99"/>
    <w:rsid w:val="00E85688"/>
    <w:rPr>
      <w:vertAlign w:val="superscript"/>
      <w:rPrChange w:id="7" w:author="Guy Fedorkow" w:date="2026-07-18T13:11:00Z">
        <w:rPr>
          <w:vertAlign w:val="superscript"/>
        </w:rPr>
      </w:rPrChange>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qFormat/>
    <w:rsid w:val="006154BD"/>
    <w:rPr>
      <w:rFonts w:ascii="Arial" w:hAnsi="Arial" w:cs="Arial"/>
      <w:b/>
      <w:bCs/>
      <w:iCs/>
      <w:color w:val="31849B" w:themeColor="accent5" w:themeShade="BF"/>
      <w:sz w:val="28"/>
      <w:szCs w:val="24"/>
    </w:r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Change w:id="8" w:author="Guy Fedorkow" w:date="2026-07-18T13:11:00Z">
        <w:rPr>
          <w:i/>
          <w:iCs/>
        </w:rPr>
      </w:rPrChange>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qFormat/>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qFormat/>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qFormat/>
    <w:locked/>
    <w:rsid w:val="006F77F7"/>
    <w:rPr>
      <w:rFonts w:ascii="Arial" w:hAnsi="Arial"/>
      <w:b/>
      <w:bCs/>
      <w:color w:val="31849B" w:themeColor="accent5" w:themeShade="BF"/>
      <w:szCs w:val="28"/>
    </w:rPr>
  </w:style>
  <w:style w:type="character" w:customStyle="1" w:styleId="Heading5Char">
    <w:name w:val="Heading 5 Char"/>
    <w:basedOn w:val="DefaultParagraphFont"/>
    <w:link w:val="Heading5"/>
    <w:uiPriority w:val="9"/>
    <w:qFormat/>
    <w:locked/>
    <w:rsid w:val="00EE3886"/>
    <w:rPr>
      <w:rFonts w:ascii="Arial" w:hAnsi="Arial"/>
      <w:b/>
      <w:bCs/>
      <w:iCs/>
      <w:szCs w:val="26"/>
    </w:rPr>
  </w:style>
  <w:style w:type="character" w:customStyle="1" w:styleId="Heading6Char">
    <w:name w:val="Heading 6 Char"/>
    <w:basedOn w:val="DefaultParagraphFont"/>
    <w:link w:val="Heading6"/>
    <w:uiPriority w:val="9"/>
    <w:qFormat/>
    <w:locked/>
    <w:rsid w:val="003D6CA5"/>
    <w:rPr>
      <w:rFonts w:ascii="Arial" w:hAnsi="Arial"/>
      <w:b/>
      <w:bCs/>
      <w:sz w:val="22"/>
      <w:szCs w:val="22"/>
    </w:rPr>
  </w:style>
  <w:style w:type="character" w:customStyle="1" w:styleId="Heading7Char">
    <w:name w:val="Heading 7 Char"/>
    <w:basedOn w:val="DefaultParagraphFont"/>
    <w:link w:val="Heading7"/>
    <w:uiPriority w:val="99"/>
    <w:qFormat/>
    <w:locked/>
    <w:rsid w:val="003D6CA5"/>
    <w:rPr>
      <w:rFonts w:ascii="Arial" w:hAnsi="Arial"/>
      <w:szCs w:val="24"/>
    </w:rPr>
  </w:style>
  <w:style w:type="character" w:customStyle="1" w:styleId="Heading8Char">
    <w:name w:val="Heading 8 Char"/>
    <w:basedOn w:val="DefaultParagraphFont"/>
    <w:link w:val="Heading8"/>
    <w:uiPriority w:val="99"/>
    <w:qFormat/>
    <w:locked/>
    <w:rsid w:val="003D6CA5"/>
    <w:rPr>
      <w:rFonts w:ascii="Arial" w:hAnsi="Arial"/>
      <w:i/>
      <w:iCs/>
      <w:szCs w:val="24"/>
    </w:rPr>
  </w:style>
  <w:style w:type="character" w:customStyle="1" w:styleId="Heading9Char">
    <w:name w:val="Heading 9 Char"/>
    <w:basedOn w:val="DefaultParagraphFont"/>
    <w:link w:val="Heading9"/>
    <w:uiPriority w:val="9"/>
    <w:qFormat/>
    <w:locked/>
    <w:rsid w:val="003D6CA5"/>
    <w:rPr>
      <w:rFonts w:ascii="Arial" w:hAnsi="Arial" w:cs="Arial"/>
      <w:sz w:val="22"/>
      <w:szCs w:val="22"/>
    </w:rPr>
  </w:style>
  <w:style w:type="character" w:customStyle="1" w:styleId="BodyTextChar">
    <w:name w:val="Body Text Char"/>
    <w:basedOn w:val="DefaultParagraphFont"/>
    <w:link w:val="BodyText"/>
    <w:uiPriority w:val="99"/>
    <w:qFormat/>
    <w:locked/>
    <w:rsid w:val="003D6CA5"/>
    <w:rPr>
      <w:rFonts w:ascii="Arial" w:hAnsi="Arial"/>
      <w:lang w:val="en-GB"/>
    </w:rPr>
  </w:style>
  <w:style w:type="character" w:customStyle="1" w:styleId="HeaderChar">
    <w:name w:val="Header Char"/>
    <w:basedOn w:val="DefaultParagraphFont"/>
    <w:link w:val="Header"/>
    <w:uiPriority w:val="99"/>
    <w:qFormat/>
    <w:locked/>
    <w:rsid w:val="003D6CA5"/>
    <w:rPr>
      <w:rFonts w:ascii="Arial" w:hAnsi="Arial"/>
      <w:szCs w:val="24"/>
    </w:rPr>
  </w:style>
  <w:style w:type="character" w:customStyle="1" w:styleId="FooterChar">
    <w:name w:val="Footer Char"/>
    <w:basedOn w:val="DefaultParagraphFont"/>
    <w:link w:val="Footer"/>
    <w:uiPriority w:val="99"/>
    <w:qFormat/>
    <w:locked/>
    <w:rsid w:val="003D6CA5"/>
    <w:rPr>
      <w:rFonts w:ascii="Arial" w:hAnsi="Arial"/>
      <w:szCs w:val="24"/>
    </w:rPr>
  </w:style>
  <w:style w:type="character" w:customStyle="1" w:styleId="FootnoteTextChar">
    <w:name w:val="Footnote Text Char"/>
    <w:basedOn w:val="DefaultParagraphFont"/>
    <w:link w:val="FootnoteText"/>
    <w:uiPriority w:val="99"/>
    <w:semiHidden/>
    <w:qFormat/>
    <w:locked/>
    <w:rsid w:val="00436644"/>
    <w:rPr>
      <w:rFonts w:ascii="Arial" w:hAnsi="Arial"/>
      <w:sz w:val="16"/>
      <w:lang w:val="en-GB"/>
    </w:rPr>
  </w:style>
  <w:style w:type="character" w:customStyle="1" w:styleId="DocumentMapChar">
    <w:name w:val="Document Map Char"/>
    <w:basedOn w:val="DefaultParagraphFont"/>
    <w:link w:val="DocumentMap"/>
    <w:uiPriority w:val="99"/>
    <w:qFormat/>
    <w:rsid w:val="003D6CA5"/>
    <w:rPr>
      <w:rFonts w:ascii="Tahoma" w:hAnsi="Tahoma" w:cs="Tahoma"/>
      <w:sz w:val="24"/>
      <w:shd w:val="clear" w:color="auto" w:fill="000080"/>
    </w:rPr>
  </w:style>
  <w:style w:type="character" w:customStyle="1" w:styleId="content">
    <w:name w:val="content"/>
    <w:basedOn w:val="DefaultParagraphFont"/>
    <w:uiPriority w:val="99"/>
    <w:rsid w:val="003D6CA5"/>
    <w:rPr>
      <w:rFonts w:cs="Times New Roman"/>
      <w:rPrChange w:id="9" w:author="Guy Fedorkow" w:date="2026-07-18T13:11:00Z">
        <w:rPr>
          <w:rFonts w:cs="Times New Roman"/>
        </w:rPr>
      </w:rPrChange>
    </w:rPr>
  </w:style>
  <w:style w:type="character" w:styleId="CommentReference">
    <w:name w:val="annotation reference"/>
    <w:basedOn w:val="DefaultParagraphFont"/>
    <w:rsid w:val="003D6CA5"/>
    <w:rPr>
      <w:rFonts w:cs="Times New Roman"/>
      <w:sz w:val="16"/>
      <w:szCs w:val="16"/>
      <w:rPrChange w:id="10" w:author="Guy Fedorkow" w:date="2026-07-18T13:11:00Z">
        <w:rPr>
          <w:rFonts w:cs="Times New Roman"/>
          <w:sz w:val="16"/>
          <w:szCs w:val="16"/>
        </w:rPr>
      </w:rPrChange>
    </w:rPr>
  </w:style>
  <w:style w:type="character" w:customStyle="1" w:styleId="CommentTextChar">
    <w:name w:val="Comment Text Char"/>
    <w:basedOn w:val="DefaultParagraphFont"/>
    <w:link w:val="CommentText"/>
    <w:qFormat/>
    <w:rsid w:val="003D6CA5"/>
    <w:rPr>
      <w:rFonts w:ascii="Arial" w:hAnsi="Arial"/>
    </w:rPr>
  </w:style>
  <w:style w:type="character" w:customStyle="1" w:styleId="CommentSubjectChar">
    <w:name w:val="Comment Subject Char"/>
    <w:basedOn w:val="CommentTextChar"/>
    <w:link w:val="CommentSubject"/>
    <w:uiPriority w:val="99"/>
    <w:qFormat/>
    <w:rsid w:val="003D6CA5"/>
    <w:rPr>
      <w:rFonts w:ascii="Times" w:hAnsi="Times"/>
      <w:b/>
      <w:bCs/>
    </w:rPr>
  </w:style>
  <w:style w:type="character" w:styleId="Emphasis">
    <w:name w:val="Emphasis"/>
    <w:basedOn w:val="DefaultParagraphFont"/>
    <w:uiPriority w:val="20"/>
    <w:qFormat/>
    <w:rsid w:val="009F0220"/>
    <w:rPr>
      <w:i/>
      <w:iCs/>
    </w:rPr>
  </w:style>
  <w:style w:type="character" w:customStyle="1" w:styleId="Bodyundersubhead2Char">
    <w:name w:val="Body under subhead 2 Char"/>
    <w:basedOn w:val="DefaultParagraphFont"/>
    <w:link w:val="Bodyundersubhead2"/>
    <w:qFormat/>
    <w:rsid w:val="003938A5"/>
    <w:rPr>
      <w:rFonts w:asciiTheme="minorHAnsi" w:eastAsiaTheme="minorHAnsi" w:hAnsiTheme="minorHAnsi" w:cstheme="minorBidi"/>
      <w:i/>
      <w:iCs/>
      <w:sz w:val="22"/>
      <w:szCs w:val="22"/>
    </w:rPr>
  </w:style>
  <w:style w:type="character" w:styleId="IntenseEmphasis">
    <w:name w:val="Intense Emphasis"/>
    <w:basedOn w:val="DefaultParagraphFont"/>
    <w:uiPriority w:val="21"/>
    <w:qFormat/>
    <w:rsid w:val="00340F90"/>
    <w:rPr>
      <w:b/>
      <w:bCs/>
      <w:i/>
      <w:iCs/>
      <w:color w:val="4F81BD" w:themeColor="accent1"/>
    </w:r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character" w:customStyle="1" w:styleId="GlossaryChar">
    <w:name w:val="Glossary Char"/>
    <w:basedOn w:val="DefaultParagraphFont"/>
    <w:link w:val="Glossary"/>
    <w:qFormat/>
    <w:rsid w:val="006D4159"/>
    <w:rPr>
      <w:rFonts w:ascii="Arial" w:hAnsi="Arial"/>
      <w:szCs w:val="24"/>
    </w:r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character" w:customStyle="1" w:styleId="HTMLPreformattedChar">
    <w:name w:val="HTML Preformatted Char"/>
    <w:basedOn w:val="DefaultParagraphFont"/>
    <w:link w:val="HTMLPreformatted"/>
    <w:uiPriority w:val="99"/>
    <w:semiHidden/>
    <w:qFormat/>
    <w:rsid w:val="0037759A"/>
    <w:rPr>
      <w:rFonts w:ascii="Courier New" w:hAnsi="Courier New" w:cs="Courier New"/>
    </w:rPr>
  </w:style>
  <w:style w:type="character" w:customStyle="1" w:styleId="HTMLAddressChar">
    <w:name w:val="HTML Address Char"/>
    <w:basedOn w:val="DefaultParagraphFont"/>
    <w:link w:val="HTMLAddress"/>
    <w:uiPriority w:val="99"/>
    <w:semiHidden/>
    <w:qFormat/>
    <w:rsid w:val="0037759A"/>
    <w:rPr>
      <w:i/>
      <w:iCs/>
      <w:sz w:val="24"/>
      <w:szCs w:val="24"/>
    </w:rPr>
  </w:style>
  <w:style w:type="character" w:customStyle="1" w:styleId="highlight">
    <w:name w:val="highlight"/>
    <w:basedOn w:val="DefaultParagraphFont"/>
    <w:rsid w:val="00206C79"/>
  </w:style>
  <w:style w:type="character" w:customStyle="1" w:styleId="b">
    <w:name w:val="b"/>
    <w:basedOn w:val="DefaultParagraphFont"/>
    <w:rsid w:val="003D3E6B"/>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Change w:id="11" w:author="Guy Fedorkow" w:date="2026-07-18T13:11:00Z">
        <w:rPr>
          <w:rFonts w:ascii="Times-Roman" w:hAnsi="Times-Roman"/>
          <w:b w:val="0"/>
          <w:bCs w:val="0"/>
          <w:i w:val="0"/>
          <w:iCs w:val="0"/>
          <w:color w:val="000000"/>
          <w:sz w:val="22"/>
          <w:szCs w:val="22"/>
        </w:rPr>
      </w:rPrChange>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Change w:id="12" w:author="Guy Fedorkow" w:date="2026-07-18T13:11:00Z">
        <w:rPr>
          <w:rFonts w:ascii="Helvetica" w:hAnsi="Helvetica"/>
          <w:b w:val="0"/>
          <w:bCs w:val="0"/>
          <w:i w:val="0"/>
          <w:iCs w:val="0"/>
          <w:color w:val="000000"/>
          <w:sz w:val="18"/>
          <w:szCs w:val="18"/>
        </w:rPr>
      </w:rPrChange>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Change w:id="13" w:author="Guy Fedorkow" w:date="2026-07-18T13:11:00Z">
        <w:rPr>
          <w:rFonts w:ascii="HiddenHorzOCR-Identity-H" w:hAnsi="HiddenHorzOCR-Identity-H"/>
          <w:b w:val="0"/>
          <w:bCs w:val="0"/>
          <w:i w:val="0"/>
          <w:iCs w:val="0"/>
          <w:color w:val="000000"/>
          <w:sz w:val="16"/>
          <w:szCs w:val="16"/>
        </w:rPr>
      </w:rPrChange>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character" w:customStyle="1" w:styleId="z-TopofFormChar">
    <w:name w:val="z-Top of Form Char"/>
    <w:basedOn w:val="DefaultParagraphFont"/>
    <w:link w:val="z-TopofForm"/>
    <w:uiPriority w:val="99"/>
    <w:semiHidden/>
    <w:qFormat/>
    <w:rsid w:val="004B6E57"/>
    <w:rPr>
      <w:rFonts w:ascii="Arial" w:hAnsi="Arial" w:cs="Arial"/>
      <w:vanish/>
      <w:sz w:val="16"/>
      <w:szCs w:val="16"/>
    </w:rPr>
  </w:style>
  <w:style w:type="character" w:customStyle="1" w:styleId="z-BottomofFormChar">
    <w:name w:val="z-Bottom of Form Char"/>
    <w:basedOn w:val="DefaultParagraphFont"/>
    <w:link w:val="z-BottomofForm"/>
    <w:uiPriority w:val="99"/>
    <w:semiHidden/>
    <w:qFormat/>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character" w:customStyle="1" w:styleId="pdf-size-display">
    <w:name w:val="pdf-size-display"/>
    <w:basedOn w:val="DefaultParagraphFont"/>
    <w:rsid w:val="004B6E57"/>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character" w:customStyle="1" w:styleId="inherit">
    <w:name w:val="inherit"/>
    <w:basedOn w:val="DefaultParagraphFont"/>
    <w:rsid w:val="004728DD"/>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character" w:customStyle="1" w:styleId="EndnoteTextChar">
    <w:name w:val="Endnote Text Char"/>
    <w:basedOn w:val="DefaultParagraphFont"/>
    <w:link w:val="EndnoteText"/>
    <w:semiHidden/>
    <w:qFormat/>
    <w:rsid w:val="00433A8D"/>
    <w:rPr>
      <w:rFonts w:ascii="Arial" w:hAnsi="Arial"/>
    </w:rPr>
  </w:style>
  <w:style w:type="character" w:customStyle="1" w:styleId="EndnoteCharacters">
    <w:name w:val="Endnote Characters"/>
    <w:semiHidden/>
    <w:unhideWhenUsed/>
    <w:qFormat/>
    <w:rsid w:val="00433A8D"/>
    <w:rPr>
      <w:vertAlign w:val="superscript"/>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99"/>
    <w:rsid w:val="00B44080"/>
    <w:pPr>
      <w:widowControl w:val="0"/>
    </w:pPr>
    <w:rPr>
      <w:szCs w:val="20"/>
      <w:lang w:val="en-GB"/>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customStyle="1" w:styleId="Index">
    <w:name w:val="Index"/>
    <w:basedOn w:val="Normal"/>
    <w:qFormat/>
    <w:pPr>
      <w:suppressLineNumbers/>
    </w:pPr>
    <w:rPr>
      <w:rFonts w:cs="Noto Sans Devanagari"/>
    </w:rPr>
  </w:style>
  <w:style w:type="paragraph" w:styleId="Title">
    <w:name w:val="Title"/>
    <w:basedOn w:val="Normal"/>
    <w:qFormat/>
    <w:rsid w:val="00B44080"/>
    <w:pPr>
      <w:suppressAutoHyphens w:val="0"/>
      <w:spacing w:before="240"/>
      <w:jc w:val="center"/>
      <w:pPrChange w:id="14" w:author="Guy Fedorkow" w:date="2026-07-18T13:11:00Z">
        <w:pPr>
          <w:suppressAutoHyphens/>
          <w:spacing w:before="240" w:after="120"/>
          <w:jc w:val="center"/>
        </w:pPr>
      </w:pPrChange>
    </w:pPr>
    <w:rPr>
      <w:b/>
      <w:kern w:val="28"/>
      <w:sz w:val="40"/>
      <w:szCs w:val="20"/>
      <w:lang w:val="en-GB"/>
      <w:rPrChange w:id="14" w:author="Guy Fedorkow" w:date="2026-07-18T13:11:00Z">
        <w:rPr>
          <w:rFonts w:ascii="Arial" w:hAnsi="Arial"/>
          <w:b/>
          <w:kern w:val="2"/>
          <w:sz w:val="40"/>
          <w:lang w:val="en-GB" w:eastAsia="en-US" w:bidi="ar-SA"/>
        </w:rPr>
      </w:rPrChange>
    </w:rPr>
  </w:style>
  <w:style w:type="paragraph" w:customStyle="1" w:styleId="HeaderandFooter">
    <w:name w:val="Header and Footer"/>
    <w:basedOn w:val="Normal"/>
    <w:qFormat/>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suppressAutoHyphens w:val="0"/>
      <w:pPrChange w:id="15" w:author="Guy Fedorkow" w:date="2026-07-18T13:11:00Z">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suppressAutoHyphens/>
          <w:spacing w:before="80" w:after="120"/>
        </w:pPr>
      </w:pPrChange>
    </w:pPr>
    <w:rPr>
      <w:szCs w:val="20"/>
      <w:lang w:val="en-GB"/>
      <w:rPrChange w:id="15" w:author="Guy Fedorkow" w:date="2026-07-18T13:11:00Z">
        <w:rPr>
          <w:rFonts w:ascii="Arial" w:hAnsi="Arial"/>
          <w:lang w:val="en-GB" w:eastAsia="en-US" w:bidi="ar-SA"/>
        </w:rPr>
      </w:rPrChange>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suppressAutoHyphens w:val="0"/>
      <w:ind w:left="360"/>
      <w:pPrChange w:id="16" w:author="Guy Fedorkow" w:date="2026-07-18T13:11:00Z">
        <w:pPr>
          <w:suppressAutoHyphens/>
          <w:spacing w:before="80" w:after="120"/>
          <w:ind w:left="360"/>
        </w:pPr>
      </w:pPrChange>
    </w:pPr>
    <w:rPr>
      <w:rFonts w:ascii="Times New Roman" w:hAnsi="Times New Roman"/>
      <w:i/>
      <w:szCs w:val="20"/>
      <w:lang w:val="en-GB"/>
      <w:rPrChange w:id="16" w:author="Guy Fedorkow" w:date="2026-07-18T13:11:00Z">
        <w:rPr>
          <w:i/>
          <w:lang w:val="en-GB" w:eastAsia="en-US" w:bidi="ar-SA"/>
        </w:rPr>
      </w:rPrChange>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suppressAutoHyphens w:val="0"/>
      <w:ind w:left="600"/>
      <w:pPrChange w:id="17" w:author="Guy Fedorkow" w:date="2026-07-18T13:11:00Z">
        <w:pPr>
          <w:tabs>
            <w:tab w:val="left" w:pos="1400"/>
            <w:tab w:val="right" w:leader="dot" w:pos="9019"/>
          </w:tabs>
          <w:suppressAutoHyphens/>
          <w:spacing w:before="80" w:after="120"/>
          <w:ind w:left="600"/>
        </w:pPr>
      </w:pPrChange>
    </w:pPr>
    <w:rPr>
      <w:rFonts w:cs="Arial"/>
      <w:noProof/>
      <w:szCs w:val="21"/>
      <w:rPrChange w:id="17" w:author="Guy Fedorkow" w:date="2026-07-18T13:11:00Z">
        <w:rPr>
          <w:rFonts w:ascii="Arial" w:hAnsi="Arial" w:cs="Arial"/>
          <w:szCs w:val="21"/>
          <w:lang w:val="en-US" w:eastAsia="en-US" w:bidi="ar-SA"/>
        </w:rPr>
      </w:rPrChange>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pPr>
      <w:suppressAutoHyphens w:val="0"/>
      <w:pPrChange w:id="18" w:author="Guy Fedorkow" w:date="2026-07-18T13:11:00Z">
        <w:pPr>
          <w:suppressAutoHyphens/>
          <w:spacing w:before="80" w:after="120"/>
        </w:pPr>
      </w:pPrChange>
    </w:pPr>
    <w:rPr>
      <w:b/>
      <w:bCs/>
      <w:shd w:val="clear" w:color="auto" w:fill="D9D9D9"/>
      <w:rPrChange w:id="18" w:author="Guy Fedorkow" w:date="2026-07-18T13:11:00Z">
        <w:rPr>
          <w:rFonts w:ascii="Arial" w:hAnsi="Arial"/>
          <w:b/>
          <w:bCs/>
          <w:szCs w:val="24"/>
          <w:shd w:val="clear" w:color="auto" w:fill="D9D9D9"/>
          <w:lang w:val="en-US" w:eastAsia="en-US" w:bidi="ar-SA"/>
        </w:rPr>
      </w:rPrChange>
    </w:rPr>
  </w:style>
  <w:style w:type="paragraph" w:styleId="BodyText3">
    <w:name w:val="Body Text 3"/>
    <w:basedOn w:val="Normal"/>
    <w:rsid w:val="00B44080"/>
    <w:pPr>
      <w:suppressAutoHyphens w:val="0"/>
      <w:jc w:val="center"/>
      <w:pPrChange w:id="19" w:author="Guy Fedorkow" w:date="2026-07-18T13:11:00Z">
        <w:pPr>
          <w:suppressAutoHyphens/>
          <w:spacing w:before="80" w:after="120"/>
          <w:jc w:val="center"/>
        </w:pPr>
      </w:pPrChange>
    </w:pPr>
    <w:rPr>
      <w:b/>
      <w:bCs/>
      <w:rPrChange w:id="19" w:author="Guy Fedorkow" w:date="2026-07-18T13:11:00Z">
        <w:rPr>
          <w:rFonts w:ascii="Arial" w:hAnsi="Arial"/>
          <w:b/>
          <w:bCs/>
          <w:szCs w:val="24"/>
          <w:lang w:val="en-US" w:eastAsia="en-US" w:bidi="ar-SA"/>
        </w:rPr>
      </w:rPrChang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paragraph" w:customStyle="1" w:styleId="NormalWeb1">
    <w:name w:val="Normal (Web)1"/>
    <w:basedOn w:val="Normal"/>
    <w:rsid w:val="00B44080"/>
    <w:pPr>
      <w:suppressAutoHyphens w:val="0"/>
      <w:spacing w:before="100" w:beforeAutospacing="1" w:after="100" w:afterAutospacing="1"/>
      <w:pPrChange w:id="20" w:author="Guy Fedorkow" w:date="2026-07-18T13:11:00Z">
        <w:pPr>
          <w:suppressAutoHyphens/>
          <w:spacing w:before="80" w:beforeAutospacing="1" w:after="120" w:afterAutospacing="1"/>
        </w:pPr>
      </w:pPrChange>
    </w:pPr>
    <w:rPr>
      <w:rFonts w:eastAsia="Arial Unicode MS" w:cs="Arial"/>
      <w:szCs w:val="20"/>
      <w:rPrChange w:id="20" w:author="Guy Fedorkow" w:date="2026-07-18T13:11:00Z">
        <w:rPr>
          <w:rFonts w:ascii="Arial" w:eastAsia="Arial Unicode MS" w:hAnsi="Arial" w:cs="Arial"/>
          <w:lang w:val="en-US" w:eastAsia="en-US" w:bidi="ar-SA"/>
        </w:rPr>
      </w:rPrChange>
    </w:rPr>
  </w:style>
  <w:style w:type="paragraph" w:customStyle="1" w:styleId="l3">
    <w:name w:val="l3"/>
    <w:basedOn w:val="Normal"/>
    <w:rsid w:val="00B44080"/>
    <w:pPr>
      <w:suppressAutoHyphens w:val="0"/>
      <w:spacing w:before="100" w:beforeAutospacing="1" w:after="100" w:afterAutospacing="1"/>
      <w:pPrChange w:id="21" w:author="Guy Fedorkow" w:date="2026-07-18T13:11:00Z">
        <w:pPr>
          <w:suppressAutoHyphens/>
          <w:spacing w:before="80" w:beforeAutospacing="1" w:after="120" w:afterAutospacing="1"/>
        </w:pPr>
      </w:pPrChange>
    </w:pPr>
    <w:rPr>
      <w:rFonts w:eastAsia="Arial Unicode MS" w:cs="Arial"/>
      <w:b/>
      <w:bCs/>
      <w:sz w:val="22"/>
      <w:szCs w:val="22"/>
      <w:rPrChange w:id="21" w:author="Guy Fedorkow" w:date="2026-07-18T13:11:00Z">
        <w:rPr>
          <w:rFonts w:ascii="Arial" w:eastAsia="Arial Unicode MS" w:hAnsi="Arial" w:cs="Arial"/>
          <w:b/>
          <w:bCs/>
          <w:sz w:val="22"/>
          <w:szCs w:val="22"/>
          <w:lang w:val="en-US" w:eastAsia="en-US" w:bidi="ar-SA"/>
        </w:rPr>
      </w:rPrChange>
    </w:rPr>
  </w:style>
  <w:style w:type="paragraph" w:customStyle="1" w:styleId="para1">
    <w:name w:val="para1"/>
    <w:basedOn w:val="Normal"/>
    <w:rsid w:val="00FE10D0"/>
    <w:pPr>
      <w:suppressAutoHyphens w:val="0"/>
      <w:spacing w:before="100" w:beforeAutospacing="1" w:after="100" w:afterAutospacing="1"/>
      <w:pPrChange w:id="22" w:author="Guy Fedorkow" w:date="2026-07-18T13:11:00Z">
        <w:pPr>
          <w:suppressAutoHyphens/>
          <w:spacing w:before="80" w:beforeAutospacing="1" w:after="120" w:afterAutospacing="1"/>
        </w:pPr>
      </w:pPrChange>
    </w:pPr>
    <w:rPr>
      <w:rFonts w:ascii="Times New Roman" w:hAnsi="Times New Roman"/>
      <w:sz w:val="24"/>
      <w:rPrChange w:id="22" w:author="Guy Fedorkow" w:date="2026-07-18T13:11:00Z">
        <w:rPr>
          <w:sz w:val="24"/>
          <w:szCs w:val="24"/>
          <w:lang w:val="en-US" w:eastAsia="en-US" w:bidi="ar-SA"/>
        </w:rPr>
      </w:rPrChange>
    </w:rPr>
  </w:style>
  <w:style w:type="paragraph" w:styleId="NormalWeb">
    <w:name w:val="Normal (Web)"/>
    <w:basedOn w:val="Normal"/>
    <w:uiPriority w:val="99"/>
    <w:rsid w:val="00815A7D"/>
    <w:pPr>
      <w:suppressAutoHyphens w:val="0"/>
      <w:spacing w:before="100" w:beforeAutospacing="1" w:after="100" w:afterAutospacing="1"/>
      <w:pPrChange w:id="23" w:author="Guy Fedorkow" w:date="2026-07-18T13:11:00Z">
        <w:pPr>
          <w:suppressAutoHyphens/>
          <w:spacing w:before="80" w:beforeAutospacing="1" w:after="120" w:afterAutospacing="1"/>
        </w:pPr>
      </w:pPrChange>
    </w:pPr>
    <w:rPr>
      <w:rFonts w:ascii="Times New Roman" w:hAnsi="Times New Roman"/>
      <w:sz w:val="24"/>
      <w:rPrChange w:id="23" w:author="Guy Fedorkow" w:date="2026-07-18T13:11:00Z">
        <w:rPr>
          <w:sz w:val="24"/>
          <w:szCs w:val="24"/>
          <w:lang w:val="en-US" w:eastAsia="en-US" w:bidi="ar-SA"/>
        </w:rPr>
      </w:rPrChange>
    </w:rPr>
  </w:style>
  <w:style w:type="paragraph" w:styleId="BalloonText">
    <w:name w:val="Balloon Text"/>
    <w:basedOn w:val="Normal"/>
    <w:link w:val="BalloonTextChar"/>
    <w:uiPriority w:val="99"/>
    <w:rsid w:val="00427408"/>
    <w:pPr>
      <w:suppressAutoHyphens w:val="0"/>
      <w:pPrChange w:id="24" w:author="Guy Fedorkow" w:date="2026-07-18T13:11:00Z">
        <w:pPr>
          <w:suppressAutoHyphens/>
          <w:spacing w:before="80" w:after="120"/>
        </w:pPr>
      </w:pPrChange>
    </w:pPr>
    <w:rPr>
      <w:rFonts w:ascii="Tahoma" w:hAnsi="Tahoma" w:cs="Tahoma"/>
      <w:sz w:val="16"/>
      <w:szCs w:val="16"/>
      <w:rPrChange w:id="24" w:author="Guy Fedorkow" w:date="2026-07-18T13:11:00Z">
        <w:rPr>
          <w:rFonts w:ascii="Tahoma" w:hAnsi="Tahoma" w:cs="Tahoma"/>
          <w:sz w:val="16"/>
          <w:szCs w:val="16"/>
          <w:lang w:val="en-US" w:eastAsia="en-US" w:bidi="ar-SA"/>
        </w:rPr>
      </w:rPrChange>
    </w:rPr>
  </w:style>
  <w:style w:type="paragraph" w:customStyle="1" w:styleId="Default">
    <w:name w:val="Default"/>
    <w:rsid w:val="000404FB"/>
    <w:pPr>
      <w:suppressAutoHyphens w:val="0"/>
      <w:autoSpaceDE w:val="0"/>
      <w:autoSpaceDN w:val="0"/>
      <w:adjustRightInd w:val="0"/>
      <w:pPrChange w:id="25" w:author="Guy Fedorkow" w:date="2026-07-18T13:11:00Z">
        <w:pPr>
          <w:suppressAutoHyphens/>
        </w:pPr>
      </w:pPrChange>
    </w:pPr>
    <w:rPr>
      <w:rFonts w:ascii="Arial" w:hAnsi="Arial" w:cs="Arial"/>
      <w:color w:val="000000"/>
      <w:sz w:val="24"/>
      <w:szCs w:val="24"/>
      <w:rPrChange w:id="25" w:author="Guy Fedorkow" w:date="2026-07-18T13:11:00Z">
        <w:rPr>
          <w:rFonts w:ascii="Arial" w:hAnsi="Arial" w:cs="Arial"/>
          <w:color w:val="000000"/>
          <w:sz w:val="24"/>
          <w:szCs w:val="24"/>
          <w:lang w:val="en-US" w:eastAsia="en-US" w:bidi="ar-SA"/>
        </w:rPr>
      </w:rPrChange>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uppressAutoHyphens w:val="0"/>
      <w:spacing w:before="0" w:after="0"/>
      <w:pPrChange w:id="26" w:author="Guy Fedorkow" w:date="2026-07-18T13:11:00Z">
        <w:pPr>
          <w:suppressAutoHyphens/>
        </w:pPr>
      </w:pPrChange>
    </w:pPr>
    <w:rPr>
      <w:rFonts w:ascii="Consolas" w:eastAsiaTheme="minorHAnsi" w:hAnsi="Consolas" w:cstheme="minorBidi"/>
      <w:sz w:val="21"/>
      <w:szCs w:val="21"/>
      <w:rPrChange w:id="26" w:author="Guy Fedorkow" w:date="2026-07-18T13:11:00Z">
        <w:rPr>
          <w:rFonts w:ascii="Consolas" w:eastAsiaTheme="minorHAnsi" w:hAnsi="Consolas" w:cstheme="minorBidi"/>
          <w:sz w:val="21"/>
          <w:szCs w:val="21"/>
          <w:lang w:val="en-US" w:eastAsia="en-US" w:bidi="ar-SA"/>
        </w:rPr>
      </w:rPrChange>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uppressAutoHyphens w:val="0"/>
      <w:spacing w:before="0" w:after="0"/>
      <w:ind w:left="960" w:hanging="240"/>
      <w:pPrChange w:id="27" w:author="Guy Fedorkow" w:date="2026-07-18T13:11:00Z">
        <w:pPr>
          <w:suppressAutoHyphens/>
          <w:ind w:left="960" w:hanging="240"/>
        </w:pPr>
      </w:pPrChange>
    </w:pPr>
    <w:rPr>
      <w:rFonts w:ascii="Times" w:hAnsi="Times"/>
      <w:sz w:val="24"/>
      <w:szCs w:val="20"/>
      <w:rPrChange w:id="27" w:author="Guy Fedorkow" w:date="2026-07-18T13:11:00Z">
        <w:rPr>
          <w:rFonts w:ascii="Times" w:hAnsi="Times"/>
          <w:sz w:val="24"/>
          <w:lang w:val="en-US" w:eastAsia="en-US" w:bidi="ar-SA"/>
        </w:rPr>
      </w:rPrChange>
    </w:rPr>
  </w:style>
  <w:style w:type="paragraph" w:styleId="Index5">
    <w:name w:val="index 5"/>
    <w:basedOn w:val="Normal"/>
    <w:next w:val="Normal"/>
    <w:autoRedefine/>
    <w:uiPriority w:val="99"/>
    <w:rsid w:val="003D6CA5"/>
    <w:pPr>
      <w:suppressAutoHyphens w:val="0"/>
      <w:spacing w:before="0" w:after="0"/>
      <w:ind w:left="1200" w:hanging="240"/>
      <w:pPrChange w:id="28" w:author="Guy Fedorkow" w:date="2026-07-18T13:11:00Z">
        <w:pPr>
          <w:suppressAutoHyphens/>
          <w:ind w:left="1200" w:hanging="240"/>
        </w:pPr>
      </w:pPrChange>
    </w:pPr>
    <w:rPr>
      <w:rFonts w:ascii="Times" w:hAnsi="Times"/>
      <w:sz w:val="24"/>
      <w:szCs w:val="20"/>
      <w:rPrChange w:id="28" w:author="Guy Fedorkow" w:date="2026-07-18T13:11:00Z">
        <w:rPr>
          <w:rFonts w:ascii="Times" w:hAnsi="Times"/>
          <w:sz w:val="24"/>
          <w:lang w:val="en-US" w:eastAsia="en-US" w:bidi="ar-SA"/>
        </w:rPr>
      </w:rPrChange>
    </w:rPr>
  </w:style>
  <w:style w:type="paragraph" w:styleId="Index6">
    <w:name w:val="index 6"/>
    <w:basedOn w:val="Normal"/>
    <w:next w:val="Normal"/>
    <w:autoRedefine/>
    <w:uiPriority w:val="99"/>
    <w:rsid w:val="003D6CA5"/>
    <w:pPr>
      <w:suppressAutoHyphens w:val="0"/>
      <w:spacing w:before="0" w:after="0"/>
      <w:ind w:left="1440" w:hanging="240"/>
      <w:pPrChange w:id="29" w:author="Guy Fedorkow" w:date="2026-07-18T13:11:00Z">
        <w:pPr>
          <w:suppressAutoHyphens/>
          <w:ind w:left="1440" w:hanging="240"/>
        </w:pPr>
      </w:pPrChange>
    </w:pPr>
    <w:rPr>
      <w:rFonts w:ascii="Times" w:hAnsi="Times"/>
      <w:sz w:val="24"/>
      <w:szCs w:val="20"/>
      <w:rPrChange w:id="29" w:author="Guy Fedorkow" w:date="2026-07-18T13:11:00Z">
        <w:rPr>
          <w:rFonts w:ascii="Times" w:hAnsi="Times"/>
          <w:sz w:val="24"/>
          <w:lang w:val="en-US" w:eastAsia="en-US" w:bidi="ar-SA"/>
        </w:rPr>
      </w:rPrChange>
    </w:rPr>
  </w:style>
  <w:style w:type="paragraph" w:styleId="Index7">
    <w:name w:val="index 7"/>
    <w:basedOn w:val="Normal"/>
    <w:next w:val="Normal"/>
    <w:autoRedefine/>
    <w:uiPriority w:val="99"/>
    <w:rsid w:val="003D6CA5"/>
    <w:pPr>
      <w:suppressAutoHyphens w:val="0"/>
      <w:spacing w:before="0" w:after="0"/>
      <w:ind w:left="1680" w:hanging="240"/>
      <w:pPrChange w:id="30" w:author="Guy Fedorkow" w:date="2026-07-18T13:11:00Z">
        <w:pPr>
          <w:suppressAutoHyphens/>
          <w:ind w:left="1680" w:hanging="240"/>
        </w:pPr>
      </w:pPrChange>
    </w:pPr>
    <w:rPr>
      <w:rFonts w:ascii="Times" w:hAnsi="Times"/>
      <w:sz w:val="24"/>
      <w:szCs w:val="20"/>
      <w:rPrChange w:id="30" w:author="Guy Fedorkow" w:date="2026-07-18T13:11:00Z">
        <w:rPr>
          <w:rFonts w:ascii="Times" w:hAnsi="Times"/>
          <w:sz w:val="24"/>
          <w:lang w:val="en-US" w:eastAsia="en-US" w:bidi="ar-SA"/>
        </w:rPr>
      </w:rPrChange>
    </w:rPr>
  </w:style>
  <w:style w:type="paragraph" w:styleId="Index8">
    <w:name w:val="index 8"/>
    <w:basedOn w:val="Normal"/>
    <w:next w:val="Normal"/>
    <w:autoRedefine/>
    <w:uiPriority w:val="99"/>
    <w:rsid w:val="003D6CA5"/>
    <w:pPr>
      <w:suppressAutoHyphens w:val="0"/>
      <w:spacing w:before="0" w:after="0"/>
      <w:ind w:left="1920" w:hanging="240"/>
      <w:pPrChange w:id="31" w:author="Guy Fedorkow" w:date="2026-07-18T13:11:00Z">
        <w:pPr>
          <w:suppressAutoHyphens/>
          <w:ind w:left="1920" w:hanging="240"/>
        </w:pPr>
      </w:pPrChange>
    </w:pPr>
    <w:rPr>
      <w:rFonts w:ascii="Times" w:hAnsi="Times"/>
      <w:sz w:val="24"/>
      <w:szCs w:val="20"/>
      <w:rPrChange w:id="31" w:author="Guy Fedorkow" w:date="2026-07-18T13:11:00Z">
        <w:rPr>
          <w:rFonts w:ascii="Times" w:hAnsi="Times"/>
          <w:sz w:val="24"/>
          <w:lang w:val="en-US" w:eastAsia="en-US" w:bidi="ar-SA"/>
        </w:rPr>
      </w:rPrChange>
    </w:rPr>
  </w:style>
  <w:style w:type="paragraph" w:styleId="Index9">
    <w:name w:val="index 9"/>
    <w:basedOn w:val="Normal"/>
    <w:next w:val="Normal"/>
    <w:autoRedefine/>
    <w:uiPriority w:val="99"/>
    <w:rsid w:val="003D6CA5"/>
    <w:pPr>
      <w:suppressAutoHyphens w:val="0"/>
      <w:spacing w:before="0" w:after="0"/>
      <w:ind w:left="2160" w:hanging="240"/>
      <w:pPrChange w:id="32" w:author="Guy Fedorkow" w:date="2026-07-18T13:11:00Z">
        <w:pPr>
          <w:suppressAutoHyphens/>
          <w:ind w:left="2160" w:hanging="240"/>
        </w:pPr>
      </w:pPrChange>
    </w:pPr>
    <w:rPr>
      <w:rFonts w:ascii="Times" w:hAnsi="Times"/>
      <w:sz w:val="24"/>
      <w:szCs w:val="20"/>
      <w:rPrChange w:id="32" w:author="Guy Fedorkow" w:date="2026-07-18T13:11:00Z">
        <w:rPr>
          <w:rFonts w:ascii="Times" w:hAnsi="Times"/>
          <w:sz w:val="24"/>
          <w:lang w:val="en-US" w:eastAsia="en-US" w:bidi="ar-SA"/>
        </w:rPr>
      </w:rPrChange>
    </w:rPr>
  </w:style>
  <w:style w:type="paragraph" w:styleId="IndexHeading">
    <w:name w:val="index heading"/>
    <w:basedOn w:val="Normal"/>
    <w:next w:val="Index1"/>
    <w:uiPriority w:val="99"/>
    <w:rsid w:val="003D6CA5"/>
    <w:pPr>
      <w:spacing w:before="0" w:after="0"/>
    </w:pPr>
    <w:rPr>
      <w:rFonts w:ascii="Times" w:hAnsi="Times"/>
      <w:sz w:val="24"/>
      <w:szCs w:val="20"/>
    </w:rPr>
  </w:style>
  <w:style w:type="paragraph" w:styleId="DocumentMap">
    <w:name w:val="Document Map"/>
    <w:basedOn w:val="Normal"/>
    <w:link w:val="DocumentMapChar"/>
    <w:uiPriority w:val="99"/>
    <w:rsid w:val="003D6CA5"/>
    <w:pPr>
      <w:shd w:val="clear" w:color="auto" w:fill="000080"/>
      <w:suppressAutoHyphens w:val="0"/>
      <w:spacing w:before="0" w:after="0"/>
      <w:pPrChange w:id="33" w:author="Guy Fedorkow" w:date="2026-07-18T13:11:00Z">
        <w:pPr>
          <w:shd w:val="clear" w:color="auto" w:fill="000080"/>
          <w:suppressAutoHyphens/>
        </w:pPr>
      </w:pPrChange>
    </w:pPr>
    <w:rPr>
      <w:rFonts w:ascii="Tahoma" w:hAnsi="Tahoma" w:cs="Tahoma"/>
      <w:sz w:val="24"/>
      <w:szCs w:val="20"/>
      <w:rPrChange w:id="33" w:author="Guy Fedorkow" w:date="2026-07-18T13:11:00Z">
        <w:rPr>
          <w:rFonts w:ascii="Tahoma" w:hAnsi="Tahoma" w:cs="Tahoma"/>
          <w:sz w:val="24"/>
          <w:lang w:val="en-US" w:eastAsia="en-US" w:bidi="ar-SA"/>
        </w:rPr>
      </w:rPrChange>
    </w:rPr>
  </w:style>
  <w:style w:type="paragraph" w:customStyle="1" w:styleId="Char">
    <w:name w:val="Char"/>
    <w:basedOn w:val="Normal"/>
    <w:uiPriority w:val="99"/>
    <w:rsid w:val="003D6CA5"/>
    <w:pPr>
      <w:suppressAutoHyphens w:val="0"/>
      <w:spacing w:before="0" w:after="160" w:line="240" w:lineRule="exact"/>
      <w:pPrChange w:id="34" w:author="Guy Fedorkow" w:date="2026-07-18T13:11:00Z">
        <w:pPr>
          <w:suppressAutoHyphens/>
          <w:spacing w:after="160" w:line="240" w:lineRule="exact"/>
        </w:pPr>
      </w:pPrChange>
    </w:pPr>
    <w:rPr>
      <w:rFonts w:ascii="Tahoma" w:hAnsi="Tahoma" w:cs="Tahoma"/>
      <w:szCs w:val="20"/>
      <w:rPrChange w:id="34" w:author="Guy Fedorkow" w:date="2026-07-18T13:11:00Z">
        <w:rPr>
          <w:rFonts w:ascii="Tahoma" w:hAnsi="Tahoma" w:cs="Tahoma"/>
          <w:lang w:val="en-US" w:eastAsia="en-US" w:bidi="ar-SA"/>
        </w:rPr>
      </w:rPrChange>
    </w:rPr>
  </w:style>
  <w:style w:type="paragraph" w:styleId="CommentText">
    <w:name w:val="annotation text"/>
    <w:basedOn w:val="Normal"/>
    <w:link w:val="CommentTextChar"/>
    <w:rsid w:val="003D6CA5"/>
    <w:pPr>
      <w:spacing w:before="0" w:after="200" w:line="276" w:lineRule="auto"/>
    </w:pPr>
    <w:rPr>
      <w:szCs w:val="20"/>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1">
    <w:name w:val="Para11"/>
    <w:uiPriority w:val="99"/>
    <w:qFormat/>
    <w:rsid w:val="003D6CA5"/>
    <w:pPr>
      <w:spacing w:after="120" w:line="240" w:lineRule="atLeast"/>
      <w:ind w:left="1440"/>
    </w:pPr>
    <w:rPr>
      <w:rFonts w:ascii="Palatino" w:hAnsi="Palatino" w:cs="Palatino"/>
      <w:color w:val="000000"/>
    </w:rPr>
  </w:style>
  <w:style w:type="paragraph" w:customStyle="1" w:styleId="Note-Warning">
    <w:name w:val="Note-Warning"/>
    <w:next w:val="Para10"/>
    <w:uiPriority w:val="99"/>
    <w:rsid w:val="003D6CA5"/>
    <w:pPr>
      <w:pBdr>
        <w:top w:val="single" w:sz="8" w:space="0" w:color="auto"/>
        <w:bottom w:val="single" w:sz="8" w:space="0" w:color="auto"/>
      </w:pBdr>
      <w:autoSpaceDE w:val="0"/>
      <w:autoSpaceDN w:val="0"/>
      <w:adjustRightInd w:val="0"/>
      <w:spacing w:before="240" w:after="240" w:line="240" w:lineRule="atLeast"/>
      <w:ind w:left="1440" w:right="720"/>
      <w:pPrChange w:id="35" w:author="Guy Fedorkow" w:date="2026-07-18T13:11:00Z">
        <w:pPr>
          <w:pBdr>
            <w:top w:val="single" w:sz="8" w:space="0" w:color="000000"/>
            <w:bottom w:val="single" w:sz="8" w:space="0" w:color="000000"/>
          </w:pBdr>
          <w:suppressAutoHyphens/>
          <w:spacing w:before="240" w:after="240" w:line="240" w:lineRule="atLeast"/>
          <w:ind w:left="1440" w:right="720"/>
        </w:pPr>
      </w:pPrChange>
    </w:pPr>
    <w:rPr>
      <w:rFonts w:ascii="Palatino" w:hAnsi="Palatino" w:cs="Palatino"/>
      <w:color w:val="000000"/>
      <w:w w:val="0"/>
      <w:rPrChange w:id="35" w:author="Guy Fedorkow" w:date="2026-07-18T13:11:00Z">
        <w:rPr>
          <w:rFonts w:ascii="Palatino" w:hAnsi="Palatino" w:cs="Palatino"/>
          <w:color w:val="000000"/>
          <w:lang w:val="en-US" w:eastAsia="en-US" w:bidi="ar-SA"/>
        </w:rPr>
      </w:rPrChange>
    </w:rPr>
  </w:style>
  <w:style w:type="paragraph" w:styleId="CommentSubject">
    <w:name w:val="annotation subject"/>
    <w:basedOn w:val="CommentText"/>
    <w:next w:val="CommentText"/>
    <w:link w:val="CommentSubjectChar"/>
    <w:uiPriority w:val="99"/>
    <w:rsid w:val="003D6CA5"/>
    <w:pPr>
      <w:suppressAutoHyphens w:val="0"/>
      <w:spacing w:after="0" w:line="240" w:lineRule="auto"/>
      <w:pPrChange w:id="36" w:author="Guy Fedorkow" w:date="2026-07-18T13:11:00Z">
        <w:pPr>
          <w:suppressAutoHyphens/>
        </w:pPr>
      </w:pPrChange>
    </w:pPr>
    <w:rPr>
      <w:rFonts w:ascii="Times" w:hAnsi="Times"/>
      <w:b/>
      <w:bCs/>
      <w:rPrChange w:id="36" w:author="Guy Fedorkow" w:date="2026-07-18T13:11:00Z">
        <w:rPr>
          <w:rFonts w:ascii="Times" w:hAnsi="Times"/>
          <w:b/>
          <w:bCs/>
          <w:lang w:val="en-US" w:eastAsia="en-US" w:bidi="ar-SA"/>
        </w:rPr>
      </w:rPrChange>
    </w:rPr>
  </w:style>
  <w:style w:type="paragraph" w:customStyle="1" w:styleId="Bullet">
    <w:name w:val="Bullet"/>
    <w:uiPriority w:val="99"/>
    <w:rsid w:val="003D6CA5"/>
    <w:pPr>
      <w:tabs>
        <w:tab w:val="left" w:pos="1800"/>
      </w:tabs>
      <w:autoSpaceDE w:val="0"/>
      <w:autoSpaceDN w:val="0"/>
      <w:adjustRightInd w:val="0"/>
      <w:spacing w:after="120" w:line="240" w:lineRule="atLeast"/>
      <w:ind w:left="1800" w:hanging="360"/>
      <w:pPrChange w:id="37" w:author="Guy Fedorkow" w:date="2026-07-18T13:11:00Z">
        <w:pPr>
          <w:tabs>
            <w:tab w:val="left" w:pos="1800"/>
          </w:tabs>
          <w:suppressAutoHyphens/>
          <w:spacing w:after="120" w:line="240" w:lineRule="atLeast"/>
          <w:ind w:left="1800" w:hanging="360"/>
        </w:pPr>
      </w:pPrChange>
    </w:pPr>
    <w:rPr>
      <w:rFonts w:ascii="Palatino" w:hAnsi="Palatino" w:cs="Palatino"/>
      <w:color w:val="000000"/>
      <w:w w:val="0"/>
      <w:rPrChange w:id="37" w:author="Guy Fedorkow" w:date="2026-07-18T13:11:00Z">
        <w:rPr>
          <w:rFonts w:ascii="Palatino" w:hAnsi="Palatino" w:cs="Palatino"/>
          <w:color w:val="000000"/>
          <w:lang w:val="en-US" w:eastAsia="en-US" w:bidi="ar-SA"/>
        </w:rPr>
      </w:rPrChange>
    </w:rPr>
  </w:style>
  <w:style w:type="paragraph" w:customStyle="1" w:styleId="c2">
    <w:name w:val="c2"/>
    <w:basedOn w:val="Normal"/>
    <w:rsid w:val="00AA7195"/>
    <w:pPr>
      <w:suppressAutoHyphens w:val="0"/>
      <w:spacing w:before="100" w:beforeAutospacing="1" w:after="100" w:afterAutospacing="1"/>
      <w:pPrChange w:id="38" w:author="Guy Fedorkow" w:date="2026-07-18T13:11:00Z">
        <w:pPr>
          <w:suppressAutoHyphens/>
          <w:spacing w:before="80" w:beforeAutospacing="1" w:after="120" w:afterAutospacing="1"/>
        </w:pPr>
      </w:pPrChange>
    </w:pPr>
    <w:rPr>
      <w:rFonts w:ascii="Times New Roman" w:hAnsi="Times New Roman"/>
      <w:color w:val="666666"/>
      <w:sz w:val="24"/>
      <w:rPrChange w:id="38" w:author="Guy Fedorkow" w:date="2026-07-18T13:11:00Z">
        <w:rPr>
          <w:color w:val="666666"/>
          <w:sz w:val="24"/>
          <w:szCs w:val="24"/>
          <w:lang w:val="en-US" w:eastAsia="en-US" w:bidi="ar-SA"/>
        </w:rPr>
      </w:rPrChange>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2"/>
      </w:numPr>
      <w:tabs>
        <w:tab w:val="clear" w:pos="720"/>
      </w:tabs>
      <w:spacing w:before="0" w:after="160" w:line="259" w:lineRule="auto"/>
      <w:ind w:left="1080"/>
    </w:pPr>
    <w:rPr>
      <w:rFonts w:asciiTheme="minorHAnsi" w:eastAsiaTheme="minorHAnsi" w:hAnsiTheme="minorHAnsi" w:cstheme="minorBidi"/>
      <w:i/>
      <w:sz w:val="22"/>
      <w:szCs w:val="22"/>
    </w:rPr>
  </w:style>
  <w:style w:type="paragraph" w:customStyle="1" w:styleId="StyleItalicBefore0ptAfter8ptLinespacingMultiple">
    <w:name w:val="Style Italic Before:  0 pt After:  8 pt Line spacing:  Multiple ..."/>
    <w:basedOn w:val="Normal"/>
    <w:rsid w:val="00EF4BE7"/>
    <w:pPr>
      <w:suppressAutoHyphens w:val="0"/>
      <w:spacing w:line="259" w:lineRule="auto"/>
      <w:pPrChange w:id="39" w:author="Guy Fedorkow" w:date="2026-07-18T13:11:00Z">
        <w:pPr>
          <w:suppressAutoHyphens/>
          <w:spacing w:before="80" w:after="120" w:line="259" w:lineRule="auto"/>
        </w:pPr>
      </w:pPrChange>
    </w:pPr>
    <w:rPr>
      <w:i/>
      <w:iCs/>
      <w:szCs w:val="20"/>
      <w:rPrChange w:id="39" w:author="Guy Fedorkow" w:date="2026-07-18T13:11:00Z">
        <w:rPr>
          <w:rFonts w:ascii="Arial" w:hAnsi="Arial"/>
          <w:i/>
          <w:iCs/>
          <w:lang w:val="en-US" w:eastAsia="en-US" w:bidi="ar-SA"/>
        </w:rPr>
      </w:rPrChange>
    </w:rPr>
  </w:style>
  <w:style w:type="paragraph" w:customStyle="1" w:styleId="Glossary">
    <w:name w:val="Glossary"/>
    <w:basedOn w:val="Normal"/>
    <w:link w:val="GlossaryChar"/>
    <w:qFormat/>
    <w:rsid w:val="006D4159"/>
    <w:pPr>
      <w:ind w:left="2016" w:hanging="1584"/>
    </w:pPr>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pPrChange w:id="40" w:author="Guy Fedorkow" w:date="2026-07-18T13:11:00Z">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pPrChange>
    </w:pPr>
    <w:rPr>
      <w:rFonts w:ascii="Courier New" w:hAnsi="Courier New" w:cs="Courier New"/>
      <w:szCs w:val="20"/>
      <w:rPrChange w:id="40" w:author="Guy Fedorkow" w:date="2026-07-18T13:11:00Z">
        <w:rPr>
          <w:rFonts w:ascii="Courier New" w:hAnsi="Courier New" w:cs="Courier New"/>
          <w:lang w:val="en-US" w:eastAsia="en-US" w:bidi="ar-SA"/>
        </w:rPr>
      </w:rPrChange>
    </w:rPr>
  </w:style>
  <w:style w:type="paragraph" w:styleId="HTMLAddress">
    <w:name w:val="HTML Address"/>
    <w:basedOn w:val="Normal"/>
    <w:link w:val="HTMLAddressChar"/>
    <w:uiPriority w:val="99"/>
    <w:semiHidden/>
    <w:unhideWhenUsed/>
    <w:rsid w:val="0037759A"/>
    <w:pPr>
      <w:suppressAutoHyphens w:val="0"/>
      <w:spacing w:before="0" w:after="0"/>
      <w:pPrChange w:id="41" w:author="Guy Fedorkow" w:date="2026-07-18T13:11:00Z">
        <w:pPr>
          <w:suppressAutoHyphens/>
        </w:pPr>
      </w:pPrChange>
    </w:pPr>
    <w:rPr>
      <w:rFonts w:ascii="Times New Roman" w:hAnsi="Times New Roman"/>
      <w:i/>
      <w:iCs/>
      <w:sz w:val="24"/>
      <w:rPrChange w:id="41" w:author="Guy Fedorkow" w:date="2026-07-18T13:11:00Z">
        <w:rPr>
          <w:i/>
          <w:iCs/>
          <w:sz w:val="24"/>
          <w:szCs w:val="24"/>
          <w:lang w:val="en-US" w:eastAsia="en-US" w:bidi="ar-SA"/>
        </w:rPr>
      </w:rPrChange>
    </w:rPr>
  </w:style>
  <w:style w:type="paragraph" w:customStyle="1" w:styleId="msonormal0">
    <w:name w:val="msonormal"/>
    <w:basedOn w:val="Normal"/>
    <w:rsid w:val="0037759A"/>
    <w:pPr>
      <w:suppressAutoHyphens w:val="0"/>
      <w:spacing w:before="100" w:beforeAutospacing="1" w:after="100" w:afterAutospacing="1"/>
      <w:pPrChange w:id="42" w:author="Guy Fedorkow" w:date="2026-07-18T13:11:00Z">
        <w:pPr>
          <w:suppressAutoHyphens/>
          <w:spacing w:before="80" w:beforeAutospacing="1" w:after="120" w:afterAutospacing="1"/>
        </w:pPr>
      </w:pPrChange>
    </w:pPr>
    <w:rPr>
      <w:rFonts w:ascii="Times New Roman" w:hAnsi="Times New Roman"/>
      <w:sz w:val="24"/>
      <w:rPrChange w:id="42" w:author="Guy Fedorkow" w:date="2026-07-18T13:11:00Z">
        <w:rPr>
          <w:sz w:val="24"/>
          <w:szCs w:val="24"/>
          <w:lang w:val="en-US" w:eastAsia="en-US" w:bidi="ar-SA"/>
        </w:rPr>
      </w:rPrChange>
    </w:rPr>
  </w:style>
  <w:style w:type="paragraph" w:styleId="Bibliography">
    <w:name w:val="Bibliography"/>
    <w:basedOn w:val="Normal"/>
    <w:next w:val="Normal"/>
    <w:uiPriority w:val="37"/>
    <w:semiHidden/>
    <w:unhideWhenUsed/>
    <w:rsid w:val="00172256"/>
    <w:pPr>
      <w:suppressAutoHyphens w:val="0"/>
      <w:pPrChange w:id="43" w:author="Guy Fedorkow" w:date="2026-07-18T13:11:00Z">
        <w:pPr>
          <w:suppressAutoHyphens/>
          <w:spacing w:before="80" w:after="120"/>
        </w:pPr>
      </w:pPrChange>
    </w:pPr>
    <w:rPr>
      <w:rPrChange w:id="43" w:author="Guy Fedorkow" w:date="2026-07-18T13:11:00Z">
        <w:rPr>
          <w:rFonts w:ascii="Arial" w:hAnsi="Arial"/>
          <w:szCs w:val="24"/>
          <w:lang w:val="en-US" w:eastAsia="en-US" w:bidi="ar-SA"/>
        </w:rPr>
      </w:rPrChange>
    </w:rPr>
  </w:style>
  <w:style w:type="paragraph" w:customStyle="1" w:styleId="p">
    <w:name w:val="p"/>
    <w:basedOn w:val="Normal"/>
    <w:rsid w:val="003D3E6B"/>
    <w:pPr>
      <w:suppressAutoHyphens w:val="0"/>
      <w:spacing w:before="100" w:beforeAutospacing="1" w:after="100" w:afterAutospacing="1"/>
      <w:pPrChange w:id="44" w:author="Guy Fedorkow" w:date="2026-07-18T13:11:00Z">
        <w:pPr>
          <w:suppressAutoHyphens/>
          <w:spacing w:before="80" w:beforeAutospacing="1" w:after="120" w:afterAutospacing="1"/>
        </w:pPr>
      </w:pPrChange>
    </w:pPr>
    <w:rPr>
      <w:rFonts w:ascii="Times New Roman" w:hAnsi="Times New Roman"/>
      <w:sz w:val="24"/>
      <w:rPrChange w:id="44" w:author="Guy Fedorkow" w:date="2026-07-18T13:11:00Z">
        <w:rPr>
          <w:sz w:val="24"/>
          <w:szCs w:val="24"/>
          <w:lang w:val="en-US" w:eastAsia="en-US" w:bidi="ar-SA"/>
        </w:rPr>
      </w:rPrChange>
    </w:rPr>
  </w:style>
  <w:style w:type="paragraph" w:customStyle="1" w:styleId="p-indent-blocktext">
    <w:name w:val="p-indent-blocktext"/>
    <w:basedOn w:val="Normal"/>
    <w:rsid w:val="003D3E6B"/>
    <w:pPr>
      <w:suppressAutoHyphens w:val="0"/>
      <w:spacing w:before="100" w:beforeAutospacing="1" w:after="100" w:afterAutospacing="1"/>
      <w:pPrChange w:id="45" w:author="Guy Fedorkow" w:date="2026-07-18T13:11:00Z">
        <w:pPr>
          <w:suppressAutoHyphens/>
          <w:spacing w:before="80" w:beforeAutospacing="1" w:after="120" w:afterAutospacing="1"/>
        </w:pPr>
      </w:pPrChange>
    </w:pPr>
    <w:rPr>
      <w:rFonts w:ascii="Times New Roman" w:hAnsi="Times New Roman"/>
      <w:sz w:val="24"/>
      <w:rPrChange w:id="45" w:author="Guy Fedorkow" w:date="2026-07-18T13:11:00Z">
        <w:rPr>
          <w:sz w:val="24"/>
          <w:szCs w:val="24"/>
          <w:lang w:val="en-US" w:eastAsia="en-US" w:bidi="ar-SA"/>
        </w:rPr>
      </w:rPrChange>
    </w:rPr>
  </w:style>
  <w:style w:type="paragraph" w:customStyle="1" w:styleId="p-c">
    <w:name w:val="p-c"/>
    <w:basedOn w:val="Normal"/>
    <w:rsid w:val="003D3E6B"/>
    <w:pPr>
      <w:suppressAutoHyphens w:val="0"/>
      <w:spacing w:before="100" w:beforeAutospacing="1" w:after="100" w:afterAutospacing="1"/>
      <w:pPrChange w:id="46" w:author="Guy Fedorkow" w:date="2026-07-18T13:11:00Z">
        <w:pPr>
          <w:suppressAutoHyphens/>
          <w:spacing w:before="80" w:beforeAutospacing="1" w:after="120" w:afterAutospacing="1"/>
        </w:pPr>
      </w:pPrChange>
    </w:pPr>
    <w:rPr>
      <w:rFonts w:ascii="Times New Roman" w:hAnsi="Times New Roman"/>
      <w:sz w:val="24"/>
      <w:rPrChange w:id="46" w:author="Guy Fedorkow" w:date="2026-07-18T13:11:00Z">
        <w:rPr>
          <w:sz w:val="24"/>
          <w:szCs w:val="24"/>
          <w:lang w:val="en-US" w:eastAsia="en-US" w:bidi="ar-SA"/>
        </w:rPr>
      </w:rPrChange>
    </w:rPr>
  </w:style>
  <w:style w:type="paragraph" w:styleId="z-TopofForm">
    <w:name w:val="HTML Top of Form"/>
    <w:basedOn w:val="Normal"/>
    <w:next w:val="Normal"/>
    <w:link w:val="z-TopofFormChar"/>
    <w:hidden/>
    <w:uiPriority w:val="99"/>
    <w:semiHidden/>
    <w:unhideWhenUsed/>
    <w:rsid w:val="004B6E57"/>
    <w:pPr>
      <w:pBdr>
        <w:bottom w:val="single" w:sz="6" w:space="1" w:color="auto"/>
      </w:pBdr>
      <w:suppressAutoHyphens w:val="0"/>
      <w:spacing w:before="0" w:after="0"/>
      <w:jc w:val="center"/>
      <w:pPrChange w:id="47" w:author="Guy Fedorkow" w:date="2026-07-18T13:11:00Z">
        <w:pPr>
          <w:pBdr>
            <w:bottom w:val="single" w:sz="6" w:space="1" w:color="000000"/>
          </w:pBdr>
          <w:suppressAutoHyphens/>
          <w:jc w:val="center"/>
        </w:pPr>
      </w:pPrChange>
    </w:pPr>
    <w:rPr>
      <w:rFonts w:cs="Arial"/>
      <w:vanish/>
      <w:sz w:val="16"/>
      <w:szCs w:val="16"/>
      <w:rPrChange w:id="47" w:author="Guy Fedorkow" w:date="2026-07-18T13:11:00Z">
        <w:rPr>
          <w:rFonts w:ascii="Arial" w:hAnsi="Arial" w:cs="Arial"/>
          <w:vanish/>
          <w:sz w:val="16"/>
          <w:szCs w:val="16"/>
          <w:lang w:val="en-US" w:eastAsia="en-US" w:bidi="ar-SA"/>
        </w:rPr>
      </w:rPrChange>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uppressAutoHyphens w:val="0"/>
      <w:spacing w:before="0" w:after="0"/>
      <w:jc w:val="center"/>
      <w:pPrChange w:id="48" w:author="Guy Fedorkow" w:date="2026-07-18T13:11:00Z">
        <w:pPr>
          <w:pBdr>
            <w:top w:val="single" w:sz="6" w:space="1" w:color="000000"/>
          </w:pBdr>
          <w:suppressAutoHyphens/>
          <w:jc w:val="center"/>
        </w:pPr>
      </w:pPrChange>
    </w:pPr>
    <w:rPr>
      <w:rFonts w:cs="Arial"/>
      <w:vanish/>
      <w:sz w:val="16"/>
      <w:szCs w:val="16"/>
      <w:rPrChange w:id="48" w:author="Guy Fedorkow" w:date="2026-07-18T13:11:00Z">
        <w:rPr>
          <w:rFonts w:ascii="Arial" w:hAnsi="Arial" w:cs="Arial"/>
          <w:vanish/>
          <w:sz w:val="16"/>
          <w:szCs w:val="16"/>
          <w:lang w:val="en-US" w:eastAsia="en-US" w:bidi="ar-SA"/>
        </w:rPr>
      </w:rPrChange>
    </w:rPr>
  </w:style>
  <w:style w:type="paragraph" w:customStyle="1" w:styleId="list-item">
    <w:name w:val="list-item"/>
    <w:basedOn w:val="Normal"/>
    <w:rsid w:val="004B6E57"/>
    <w:pPr>
      <w:suppressAutoHyphens w:val="0"/>
      <w:spacing w:before="100" w:beforeAutospacing="1" w:after="100" w:afterAutospacing="1"/>
      <w:pPrChange w:id="49" w:author="Guy Fedorkow" w:date="2026-07-18T13:11:00Z">
        <w:pPr>
          <w:suppressAutoHyphens/>
          <w:spacing w:before="80" w:beforeAutospacing="1" w:after="120" w:afterAutospacing="1"/>
        </w:pPr>
      </w:pPrChange>
    </w:pPr>
    <w:rPr>
      <w:rFonts w:ascii="Times New Roman" w:hAnsi="Times New Roman"/>
      <w:sz w:val="24"/>
      <w:rPrChange w:id="49" w:author="Guy Fedorkow" w:date="2026-07-18T13:11:00Z">
        <w:rPr>
          <w:sz w:val="24"/>
          <w:szCs w:val="24"/>
          <w:lang w:val="en-US" w:eastAsia="en-US" w:bidi="ar-SA"/>
        </w:rPr>
      </w:rPrChange>
    </w:rPr>
  </w:style>
  <w:style w:type="paragraph" w:customStyle="1" w:styleId="author">
    <w:name w:val="author"/>
    <w:basedOn w:val="Normal"/>
    <w:rsid w:val="004B6E57"/>
    <w:pPr>
      <w:suppressAutoHyphens w:val="0"/>
      <w:spacing w:before="100" w:beforeAutospacing="1" w:after="100" w:afterAutospacing="1"/>
      <w:pPrChange w:id="50" w:author="Guy Fedorkow" w:date="2026-07-18T13:11:00Z">
        <w:pPr>
          <w:suppressAutoHyphens/>
          <w:spacing w:before="80" w:beforeAutospacing="1" w:after="120" w:afterAutospacing="1"/>
        </w:pPr>
      </w:pPrChange>
    </w:pPr>
    <w:rPr>
      <w:rFonts w:ascii="Times New Roman" w:hAnsi="Times New Roman"/>
      <w:sz w:val="24"/>
      <w:rPrChange w:id="50" w:author="Guy Fedorkow" w:date="2026-07-18T13:11:00Z">
        <w:rPr>
          <w:sz w:val="24"/>
          <w:szCs w:val="24"/>
          <w:lang w:val="en-US" w:eastAsia="en-US" w:bidi="ar-SA"/>
        </w:rPr>
      </w:rPrChange>
    </w:rPr>
  </w:style>
  <w:style w:type="paragraph" w:customStyle="1" w:styleId="large-badge">
    <w:name w:val="large-badge"/>
    <w:basedOn w:val="Normal"/>
    <w:rsid w:val="004728DD"/>
    <w:pPr>
      <w:suppressAutoHyphens w:val="0"/>
      <w:spacing w:before="100" w:beforeAutospacing="1" w:after="100" w:afterAutospacing="1"/>
      <w:pPrChange w:id="51" w:author="Guy Fedorkow" w:date="2026-07-18T13:11:00Z">
        <w:pPr>
          <w:suppressAutoHyphens/>
          <w:spacing w:before="80" w:beforeAutospacing="1" w:after="120" w:afterAutospacing="1"/>
        </w:pPr>
      </w:pPrChange>
    </w:pPr>
    <w:rPr>
      <w:rFonts w:ascii="Times New Roman" w:hAnsi="Times New Roman"/>
      <w:sz w:val="24"/>
      <w:rPrChange w:id="51" w:author="Guy Fedorkow" w:date="2026-07-18T13:11:00Z">
        <w:rPr>
          <w:sz w:val="24"/>
          <w:szCs w:val="24"/>
          <w:lang w:val="en-US" w:eastAsia="en-US" w:bidi="ar-SA"/>
        </w:rPr>
      </w:rPrChange>
    </w:rPr>
  </w:style>
  <w:style w:type="paragraph" w:customStyle="1" w:styleId="dates">
    <w:name w:val="dates"/>
    <w:basedOn w:val="Normal"/>
    <w:rsid w:val="004728DD"/>
    <w:pPr>
      <w:suppressAutoHyphens w:val="0"/>
      <w:spacing w:before="100" w:beforeAutospacing="1" w:after="100" w:afterAutospacing="1"/>
      <w:pPrChange w:id="52" w:author="Guy Fedorkow" w:date="2026-07-18T13:11:00Z">
        <w:pPr>
          <w:suppressAutoHyphens/>
          <w:spacing w:before="80" w:beforeAutospacing="1" w:after="120" w:afterAutospacing="1"/>
        </w:pPr>
      </w:pPrChange>
    </w:pPr>
    <w:rPr>
      <w:rFonts w:ascii="Times New Roman" w:hAnsi="Times New Roman"/>
      <w:sz w:val="24"/>
      <w:rPrChange w:id="52" w:author="Guy Fedorkow" w:date="2026-07-18T13:11:00Z">
        <w:rPr>
          <w:sz w:val="24"/>
          <w:szCs w:val="24"/>
          <w:lang w:val="en-US" w:eastAsia="en-US" w:bidi="ar-SA"/>
        </w:rPr>
      </w:rPrChange>
    </w:rPr>
  </w:style>
  <w:style w:type="paragraph" w:customStyle="1" w:styleId="less1">
    <w:name w:val="less1"/>
    <w:basedOn w:val="Normal"/>
    <w:rsid w:val="004728DD"/>
    <w:pPr>
      <w:suppressAutoHyphens w:val="0"/>
      <w:spacing w:before="100" w:beforeAutospacing="1" w:after="100" w:afterAutospacing="1"/>
      <w:pPrChange w:id="53" w:author="Guy Fedorkow" w:date="2026-07-18T13:11:00Z">
        <w:pPr>
          <w:suppressAutoHyphens/>
          <w:spacing w:before="80" w:beforeAutospacing="1" w:after="120" w:afterAutospacing="1"/>
        </w:pPr>
      </w:pPrChange>
    </w:pPr>
    <w:rPr>
      <w:rFonts w:ascii="Times New Roman" w:hAnsi="Times New Roman"/>
      <w:sz w:val="24"/>
      <w:rPrChange w:id="53" w:author="Guy Fedorkow" w:date="2026-07-18T13:11:00Z">
        <w:rPr>
          <w:sz w:val="24"/>
          <w:szCs w:val="24"/>
          <w:lang w:val="en-US" w:eastAsia="en-US" w:bidi="ar-SA"/>
        </w:rPr>
      </w:rPrChange>
    </w:rPr>
  </w:style>
  <w:style w:type="paragraph" w:customStyle="1" w:styleId="extent">
    <w:name w:val="extent"/>
    <w:basedOn w:val="Normal"/>
    <w:rsid w:val="004728DD"/>
    <w:pPr>
      <w:suppressAutoHyphens w:val="0"/>
      <w:spacing w:before="100" w:beforeAutospacing="1" w:after="100" w:afterAutospacing="1"/>
      <w:pPrChange w:id="54" w:author="Guy Fedorkow" w:date="2026-07-18T13:11:00Z">
        <w:pPr>
          <w:suppressAutoHyphens/>
          <w:spacing w:before="80" w:beforeAutospacing="1" w:after="120" w:afterAutospacing="1"/>
        </w:pPr>
      </w:pPrChange>
    </w:pPr>
    <w:rPr>
      <w:rFonts w:ascii="Times New Roman" w:hAnsi="Times New Roman"/>
      <w:sz w:val="24"/>
      <w:rPrChange w:id="54" w:author="Guy Fedorkow" w:date="2026-07-18T13:11:00Z">
        <w:rPr>
          <w:sz w:val="24"/>
          <w:szCs w:val="24"/>
          <w:lang w:val="en-US" w:eastAsia="en-US" w:bidi="ar-SA"/>
        </w:rPr>
      </w:rPrChange>
    </w:rPr>
  </w:style>
  <w:style w:type="paragraph" w:customStyle="1" w:styleId="language">
    <w:name w:val="language"/>
    <w:basedOn w:val="Normal"/>
    <w:rsid w:val="004728DD"/>
    <w:pPr>
      <w:suppressAutoHyphens w:val="0"/>
      <w:spacing w:before="100" w:beforeAutospacing="1" w:after="100" w:afterAutospacing="1"/>
      <w:pPrChange w:id="55" w:author="Guy Fedorkow" w:date="2026-07-18T13:11:00Z">
        <w:pPr>
          <w:suppressAutoHyphens/>
          <w:spacing w:before="80" w:beforeAutospacing="1" w:after="120" w:afterAutospacing="1"/>
        </w:pPr>
      </w:pPrChange>
    </w:pPr>
    <w:rPr>
      <w:rFonts w:ascii="Times New Roman" w:hAnsi="Times New Roman"/>
      <w:sz w:val="24"/>
      <w:rPrChange w:id="55" w:author="Guy Fedorkow" w:date="2026-07-18T13:11:00Z">
        <w:rPr>
          <w:sz w:val="24"/>
          <w:szCs w:val="24"/>
          <w:lang w:val="en-US" w:eastAsia="en-US" w:bidi="ar-SA"/>
        </w:rPr>
      </w:rPrChange>
    </w:rPr>
  </w:style>
  <w:style w:type="paragraph" w:styleId="EndnoteText">
    <w:name w:val="endnote text"/>
    <w:basedOn w:val="Normal"/>
    <w:link w:val="EndnoteTextChar"/>
    <w:semiHidden/>
    <w:unhideWhenUsed/>
    <w:rsid w:val="00433A8D"/>
    <w:pPr>
      <w:spacing w:before="0" w:after="0"/>
    </w:pPr>
    <w:rPr>
      <w:szCs w:val="20"/>
    </w:rPr>
  </w:style>
  <w:style w:type="paragraph" w:styleId="TOCHeading">
    <w:name w:val="TOC Heading"/>
    <w:basedOn w:val="Heading1"/>
    <w:next w:val="Normal"/>
    <w:uiPriority w:val="39"/>
    <w:unhideWhenUsed/>
    <w:qFormat/>
    <w:rsid w:val="00D01D6A"/>
    <w:pPr>
      <w:keepLines/>
      <w:spacing w:before="240" w:after="0" w:line="259" w:lineRule="auto"/>
      <w:ind w:left="0" w:firstLine="0"/>
      <w:outlineLvl w:val="9"/>
      <w:pPrChange w:id="56" w:author="Guy Fedorkow" w:date="2026-07-18T13:11:00Z">
        <w:pPr>
          <w:keepNext/>
          <w:keepLines/>
          <w:spacing w:before="240" w:line="259" w:lineRule="auto"/>
          <w:ind w:left="720" w:hanging="720"/>
        </w:pPr>
      </w:pPrChange>
    </w:pPr>
    <w:rPr>
      <w:rFonts w:asciiTheme="majorHAnsi" w:eastAsiaTheme="majorEastAsia" w:hAnsiTheme="majorHAnsi" w:cstheme="majorBidi"/>
      <w:b w:val="0"/>
      <w:bCs w:val="0"/>
      <w:iCs w:val="0"/>
      <w:color w:val="365F91" w:themeColor="accent1" w:themeShade="BF"/>
      <w:sz w:val="32"/>
      <w:szCs w:val="32"/>
      <w:rPrChange w:id="56" w:author="Guy Fedorkow" w:date="2026-07-18T13:11:00Z">
        <w:rPr>
          <w:rFonts w:asciiTheme="majorHAnsi" w:eastAsiaTheme="majorEastAsia" w:hAnsiTheme="majorHAnsi" w:cstheme="majorBidi"/>
          <w:color w:val="365F91" w:themeColor="accent1" w:themeShade="BF"/>
          <w:sz w:val="32"/>
          <w:szCs w:val="32"/>
          <w:lang w:val="en-US" w:eastAsia="en-US" w:bidi="ar-SA"/>
        </w:rPr>
      </w:rPrChange>
    </w:rPr>
  </w:style>
  <w:style w:type="paragraph" w:customStyle="1" w:styleId="FrameContents">
    <w:name w:val="Frame Contents"/>
    <w:basedOn w:val="Normal"/>
    <w:qFormat/>
  </w:style>
  <w:style w:type="numbering" w:customStyle="1" w:styleId="CurrentList1">
    <w:name w:val="Current List1"/>
    <w:qFormat/>
    <w:rsid w:val="001A24F3"/>
    <w:pPr>
      <w:numPr>
        <w:numId w:val="12"/>
      </w:numPr>
    </w:pPr>
  </w:style>
  <w:style w:type="numbering" w:customStyle="1" w:styleId="Style1">
    <w:name w:val="Style1"/>
    <w:uiPriority w:val="99"/>
    <w:qFormat/>
    <w:rsid w:val="00B867C7"/>
    <w:pPr>
      <w:numPr>
        <w:numId w:val="13"/>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9050B4"/>
    <w:rPr>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uiPriority w:val="39"/>
    <w:rsid w:val="005F1F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3B263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10">
    <w:name w:val="Para1"/>
    <w:uiPriority w:val="99"/>
    <w:rsid w:val="003D6CA5"/>
    <w:pPr>
      <w:autoSpaceDE w:val="0"/>
      <w:autoSpaceDN w:val="0"/>
      <w:adjustRightInd w:val="0"/>
      <w:spacing w:after="120" w:line="240" w:lineRule="atLeast"/>
      <w:ind w:left="1440"/>
      <w:pPrChange w:id="57" w:author="Guy Fedorkow" w:date="2026-07-18T13:11:00Z">
        <w:pPr>
          <w:suppressAutoHyphens/>
          <w:autoSpaceDE w:val="0"/>
          <w:autoSpaceDN w:val="0"/>
          <w:adjustRightInd w:val="0"/>
          <w:spacing w:after="120" w:line="240" w:lineRule="atLeast"/>
          <w:ind w:left="1440"/>
        </w:pPr>
      </w:pPrChange>
    </w:pPr>
    <w:rPr>
      <w:rFonts w:ascii="Palatino" w:hAnsi="Palatino" w:cs="Palatino"/>
      <w:color w:val="000000"/>
      <w:w w:val="0"/>
      <w:rPrChange w:id="57" w:author="Guy Fedorkow" w:date="2026-07-18T13:11:00Z">
        <w:rPr>
          <w:rFonts w:ascii="Palatino" w:hAnsi="Palatino" w:cs="Palatino"/>
          <w:color w:val="000000"/>
          <w:w w:val="0"/>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442112156">
                  <w:marLeft w:val="0"/>
                  <w:marRight w:val="0"/>
                  <w:marTop w:val="0"/>
                  <w:marBottom w:val="0"/>
                  <w:divBdr>
                    <w:top w:val="none" w:sz="0" w:space="0" w:color="auto"/>
                    <w:left w:val="none" w:sz="0" w:space="0" w:color="auto"/>
                    <w:bottom w:val="none" w:sz="0" w:space="0" w:color="auto"/>
                    <w:right w:val="none" w:sz="0" w:space="0" w:color="auto"/>
                  </w:divBdr>
                  <w:divsChild>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381636686">
                  <w:marLeft w:val="0"/>
                  <w:marRight w:val="0"/>
                  <w:marTop w:val="0"/>
                  <w:marBottom w:val="0"/>
                  <w:divBdr>
                    <w:top w:val="none" w:sz="0" w:space="0" w:color="auto"/>
                    <w:left w:val="none" w:sz="0" w:space="0" w:color="auto"/>
                    <w:bottom w:val="none" w:sz="0" w:space="0" w:color="auto"/>
                    <w:right w:val="none" w:sz="0" w:space="0" w:color="auto"/>
                  </w:divBdr>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33798">
          <w:marLeft w:val="0"/>
          <w:marRight w:val="0"/>
          <w:marTop w:val="0"/>
          <w:marBottom w:val="0"/>
          <w:divBdr>
            <w:top w:val="none" w:sz="0" w:space="0" w:color="auto"/>
            <w:left w:val="none" w:sz="0" w:space="0" w:color="auto"/>
            <w:bottom w:val="none" w:sz="0" w:space="0" w:color="auto"/>
            <w:right w:val="none" w:sz="0" w:space="0" w:color="auto"/>
          </w:divBdr>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13014">
                                  <w:marLeft w:val="0"/>
                                  <w:marRight w:val="0"/>
                                  <w:marTop w:val="0"/>
                                  <w:marBottom w:val="0"/>
                                  <w:divBdr>
                                    <w:top w:val="none" w:sz="0" w:space="0" w:color="auto"/>
                                    <w:left w:val="none" w:sz="0" w:space="0" w:color="auto"/>
                                    <w:bottom w:val="none" w:sz="0" w:space="0" w:color="auto"/>
                                    <w:right w:val="none" w:sz="0" w:space="0" w:color="auto"/>
                                  </w:divBdr>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 w:id="686250465">
                          <w:marLeft w:val="0"/>
                          <w:marRight w:val="0"/>
                          <w:marTop w:val="0"/>
                          <w:marBottom w:val="0"/>
                          <w:divBdr>
                            <w:top w:val="none" w:sz="0" w:space="0" w:color="auto"/>
                            <w:left w:val="none" w:sz="0" w:space="0" w:color="auto"/>
                            <w:bottom w:val="none" w:sz="0" w:space="0" w:color="auto"/>
                            <w:right w:val="none" w:sz="0" w:space="0" w:color="auto"/>
                          </w:divBdr>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 w:id="1061439490">
                          <w:marLeft w:val="0"/>
                          <w:marRight w:val="0"/>
                          <w:marTop w:val="0"/>
                          <w:marBottom w:val="0"/>
                          <w:divBdr>
                            <w:top w:val="none" w:sz="0" w:space="0" w:color="auto"/>
                            <w:left w:val="none" w:sz="0" w:space="0" w:color="auto"/>
                            <w:bottom w:val="none" w:sz="0" w:space="0" w:color="auto"/>
                            <w:right w:val="none" w:sz="0" w:space="0" w:color="auto"/>
                          </w:divBdr>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 w:id="148787246">
                          <w:marLeft w:val="0"/>
                          <w:marRight w:val="0"/>
                          <w:marTop w:val="0"/>
                          <w:marBottom w:val="0"/>
                          <w:divBdr>
                            <w:top w:val="none" w:sz="0" w:space="0" w:color="auto"/>
                            <w:left w:val="none" w:sz="0" w:space="0" w:color="auto"/>
                            <w:bottom w:val="none" w:sz="0" w:space="0" w:color="auto"/>
                            <w:right w:val="none" w:sz="0" w:space="0" w:color="auto"/>
                          </w:divBdr>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 w:id="97911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895655369">
                      <w:marLeft w:val="0"/>
                      <w:marRight w:val="0"/>
                      <w:marTop w:val="0"/>
                      <w:marBottom w:val="0"/>
                      <w:divBdr>
                        <w:top w:val="none" w:sz="0" w:space="0" w:color="auto"/>
                        <w:left w:val="none" w:sz="0" w:space="0" w:color="auto"/>
                        <w:bottom w:val="none" w:sz="0" w:space="0" w:color="auto"/>
                        <w:right w:val="none" w:sz="0" w:space="0" w:color="auto"/>
                      </w:divBdr>
                      <w:divsChild>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 w:id="1136995858">
                          <w:marLeft w:val="0"/>
                          <w:marRight w:val="0"/>
                          <w:marTop w:val="0"/>
                          <w:marBottom w:val="0"/>
                          <w:divBdr>
                            <w:top w:val="none" w:sz="0" w:space="0" w:color="auto"/>
                            <w:left w:val="none" w:sz="0" w:space="0" w:color="auto"/>
                            <w:bottom w:val="none" w:sz="0" w:space="0" w:color="auto"/>
                            <w:right w:val="none" w:sz="0" w:space="0" w:color="auto"/>
                          </w:divBdr>
                        </w:div>
                      </w:divsChild>
                    </w:div>
                    <w:div w:id="125810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630405134">
                      <w:marLeft w:val="0"/>
                      <w:marRight w:val="0"/>
                      <w:marTop w:val="0"/>
                      <w:marBottom w:val="0"/>
                      <w:divBdr>
                        <w:top w:val="none" w:sz="0" w:space="0" w:color="auto"/>
                        <w:left w:val="none" w:sz="0" w:space="0" w:color="auto"/>
                        <w:bottom w:val="none" w:sz="0" w:space="0" w:color="auto"/>
                        <w:right w:val="none" w:sz="0" w:space="0" w:color="auto"/>
                      </w:divBdr>
                      <w:divsChild>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708185162">
                      <w:marLeft w:val="0"/>
                      <w:marRight w:val="0"/>
                      <w:marTop w:val="0"/>
                      <w:marBottom w:val="0"/>
                      <w:divBdr>
                        <w:top w:val="none" w:sz="0" w:space="0" w:color="auto"/>
                        <w:left w:val="none" w:sz="0" w:space="0" w:color="auto"/>
                        <w:bottom w:val="none" w:sz="0" w:space="0" w:color="auto"/>
                        <w:right w:val="none" w:sz="0" w:space="0" w:color="auto"/>
                      </w:divBdr>
                      <w:divsChild>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sChild>
                    </w:div>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8963">
                          <w:marLeft w:val="0"/>
                          <w:marRight w:val="0"/>
                          <w:marTop w:val="0"/>
                          <w:marBottom w:val="0"/>
                          <w:divBdr>
                            <w:top w:val="none" w:sz="0" w:space="0" w:color="auto"/>
                            <w:left w:val="none" w:sz="0" w:space="0" w:color="auto"/>
                            <w:bottom w:val="none" w:sz="0" w:space="0" w:color="auto"/>
                            <w:right w:val="none" w:sz="0" w:space="0" w:color="auto"/>
                          </w:divBdr>
                          <w:divsChild>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6185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437947418">
              <w:marLeft w:val="0"/>
              <w:marRight w:val="0"/>
              <w:marTop w:val="0"/>
              <w:marBottom w:val="0"/>
              <w:divBdr>
                <w:top w:val="none" w:sz="0" w:space="0" w:color="auto"/>
                <w:left w:val="none" w:sz="0" w:space="0" w:color="auto"/>
                <w:bottom w:val="none" w:sz="0" w:space="0" w:color="auto"/>
                <w:right w:val="none" w:sz="0" w:space="0" w:color="auto"/>
              </w:divBdr>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709601594">
              <w:marLeft w:val="0"/>
              <w:marRight w:val="0"/>
              <w:marTop w:val="0"/>
              <w:marBottom w:val="0"/>
              <w:divBdr>
                <w:top w:val="none" w:sz="0" w:space="0" w:color="auto"/>
                <w:left w:val="none" w:sz="0" w:space="0" w:color="auto"/>
                <w:bottom w:val="none" w:sz="0" w:space="0" w:color="auto"/>
                <w:right w:val="none" w:sz="0" w:space="0" w:color="auto"/>
              </w:divBdr>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 w:id="165113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0639">
          <w:marLeft w:val="0"/>
          <w:marRight w:val="0"/>
          <w:marTop w:val="0"/>
          <w:marBottom w:val="0"/>
          <w:divBdr>
            <w:top w:val="none" w:sz="0" w:space="0" w:color="auto"/>
            <w:left w:val="none" w:sz="0" w:space="0" w:color="auto"/>
            <w:bottom w:val="none" w:sz="0" w:space="0" w:color="auto"/>
            <w:right w:val="none" w:sz="0" w:space="0" w:color="auto"/>
          </w:divBdr>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 w:id="2063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5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 w:id="7129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 w:id="9801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 w:id="547685312">
                      <w:marLeft w:val="0"/>
                      <w:marRight w:val="0"/>
                      <w:marTop w:val="0"/>
                      <w:marBottom w:val="0"/>
                      <w:divBdr>
                        <w:top w:val="none" w:sz="0" w:space="0" w:color="auto"/>
                        <w:left w:val="none" w:sz="0" w:space="0" w:color="auto"/>
                        <w:bottom w:val="none" w:sz="0" w:space="0" w:color="auto"/>
                        <w:right w:val="none" w:sz="0" w:space="0" w:color="auto"/>
                      </w:divBdr>
                      <w:divsChild>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1730494157">
                      <w:marLeft w:val="0"/>
                      <w:marRight w:val="0"/>
                      <w:marTop w:val="0"/>
                      <w:marBottom w:val="0"/>
                      <w:divBdr>
                        <w:top w:val="none" w:sz="0" w:space="0" w:color="auto"/>
                        <w:left w:val="none" w:sz="0" w:space="0" w:color="auto"/>
                        <w:bottom w:val="none" w:sz="0" w:space="0" w:color="auto"/>
                        <w:right w:val="none" w:sz="0" w:space="0" w:color="auto"/>
                      </w:divBdr>
                      <w:divsChild>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9791211">
                                      <w:marLeft w:val="0"/>
                                      <w:marRight w:val="0"/>
                                      <w:marTop w:val="0"/>
                                      <w:marBottom w:val="0"/>
                                      <w:divBdr>
                                        <w:top w:val="none" w:sz="0" w:space="0" w:color="auto"/>
                                        <w:left w:val="none" w:sz="0" w:space="0" w:color="auto"/>
                                        <w:bottom w:val="none" w:sz="0" w:space="0" w:color="auto"/>
                                        <w:right w:val="none" w:sz="0" w:space="0" w:color="auto"/>
                                      </w:divBdr>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1256130267">
                      <w:marLeft w:val="0"/>
                      <w:marRight w:val="0"/>
                      <w:marTop w:val="0"/>
                      <w:marBottom w:val="0"/>
                      <w:divBdr>
                        <w:top w:val="none" w:sz="0" w:space="0" w:color="auto"/>
                        <w:left w:val="none" w:sz="0" w:space="0" w:color="auto"/>
                        <w:bottom w:val="none" w:sz="0" w:space="0" w:color="auto"/>
                        <w:right w:val="none" w:sz="0" w:space="0" w:color="auto"/>
                      </w:divBdr>
                      <w:divsChild>
                        <w:div w:id="2146504470">
                          <w:marLeft w:val="0"/>
                          <w:marRight w:val="0"/>
                          <w:marTop w:val="0"/>
                          <w:marBottom w:val="0"/>
                          <w:divBdr>
                            <w:top w:val="none" w:sz="0" w:space="0" w:color="auto"/>
                            <w:left w:val="none" w:sz="0" w:space="0" w:color="auto"/>
                            <w:bottom w:val="none" w:sz="0" w:space="0" w:color="auto"/>
                            <w:right w:val="none" w:sz="0" w:space="0" w:color="auto"/>
                          </w:divBdr>
                          <w:divsChild>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3825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624194927">
                      <w:marLeft w:val="0"/>
                      <w:marRight w:val="0"/>
                      <w:marTop w:val="0"/>
                      <w:marBottom w:val="0"/>
                      <w:divBdr>
                        <w:top w:val="none" w:sz="0" w:space="0" w:color="auto"/>
                        <w:left w:val="none" w:sz="0" w:space="0" w:color="auto"/>
                        <w:bottom w:val="none" w:sz="0" w:space="0" w:color="auto"/>
                        <w:right w:val="none" w:sz="0" w:space="0" w:color="auto"/>
                      </w:divBdr>
                      <w:divsChild>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 w:id="9195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2073650145">
                      <w:marLeft w:val="0"/>
                      <w:marRight w:val="0"/>
                      <w:marTop w:val="0"/>
                      <w:marBottom w:val="0"/>
                      <w:divBdr>
                        <w:top w:val="none" w:sz="0" w:space="0" w:color="auto"/>
                        <w:left w:val="none" w:sz="0" w:space="0" w:color="auto"/>
                        <w:bottom w:val="none" w:sz="0" w:space="0" w:color="auto"/>
                        <w:right w:val="none" w:sz="0" w:space="0" w:color="auto"/>
                      </w:divBdr>
                      <w:divsChild>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391319886">
              <w:marLeft w:val="0"/>
              <w:marRight w:val="0"/>
              <w:marTop w:val="0"/>
              <w:marBottom w:val="0"/>
              <w:divBdr>
                <w:top w:val="none" w:sz="0" w:space="0" w:color="auto"/>
                <w:left w:val="none" w:sz="0" w:space="0" w:color="auto"/>
                <w:bottom w:val="none" w:sz="0" w:space="0" w:color="auto"/>
                <w:right w:val="none" w:sz="0" w:space="0" w:color="auto"/>
              </w:divBdr>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1079329699">
                      <w:marLeft w:val="0"/>
                      <w:marRight w:val="0"/>
                      <w:marTop w:val="0"/>
                      <w:marBottom w:val="0"/>
                      <w:divBdr>
                        <w:top w:val="none" w:sz="0" w:space="0" w:color="auto"/>
                        <w:left w:val="none" w:sz="0" w:space="0" w:color="auto"/>
                        <w:bottom w:val="none" w:sz="0" w:space="0" w:color="auto"/>
                        <w:right w:val="none" w:sz="0" w:space="0" w:color="auto"/>
                      </w:divBdr>
                      <w:divsChild>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90049579">
                      <w:marLeft w:val="0"/>
                      <w:marRight w:val="0"/>
                      <w:marTop w:val="0"/>
                      <w:marBottom w:val="0"/>
                      <w:divBdr>
                        <w:top w:val="none" w:sz="0" w:space="0" w:color="auto"/>
                        <w:left w:val="none" w:sz="0" w:space="0" w:color="auto"/>
                        <w:bottom w:val="none" w:sz="0" w:space="0" w:color="auto"/>
                        <w:right w:val="none" w:sz="0" w:space="0" w:color="auto"/>
                      </w:divBdr>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887326">
                          <w:marLeft w:val="0"/>
                          <w:marRight w:val="0"/>
                          <w:marTop w:val="0"/>
                          <w:marBottom w:val="0"/>
                          <w:divBdr>
                            <w:top w:val="none" w:sz="0" w:space="0" w:color="auto"/>
                            <w:left w:val="none" w:sz="0" w:space="0" w:color="auto"/>
                            <w:bottom w:val="none" w:sz="0" w:space="0" w:color="auto"/>
                            <w:right w:val="none" w:sz="0" w:space="0" w:color="auto"/>
                          </w:divBdr>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 w:id="563682785">
                          <w:marLeft w:val="0"/>
                          <w:marRight w:val="0"/>
                          <w:marTop w:val="0"/>
                          <w:marBottom w:val="0"/>
                          <w:divBdr>
                            <w:top w:val="none" w:sz="0" w:space="0" w:color="auto"/>
                            <w:left w:val="none" w:sz="0" w:space="0" w:color="auto"/>
                            <w:bottom w:val="none" w:sz="0" w:space="0" w:color="auto"/>
                            <w:right w:val="none" w:sz="0" w:space="0" w:color="auto"/>
                          </w:divBdr>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13982">
              <w:marLeft w:val="0"/>
              <w:marRight w:val="0"/>
              <w:marTop w:val="0"/>
              <w:marBottom w:val="0"/>
              <w:divBdr>
                <w:top w:val="none" w:sz="0" w:space="0" w:color="auto"/>
                <w:left w:val="none" w:sz="0" w:space="0" w:color="auto"/>
                <w:bottom w:val="none" w:sz="0" w:space="0" w:color="auto"/>
                <w:right w:val="none" w:sz="0" w:space="0" w:color="auto"/>
              </w:divBdr>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390153457">
          <w:marLeft w:val="0"/>
          <w:marRight w:val="0"/>
          <w:marTop w:val="0"/>
          <w:marBottom w:val="0"/>
          <w:divBdr>
            <w:top w:val="none" w:sz="0" w:space="0" w:color="auto"/>
            <w:left w:val="none" w:sz="0" w:space="0" w:color="auto"/>
            <w:bottom w:val="none" w:sz="0" w:space="0" w:color="auto"/>
            <w:right w:val="none" w:sz="0" w:space="0" w:color="auto"/>
          </w:divBdr>
          <w:divsChild>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3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128404217">
          <w:marLeft w:val="0"/>
          <w:marRight w:val="0"/>
          <w:marTop w:val="0"/>
          <w:marBottom w:val="0"/>
          <w:divBdr>
            <w:top w:val="none" w:sz="0" w:space="0" w:color="auto"/>
            <w:left w:val="none" w:sz="0" w:space="0" w:color="auto"/>
            <w:bottom w:val="none" w:sz="0" w:space="0" w:color="auto"/>
            <w:right w:val="none" w:sz="0" w:space="0" w:color="auto"/>
          </w:divBdr>
          <w:divsChild>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00919">
              <w:marLeft w:val="0"/>
              <w:marRight w:val="0"/>
              <w:marTop w:val="0"/>
              <w:marBottom w:val="0"/>
              <w:divBdr>
                <w:top w:val="none" w:sz="0" w:space="0" w:color="auto"/>
                <w:left w:val="none" w:sz="0" w:space="0" w:color="auto"/>
                <w:bottom w:val="none" w:sz="0" w:space="0" w:color="auto"/>
                <w:right w:val="none" w:sz="0" w:space="0" w:color="auto"/>
              </w:divBdr>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28439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439817">
              <w:marLeft w:val="0"/>
              <w:marRight w:val="0"/>
              <w:marTop w:val="0"/>
              <w:marBottom w:val="0"/>
              <w:divBdr>
                <w:top w:val="none" w:sz="0" w:space="0" w:color="auto"/>
                <w:left w:val="none" w:sz="0" w:space="0" w:color="auto"/>
                <w:bottom w:val="none" w:sz="0" w:space="0" w:color="auto"/>
                <w:right w:val="none" w:sz="0" w:space="0" w:color="auto"/>
              </w:divBdr>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212419">
              <w:marLeft w:val="0"/>
              <w:marRight w:val="0"/>
              <w:marTop w:val="0"/>
              <w:marBottom w:val="0"/>
              <w:divBdr>
                <w:top w:val="none" w:sz="0" w:space="0" w:color="auto"/>
                <w:left w:val="none" w:sz="0" w:space="0" w:color="auto"/>
                <w:bottom w:val="none" w:sz="0" w:space="0" w:color="auto"/>
                <w:right w:val="none" w:sz="0" w:space="0" w:color="auto"/>
              </w:divBdr>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03292">
              <w:marLeft w:val="0"/>
              <w:marRight w:val="0"/>
              <w:marTop w:val="0"/>
              <w:marBottom w:val="0"/>
              <w:divBdr>
                <w:top w:val="none" w:sz="0" w:space="0" w:color="auto"/>
                <w:left w:val="none" w:sz="0" w:space="0" w:color="auto"/>
                <w:bottom w:val="none" w:sz="0" w:space="0" w:color="auto"/>
                <w:right w:val="none" w:sz="0" w:space="0" w:color="auto"/>
              </w:divBdr>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6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7385788">
          <w:marLeft w:val="0"/>
          <w:marRight w:val="0"/>
          <w:marTop w:val="0"/>
          <w:marBottom w:val="0"/>
          <w:divBdr>
            <w:top w:val="none" w:sz="0" w:space="0" w:color="auto"/>
            <w:left w:val="none" w:sz="0" w:space="0" w:color="auto"/>
            <w:bottom w:val="none" w:sz="0" w:space="0" w:color="auto"/>
            <w:right w:val="none" w:sz="0" w:space="0" w:color="auto"/>
          </w:divBdr>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449209434">
              <w:marLeft w:val="0"/>
              <w:marRight w:val="0"/>
              <w:marTop w:val="0"/>
              <w:marBottom w:val="0"/>
              <w:divBdr>
                <w:top w:val="none" w:sz="0" w:space="0" w:color="auto"/>
                <w:left w:val="none" w:sz="0" w:space="0" w:color="auto"/>
                <w:bottom w:val="none" w:sz="0" w:space="0" w:color="auto"/>
                <w:right w:val="none" w:sz="0" w:space="0" w:color="auto"/>
              </w:divBdr>
              <w:divsChild>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560335661">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 w:id="1133139695">
              <w:marLeft w:val="0"/>
              <w:marRight w:val="0"/>
              <w:marTop w:val="0"/>
              <w:marBottom w:val="0"/>
              <w:divBdr>
                <w:top w:val="none" w:sz="0" w:space="0" w:color="auto"/>
                <w:left w:val="none" w:sz="0" w:space="0" w:color="auto"/>
                <w:bottom w:val="none" w:sz="0" w:space="0" w:color="auto"/>
                <w:right w:val="none" w:sz="0" w:space="0" w:color="auto"/>
              </w:divBdr>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968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550773619">
          <w:marLeft w:val="0"/>
          <w:marRight w:val="0"/>
          <w:marTop w:val="0"/>
          <w:marBottom w:val="0"/>
          <w:divBdr>
            <w:top w:val="none" w:sz="0" w:space="0" w:color="auto"/>
            <w:left w:val="none" w:sz="0" w:space="0" w:color="auto"/>
            <w:bottom w:val="none" w:sz="0" w:space="0" w:color="auto"/>
            <w:right w:val="none" w:sz="0" w:space="0" w:color="auto"/>
          </w:divBdr>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288333">
          <w:marLeft w:val="0"/>
          <w:marRight w:val="0"/>
          <w:marTop w:val="0"/>
          <w:marBottom w:val="0"/>
          <w:divBdr>
            <w:top w:val="none" w:sz="0" w:space="0" w:color="auto"/>
            <w:left w:val="none" w:sz="0" w:space="0" w:color="auto"/>
            <w:bottom w:val="none" w:sz="0" w:space="0" w:color="auto"/>
            <w:right w:val="none" w:sz="0" w:space="0" w:color="auto"/>
          </w:divBdr>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1372733029">
                          <w:marLeft w:val="0"/>
                          <w:marRight w:val="0"/>
                          <w:marTop w:val="0"/>
                          <w:marBottom w:val="0"/>
                          <w:divBdr>
                            <w:top w:val="none" w:sz="0" w:space="0" w:color="auto"/>
                            <w:left w:val="none" w:sz="0" w:space="0" w:color="auto"/>
                            <w:bottom w:val="none" w:sz="0" w:space="0" w:color="auto"/>
                            <w:right w:val="none" w:sz="0" w:space="0" w:color="auto"/>
                          </w:divBdr>
                          <w:divsChild>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 w:id="1200119016">
                              <w:marLeft w:val="0"/>
                              <w:marRight w:val="0"/>
                              <w:marTop w:val="0"/>
                              <w:marBottom w:val="0"/>
                              <w:divBdr>
                                <w:top w:val="none" w:sz="0" w:space="0" w:color="auto"/>
                                <w:left w:val="none" w:sz="0" w:space="0" w:color="auto"/>
                                <w:bottom w:val="none" w:sz="0" w:space="0" w:color="auto"/>
                                <w:right w:val="none" w:sz="0" w:space="0" w:color="auto"/>
                              </w:divBdr>
                            </w:div>
                          </w:divsChild>
                        </w:div>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893834">
          <w:marLeft w:val="0"/>
          <w:marRight w:val="0"/>
          <w:marTop w:val="0"/>
          <w:marBottom w:val="0"/>
          <w:divBdr>
            <w:top w:val="none" w:sz="0" w:space="0" w:color="auto"/>
            <w:left w:val="none" w:sz="0" w:space="0" w:color="auto"/>
            <w:bottom w:val="none" w:sz="0" w:space="0" w:color="auto"/>
            <w:right w:val="none" w:sz="0" w:space="0" w:color="auto"/>
          </w:divBdr>
          <w:divsChild>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855971701">
                  <w:marLeft w:val="0"/>
                  <w:marRight w:val="0"/>
                  <w:marTop w:val="0"/>
                  <w:marBottom w:val="0"/>
                  <w:divBdr>
                    <w:top w:val="none" w:sz="0" w:space="0" w:color="auto"/>
                    <w:left w:val="none" w:sz="0" w:space="0" w:color="auto"/>
                    <w:bottom w:val="none" w:sz="0" w:space="0" w:color="auto"/>
                    <w:right w:val="none" w:sz="0" w:space="0" w:color="auto"/>
                  </w:divBdr>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32293</TotalTime>
  <Pages>29</Pages>
  <Words>10434</Words>
  <Characters>59480</Characters>
  <Application>Microsoft Office Word</Application>
  <DocSecurity>0</DocSecurity>
  <Lines>495</Lines>
  <Paragraphs>139</Paragraphs>
  <ScaleCrop>false</ScaleCrop>
  <Company>Juniper Networks, Inc.</Company>
  <LinksUpToDate>false</LinksUpToDate>
  <CharactersWithSpaces>69775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dc:description/>
  <cp:lastModifiedBy>Larry Stabile</cp:lastModifiedBy>
  <cp:revision>60</cp:revision>
  <cp:lastPrinted>2026-07-20T14:15:00Z</cp:lastPrinted>
  <dcterms:created xsi:type="dcterms:W3CDTF">2023-08-11T15:39:00Z</dcterms:created>
  <dcterms:modified xsi:type="dcterms:W3CDTF">2026-08-09T03:02:00Z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0x0101001781C2375787094D81534552B1149B390089B535A44EC02B4CBA58F57487174229</vt:lpwstr>
  </property>
  <property fmtid="{D5CDD505-2E9C-101B-9397-08002B2CF9AE}" pid="3" name="MSIP_Label_0633b888-ae0d-4341-a75f-06e04137d755_ActionId">
    <vt:lpwstr>160511ca-8b64-47f2-b8e4-b17bb9d2ea5a</vt:lpwstr>
  </property>
  <property fmtid="{D5CDD505-2E9C-101B-9397-08002B2CF9AE}" pid="4" name="MSIP_Label_0633b888-ae0d-4341-a75f-06e04137d755_ContentBits">
    <vt:lpwstr>2</vt:lpwstr>
  </property>
  <property fmtid="{D5CDD505-2E9C-101B-9397-08002B2CF9AE}" pid="5" name="MSIP_Label_0633b888-ae0d-4341-a75f-06e04137d755_Enabled">
    <vt:lpwstr>true</vt:lpwstr>
  </property>
  <property fmtid="{D5CDD505-2E9C-101B-9397-08002B2CF9AE}" pid="6" name="MSIP_Label_0633b888-ae0d-4341-a75f-06e04137d755_Method">
    <vt:lpwstr>Standard</vt:lpwstr>
  </property>
  <property fmtid="{D5CDD505-2E9C-101B-9397-08002B2CF9AE}" pid="7" name="MSIP_Label_0633b888-ae0d-4341-a75f-06e04137d755_Name">
    <vt:lpwstr>0633b888-ae0d-4341-a75f-06e04137d755</vt:lpwstr>
  </property>
  <property fmtid="{D5CDD505-2E9C-101B-9397-08002B2CF9AE}" pid="8" name="MSIP_Label_0633b888-ae0d-4341-a75f-06e04137d755_SetDate">
    <vt:lpwstr>2022-10-13T15:43:38Z</vt:lpwstr>
  </property>
  <property fmtid="{D5CDD505-2E9C-101B-9397-08002B2CF9AE}" pid="9" name="MSIP_Label_0633b888-ae0d-4341-a75f-06e04137d755_SiteId">
    <vt:lpwstr>bea78b3c-4cdb-4130-854a-1d193232e5f4</vt:lpwstr>
  </property>
  <property fmtid="{D5CDD505-2E9C-101B-9397-08002B2CF9AE}" pid="10" name="TaxCatchAll">
    <vt:lpwstr/>
  </property>
  <property fmtid="{D5CDD505-2E9C-101B-9397-08002B2CF9AE}" pid="11" name="TaxKeyword">
    <vt:lpwstr/>
  </property>
  <property fmtid="{D5CDD505-2E9C-101B-9397-08002B2CF9AE}" pid="12" name="TaxKeywordTaxHTField">
    <vt:lpwstr/>
  </property>
  <property fmtid="{D5CDD505-2E9C-101B-9397-08002B2CF9AE}" pid="13" name="_dlc_DocIdItemGuid">
    <vt:lpwstr>8b9e2d28-a91e-4284-991e-309d40ae9aab</vt:lpwstr>
  </property>
</Properties>
</file>