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94F2" w14:textId="1FF03D52" w:rsidR="00030EFA" w:rsidRPr="00846C8D" w:rsidRDefault="00000000" w:rsidP="00846C8D">
      <w:pPr>
        <w:jc w:val="center"/>
        <w:rPr>
          <w:b/>
          <w:bCs/>
          <w:sz w:val="56"/>
          <w:szCs w:val="56"/>
        </w:rPr>
      </w:pPr>
      <w:r w:rsidRPr="00846C8D">
        <w:rPr>
          <w:b/>
          <w:bCs/>
          <w:sz w:val="40"/>
          <w:szCs w:val="40"/>
        </w:rPr>
        <w:t>オセロAI作成の手引き</w:t>
      </w:r>
    </w:p>
    <w:p w14:paraId="53DCDD4C" w14:textId="1574791D" w:rsidR="00030EFA" w:rsidRPr="00846C8D" w:rsidRDefault="00846C8D" w:rsidP="00846C8D">
      <w:pPr>
        <w:rPr>
          <w:rFonts w:asciiTheme="majorEastAsia" w:eastAsiaTheme="majorEastAsia" w:hAnsiTheme="majorEastAsia"/>
          <w:b/>
          <w:bCs/>
          <w:sz w:val="28"/>
          <w:szCs w:val="28"/>
        </w:rPr>
      </w:pPr>
      <w:bookmarkStart w:id="0" w:name="_mmvbsveq0o4a" w:colFirst="0" w:colLast="0"/>
      <w:bookmarkStart w:id="1" w:name="_bnpjrsc53zjz" w:colFirst="0" w:colLast="0"/>
      <w:bookmarkEnd w:id="0"/>
      <w:bookmarkEnd w:id="1"/>
      <w:r w:rsidRPr="00846C8D">
        <w:rPr>
          <w:rFonts w:asciiTheme="majorEastAsia" w:eastAsiaTheme="majorEastAsia" w:hAnsiTheme="majorEastAsia"/>
          <w:noProof/>
        </w:rPr>
        <w:drawing>
          <wp:anchor distT="114300" distB="114300" distL="114300" distR="114300" simplePos="0" relativeHeight="251658240" behindDoc="0" locked="0" layoutInCell="1" hidden="0" allowOverlap="1" wp14:anchorId="48C3EB64" wp14:editId="13CBED67">
            <wp:simplePos x="0" y="0"/>
            <wp:positionH relativeFrom="column">
              <wp:posOffset>3286125</wp:posOffset>
            </wp:positionH>
            <wp:positionV relativeFrom="paragraph">
              <wp:posOffset>11430</wp:posOffset>
            </wp:positionV>
            <wp:extent cx="3176003" cy="3157538"/>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176003" cy="3157538"/>
                    </a:xfrm>
                    <a:prstGeom prst="rect">
                      <a:avLst/>
                    </a:prstGeom>
                    <a:ln/>
                  </pic:spPr>
                </pic:pic>
              </a:graphicData>
            </a:graphic>
          </wp:anchor>
        </w:drawing>
      </w:r>
      <w:r w:rsidRPr="00846C8D">
        <w:rPr>
          <w:rFonts w:asciiTheme="majorEastAsia" w:eastAsiaTheme="majorEastAsia" w:hAnsiTheme="majorEastAsia"/>
          <w:b/>
          <w:bCs/>
          <w:sz w:val="28"/>
          <w:szCs w:val="28"/>
        </w:rPr>
        <w:t>概要</w:t>
      </w:r>
    </w:p>
    <w:p w14:paraId="5B22997B" w14:textId="77777777" w:rsidR="00030EFA" w:rsidRPr="00846C8D" w:rsidRDefault="00000000">
      <w:pPr>
        <w:ind w:right="3360"/>
        <w:rPr>
          <w:rFonts w:asciiTheme="majorEastAsia" w:eastAsiaTheme="majorEastAsia" w:hAnsiTheme="majorEastAsia"/>
        </w:rPr>
      </w:pPr>
      <w:r w:rsidRPr="00846C8D">
        <w:rPr>
          <w:rFonts w:asciiTheme="majorEastAsia" w:eastAsiaTheme="majorEastAsia" w:hAnsiTheme="majorEastAsia" w:cs="Arial Unicode MS"/>
        </w:rPr>
        <w:t xml:space="preserve">オセロAIアリーナへようこそ！ </w:t>
      </w:r>
    </w:p>
    <w:p w14:paraId="5966DA99" w14:textId="77777777" w:rsidR="00030EFA" w:rsidRPr="00846C8D" w:rsidRDefault="00000000">
      <w:pPr>
        <w:ind w:right="3360"/>
        <w:rPr>
          <w:rFonts w:asciiTheme="majorEastAsia" w:eastAsiaTheme="majorEastAsia" w:hAnsiTheme="majorEastAsia"/>
        </w:rPr>
      </w:pPr>
      <w:r w:rsidRPr="00846C8D">
        <w:rPr>
          <w:rFonts w:asciiTheme="majorEastAsia" w:eastAsiaTheme="majorEastAsia" w:hAnsiTheme="majorEastAsia" w:cs="Arial Unicode MS"/>
        </w:rPr>
        <w:t>このイベントは、オセロAIを自由に改造して</w:t>
      </w:r>
    </w:p>
    <w:p w14:paraId="59DD1465" w14:textId="77777777" w:rsidR="00030EFA" w:rsidRPr="00846C8D" w:rsidRDefault="00000000">
      <w:pPr>
        <w:ind w:right="3360"/>
        <w:rPr>
          <w:rFonts w:asciiTheme="majorEastAsia" w:eastAsiaTheme="majorEastAsia" w:hAnsiTheme="majorEastAsia"/>
        </w:rPr>
      </w:pPr>
      <w:r w:rsidRPr="00846C8D">
        <w:rPr>
          <w:rFonts w:asciiTheme="majorEastAsia" w:eastAsiaTheme="majorEastAsia" w:hAnsiTheme="majorEastAsia" w:cs="Arial Unicode MS"/>
        </w:rPr>
        <w:t>AIどうしを戦わせる競技会です。</w:t>
      </w:r>
    </w:p>
    <w:p w14:paraId="1164475A" w14:textId="77777777" w:rsidR="00030EFA" w:rsidRPr="00846C8D" w:rsidRDefault="00000000">
      <w:pPr>
        <w:ind w:right="3360"/>
        <w:rPr>
          <w:rFonts w:asciiTheme="majorEastAsia" w:eastAsiaTheme="majorEastAsia" w:hAnsiTheme="majorEastAsia"/>
        </w:rPr>
      </w:pPr>
      <w:r w:rsidRPr="00846C8D">
        <w:rPr>
          <w:rFonts w:asciiTheme="majorEastAsia" w:eastAsiaTheme="majorEastAsia" w:hAnsiTheme="majorEastAsia" w:cs="Arial Unicode MS"/>
        </w:rPr>
        <w:t>自分でロジックを考え、生成AIに指示して改造し、</w:t>
      </w:r>
    </w:p>
    <w:p w14:paraId="4F12074F" w14:textId="77777777" w:rsidR="00030EFA" w:rsidRPr="00846C8D" w:rsidRDefault="00000000">
      <w:pPr>
        <w:ind w:right="3360"/>
        <w:rPr>
          <w:rFonts w:asciiTheme="majorEastAsia" w:eastAsiaTheme="majorEastAsia" w:hAnsiTheme="majorEastAsia"/>
        </w:rPr>
      </w:pPr>
      <w:r w:rsidRPr="00846C8D">
        <w:rPr>
          <w:rFonts w:asciiTheme="majorEastAsia" w:eastAsiaTheme="majorEastAsia" w:hAnsiTheme="majorEastAsia" w:cs="Arial Unicode MS"/>
        </w:rPr>
        <w:t>より強いAIに育てていきます。</w:t>
      </w:r>
    </w:p>
    <w:p w14:paraId="01AF43B6" w14:textId="77777777" w:rsidR="00030EFA" w:rsidRPr="00846C8D" w:rsidRDefault="00000000">
      <w:pPr>
        <w:ind w:right="3360"/>
        <w:rPr>
          <w:rFonts w:asciiTheme="majorEastAsia" w:eastAsiaTheme="majorEastAsia" w:hAnsiTheme="majorEastAsia"/>
        </w:rPr>
      </w:pPr>
      <w:r w:rsidRPr="00846C8D">
        <w:rPr>
          <w:rFonts w:asciiTheme="majorEastAsia" w:eastAsiaTheme="majorEastAsia" w:hAnsiTheme="majorEastAsia" w:cs="Arial Unicode MS"/>
        </w:rPr>
        <w:t>あなただけのオリジナルAIを完成させ</w:t>
      </w:r>
    </w:p>
    <w:p w14:paraId="3BC540B5" w14:textId="3A6803A3" w:rsidR="00030EFA" w:rsidRPr="00846C8D" w:rsidRDefault="00000000">
      <w:pPr>
        <w:ind w:right="3360"/>
        <w:rPr>
          <w:rFonts w:asciiTheme="majorEastAsia" w:eastAsiaTheme="majorEastAsia" w:hAnsiTheme="majorEastAsia"/>
        </w:rPr>
      </w:pPr>
      <w:r w:rsidRPr="00846C8D">
        <w:rPr>
          <w:rFonts w:asciiTheme="majorEastAsia" w:eastAsiaTheme="majorEastAsia" w:hAnsiTheme="majorEastAsia" w:cs="Arial Unicode MS"/>
        </w:rPr>
        <w:t>アリーナの頂点を目指しましょう！</w:t>
      </w:r>
    </w:p>
    <w:p w14:paraId="19504450" w14:textId="508A833C" w:rsidR="00030EFA" w:rsidRPr="00846C8D" w:rsidRDefault="00030EFA">
      <w:pPr>
        <w:rPr>
          <w:rFonts w:asciiTheme="majorEastAsia" w:eastAsiaTheme="majorEastAsia" w:hAnsiTheme="majorEastAsia"/>
        </w:rPr>
      </w:pPr>
    </w:p>
    <w:p w14:paraId="37597267" w14:textId="6F025567" w:rsidR="00030EFA" w:rsidRPr="00846C8D" w:rsidRDefault="00000000" w:rsidP="00846C8D">
      <w:pPr>
        <w:rPr>
          <w:rFonts w:asciiTheme="majorEastAsia" w:eastAsiaTheme="majorEastAsia" w:hAnsiTheme="majorEastAsia"/>
          <w:b/>
          <w:bCs/>
          <w:sz w:val="28"/>
          <w:szCs w:val="28"/>
        </w:rPr>
      </w:pPr>
      <w:bookmarkStart w:id="2" w:name="_xqapf2y6p65l" w:colFirst="0" w:colLast="0"/>
      <w:bookmarkEnd w:id="2"/>
      <w:r w:rsidRPr="00846C8D">
        <w:rPr>
          <w:rFonts w:asciiTheme="majorEastAsia" w:eastAsiaTheme="majorEastAsia" w:hAnsiTheme="majorEastAsia"/>
          <w:b/>
          <w:bCs/>
          <w:sz w:val="28"/>
          <w:szCs w:val="28"/>
        </w:rPr>
        <w:t>配布ファイル</w:t>
      </w:r>
    </w:p>
    <w:p w14:paraId="7D869BE0" w14:textId="2567ECB0"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・othello.html</w:t>
      </w:r>
    </w:p>
    <w:p w14:paraId="3016E500" w14:textId="0924A58E"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オセロゲームの実行ファイル。</w:t>
      </w:r>
    </w:p>
    <w:p w14:paraId="795BF7F4" w14:textId="62F44595"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w:t>
      </w:r>
      <w:r w:rsidRPr="00846C8D">
        <w:rPr>
          <w:rFonts w:asciiTheme="majorEastAsia" w:eastAsiaTheme="majorEastAsia" w:hAnsiTheme="majorEastAsia"/>
        </w:rPr>
        <w:t>board.js</w:t>
      </w:r>
    </w:p>
    <w:p w14:paraId="58444C5E" w14:textId="12D31626"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ゲームの盤面に関わる処理を担当するファイル。</w:t>
      </w:r>
    </w:p>
    <w:p w14:paraId="4F328E62" w14:textId="2B2BB10E"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w:t>
      </w:r>
      <w:r w:rsidRPr="00846C8D">
        <w:rPr>
          <w:rFonts w:asciiTheme="majorEastAsia" w:eastAsiaTheme="majorEastAsia" w:hAnsiTheme="majorEastAsia"/>
        </w:rPr>
        <w:t>myAi.js</w:t>
      </w:r>
    </w:p>
    <w:p w14:paraId="618D3671" w14:textId="677AFC2B"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あなたのAIを作るためのテンプレートファイル。</w:t>
      </w:r>
    </w:p>
    <w:p w14:paraId="016E7C06"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このファイルに変更を加えてください。</w:t>
      </w:r>
    </w:p>
    <w:p w14:paraId="0698A609"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w:t>
      </w:r>
      <w:r w:rsidRPr="00846C8D">
        <w:rPr>
          <w:rFonts w:asciiTheme="majorEastAsia" w:eastAsiaTheme="majorEastAsia" w:hAnsiTheme="majorEastAsia"/>
        </w:rPr>
        <w:t>sampleMobilityAi.js</w:t>
      </w:r>
    </w:p>
    <w:p w14:paraId="29264F0F"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w:t>
      </w:r>
      <w:r w:rsidRPr="00846C8D">
        <w:rPr>
          <w:rFonts w:asciiTheme="majorEastAsia" w:eastAsiaTheme="majorEastAsia" w:hAnsiTheme="majorEastAsia"/>
        </w:rPr>
        <w:t>sampleEvaluateAi.js</w:t>
      </w:r>
    </w:p>
    <w:p w14:paraId="3DB3C2BB"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w:t>
      </w:r>
      <w:r w:rsidRPr="00846C8D">
        <w:rPr>
          <w:rFonts w:asciiTheme="majorEastAsia" w:eastAsiaTheme="majorEastAsia" w:hAnsiTheme="majorEastAsia"/>
        </w:rPr>
        <w:t>sampleAlphaBetaAi.js</w:t>
      </w:r>
    </w:p>
    <w:p w14:paraId="3442570A" w14:textId="4D6706E4"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対戦用のサンプルAI。</w:t>
      </w:r>
    </w:p>
    <w:p w14:paraId="7011E75B"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・オセロAI作成の手引き</w:t>
      </w:r>
    </w:p>
    <w:p w14:paraId="79E58E42"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本ファイル。作り方の説明資料。</w:t>
      </w:r>
    </w:p>
    <w:p w14:paraId="768F7215" w14:textId="77777777" w:rsidR="00030EFA" w:rsidRPr="00846C8D" w:rsidRDefault="00030EFA">
      <w:pPr>
        <w:rPr>
          <w:rFonts w:asciiTheme="majorEastAsia" w:eastAsiaTheme="majorEastAsia" w:hAnsiTheme="majorEastAsia"/>
        </w:rPr>
      </w:pPr>
    </w:p>
    <w:p w14:paraId="7818966C" w14:textId="708DDA69" w:rsidR="00030EFA" w:rsidRPr="00846C8D" w:rsidRDefault="00000000" w:rsidP="00846C8D">
      <w:pPr>
        <w:rPr>
          <w:rFonts w:asciiTheme="majorEastAsia" w:eastAsiaTheme="majorEastAsia" w:hAnsiTheme="majorEastAsia"/>
          <w:b/>
          <w:bCs/>
          <w:sz w:val="28"/>
          <w:szCs w:val="28"/>
        </w:rPr>
      </w:pPr>
      <w:bookmarkStart w:id="3" w:name="_un6bgwr45n13" w:colFirst="0" w:colLast="0"/>
      <w:bookmarkEnd w:id="3"/>
      <w:r w:rsidRPr="00846C8D">
        <w:rPr>
          <w:rFonts w:asciiTheme="majorEastAsia" w:eastAsiaTheme="majorEastAsia" w:hAnsiTheme="majorEastAsia"/>
          <w:b/>
          <w:bCs/>
          <w:sz w:val="28"/>
          <w:szCs w:val="28"/>
        </w:rPr>
        <w:t>実行の仕方</w:t>
      </w:r>
    </w:p>
    <w:p w14:paraId="624FA4BE" w14:textId="2E4EDF9D"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まずメールに添付されている「othello.html」と「board.js」と各種AIファイルをダウンロードしてください(jsファイルをダウンロードする時に警告が出たら、無視してください)。</w:t>
      </w:r>
    </w:p>
    <w:p w14:paraId="24700270" w14:textId="7BDF007B"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それらファイルを同一フォルダ内の同じ階層に配置し、othello.htmlをダブルクリックして実行します。</w:t>
      </w:r>
    </w:p>
    <w:p w14:paraId="781A4E5D" w14:textId="19F83746"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対戦させたいAIを選択してゲーム開始ボタンを押したら自動で対戦が行われます。</w:t>
      </w:r>
    </w:p>
    <w:p w14:paraId="243D3129" w14:textId="70FF9A69" w:rsidR="00030EFA" w:rsidRPr="00846C8D" w:rsidRDefault="00030EFA">
      <w:pPr>
        <w:rPr>
          <w:rFonts w:asciiTheme="majorEastAsia" w:eastAsiaTheme="majorEastAsia" w:hAnsiTheme="majorEastAsia"/>
        </w:rPr>
      </w:pPr>
    </w:p>
    <w:p w14:paraId="5A93B09C" w14:textId="3D065076"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最初はMyAIは最弱の状態なので、どのサンプルAIと対戦しても負けてしまいます。</w:t>
      </w:r>
    </w:p>
    <w:p w14:paraId="71FC422F" w14:textId="515DC175" w:rsidR="00846C8D" w:rsidRDefault="00000000" w:rsidP="00846C8D">
      <w:pPr>
        <w:rPr>
          <w:rFonts w:asciiTheme="majorEastAsia" w:eastAsiaTheme="majorEastAsia" w:hAnsiTheme="majorEastAsia"/>
        </w:rPr>
      </w:pPr>
      <w:r w:rsidRPr="00846C8D">
        <w:rPr>
          <w:rFonts w:asciiTheme="majorEastAsia" w:eastAsiaTheme="majorEastAsia" w:hAnsiTheme="majorEastAsia" w:cs="Arial Unicode MS"/>
        </w:rPr>
        <w:t>AIの仕組みを学んで、AIが強くなるように改造していきましょう！</w:t>
      </w:r>
      <w:bookmarkStart w:id="4" w:name="_qd24tang2d62" w:colFirst="0" w:colLast="0"/>
      <w:bookmarkStart w:id="5" w:name="_bvsmwmxtr9lt" w:colFirst="0" w:colLast="0"/>
      <w:bookmarkEnd w:id="4"/>
      <w:bookmarkEnd w:id="5"/>
    </w:p>
    <w:p w14:paraId="6155EE5F" w14:textId="7428E997" w:rsidR="00846C8D" w:rsidRDefault="00620A89">
      <w:pPr>
        <w:rPr>
          <w:rFonts w:asciiTheme="majorEastAsia" w:eastAsiaTheme="majorEastAsia" w:hAnsiTheme="majorEastAsia"/>
        </w:rPr>
      </w:pPr>
      <w:r>
        <w:rPr>
          <w:b/>
          <w:bCs/>
          <w:noProof/>
          <w:sz w:val="40"/>
          <w:szCs w:val="40"/>
        </w:rPr>
        <w:drawing>
          <wp:anchor distT="0" distB="0" distL="114300" distR="114300" simplePos="0" relativeHeight="251662336" behindDoc="0" locked="0" layoutInCell="1" allowOverlap="1" wp14:anchorId="3045B2AB" wp14:editId="79589ACA">
            <wp:simplePos x="0" y="0"/>
            <wp:positionH relativeFrom="margin">
              <wp:posOffset>171450</wp:posOffset>
            </wp:positionH>
            <wp:positionV relativeFrom="paragraph">
              <wp:posOffset>147320</wp:posOffset>
            </wp:positionV>
            <wp:extent cx="3424960" cy="2105025"/>
            <wp:effectExtent l="19050" t="19050" r="23495" b="9525"/>
            <wp:wrapNone/>
            <wp:docPr id="17954409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24960" cy="21050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46C8D">
        <w:rPr>
          <w:rFonts w:asciiTheme="majorEastAsia" w:eastAsiaTheme="majorEastAsia" w:hAnsiTheme="majorEastAsia"/>
        </w:rPr>
        <w:br w:type="page"/>
      </w:r>
    </w:p>
    <w:p w14:paraId="2445ACF3" w14:textId="7583EE32" w:rsidR="00030EFA" w:rsidRPr="00846C8D" w:rsidRDefault="00000000" w:rsidP="00846C8D">
      <w:pPr>
        <w:rPr>
          <w:rFonts w:asciiTheme="majorEastAsia" w:eastAsiaTheme="majorEastAsia" w:hAnsiTheme="majorEastAsia"/>
          <w:b/>
          <w:bCs/>
          <w:sz w:val="28"/>
          <w:szCs w:val="28"/>
        </w:rPr>
      </w:pPr>
      <w:r w:rsidRPr="00846C8D">
        <w:rPr>
          <w:rFonts w:asciiTheme="majorEastAsia" w:eastAsiaTheme="majorEastAsia" w:hAnsiTheme="majorEastAsia"/>
          <w:b/>
          <w:bCs/>
          <w:sz w:val="28"/>
          <w:szCs w:val="28"/>
        </w:rPr>
        <w:lastRenderedPageBreak/>
        <w:t>AIの仕組み</w:t>
      </w:r>
    </w:p>
    <w:p w14:paraId="20089B7B" w14:textId="7EA6A884" w:rsidR="00030EFA" w:rsidRPr="00846C8D" w:rsidRDefault="00846C8D">
      <w:pPr>
        <w:rPr>
          <w:rFonts w:asciiTheme="majorEastAsia" w:eastAsiaTheme="majorEastAsia" w:hAnsiTheme="majorEastAsia"/>
        </w:rPr>
      </w:pPr>
      <w:r w:rsidRPr="00846C8D">
        <w:rPr>
          <w:rFonts w:asciiTheme="majorEastAsia" w:eastAsiaTheme="majorEastAsia" w:hAnsiTheme="majorEastAsia"/>
          <w:noProof/>
        </w:rPr>
        <w:drawing>
          <wp:anchor distT="114300" distB="114300" distL="114300" distR="114300" simplePos="0" relativeHeight="251659264" behindDoc="0" locked="0" layoutInCell="1" hidden="0" allowOverlap="1" wp14:anchorId="2FF6336D" wp14:editId="6C53DBF7">
            <wp:simplePos x="0" y="0"/>
            <wp:positionH relativeFrom="column">
              <wp:posOffset>2809875</wp:posOffset>
            </wp:positionH>
            <wp:positionV relativeFrom="paragraph">
              <wp:posOffset>149860</wp:posOffset>
            </wp:positionV>
            <wp:extent cx="3224213" cy="3224213"/>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24213" cy="3224213"/>
                    </a:xfrm>
                    <a:prstGeom prst="rect">
                      <a:avLst/>
                    </a:prstGeom>
                    <a:ln/>
                  </pic:spPr>
                </pic:pic>
              </a:graphicData>
            </a:graphic>
          </wp:anchor>
        </w:drawing>
      </w:r>
      <w:r w:rsidRPr="00846C8D">
        <w:rPr>
          <w:rFonts w:asciiTheme="majorEastAsia" w:eastAsiaTheme="majorEastAsia" w:hAnsiTheme="majorEastAsia" w:cs="Arial Unicode MS"/>
        </w:rPr>
        <w:t>基本的に以下のような処理フローで着手を決定します。</w:t>
      </w:r>
    </w:p>
    <w:p w14:paraId="05416FD1" w14:textId="194C7E55" w:rsidR="00030EFA" w:rsidRPr="00846C8D" w:rsidRDefault="00030EFA">
      <w:pPr>
        <w:rPr>
          <w:rFonts w:asciiTheme="majorEastAsia" w:eastAsiaTheme="majorEastAsia" w:hAnsiTheme="majorEastAsia"/>
        </w:rPr>
      </w:pPr>
    </w:p>
    <w:p w14:paraId="3A6B45E5" w14:textId="77777777" w:rsidR="00030EFA" w:rsidRPr="00846C8D" w:rsidRDefault="00000000">
      <w:pPr>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・現在の盤面から打てる候補手を</w:t>
      </w:r>
    </w:p>
    <w:p w14:paraId="40653909" w14:textId="77777777" w:rsidR="00030EFA" w:rsidRPr="00846C8D" w:rsidRDefault="00000000">
      <w:pPr>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 xml:space="preserve">　全て取得する。</w:t>
      </w:r>
    </w:p>
    <w:p w14:paraId="0649D5C1" w14:textId="77777777" w:rsidR="00030EFA" w:rsidRPr="00846C8D" w:rsidRDefault="00000000">
      <w:pPr>
        <w:ind w:left="720" w:firstLine="720"/>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w:t>
      </w:r>
    </w:p>
    <w:p w14:paraId="599A0B87" w14:textId="77777777" w:rsidR="00030EFA" w:rsidRPr="00846C8D" w:rsidRDefault="00000000">
      <w:pPr>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・それぞれの候補手を打った場合の</w:t>
      </w:r>
    </w:p>
    <w:p w14:paraId="05B91FA6" w14:textId="77777777" w:rsidR="00030EFA" w:rsidRPr="00846C8D" w:rsidRDefault="00000000">
      <w:pPr>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 xml:space="preserve">　評価スコアを求める。</w:t>
      </w:r>
    </w:p>
    <w:p w14:paraId="29FFE279" w14:textId="77777777" w:rsidR="00030EFA" w:rsidRPr="00846C8D" w:rsidRDefault="00000000">
      <w:pPr>
        <w:ind w:left="720" w:firstLine="720"/>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w:t>
      </w:r>
    </w:p>
    <w:p w14:paraId="589FF427" w14:textId="77777777" w:rsidR="00030EFA" w:rsidRPr="00846C8D" w:rsidRDefault="00000000">
      <w:pPr>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・最も高い評価スコアを出した手に</w:t>
      </w:r>
    </w:p>
    <w:p w14:paraId="0B665EDA" w14:textId="77777777" w:rsidR="00030EFA" w:rsidRPr="00846C8D" w:rsidRDefault="00000000">
      <w:pPr>
        <w:rPr>
          <w:rFonts w:asciiTheme="majorEastAsia" w:eastAsiaTheme="majorEastAsia" w:hAnsiTheme="majorEastAsia"/>
          <w:sz w:val="24"/>
          <w:szCs w:val="24"/>
        </w:rPr>
      </w:pPr>
      <w:r w:rsidRPr="00846C8D">
        <w:rPr>
          <w:rFonts w:asciiTheme="majorEastAsia" w:eastAsiaTheme="majorEastAsia" w:hAnsiTheme="majorEastAsia" w:cs="Arial Unicode MS"/>
          <w:sz w:val="24"/>
          <w:szCs w:val="24"/>
        </w:rPr>
        <w:t xml:space="preserve">　決定する。</w:t>
      </w:r>
    </w:p>
    <w:p w14:paraId="71518D23" w14:textId="77777777" w:rsidR="00030EFA" w:rsidRPr="00846C8D" w:rsidRDefault="00030EFA">
      <w:pPr>
        <w:rPr>
          <w:rFonts w:asciiTheme="majorEastAsia" w:eastAsiaTheme="majorEastAsia" w:hAnsiTheme="majorEastAsia"/>
        </w:rPr>
      </w:pPr>
    </w:p>
    <w:p w14:paraId="60A05D8A"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候補手を打った場合の盤面を評価する関数のことを</w:t>
      </w:r>
    </w:p>
    <w:p w14:paraId="033171A5" w14:textId="727F5E05"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w:t>
      </w:r>
      <w:r w:rsidRPr="00846C8D">
        <w:rPr>
          <w:rFonts w:asciiTheme="majorEastAsia" w:eastAsiaTheme="majorEastAsia" w:hAnsiTheme="majorEastAsia" w:cs="Arial Unicode MS"/>
          <w:b/>
        </w:rPr>
        <w:t>評価関数</w:t>
      </w:r>
      <w:r w:rsidRPr="00846C8D">
        <w:rPr>
          <w:rFonts w:asciiTheme="majorEastAsia" w:eastAsiaTheme="majorEastAsia" w:hAnsiTheme="majorEastAsia" w:cs="Arial Unicode MS"/>
        </w:rPr>
        <w:t>」といいます。</w:t>
      </w:r>
    </w:p>
    <w:p w14:paraId="1AE179BF" w14:textId="7FF0CCEF"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評価関数は、例えば</w:t>
      </w:r>
    </w:p>
    <w:p w14:paraId="57084DB5" w14:textId="75C89BEA"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・角を取る手は大きな加点</w:t>
      </w:r>
    </w:p>
    <w:p w14:paraId="749A07DF" w14:textId="465E64E6"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・好位置に石を置いたら加点</w:t>
      </w:r>
    </w:p>
    <w:p w14:paraId="542CDE29" w14:textId="3D2948E0"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・角が取られる危険のある手は減点</w:t>
      </w:r>
    </w:p>
    <w:p w14:paraId="5853B751" w14:textId="62B8FB0E"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のように勝利につながる望ましい状況に加点するようになっています。</w:t>
      </w:r>
    </w:p>
    <w:p w14:paraId="1EAC71E6"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この評価関数の作り方によってAIの強さが決まります。</w:t>
      </w:r>
    </w:p>
    <w:p w14:paraId="589A455E" w14:textId="3AC09B1D" w:rsidR="00030EFA" w:rsidRPr="00846C8D" w:rsidRDefault="00030EFA">
      <w:pPr>
        <w:rPr>
          <w:rFonts w:asciiTheme="majorEastAsia" w:eastAsiaTheme="majorEastAsia" w:hAnsiTheme="majorEastAsia"/>
        </w:rPr>
      </w:pPr>
    </w:p>
    <w:p w14:paraId="3164058F" w14:textId="0A068DAF" w:rsidR="00030EFA" w:rsidRPr="00846C8D" w:rsidRDefault="00000000" w:rsidP="00846C8D">
      <w:pPr>
        <w:rPr>
          <w:rFonts w:asciiTheme="majorEastAsia" w:eastAsiaTheme="majorEastAsia" w:hAnsiTheme="majorEastAsia"/>
          <w:b/>
          <w:bCs/>
          <w:sz w:val="28"/>
          <w:szCs w:val="28"/>
        </w:rPr>
      </w:pPr>
      <w:bookmarkStart w:id="6" w:name="_5ot5rdaqkx10" w:colFirst="0" w:colLast="0"/>
      <w:bookmarkEnd w:id="6"/>
      <w:r w:rsidRPr="00846C8D">
        <w:rPr>
          <w:rFonts w:asciiTheme="majorEastAsia" w:eastAsiaTheme="majorEastAsia" w:hAnsiTheme="majorEastAsia"/>
          <w:b/>
          <w:bCs/>
          <w:sz w:val="28"/>
          <w:szCs w:val="28"/>
        </w:rPr>
        <w:t>オセロで勝つための戦術</w:t>
      </w:r>
    </w:p>
    <w:p w14:paraId="653613B1" w14:textId="5E2A1FB2"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オセロで勝つためには、単に石を多くひっくり返すだけではいけません。</w:t>
      </w:r>
    </w:p>
    <w:p w14:paraId="669E57D9" w14:textId="16D8199C"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オセロの戦術を学び、それらを上手く統合したAIを作る必要があります。</w:t>
      </w:r>
    </w:p>
    <w:p w14:paraId="639D04E9" w14:textId="6F6759B2" w:rsidR="00030EFA" w:rsidRPr="00846C8D" w:rsidRDefault="00030EFA">
      <w:pPr>
        <w:rPr>
          <w:rFonts w:asciiTheme="majorEastAsia" w:eastAsiaTheme="majorEastAsia" w:hAnsiTheme="majorEastAsia"/>
        </w:rPr>
      </w:pPr>
    </w:p>
    <w:p w14:paraId="19D239C3" w14:textId="18885260" w:rsidR="00030EFA" w:rsidRPr="00846C8D" w:rsidRDefault="00620A89">
      <w:pPr>
        <w:rPr>
          <w:rFonts w:asciiTheme="majorEastAsia" w:eastAsiaTheme="majorEastAsia" w:hAnsiTheme="majorEastAsia"/>
        </w:rPr>
      </w:pPr>
      <w:r>
        <w:rPr>
          <w:rFonts w:asciiTheme="majorEastAsia" w:eastAsiaTheme="majorEastAsia" w:hAnsiTheme="majorEastAsia"/>
          <w:noProof/>
        </w:rPr>
        <w:drawing>
          <wp:anchor distT="0" distB="0" distL="114300" distR="114300" simplePos="0" relativeHeight="251663360" behindDoc="0" locked="0" layoutInCell="1" allowOverlap="1" wp14:anchorId="11B83156" wp14:editId="1080EE99">
            <wp:simplePos x="0" y="0"/>
            <wp:positionH relativeFrom="margin">
              <wp:align>right</wp:align>
            </wp:positionH>
            <wp:positionV relativeFrom="paragraph">
              <wp:posOffset>155575</wp:posOffset>
            </wp:positionV>
            <wp:extent cx="1809750" cy="1800225"/>
            <wp:effectExtent l="0" t="0" r="0" b="9525"/>
            <wp:wrapNone/>
            <wp:docPr id="124699711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7693" t="7407" r="961" b="14815"/>
                    <a:stretch>
                      <a:fillRect/>
                    </a:stretch>
                  </pic:blipFill>
                  <pic:spPr bwMode="auto">
                    <a:xfrm>
                      <a:off x="0" y="0"/>
                      <a:ext cx="1809750" cy="1800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846C8D">
        <w:rPr>
          <w:rFonts w:asciiTheme="majorEastAsia" w:eastAsiaTheme="majorEastAsia" w:hAnsiTheme="majorEastAsia" w:cs="Arial Unicode MS"/>
        </w:rPr>
        <w:t>・角を取る</w:t>
      </w:r>
    </w:p>
    <w:p w14:paraId="14EF9D1D" w14:textId="77A538FE" w:rsidR="00620A89" w:rsidRDefault="00000000">
      <w:pPr>
        <w:rPr>
          <w:rFonts w:asciiTheme="majorEastAsia" w:eastAsiaTheme="majorEastAsia" w:hAnsiTheme="majorEastAsia" w:cs="Arial Unicode MS"/>
        </w:rPr>
      </w:pPr>
      <w:r w:rsidRPr="00846C8D">
        <w:rPr>
          <w:rFonts w:asciiTheme="majorEastAsia" w:eastAsiaTheme="majorEastAsia" w:hAnsiTheme="majorEastAsia" w:cs="Arial Unicode MS"/>
        </w:rPr>
        <w:t xml:space="preserve">　四隅の角は一度取ると相手にひっくり返されることがないため、非常に</w:t>
      </w:r>
    </w:p>
    <w:p w14:paraId="30FE9C85" w14:textId="3A096189"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重要です。</w:t>
      </w:r>
    </w:p>
    <w:p w14:paraId="03B8AC7D" w14:textId="77777777" w:rsidR="00620A89" w:rsidRDefault="00000000">
      <w:pPr>
        <w:rPr>
          <w:rFonts w:asciiTheme="majorEastAsia" w:eastAsiaTheme="majorEastAsia" w:hAnsiTheme="majorEastAsia" w:cs="Arial Unicode MS"/>
        </w:rPr>
      </w:pPr>
      <w:r w:rsidRPr="00846C8D">
        <w:rPr>
          <w:rFonts w:asciiTheme="majorEastAsia" w:eastAsiaTheme="majorEastAsia" w:hAnsiTheme="majorEastAsia" w:cs="Arial Unicode MS"/>
        </w:rPr>
        <w:t xml:space="preserve">　また、相手に角をとられないように、角に隣接するマス(Xマス、Cマス)</w:t>
      </w:r>
    </w:p>
    <w:p w14:paraId="65ADE93A" w14:textId="77777777" w:rsidR="00620A89" w:rsidRDefault="00000000">
      <w:pPr>
        <w:rPr>
          <w:rFonts w:asciiTheme="majorEastAsia" w:eastAsiaTheme="majorEastAsia" w:hAnsiTheme="majorEastAsia" w:cs="Arial Unicode MS"/>
        </w:rPr>
      </w:pPr>
      <w:r w:rsidRPr="00846C8D">
        <w:rPr>
          <w:rFonts w:asciiTheme="majorEastAsia" w:eastAsiaTheme="majorEastAsia" w:hAnsiTheme="majorEastAsia" w:cs="Arial Unicode MS"/>
        </w:rPr>
        <w:t>に打つことは慎重に行わなければなりません。序盤にXマスに打ってしまう</w:t>
      </w:r>
    </w:p>
    <w:p w14:paraId="29AE8979" w14:textId="5BD94A6F" w:rsidR="00030EFA" w:rsidRPr="00620A89" w:rsidRDefault="00000000">
      <w:pPr>
        <w:rPr>
          <w:rFonts w:asciiTheme="majorEastAsia" w:eastAsiaTheme="majorEastAsia" w:hAnsiTheme="majorEastAsia" w:cs="Arial Unicode MS"/>
        </w:rPr>
      </w:pPr>
      <w:r w:rsidRPr="00846C8D">
        <w:rPr>
          <w:rFonts w:asciiTheme="majorEastAsia" w:eastAsiaTheme="majorEastAsia" w:hAnsiTheme="majorEastAsia" w:cs="Arial Unicode MS"/>
        </w:rPr>
        <w:t>と、そのまま相手に角を取られてしまう危険性が高いです。</w:t>
      </w:r>
    </w:p>
    <w:p w14:paraId="27DC9D35" w14:textId="13788139" w:rsidR="00030EFA" w:rsidRPr="00846C8D" w:rsidRDefault="00030EFA">
      <w:pPr>
        <w:rPr>
          <w:rFonts w:asciiTheme="majorEastAsia" w:eastAsiaTheme="majorEastAsia" w:hAnsiTheme="majorEastAsia"/>
        </w:rPr>
      </w:pPr>
    </w:p>
    <w:p w14:paraId="5587C136" w14:textId="2EFF14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・確定石を増やす</w:t>
      </w:r>
    </w:p>
    <w:p w14:paraId="540C0EFB" w14:textId="5A2865CC"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相手に裏返されることがない石(確定石)を増やす手は優先すべきです。</w:t>
      </w:r>
    </w:p>
    <w:p w14:paraId="6DA78F45" w14:textId="06D3D221"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確定石は、自分の角から連続した位置にある石のことを指します。</w:t>
      </w:r>
    </w:p>
    <w:p w14:paraId="50302CF9" w14:textId="77777777" w:rsidR="00030EFA" w:rsidRPr="00846C8D" w:rsidRDefault="00030EFA">
      <w:pPr>
        <w:rPr>
          <w:rFonts w:asciiTheme="majorEastAsia" w:eastAsiaTheme="majorEastAsia" w:hAnsiTheme="majorEastAsia"/>
        </w:rPr>
      </w:pPr>
    </w:p>
    <w:p w14:paraId="633A1D4E"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・相手の着手可能地点を増やさない</w:t>
      </w:r>
    </w:p>
    <w:p w14:paraId="478312CD"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序盤は石の数よりも、着手可能地点の多さが重要視されます。</w:t>
      </w:r>
    </w:p>
    <w:p w14:paraId="0A7517AB"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序盤に多くの石をひっくりかえしてしまうと着手可能地点が少なくなり、後々不利な地点に打つことを余儀なくされやすいです。</w:t>
      </w:r>
    </w:p>
    <w:p w14:paraId="4919C2C1"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そのため、序盤は基本的に1個だけ石をひっくり返す手が良いとされています。</w:t>
      </w:r>
    </w:p>
    <w:p w14:paraId="77829452" w14:textId="77777777" w:rsidR="00620A89" w:rsidRDefault="00000000" w:rsidP="00846C8D">
      <w:pPr>
        <w:rPr>
          <w:rFonts w:asciiTheme="majorEastAsia" w:eastAsiaTheme="majorEastAsia" w:hAnsiTheme="majorEastAsia"/>
        </w:rPr>
      </w:pPr>
      <w:r w:rsidRPr="00846C8D">
        <w:rPr>
          <w:rFonts w:asciiTheme="majorEastAsia" w:eastAsiaTheme="majorEastAsia" w:hAnsiTheme="majorEastAsia" w:cs="Arial Unicode MS"/>
        </w:rPr>
        <w:t xml:space="preserve">　「中割り」とよばれる、ひっくり返した石が露出せず相手の着手可能地点を増やさない手は特に好手とされます。</w:t>
      </w:r>
      <w:bookmarkStart w:id="7" w:name="_1jusj7g8xhfu" w:colFirst="0" w:colLast="0"/>
      <w:bookmarkEnd w:id="7"/>
    </w:p>
    <w:p w14:paraId="5A481A5F" w14:textId="77777777" w:rsidR="00620A89" w:rsidRDefault="00620A89">
      <w:pPr>
        <w:rPr>
          <w:rFonts w:asciiTheme="majorEastAsia" w:eastAsiaTheme="majorEastAsia" w:hAnsiTheme="majorEastAsia"/>
        </w:rPr>
      </w:pPr>
      <w:r>
        <w:rPr>
          <w:rFonts w:asciiTheme="majorEastAsia" w:eastAsiaTheme="majorEastAsia" w:hAnsiTheme="majorEastAsia"/>
        </w:rPr>
        <w:br w:type="page"/>
      </w:r>
    </w:p>
    <w:p w14:paraId="5209DC97" w14:textId="6780FBC8" w:rsidR="00030EFA" w:rsidRPr="00620A89" w:rsidRDefault="00000000" w:rsidP="00846C8D">
      <w:pPr>
        <w:rPr>
          <w:rFonts w:asciiTheme="majorEastAsia" w:eastAsiaTheme="majorEastAsia" w:hAnsiTheme="majorEastAsia" w:cs="Arial Unicode MS"/>
        </w:rPr>
      </w:pPr>
      <w:r w:rsidRPr="00846C8D">
        <w:rPr>
          <w:rFonts w:asciiTheme="majorEastAsia" w:eastAsiaTheme="majorEastAsia" w:hAnsiTheme="majorEastAsia"/>
          <w:b/>
          <w:bCs/>
          <w:sz w:val="28"/>
          <w:szCs w:val="28"/>
        </w:rPr>
        <w:lastRenderedPageBreak/>
        <w:t>改造してみよう</w:t>
      </w:r>
    </w:p>
    <w:p w14:paraId="5F607348"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いよいよAI改造の実践です。</w:t>
      </w:r>
    </w:p>
    <w:p w14:paraId="1233769D"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ここでは生成AIに指示出ししてプログラムに変更を加える方法を紹介します。</w:t>
      </w:r>
    </w:p>
    <w:p w14:paraId="5B5A1643" w14:textId="77777777" w:rsidR="00030EFA" w:rsidRPr="00846C8D" w:rsidRDefault="00030EFA">
      <w:pPr>
        <w:rPr>
          <w:rFonts w:asciiTheme="majorEastAsia" w:eastAsiaTheme="majorEastAsia" w:hAnsiTheme="majorEastAsia"/>
        </w:rPr>
      </w:pPr>
    </w:p>
    <w:p w14:paraId="2A14EF25"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①プロンプト入力欄の横にある「＋」アイコンを押して「ファイルを追加」を選択する。</w:t>
      </w:r>
    </w:p>
    <w:p w14:paraId="00271A03"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②「board.js」と「myAi.js」を選択して2ファイルを追加する。</w:t>
      </w:r>
    </w:p>
    <w:p w14:paraId="771DA813"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③以下のようなプロンプトを入力する。</w:t>
      </w:r>
    </w:p>
    <w:p w14:paraId="47C5C994" w14:textId="77777777" w:rsidR="00030EFA" w:rsidRPr="00846C8D" w:rsidRDefault="00000000">
      <w:pPr>
        <w:pBdr>
          <w:top w:val="single" w:sz="8" w:space="2" w:color="000000"/>
          <w:left w:val="single" w:sz="8" w:space="2" w:color="000000"/>
          <w:bottom w:val="single" w:sz="8" w:space="2" w:color="000000"/>
          <w:right w:val="single" w:sz="8" w:space="2" w:color="000000"/>
        </w:pBdr>
        <w:shd w:val="clear" w:color="auto" w:fill="CFE2F3"/>
        <w:rPr>
          <w:rFonts w:asciiTheme="majorEastAsia" w:eastAsiaTheme="majorEastAsia" w:hAnsiTheme="majorEastAsia"/>
        </w:rPr>
      </w:pPr>
      <w:r w:rsidRPr="00846C8D">
        <w:rPr>
          <w:rFonts w:asciiTheme="majorEastAsia" w:eastAsiaTheme="majorEastAsia" w:hAnsiTheme="majorEastAsia" w:cs="Arial Unicode MS"/>
        </w:rPr>
        <w:t>添付した2ファイルを読み込んで、</w:t>
      </w:r>
      <w:r w:rsidRPr="00846C8D">
        <w:rPr>
          <w:rFonts w:asciiTheme="majorEastAsia" w:eastAsiaTheme="majorEastAsia" w:hAnsiTheme="majorEastAsia"/>
        </w:rPr>
        <w:t>myAi.js</w:t>
      </w:r>
      <w:r w:rsidRPr="00846C8D">
        <w:rPr>
          <w:rFonts w:asciiTheme="majorEastAsia" w:eastAsiaTheme="majorEastAsia" w:hAnsiTheme="majorEastAsia" w:cs="Arial Unicode MS"/>
        </w:rPr>
        <w:t>を改造してより強いオセロAIにしてください。</w:t>
      </w:r>
    </w:p>
    <w:p w14:paraId="09D3118E" w14:textId="77777777" w:rsidR="00030EFA" w:rsidRPr="00846C8D" w:rsidRDefault="00000000">
      <w:pPr>
        <w:pBdr>
          <w:top w:val="single" w:sz="8" w:space="2" w:color="000000"/>
          <w:left w:val="single" w:sz="8" w:space="2" w:color="000000"/>
          <w:bottom w:val="single" w:sz="8" w:space="2" w:color="000000"/>
          <w:right w:val="single" w:sz="8" w:space="2" w:color="000000"/>
        </w:pBdr>
        <w:shd w:val="clear" w:color="auto" w:fill="CFE2F3"/>
        <w:rPr>
          <w:rFonts w:asciiTheme="majorEastAsia" w:eastAsiaTheme="majorEastAsia" w:hAnsiTheme="majorEastAsia"/>
        </w:rPr>
      </w:pPr>
      <w:r w:rsidRPr="00846C8D">
        <w:rPr>
          <w:rFonts w:asciiTheme="majorEastAsia" w:eastAsiaTheme="majorEastAsia" w:hAnsiTheme="majorEastAsia" w:cs="Arial Unicode MS"/>
        </w:rPr>
        <w:t>角が取れるときは最優先で角をとる。</w:t>
      </w:r>
    </w:p>
    <w:p w14:paraId="01551F73" w14:textId="77777777" w:rsidR="00030EFA" w:rsidRPr="00846C8D" w:rsidRDefault="00000000">
      <w:pPr>
        <w:pBdr>
          <w:top w:val="single" w:sz="8" w:space="2" w:color="000000"/>
          <w:left w:val="single" w:sz="8" w:space="2" w:color="000000"/>
          <w:bottom w:val="single" w:sz="8" w:space="2" w:color="000000"/>
          <w:right w:val="single" w:sz="8" w:space="2" w:color="000000"/>
        </w:pBdr>
        <w:shd w:val="clear" w:color="auto" w:fill="CFE2F3"/>
        <w:rPr>
          <w:rFonts w:asciiTheme="majorEastAsia" w:eastAsiaTheme="majorEastAsia" w:hAnsiTheme="majorEastAsia"/>
        </w:rPr>
      </w:pPr>
      <w:r w:rsidRPr="00846C8D">
        <w:rPr>
          <w:rFonts w:asciiTheme="majorEastAsia" w:eastAsiaTheme="majorEastAsia" w:hAnsiTheme="majorEastAsia" w:cs="Arial Unicode MS"/>
        </w:rPr>
        <w:t>X打ち、C打ちはなるべく避ける。</w:t>
      </w:r>
    </w:p>
    <w:p w14:paraId="39A42E5C"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w:t>
      </w:r>
    </w:p>
    <w:p w14:paraId="6A934002"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まずはシンプルな変更から始めて、AIの挙動がどう変わるか試してみるのがおすすめです。少しずつ調整を加えて、理想のAIに近づけていきましょう。</w:t>
      </w:r>
    </w:p>
    <w:p w14:paraId="2E0B880F" w14:textId="77777777" w:rsidR="00030EFA" w:rsidRPr="00846C8D" w:rsidRDefault="00030EFA">
      <w:pPr>
        <w:rPr>
          <w:rFonts w:asciiTheme="majorEastAsia" w:eastAsiaTheme="majorEastAsia" w:hAnsiTheme="majorEastAsia"/>
        </w:rPr>
      </w:pPr>
    </w:p>
    <w:p w14:paraId="0B6F808B" w14:textId="77777777" w:rsidR="00030EFA" w:rsidRPr="00846C8D" w:rsidRDefault="00000000" w:rsidP="00846C8D">
      <w:pPr>
        <w:rPr>
          <w:rFonts w:asciiTheme="majorEastAsia" w:eastAsiaTheme="majorEastAsia" w:hAnsiTheme="majorEastAsia"/>
          <w:b/>
          <w:bCs/>
          <w:sz w:val="28"/>
          <w:szCs w:val="28"/>
        </w:rPr>
      </w:pPr>
      <w:bookmarkStart w:id="8" w:name="_81tvu94uck63" w:colFirst="0" w:colLast="0"/>
      <w:bookmarkEnd w:id="8"/>
      <w:r w:rsidRPr="00846C8D">
        <w:rPr>
          <w:rFonts w:asciiTheme="majorEastAsia" w:eastAsiaTheme="majorEastAsia" w:hAnsiTheme="majorEastAsia"/>
          <w:b/>
          <w:bCs/>
          <w:sz w:val="28"/>
          <w:szCs w:val="28"/>
        </w:rPr>
        <w:t>さらに強いAIを作るために</w:t>
      </w:r>
    </w:p>
    <w:p w14:paraId="4FA306D9" w14:textId="0BECF449"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より強力なAIを目指す方は、以下のような高度な改造に挑戦してみましょう。</w:t>
      </w:r>
    </w:p>
    <w:p w14:paraId="3C4A8F12" w14:textId="3CF47337" w:rsidR="00030EFA" w:rsidRPr="00846C8D" w:rsidRDefault="00846C8D">
      <w:pPr>
        <w:rPr>
          <w:rFonts w:asciiTheme="majorEastAsia" w:eastAsiaTheme="majorEastAsia" w:hAnsiTheme="majorEastAsia"/>
        </w:rPr>
      </w:pPr>
      <w:r w:rsidRPr="00846C8D">
        <w:rPr>
          <w:rFonts w:asciiTheme="majorEastAsia" w:eastAsiaTheme="majorEastAsia" w:hAnsiTheme="majorEastAsia"/>
          <w:noProof/>
        </w:rPr>
        <w:drawing>
          <wp:anchor distT="114300" distB="114300" distL="114300" distR="114300" simplePos="0" relativeHeight="251660288" behindDoc="0" locked="0" layoutInCell="1" hidden="0" allowOverlap="1" wp14:anchorId="401A35B7" wp14:editId="5D951775">
            <wp:simplePos x="0" y="0"/>
            <wp:positionH relativeFrom="column">
              <wp:posOffset>3114675</wp:posOffset>
            </wp:positionH>
            <wp:positionV relativeFrom="paragraph">
              <wp:posOffset>33020</wp:posOffset>
            </wp:positionV>
            <wp:extent cx="3414713" cy="34090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414713" cy="3409040"/>
                    </a:xfrm>
                    <a:prstGeom prst="rect">
                      <a:avLst/>
                    </a:prstGeom>
                    <a:ln/>
                  </pic:spPr>
                </pic:pic>
              </a:graphicData>
            </a:graphic>
          </wp:anchor>
        </w:drawing>
      </w:r>
    </w:p>
    <w:p w14:paraId="135F7005" w14:textId="471CF51F"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・2手3手先まで探索する</w:t>
      </w:r>
    </w:p>
    <w:p w14:paraId="4F59386C" w14:textId="77777777" w:rsidR="00030EFA" w:rsidRPr="00846C8D" w:rsidRDefault="00030EFA">
      <w:pPr>
        <w:rPr>
          <w:rFonts w:asciiTheme="majorEastAsia" w:eastAsiaTheme="majorEastAsia" w:hAnsiTheme="majorEastAsia"/>
        </w:rPr>
      </w:pPr>
    </w:p>
    <w:p w14:paraId="2CD66173"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・相手の着手可能地点を徹底的に減らす</w:t>
      </w:r>
    </w:p>
    <w:p w14:paraId="376546EE" w14:textId="77777777" w:rsidR="00030EFA" w:rsidRPr="00846C8D" w:rsidRDefault="00030EFA">
      <w:pPr>
        <w:rPr>
          <w:rFonts w:asciiTheme="majorEastAsia" w:eastAsiaTheme="majorEastAsia" w:hAnsiTheme="majorEastAsia"/>
        </w:rPr>
      </w:pPr>
    </w:p>
    <w:p w14:paraId="435EDD3F"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・序盤と終盤で重視する項目を変える。</w:t>
      </w:r>
    </w:p>
    <w:p w14:paraId="295A89FD"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w:t>
      </w:r>
    </w:p>
    <w:p w14:paraId="116C690F"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オセロの勝ち方に関する深い洞察を得るためには</w:t>
      </w:r>
    </w:p>
    <w:p w14:paraId="07071621"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強い人が書いた記事を読むことも必要です。</w:t>
      </w:r>
    </w:p>
    <w:p w14:paraId="35E8B3E0"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google検索やYouTubeで検索して</w:t>
      </w:r>
    </w:p>
    <w:p w14:paraId="3B496195"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オセロの勝ち方について調べることもオススメします。</w:t>
      </w:r>
    </w:p>
    <w:p w14:paraId="0931565E" w14:textId="77777777" w:rsidR="00030EFA" w:rsidRPr="00846C8D" w:rsidRDefault="00030EFA">
      <w:pPr>
        <w:rPr>
          <w:rFonts w:asciiTheme="majorEastAsia" w:eastAsiaTheme="majorEastAsia" w:hAnsiTheme="majorEastAsia"/>
        </w:rPr>
      </w:pPr>
    </w:p>
    <w:p w14:paraId="44CB0155"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また、使用する生成AIの性能も大切です。</w:t>
      </w:r>
    </w:p>
    <w:p w14:paraId="3AFEE1A9"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プログラミングが得意な生成AIである、</w:t>
      </w:r>
    </w:p>
    <w:p w14:paraId="5F23EAAE"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「Claude」の使用も検討してください。</w:t>
      </w:r>
    </w:p>
    <w:p w14:paraId="7FEF10B0" w14:textId="77777777" w:rsidR="00030EFA" w:rsidRPr="00846C8D" w:rsidRDefault="00030EFA">
      <w:pPr>
        <w:rPr>
          <w:rFonts w:asciiTheme="majorEastAsia" w:eastAsiaTheme="majorEastAsia" w:hAnsiTheme="majorEastAsia"/>
        </w:rPr>
      </w:pPr>
    </w:p>
    <w:p w14:paraId="11603D55" w14:textId="77777777" w:rsidR="00030EFA" w:rsidRPr="00846C8D" w:rsidRDefault="00030EFA">
      <w:pPr>
        <w:rPr>
          <w:rFonts w:asciiTheme="majorEastAsia" w:eastAsiaTheme="majorEastAsia" w:hAnsiTheme="majorEastAsia"/>
        </w:rPr>
      </w:pPr>
    </w:p>
    <w:p w14:paraId="341D9011" w14:textId="77777777" w:rsidR="00030EFA" w:rsidRPr="00846C8D" w:rsidRDefault="00030EFA">
      <w:pPr>
        <w:rPr>
          <w:rFonts w:asciiTheme="majorEastAsia" w:eastAsiaTheme="majorEastAsia" w:hAnsiTheme="majorEastAsia"/>
        </w:rPr>
      </w:pPr>
    </w:p>
    <w:p w14:paraId="6D2C99C4" w14:textId="77777777" w:rsidR="00030EFA" w:rsidRPr="00846C8D" w:rsidRDefault="00030EFA">
      <w:pPr>
        <w:rPr>
          <w:rFonts w:asciiTheme="majorEastAsia" w:eastAsiaTheme="majorEastAsia" w:hAnsiTheme="majorEastAsia"/>
        </w:rPr>
      </w:pPr>
    </w:p>
    <w:p w14:paraId="6313D9E1" w14:textId="77777777" w:rsidR="00030EFA" w:rsidRPr="00846C8D" w:rsidRDefault="00030EFA">
      <w:pPr>
        <w:rPr>
          <w:rFonts w:asciiTheme="majorEastAsia" w:eastAsiaTheme="majorEastAsia" w:hAnsiTheme="majorEastAsia"/>
        </w:rPr>
      </w:pPr>
    </w:p>
    <w:p w14:paraId="0B9A7950" w14:textId="77777777" w:rsidR="00030EFA" w:rsidRPr="00846C8D" w:rsidRDefault="00030EFA">
      <w:pPr>
        <w:rPr>
          <w:rFonts w:asciiTheme="majorEastAsia" w:eastAsiaTheme="majorEastAsia" w:hAnsiTheme="majorEastAsia"/>
        </w:rPr>
      </w:pPr>
    </w:p>
    <w:p w14:paraId="289BA420" w14:textId="77777777" w:rsidR="00846C8D" w:rsidRDefault="00846C8D">
      <w:pPr>
        <w:rPr>
          <w:rFonts w:asciiTheme="majorEastAsia" w:eastAsiaTheme="majorEastAsia" w:hAnsiTheme="majorEastAsia"/>
        </w:rPr>
      </w:pPr>
      <w:bookmarkStart w:id="9" w:name="_gorxdhnj2uw3" w:colFirst="0" w:colLast="0"/>
      <w:bookmarkStart w:id="10" w:name="_otw2r6qpmnm" w:colFirst="0" w:colLast="0"/>
      <w:bookmarkEnd w:id="9"/>
      <w:bookmarkEnd w:id="10"/>
      <w:r>
        <w:rPr>
          <w:rFonts w:asciiTheme="majorEastAsia" w:eastAsiaTheme="majorEastAsia" w:hAnsiTheme="majorEastAsia"/>
        </w:rPr>
        <w:br w:type="page"/>
      </w:r>
    </w:p>
    <w:p w14:paraId="0CF9C3BF" w14:textId="1BABCB1C" w:rsidR="00030EFA" w:rsidRPr="00846C8D" w:rsidRDefault="00000000" w:rsidP="00846C8D">
      <w:pPr>
        <w:rPr>
          <w:rFonts w:asciiTheme="majorEastAsia" w:eastAsiaTheme="majorEastAsia" w:hAnsiTheme="majorEastAsia"/>
          <w:b/>
          <w:bCs/>
          <w:sz w:val="28"/>
          <w:szCs w:val="28"/>
        </w:rPr>
      </w:pPr>
      <w:r w:rsidRPr="00846C8D">
        <w:rPr>
          <w:rFonts w:asciiTheme="majorEastAsia" w:eastAsiaTheme="majorEastAsia" w:hAnsiTheme="majorEastAsia"/>
          <w:b/>
          <w:bCs/>
          <w:sz w:val="28"/>
          <w:szCs w:val="28"/>
        </w:rPr>
        <w:lastRenderedPageBreak/>
        <w:t>提出方法</w:t>
      </w:r>
    </w:p>
    <w:p w14:paraId="64D72F2E"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提出締め切り：9/30(火) 15:00</w:t>
      </w:r>
    </w:p>
    <w:p w14:paraId="2E39EBC7"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改造したmyAi.jsを以下のメールアドレスに送信してください。</w:t>
      </w:r>
    </w:p>
    <w:p w14:paraId="7F16F2A0"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rPr>
        <w:t>gfekimae523@gmail.com</w:t>
      </w:r>
    </w:p>
    <w:p w14:paraId="2E66F350" w14:textId="77777777" w:rsidR="00030EFA" w:rsidRPr="00846C8D" w:rsidRDefault="00030EFA">
      <w:pPr>
        <w:rPr>
          <w:rFonts w:asciiTheme="majorEastAsia" w:eastAsiaTheme="majorEastAsia" w:hAnsiTheme="majorEastAsia"/>
        </w:rPr>
      </w:pPr>
    </w:p>
    <w:p w14:paraId="3E912266" w14:textId="77777777" w:rsidR="00030EFA" w:rsidRPr="00846C8D" w:rsidRDefault="00000000" w:rsidP="00846C8D">
      <w:pPr>
        <w:rPr>
          <w:rFonts w:asciiTheme="majorEastAsia" w:eastAsiaTheme="majorEastAsia" w:hAnsiTheme="majorEastAsia"/>
          <w:b/>
          <w:bCs/>
          <w:sz w:val="28"/>
          <w:szCs w:val="28"/>
        </w:rPr>
      </w:pPr>
      <w:bookmarkStart w:id="11" w:name="_2cfc1pm10h04" w:colFirst="0" w:colLast="0"/>
      <w:bookmarkEnd w:id="11"/>
      <w:r w:rsidRPr="00846C8D">
        <w:rPr>
          <w:rFonts w:asciiTheme="majorEastAsia" w:eastAsiaTheme="majorEastAsia" w:hAnsiTheme="majorEastAsia"/>
          <w:b/>
          <w:bCs/>
          <w:sz w:val="28"/>
          <w:szCs w:val="28"/>
        </w:rPr>
        <w:t>注意点</w:t>
      </w:r>
    </w:p>
    <w:p w14:paraId="60E170D4"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・変更を加えるのはmyAi.js内だけにしてください。</w:t>
      </w:r>
    </w:p>
    <w:p w14:paraId="43B263AF"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w:t>
      </w:r>
      <w:hyperlink r:id="rId11">
        <w:r w:rsidR="00030EFA" w:rsidRPr="00846C8D">
          <w:rPr>
            <w:rFonts w:asciiTheme="majorEastAsia" w:eastAsiaTheme="majorEastAsia" w:hAnsiTheme="majorEastAsia"/>
            <w:color w:val="1155CC"/>
            <w:u w:val="single"/>
          </w:rPr>
          <w:t>board.js</w:t>
        </w:r>
      </w:hyperlink>
      <w:r w:rsidRPr="00846C8D">
        <w:rPr>
          <w:rFonts w:asciiTheme="majorEastAsia" w:eastAsiaTheme="majorEastAsia" w:hAnsiTheme="majorEastAsia" w:cs="Arial Unicode MS"/>
        </w:rPr>
        <w:t>に変更を加えても大会当日の対戦環境に持ち込むことはできません。</w:t>
      </w:r>
    </w:p>
    <w:p w14:paraId="2DA71547"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・一手あたりの思考の制限時間は2秒です。</w:t>
      </w:r>
    </w:p>
    <w:p w14:paraId="7DE8236D"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それを超える思考時間がかかった場合、その着手は無効にして代わりにランダムな箇所に自動で着手するようになります。</w:t>
      </w:r>
    </w:p>
    <w:p w14:paraId="4DA3F63F"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5手、7手先の探索まで全探索しようとすると制限時間を超過する可能性が高いです。</w:t>
      </w:r>
    </w:p>
    <w:p w14:paraId="262AAD39"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制限時間を超えないような工夫をしてください。</w:t>
      </w:r>
    </w:p>
    <w:p w14:paraId="4E44317B"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・追加ファイルを含めた生成AIの実行には、一日の実行数に限りがあります。</w:t>
      </w:r>
    </w:p>
    <w:p w14:paraId="292B2A5B"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一度の指示出しで望ましい回答を引き出せるように、送信するプロンプトは慎重に考えてください。</w:t>
      </w:r>
    </w:p>
    <w:p w14:paraId="7804A365"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 xml:space="preserve">　軽微な変更や簡単な相談は、自力で解決したほうが生成AIの実行回数の節約につながります。</w:t>
      </w:r>
    </w:p>
    <w:p w14:paraId="64FD5EB0" w14:textId="77777777" w:rsidR="00030EFA" w:rsidRPr="00846C8D" w:rsidRDefault="00030EFA">
      <w:pPr>
        <w:rPr>
          <w:rFonts w:asciiTheme="majorEastAsia" w:eastAsiaTheme="majorEastAsia" w:hAnsiTheme="majorEastAsia"/>
        </w:rPr>
      </w:pPr>
    </w:p>
    <w:p w14:paraId="67266FA9" w14:textId="7A02A365" w:rsidR="00030EFA" w:rsidRPr="00846C8D" w:rsidRDefault="00846C8D" w:rsidP="00846C8D">
      <w:pPr>
        <w:rPr>
          <w:rFonts w:asciiTheme="majorEastAsia" w:eastAsiaTheme="majorEastAsia" w:hAnsiTheme="majorEastAsia"/>
          <w:b/>
          <w:bCs/>
          <w:sz w:val="28"/>
          <w:szCs w:val="28"/>
        </w:rPr>
      </w:pPr>
      <w:bookmarkStart w:id="12" w:name="_id7mefhnelo8" w:colFirst="0" w:colLast="0"/>
      <w:bookmarkEnd w:id="12"/>
      <w:r w:rsidRPr="00846C8D">
        <w:rPr>
          <w:rFonts w:asciiTheme="majorEastAsia" w:eastAsiaTheme="majorEastAsia" w:hAnsiTheme="majorEastAsia"/>
          <w:b/>
          <w:bCs/>
          <w:noProof/>
          <w:sz w:val="28"/>
          <w:szCs w:val="28"/>
        </w:rPr>
        <w:drawing>
          <wp:anchor distT="114300" distB="114300" distL="114300" distR="114300" simplePos="0" relativeHeight="251661312" behindDoc="0" locked="0" layoutInCell="1" hidden="0" allowOverlap="1" wp14:anchorId="2DF82DC3" wp14:editId="52434104">
            <wp:simplePos x="0" y="0"/>
            <wp:positionH relativeFrom="margin">
              <wp:align>right</wp:align>
            </wp:positionH>
            <wp:positionV relativeFrom="paragraph">
              <wp:posOffset>15240</wp:posOffset>
            </wp:positionV>
            <wp:extent cx="3548970" cy="353897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548970" cy="3538973"/>
                    </a:xfrm>
                    <a:prstGeom prst="rect">
                      <a:avLst/>
                    </a:prstGeom>
                    <a:ln/>
                  </pic:spPr>
                </pic:pic>
              </a:graphicData>
            </a:graphic>
          </wp:anchor>
        </w:drawing>
      </w:r>
      <w:r w:rsidRPr="00846C8D">
        <w:rPr>
          <w:rFonts w:asciiTheme="majorEastAsia" w:eastAsiaTheme="majorEastAsia" w:hAnsiTheme="majorEastAsia"/>
          <w:b/>
          <w:bCs/>
          <w:sz w:val="28"/>
          <w:szCs w:val="28"/>
        </w:rPr>
        <w:t>最後に</w:t>
      </w:r>
    </w:p>
    <w:p w14:paraId="48968B8C"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あなたのアイデア次第で、AIはどんどん強くなります！</w:t>
      </w:r>
    </w:p>
    <w:p w14:paraId="52745BF1"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ぜひ様々な試行錯誤をして、あなただけの最強の</w:t>
      </w:r>
    </w:p>
    <w:p w14:paraId="54F7FD79" w14:textId="77777777" w:rsidR="00030EFA" w:rsidRPr="00846C8D" w:rsidRDefault="00000000">
      <w:pPr>
        <w:rPr>
          <w:rFonts w:asciiTheme="majorEastAsia" w:eastAsiaTheme="majorEastAsia" w:hAnsiTheme="majorEastAsia"/>
        </w:rPr>
      </w:pPr>
      <w:r w:rsidRPr="00846C8D">
        <w:rPr>
          <w:rFonts w:asciiTheme="majorEastAsia" w:eastAsiaTheme="majorEastAsia" w:hAnsiTheme="majorEastAsia" w:cs="Arial Unicode MS"/>
        </w:rPr>
        <w:t>オセロAIを作り上げてください！</w:t>
      </w:r>
    </w:p>
    <w:sectPr w:rsidR="00030EFA" w:rsidRPr="00846C8D" w:rsidSect="00846C8D">
      <w:headerReference w:type="default" r:id="rId13"/>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FAAC" w14:textId="77777777" w:rsidR="0071683B" w:rsidRDefault="0071683B">
      <w:pPr>
        <w:spacing w:line="240" w:lineRule="auto"/>
      </w:pPr>
      <w:r>
        <w:separator/>
      </w:r>
    </w:p>
  </w:endnote>
  <w:endnote w:type="continuationSeparator" w:id="0">
    <w:p w14:paraId="465ECCEE" w14:textId="77777777" w:rsidR="0071683B" w:rsidRDefault="00716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93070" w14:textId="77777777" w:rsidR="0071683B" w:rsidRDefault="0071683B">
      <w:pPr>
        <w:spacing w:line="240" w:lineRule="auto"/>
      </w:pPr>
      <w:r>
        <w:separator/>
      </w:r>
    </w:p>
  </w:footnote>
  <w:footnote w:type="continuationSeparator" w:id="0">
    <w:p w14:paraId="2E0025C6" w14:textId="77777777" w:rsidR="0071683B" w:rsidRDefault="007168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D06E" w14:textId="77777777" w:rsidR="00030EFA" w:rsidRDefault="00030EF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EFA"/>
    <w:rsid w:val="00030EFA"/>
    <w:rsid w:val="00477AD6"/>
    <w:rsid w:val="00620A89"/>
    <w:rsid w:val="0071683B"/>
    <w:rsid w:val="00846C8D"/>
    <w:rsid w:val="00E8069D"/>
    <w:rsid w:val="00F848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F91884"/>
  <w15:docId w15:val="{ACD1620D-52B0-4883-BEC9-CBDAD66D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board.js"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sunpc328-632</cp:lastModifiedBy>
  <cp:revision>3</cp:revision>
  <dcterms:created xsi:type="dcterms:W3CDTF">2025-09-24T02:52:00Z</dcterms:created>
  <dcterms:modified xsi:type="dcterms:W3CDTF">2025-09-24T03:21:00Z</dcterms:modified>
</cp:coreProperties>
</file>