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Project Report: reorg-execution-prompts</w:t>
      </w:r>
    </w:p>
    <w:p>
      <w:r>
        <w:rPr>
          <w:i/>
          <w:iCs/>
        </w:rPr>
        <w:t xml:space="preserve">Generated: 8/16/2025, 5:29:29 AM</w:t>
      </w:r>
    </w:p>
    <w:p/>
    <w:p>
      <w:pPr>
        <w:pStyle w:val="Heading1"/>
      </w:pPr>
      <w:r>
        <w:t xml:space="preserve">Summary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Metric</w:t>
            </w:r>
          </w:p>
        </w:tc>
        <w:tc>
          <w:p>
            <w:r>
              <w:t xml:space="preserve">Value</w:t>
            </w:r>
          </w:p>
        </w:tc>
      </w:tr>
      <w:tr>
        <w:tc>
          <w:tcPr>
            <w:tcW w:type="pct" w:w="30%"/>
          </w:tcPr>
          <w:p>
            <w:r>
              <w:t xml:space="preserve">Report Name</w:t>
            </w:r>
          </w:p>
        </w:tc>
        <w:tc>
          <w:tcPr>
            <w:tcW w:type="pct" w:w="70%"/>
          </w:tcPr>
          <w:p>
            <w:r>
              <w:t xml:space="preserve">reorg-execution-prompts</w:t>
            </w:r>
          </w:p>
        </w:tc>
      </w:tr>
      <w:tr>
        <w:tc>
          <w:tcPr>
            <w:tcW w:type="pct" w:w="30%"/>
          </w:tcPr>
          <w:p>
            <w:r>
              <w:t xml:space="preserve">Sections</w:t>
            </w:r>
          </w:p>
        </w:tc>
        <w:tc>
          <w:tcPr>
            <w:tcW w:type="pct" w:w="70%"/>
          </w:tcPr>
          <w:p>
            <w:r>
              <w:t xml:space="preserve">42</w:t>
            </w:r>
          </w:p>
        </w:tc>
      </w:tr>
      <w:tr>
        <w:tc>
          <w:tcPr>
            <w:tcW w:type="pct" w:w="30%"/>
          </w:tcPr>
          <w:p>
            <w:r>
              <w:t xml:space="preserve">Generated</w:t>
            </w:r>
          </w:p>
        </w:tc>
        <w:tc>
          <w:tcPr>
            <w:tcW w:type="pct" w:w="70%"/>
          </w:tcPr>
          <w:p>
            <w:r>
              <w:t xml:space="preserve">8/16/2025</w:t>
            </w:r>
          </w:p>
        </w:tc>
      </w:tr>
      <w:tr>
        <w:tc>
          <w:tcPr>
            <w:tcW w:type="pct" w:w="30%"/>
          </w:tcPr>
          <w:p>
            <w:r>
              <w:t xml:space="preserve">Date</w:t>
            </w:r>
          </w:p>
        </w:tc>
        <w:tc>
          <w:tcPr>
            <w:tcW w:type="pct" w:w="70%"/>
          </w:tcPr>
          <w:p>
            <w:r>
              <w:t xml:space="preserve">August 10, 2025</w:t>
            </w:r>
          </w:p>
        </w:tc>
      </w:tr>
      <w:tr>
        <w:tc>
          <w:tcPr>
            <w:tcW w:type="pct" w:w="30%"/>
          </w:tcPr>
          <w:p>
            <w:r>
              <w:t xml:space="preserve">Purpose</w:t>
            </w:r>
          </w:p>
        </w:tc>
        <w:tc>
          <w:tcPr>
            <w:tcW w:type="pct" w:w="70%"/>
          </w:tcPr>
          <w:p>
            <w:r>
              <w:t xml:space="preserve">Step-by-step prompts for safe reorganization</w:t>
            </w:r>
          </w:p>
        </w:tc>
      </w:tr>
      <w:tr>
        <w:tc>
          <w:tcPr>
            <w:tcW w:type="pct" w:w="30%"/>
          </w:tcPr>
          <w:p>
            <w:r>
              <w:t xml:space="preserve">Type</w:t>
            </w:r>
          </w:p>
        </w:tc>
        <w:tc>
          <w:tcPr>
            <w:tcW w:type="pct" w:w="70%"/>
          </w:tcPr>
          <w:p>
            <w:r>
              <w:t xml:space="preserve">GREEN - Celebrate!</w:t>
            </w:r>
          </w:p>
        </w:tc>
      </w:tr>
    </w:tbl>
    <w:p/>
    <w:p>
      <w:pPr>
        <w:pStyle w:val="Heading1"/>
      </w:pPr>
      <w:r>
        <w:t xml:space="preserve">Conversations</w:t>
      </w:r>
    </w:p>
    <w:p>
      <w:r>
        <w:rPr>
          <w:b/>
          <w:bCs/>
          <w:sz w:val="24"/>
          <w:szCs w:val="24"/>
        </w:rPr>
        <w:t xml:space="preserve">Section 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SDLC Reorganization Execution Prompts
**Date**: August 10, 2025
**Purpose**: Step-by-step prompts for safe reorganization</w:t>
      </w:r>
    </w:p>
    <w:p/>
    <w:p>
      <w:r>
        <w:rPr>
          <w:b/>
          <w:bCs/>
          <w:sz w:val="24"/>
          <w:szCs w:val="24"/>
        </w:rPr>
        <w:t xml:space="preserve">Section 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⚠️ EXECUTION INSTRUCTIONS
1. **Execute prompts in STRICT order**
2. **STOP at each checkpoint for review**
3. **Do NOT proceed past a checkpoint without approval**
4. **Report issues immediately**</w:t>
      </w:r>
    </w:p>
    <w:p/>
    <w:p>
      <w:r>
        <w:rPr>
          <w:b/>
          <w:bCs/>
          <w:sz w:val="24"/>
          <w:szCs w:val="24"/>
        </w:rPr>
        <w:t xml:space="preserve">Section 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🛑 CHECKPOINT SYSTEM
- **GREEN CHECKPOINT** ✅ = Safe to proceed after CC reports
- **YELLOW CHECKPOINT** 🟡 = Need human review before proceeding
- **RED CHECKPOINT** 🔴 = STOP - Critical review required
---</w:t>
      </w:r>
    </w:p>
    <w:p/>
    <w:p>
      <w:r>
        <w:rPr>
          <w:b/>
          <w:bCs/>
          <w:sz w:val="24"/>
          <w:szCs w:val="24"/>
        </w:rPr>
        <w:t xml:space="preserve">Section 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🚦 Phase 0: Pre-Flight (NEW - Based on CC's Analysis)
</w:t>
      </w:r>
    </w:p>
    <w:p/>
    <w:p>
      <w:r>
        <w:rPr>
          <w:b/>
          <w:bCs/>
          <w:sz w:val="24"/>
          <w:szCs w:val="24"/>
        </w:rPr>
        <w:t xml:space="preserve">Section 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1: Create Path Configuration System
```
@cc Please create the following path configuration system:
1. Create file: `.sdlc/config/path-config.json` with:
```json
{
"version": "1.0",
"lastUpdated": "2025-08-10",
"paths": {
"manifestPath": ".sdlc/05-backlog/A-accounts/master-view/",
"userStoriesPath": ".sdlc/05-backlog/A-accounts/",
"sessionStatePath": ".sdlc/07-operations/A-session-tracking/",
"currentWorkPath": ".sdlc/current-work/",
"validationPath": ".sdlc/validation/",
"processorsPath": ".sdlc/01-core/A-agents/processors/"
},
"migration": {
"status": "pre-migration",
"symlinksActive": false
}
}
```
2. Update these scripts to use path-config.json:
- scripts/run-slice.sh
- scripts/extract-value-slices.js
- scripts/validate-processor-output.js
- scripts/run-processor-pipeline.sh
3. Test that all scripts still work with current paths
Report which scripts were updated and any that couldn't be found.
```</w:t>
      </w:r>
    </w:p>
    <w:p/>
    <w:p>
      <w:r>
        <w:rPr>
          <w:b/>
          <w:bCs/>
          <w:sz w:val="24"/>
          <w:szCs w:val="24"/>
        </w:rPr>
        <w:t xml:space="preserve">Section 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✅ CHECKPOINT 1: Path Configuration Review
**Type**: GREEN - Safe to proceed after CC confirms:
- [ ] path-config.json created successfully
- [ ] All scripts updated to use config
- [ ] Scripts tested and working
- [ ] No hardcoded paths remain
---</w:t>
      </w:r>
    </w:p>
    <w:p/>
    <w:p>
      <w:r>
        <w:rPr>
          <w:b/>
          <w:bCs/>
          <w:sz w:val="24"/>
          <w:szCs w:val="24"/>
        </w:rPr>
        <w:t xml:space="preserve">Section 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2: Audit All Path References
```
@cc Please audit all path references in the project:
1. Check package.json for any scripts with paths
2. Review all .github/workflows/*.yml files for path references
3. Find all README files with relative links that might break
4. Search for hardcoded paths in:
- *.js, *.ts, *.jsx, *.tsx files
- *.sh files
- *.md files
Output a report: `path-references-audit.md` listing all files that need updates.
```</w:t>
      </w:r>
    </w:p>
    <w:p/>
    <w:p>
      <w:r>
        <w:rPr>
          <w:b/>
          <w:bCs/>
          <w:sz w:val="24"/>
          <w:szCs w:val="24"/>
        </w:rPr>
        <w:t xml:space="preserve">Section 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🟡 CHECKPOINT 2: Path Audit Review
**Type**: YELLOW - Need human review:
- [ ] Review path-references-audit.md
- [ ] Identify any critical paths CC found
- [ ] Decide if any need manual handling
- [ ] APPROVAL REQUIRED: "Proceed with Phase 1"
---</w:t>
      </w:r>
    </w:p>
    <w:p/>
    <w:p>
      <w:r>
        <w:rPr>
          <w:b/>
          <w:bCs/>
          <w:sz w:val="24"/>
          <w:szCs w:val="24"/>
        </w:rPr>
        <w:t xml:space="preserve">Section 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🏃 Phase 1: Safety First
</w:t>
      </w:r>
    </w:p>
    <w:p/>
    <w:p>
      <w:r>
        <w:rPr>
          <w:b/>
          <w:bCs/>
          <w:sz w:val="24"/>
          <w:szCs w:val="24"/>
        </w:rPr>
        <w:t xml:space="preserve">Section 10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3: Create Safety Checkpoint
```
@cc Please execute safety preparations:
1. Verify git status is clean:
```bash
git status
```
2. Create safety commit:
```bash
git add -A
git commit -m "Pre-reorganization checkpoint - 149 files per audit"
```
3. Create and switch to reorganization branch:
```bash
git checkout -b feature/sdlc-product-separation-2025-08
```
4. Tag current state:
```bash
git tag -a pre-reorg-v1.0 -m "State before product/SDLC separation"
```
5. Verify current work is complete:
- Check if any active stories in progress
- Confirm session-state.json is not mid-task
Report status of each step.
```</w:t>
      </w:r>
    </w:p>
    <w:p/>
    <w:p>
      <w:r>
        <w:rPr>
          <w:b/>
          <w:bCs/>
          <w:sz w:val="24"/>
          <w:szCs w:val="24"/>
        </w:rPr>
        <w:t xml:space="preserve">Section 11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✅ CHECKPOINT 3: Safety Verified
**Type**: GREEN - Safe to proceed after:
- [ ] Git status clean
- [ ] Branch created
- [ ] Current state tagged
- [ ] No active work in progress
---</w:t>
      </w:r>
    </w:p>
    <w:p/>
    <w:p>
      <w:r>
        <w:rPr>
          <w:b/>
          <w:bCs/>
          <w:sz w:val="24"/>
          <w:szCs w:val="24"/>
        </w:rPr>
        <w:t xml:space="preserve">Section 12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📁 Phase 2: Create New Structure
</w:t>
      </w:r>
    </w:p>
    <w:p/>
    <w:p>
      <w:r>
        <w:rPr>
          <w:b/>
          <w:bCs/>
          <w:sz w:val="24"/>
          <w:szCs w:val="24"/>
        </w:rPr>
        <w:t xml:space="preserve">Section 13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4: Build Target Directories
```
@cc Please create the new directory structure:
```bash</w:t>
      </w:r>
    </w:p>
    <w:p/>
    <w:p>
      <w:r>
        <w:rPr>
          <w:b/>
          <w:bCs/>
          <w:sz w:val="24"/>
          <w:szCs w:val="24"/>
        </w:rPr>
        <w:t xml:space="preserve">Section 14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Product specifications structure
mkdir -p .product-specs/00-platform-core/{vision,busm-model}
mkdir -p .product-specs/00-platform-core/epics/EP-001-accounts/{features,architecture}
mkdir -p .product-specs/00-platform-core/epics/EP-001-accounts/features/{FEA-001-master-view,FEA-002-reports}/stories
mkdir -p .product-specs/01-pest-control/{domain-model,features}
mkdir -p .product-specs/02-marine-services/{domain-model,features}</w:t>
      </w:r>
    </w:p>
    <w:p/>
    <w:p>
      <w:r>
        <w:rPr>
          <w:b/>
          <w:bCs/>
          <w:sz w:val="24"/>
          <w:szCs w:val="24"/>
        </w:rPr>
        <w:t xml:space="preserve">Section 15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SDLC improvements
mkdir -p .sdlc/09-archive/{investigations-2025-Q3,old-processors,old-manifests}
mkdir -p .sdlc/10-project-tracking/{config,iterations/current,metrics,reports}
mkdir -p .sdlc/11-reference/{patterns,templates,examples}</w:t>
      </w:r>
    </w:p>
    <w:p/>
    <w:p>
      <w:r>
        <w:rPr>
          <w:b/>
          <w:bCs/>
          <w:sz w:val="24"/>
          <w:szCs w:val="24"/>
        </w:rPr>
        <w:t xml:space="preserve">Section 16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Add .gitkeep to empty directories
find .product-specs .sdlc -type d -empty -exec touch {}/.gitkeep \;
```
List all created directories.
```</w:t>
      </w:r>
    </w:p>
    <w:p/>
    <w:p>
      <w:r>
        <w:rPr>
          <w:b/>
          <w:bCs/>
          <w:sz w:val="24"/>
          <w:szCs w:val="24"/>
        </w:rPr>
        <w:t xml:space="preserve">Section 17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✅ CHECKPOINT 4: Structure Ready
**Type**: GREEN - Verify:
- [ ] All directories created
- [ ] .gitkeep files added
- [ ] No errors reported
---</w:t>
      </w:r>
    </w:p>
    <w:p/>
    <w:p>
      <w:r>
        <w:rPr>
          <w:b/>
          <w:bCs/>
          <w:sz w:val="24"/>
          <w:szCs w:val="24"/>
        </w:rPr>
        <w:t xml:space="preserve">Section 18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🗄️ Phase 3: Archive First (CC's Recommendation)
</w:t>
      </w:r>
    </w:p>
    <w:p/>
    <w:p>
      <w:r>
        <w:rPr>
          <w:b/>
          <w:bCs/>
          <w:sz w:val="24"/>
          <w:szCs w:val="24"/>
        </w:rPr>
        <w:t xml:space="preserve">Section 19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5: Archive Obsolete Files
```
@cc Please archive obsolete files (CC's recommended order):
1. Archive old investigations (60-day retention per CC):
```bash</w:t>
      </w:r>
    </w:p>
    <w:p/>
    <w:p>
      <w:r>
        <w:rPr>
          <w:b/>
          <w:bCs/>
          <w:sz w:val="24"/>
          <w:szCs w:val="24"/>
        </w:rPr>
        <w:t xml:space="preserve">Section 20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Move investigations older than 60 days
git mv .sdlc/validation/investigations/completed/* .sdlc/09-archive/investigations-2025-Q3/
```
2. Archive old processor versions:
```bash
git mv .sdlc/01-core/G-agent-archive/* .sdlc/09-archive/old-processors/
```
3. Archive OLD manifest versions (keep current processor-manifest.json):
```bash
git mv .sdlc/05-backlog/A-accounts/master-view/processor-manifest-vs1.json .sdlc/09-archive/old-manifests/
git mv .sdlc/05-backlog/A-accounts/master-view/processor-manifest-vs2.json .sdlc/09-archive/old-manifests/
git mv .sdlc/05-backlog/A-accounts/master-view/processor-manifest-vs3.json .sdlc/09-archive/old-manifests/
```
Report: files moved and confirm processor-manifest.json remains in place.
```</w:t>
      </w:r>
    </w:p>
    <w:p/>
    <w:p>
      <w:r>
        <w:rPr>
          <w:b/>
          <w:bCs/>
          <w:sz w:val="24"/>
          <w:szCs w:val="24"/>
        </w:rPr>
        <w:t xml:space="preserve">Section 21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🟡 CHECKPOINT 5: Archive Complete
**Type**: YELLOW - Verify critical files:
- [ ] processor-manifest.json NOT moved (still active)
- [ ] Only old versions archived
- [ ] Investigation count matches expectation
- [ ] APPROVAL REQUIRED: "Archive correct, proceed"
---</w:t>
      </w:r>
    </w:p>
    <w:p/>
    <w:p>
      <w:r>
        <w:rPr>
          <w:b/>
          <w:bCs/>
          <w:sz w:val="24"/>
          <w:szCs w:val="24"/>
        </w:rPr>
        <w:t xml:space="preserve">Section 22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📦 Phase 4: Move Product Specifications
</w:t>
      </w:r>
    </w:p>
    <w:p/>
    <w:p>
      <w:r>
        <w:rPr>
          <w:b/>
          <w:bCs/>
          <w:sz w:val="24"/>
          <w:szCs w:val="24"/>
        </w:rPr>
        <w:t xml:space="preserve">Section 23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6: Migrate User Stories and Features
```
@cc Please move product-related files to new structure:
1. Move master view stories:
```bash
git mv .sdlc/05-backlog/A-accounts/master-view/US-*.md .product-specs/00-platform-core/epics/EP-001-accounts/features/FEA-001-master-view/stories/
git mv .sdlc/05-backlog/A-accounts/master-view/us-*.md .product-specs/00-platform-core/epics/EP-001-accounts/features/FEA-001-master-view/stories/
```
2. Move reports view stories:
```bash
git mv .sdlc/05-backlog/A-accounts/list-view/*.md .product-specs/00-platform-core/epics/EP-001-accounts/features/FEA-002-reports/stories/
```
3. Move vision document:
```bash
git mv .sdlc/05-backlog/master-view-feature.md .product-specs/00-platform-core/vision/
```
4. Move architecture docs:
```bash
git mv .sdlc/08-architecture/C-ui-ux/accounts-v1-interaction-design.md .product-specs/00-platform-core/epics/EP-001-accounts/architecture/
```
5. Keep processor-manifest.json in current location (per CC's advice)
Report all moves completed and any errors.
```</w:t>
      </w:r>
    </w:p>
    <w:p/>
    <w:p>
      <w:r>
        <w:rPr>
          <w:b/>
          <w:bCs/>
          <w:sz w:val="24"/>
          <w:szCs w:val="24"/>
        </w:rPr>
        <w:t xml:space="preserve">Section 24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🔴 CHECKPOINT 6: Product Files Moved
**Type**: RED - CRITICAL REVIEW:
- [ ] All user stories moved correctly
- [ ] Vision document in right place
- [ ] Architecture docs moved
- [ ] Git history preserved (spot check)
- [ ] APPROVAL REQUIRED: "Product separation complete"
- [ ] DECISION POINT: Continue or rollback?
---</w:t>
      </w:r>
    </w:p>
    <w:p/>
    <w:p>
      <w:r>
        <w:rPr>
          <w:b/>
          <w:bCs/>
          <w:sz w:val="24"/>
          <w:szCs w:val="24"/>
        </w:rPr>
        <w:t xml:space="preserve">Section 25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🔄 Phase 5: Consolidate Tracking
</w:t>
      </w:r>
    </w:p>
    <w:p/>
    <w:p>
      <w:r>
        <w:rPr>
          <w:b/>
          <w:bCs/>
          <w:sz w:val="24"/>
          <w:szCs w:val="24"/>
        </w:rPr>
        <w:t xml:space="preserve">Section 26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7: Centralize Project Tracking
```
@cc Please consolidate tracking files:
1. Move session state:
```bash
git mv .sdlc/07-operations/A-session-tracking/session-state.json .sdlc/10-project-tracking/config/
```
2. Move current work tracking:
```bash
git mv .sdlc/current-work/session-summaries .sdlc/10-project-tracking/reports/
git mv .sdlc/current-work/*.json .sdlc/10-project-tracking/iterations/current/
```
3. Create symlink for active iteration:
```bash
ln -s iterations/current .sdlc/10-project-tracking/active
```
4. Update path-config.json with new locations
Report moves and verify session-state.json is accessible.
```</w:t>
      </w:r>
    </w:p>
    <w:p/>
    <w:p>
      <w:r>
        <w:rPr>
          <w:b/>
          <w:bCs/>
          <w:sz w:val="24"/>
          <w:szCs w:val="24"/>
        </w:rPr>
        <w:t xml:space="preserve">Section 27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🟡 CHECKPOINT 7: Tracking Consolidated
**Type**: YELLOW - Verify:
- [ ] Session state accessible
- [ ] Current work preserved
- [ ] Symlinks working
- [ ] APPROVAL REQUIRED: "Tracking structure good"
---</w:t>
      </w:r>
    </w:p>
    <w:p/>
    <w:p>
      <w:r>
        <w:rPr>
          <w:b/>
          <w:bCs/>
          <w:sz w:val="24"/>
          <w:szCs w:val="24"/>
        </w:rPr>
        <w:t xml:space="preserve">Section 28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🔧 Phase 6: Update References
</w:t>
      </w:r>
    </w:p>
    <w:p/>
    <w:p>
      <w:r>
        <w:rPr>
          <w:b/>
          <w:bCs/>
          <w:sz w:val="24"/>
          <w:szCs w:val="24"/>
        </w:rPr>
        <w:t xml:space="preserve">Section 29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8: Update Path References
```
@cc Please update all path references using the audit from Phase 0:
1. Update path-config.json with new paths:
```json
{
"paths": {
"manifestPath": ".sdlc/05-backlog/A-accounts/master-view/",
"userStoriesPath": ".product-specs/00-platform-core/epics/EP-001-accounts/",
"sessionStatePath": ".sdlc/10-project-tracking/config/",
"currentWorkPath": ".sdlc/10-project-tracking/iterations/current/"
}
}
```
2. Run the path update script (if created) or manually update:
- Scripts that reference old paths
- Any hardcoded paths in source files
- README files with broken links
3. Special attention to:
- run-slice.sh (critical path)
- Agent prompt files (if any have paths)
Report all updates made.
```</w:t>
      </w:r>
    </w:p>
    <w:p/>
    <w:p>
      <w:r>
        <w:rPr>
          <w:b/>
          <w:bCs/>
          <w:sz w:val="24"/>
          <w:szCs w:val="24"/>
        </w:rPr>
        <w:t xml:space="preserve">Section 30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🔴 CHECKPOINT 8: References Updated
**Type**: RED - CRITICAL TEST POINT:
- [ ] Run sample script to test paths
- [ ] Verify at least one agent works
- [ ] Check critical scripts (run-slice.sh)
- [ ] APPROVAL REQUIRED: "System functional"
- [ ] DECISION POINT: Commit or rollback?
---</w:t>
      </w:r>
    </w:p>
    <w:p/>
    <w:p>
      <w:r>
        <w:rPr>
          <w:b/>
          <w:bCs/>
          <w:sz w:val="24"/>
          <w:szCs w:val="24"/>
        </w:rPr>
        <w:t xml:space="preserve">Section 31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✅ Phase 7: Validation
</w:t>
      </w:r>
    </w:p>
    <w:p/>
    <w:p>
      <w:r>
        <w:rPr>
          <w:b/>
          <w:bCs/>
          <w:sz w:val="24"/>
          <w:szCs w:val="24"/>
        </w:rPr>
        <w:t xml:space="preserve">Section 32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9: Run Verification Suite
```
@cc Please verify the reorganization:
1. Run verification script:
```bash
node scripts/verify-reorg.js
```
2. Test critical paths:
```bash</w:t>
      </w:r>
    </w:p>
    <w:p/>
    <w:p>
      <w:r>
        <w:rPr>
          <w:b/>
          <w:bCs/>
          <w:sz w:val="24"/>
          <w:szCs w:val="24"/>
        </w:rPr>
        <w:t xml:space="preserve">Section 33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Test type checking still works
npm run type-check</w:t>
      </w:r>
    </w:p>
    <w:p/>
    <w:p>
      <w:r>
        <w:rPr>
          <w:b/>
          <w:bCs/>
          <w:sz w:val="24"/>
          <w:szCs w:val="24"/>
        </w:rPr>
        <w:t xml:space="preserve">Section 34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Test processor pipeline
./scripts/run-processor-pipeline.sh test</w:t>
      </w:r>
    </w:p>
    <w:p/>
    <w:p>
      <w:r>
        <w:rPr>
          <w:b/>
          <w:bCs/>
          <w:sz w:val="24"/>
          <w:szCs w:val="24"/>
        </w:rPr>
        <w:t xml:space="preserve">Section 35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Test slice execution
./scripts/run-slice.sh 1
```
3. Verify git history preserved:
```bash</w:t>
      </w:r>
    </w:p>
    <w:p/>
    <w:p>
      <w:r>
        <w:rPr>
          <w:b/>
          <w:bCs/>
          <w:sz w:val="24"/>
          <w:szCs w:val="24"/>
        </w:rPr>
        <w:t xml:space="preserve">Section 36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Check a moved file maintains history
git log --follow .product-specs/00-platform-core/epics/EP-001-accounts/features/FEA-001-master-view/stories/us-005-account-details.md
```
4. Check for broken imports:
```bash
npm run build
```
Report all test results and any failures.
```</w:t>
      </w:r>
    </w:p>
    <w:p/>
    <w:p>
      <w:r>
        <w:rPr>
          <w:b/>
          <w:bCs/>
          <w:sz w:val="24"/>
          <w:szCs w:val="24"/>
        </w:rPr>
        <w:t xml:space="preserve">Section 37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🔴 CHECKPOINT 9: All Systems Go
**Type**: RED - FINAL VERIFICATION:
- [ ] All tests passing
- [ ] Git history verified
- [ ] Build successful
- [ ] Manual test of one workflow
- [ ] FINAL APPROVAL: "Commit changes"
---</w:t>
      </w:r>
    </w:p>
    <w:p/>
    <w:p>
      <w:r>
        <w:rPr>
          <w:b/>
          <w:bCs/>
          <w:sz w:val="24"/>
          <w:szCs w:val="24"/>
        </w:rPr>
        <w:t xml:space="preserve">Section 38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🎯 Phase 8: Finalization
</w:t>
      </w:r>
    </w:p>
    <w:p/>
    <w:p>
      <w:r>
        <w:rPr>
          <w:b/>
          <w:bCs/>
          <w:sz w:val="24"/>
          <w:szCs w:val="24"/>
        </w:rPr>
        <w:t xml:space="preserve">Section 39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10: Complete Migration
```
@cc Please finalize the reorganization:
1. Clean up empty directories:
```bash
find .sdlc -type d -empty -delete
```
2. Update main README with new structure
3. Create migration log:
```bash
echo "# SDLC Reorganization Log - $(date)" &gt; .sdlc/10-project-tracking/migration-log.md
echo "## Files Moved:" &gt;&gt; .sdlc/10-project-tracking/migration-log.md
git log --name-status --oneline -20 &gt;&gt; .sdlc/10-project-tracking/migration-log.md
```
4. Commit all changes:
```bash
git add -A
git commit -m "feat: separate product specs from SDLC process
- Moved user stories to .product-specs/
- Consolidated tracking to .sdlc/10-project-tracking/
- Archived obsolete files to .sdlc/09-archive/
- Updated all path references
- Maintained git history for all moves"
```
5. Tag new structure:
```bash
git tag -a post-reorg-v1.0 -m "Structure after product/SDLC separation"
```
Report completion status and any remaining tasks.
```</w:t>
      </w:r>
    </w:p>
    <w:p/>
    <w:p>
      <w:r>
        <w:rPr>
          <w:b/>
          <w:bCs/>
          <w:sz w:val="24"/>
          <w:szCs w:val="24"/>
        </w:rPr>
        <w:t xml:space="preserve">Section 40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✅ CHECKPOINT 10: Migration Complete
**Type**: GREEN - Celebrate!
- [ ] All changes committed
- [ ] New structure tagged
- [ ] README updated
- [ ] Team notified
---</w:t>
      </w:r>
    </w:p>
    <w:p/>
    <w:p>
      <w:r>
        <w:rPr>
          <w:b/>
          <w:bCs/>
          <w:sz w:val="24"/>
          <w:szCs w:val="24"/>
        </w:rPr>
        <w:t xml:space="preserve">Section 41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🚨 Emergency Rollback (If Needed)
</w:t>
      </w:r>
    </w:p>
    <w:p/>
    <w:p>
      <w:r>
        <w:rPr>
          <w:b/>
          <w:bCs/>
          <w:sz w:val="24"/>
          <w:szCs w:val="24"/>
        </w:rPr>
        <w:t xml:space="preserve">Section 42</w:t>
      </w:r>
      <w:r>
        <w:rPr>
          <w:i/>
          <w:iCs/>
          <w:sz w:val="20"/>
          <w:szCs w:val="20"/>
        </w:rPr>
        <w:t xml:space="preserve"> - 8/16/2025, 5:29:29 AM</w:t>
      </w:r>
    </w:p>
    <w:p>
      <w:r>
        <w:t xml:space="preserve">Prompt 11: Rollback Procedure
```
@cc If anything goes wrong, execute rollback:
1. Stash any uncommitted changes:
```bash
git stash
```
2. Return to pre-reorg state:
```bash
git checkout main
git branch -D feature/sdlc-product-separation-2025-08
```
3. Restore from tag if needed:
```bash
git checkout pre-reorg-v1.0
```
Only use if critical failures occur.
```
---
*Execute prompts in order. Stop if any phase fails.*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2025-08-16T09:29:29.198Z</dcterms:created>
  <dcterms:modified xsi:type="dcterms:W3CDTF">2025-08-16T09:29:29.198Z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