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F9303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14.45pt;margin-top:109.9pt;width:115.8pt;height:72.6pt;z-index:251660288">
            <v:textbox>
              <w:txbxContent>
                <w:p w:rsidR="00F93038" w:rsidRPr="00F93038" w:rsidRDefault="00F93038" w:rsidP="00F93038">
                  <w:pPr>
                    <w:pStyle w:val="NoSpacing"/>
                    <w:rPr>
                      <w:b/>
                      <w:i/>
                      <w:color w:val="1F497D" w:themeColor="text2"/>
                      <w:u w:val="single"/>
                    </w:rPr>
                  </w:pPr>
                  <w:r w:rsidRPr="00F93038">
                    <w:rPr>
                      <w:b/>
                      <w:i/>
                      <w:color w:val="1F497D" w:themeColor="text2"/>
                      <w:u w:val="single"/>
                    </w:rPr>
                    <w:t>Osborne Square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Starbuck’s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Allstate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H &amp; R Block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Desert Sun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377.85pt;margin-top:223.85pt;width:68.85pt;height:24.4pt;z-index:251659264">
            <v:textbox>
              <w:txbxContent>
                <w:p w:rsidR="00F93038" w:rsidRDefault="00F93038">
                  <w:r>
                    <w:t>Chase Bank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324.65pt;margin-top:332.15pt;width:112.05pt;height:46.95pt;z-index:251658240">
            <v:textbox>
              <w:txbxContent>
                <w:p w:rsidR="00F93038" w:rsidRDefault="00F93038" w:rsidP="00F93038">
                  <w:pPr>
                    <w:pStyle w:val="NoSpacing"/>
                  </w:pPr>
                  <w:proofErr w:type="spellStart"/>
                  <w:r>
                    <w:t>Bartell’s</w:t>
                  </w:r>
                  <w:proofErr w:type="spellEnd"/>
                  <w:r>
                    <w:t xml:space="preserve"> Drug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Whidbey Island Bank</w:t>
                  </w:r>
                </w:p>
                <w:p w:rsidR="00F93038" w:rsidRDefault="00F93038" w:rsidP="00F93038">
                  <w:pPr>
                    <w:pStyle w:val="NoSpacing"/>
                  </w:pPr>
                  <w:r>
                    <w:t>Pizza Hut</w:t>
                  </w:r>
                </w:p>
              </w:txbxContent>
            </v:textbox>
          </v:shape>
        </w:pict>
      </w:r>
      <w:r w:rsidR="00E57161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E5716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57161"/>
    <w:rsid w:val="00004596"/>
    <w:rsid w:val="000839B5"/>
    <w:rsid w:val="00BF507C"/>
    <w:rsid w:val="00E57161"/>
    <w:rsid w:val="00F93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16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9303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2013-02-19T22:06:00Z</dcterms:created>
  <dcterms:modified xsi:type="dcterms:W3CDTF">2013-02-20T02:14:00Z</dcterms:modified>
</cp:coreProperties>
</file>