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4596" w:rsidRDefault="00E134A5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81.9pt;margin-top:81.1pt;width:186.55pt;height:75.75pt;z-index:251658240">
            <v:textbox>
              <w:txbxContent>
                <w:p w:rsidR="00E134A5" w:rsidRPr="00E134A5" w:rsidRDefault="00E134A5" w:rsidP="00E134A5">
                  <w:pPr>
                    <w:pStyle w:val="NoSpacing"/>
                    <w:rPr>
                      <w:b/>
                      <w:i/>
                      <w:color w:val="1F497D" w:themeColor="text2"/>
                      <w:u w:val="single"/>
                    </w:rPr>
                  </w:pPr>
                  <w:r w:rsidRPr="00E134A5">
                    <w:rPr>
                      <w:b/>
                      <w:i/>
                      <w:color w:val="1F497D" w:themeColor="text2"/>
                      <w:u w:val="single"/>
                    </w:rPr>
                    <w:t>Golden Hills Plaza</w:t>
                  </w:r>
                </w:p>
                <w:p w:rsidR="00E134A5" w:rsidRDefault="00E134A5" w:rsidP="00E134A5">
                  <w:pPr>
                    <w:pStyle w:val="NoSpacing"/>
                  </w:pPr>
                  <w:r>
                    <w:t>Lowe’s Home Improvement</w:t>
                  </w:r>
                </w:p>
                <w:p w:rsidR="00E134A5" w:rsidRDefault="00E134A5" w:rsidP="00E134A5">
                  <w:pPr>
                    <w:pStyle w:val="NoSpacing"/>
                  </w:pPr>
                  <w:r>
                    <w:t>Bed, Bath &amp; Beyond</w:t>
                  </w:r>
                </w:p>
                <w:p w:rsidR="00E134A5" w:rsidRDefault="00E134A5" w:rsidP="00E134A5">
                  <w:pPr>
                    <w:pStyle w:val="NoSpacing"/>
                  </w:pPr>
                  <w:r>
                    <w:t>America’s Tire</w:t>
                  </w:r>
                </w:p>
                <w:p w:rsidR="00E134A5" w:rsidRDefault="00E134A5" w:rsidP="00E134A5">
                  <w:pPr>
                    <w:pStyle w:val="NoSpacing"/>
                  </w:pPr>
                  <w:r>
                    <w:t>UPS Store</w:t>
                  </w:r>
                </w:p>
              </w:txbxContent>
            </v:textbox>
          </v:shape>
        </w:pict>
      </w:r>
      <w:r w:rsidR="00B20ACF">
        <w:rPr>
          <w:noProof/>
        </w:rPr>
        <w:drawing>
          <wp:inline distT="0" distB="0" distL="0" distR="0">
            <wp:extent cx="9144000" cy="571415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71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04596" w:rsidSect="00B20ACF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20ACF"/>
    <w:rsid w:val="00004596"/>
    <w:rsid w:val="006A2204"/>
    <w:rsid w:val="00B20ACF"/>
    <w:rsid w:val="00B21A4E"/>
    <w:rsid w:val="00E134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45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A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ACF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134A5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 Boss</dc:creator>
  <cp:lastModifiedBy>Steve Boss</cp:lastModifiedBy>
  <cp:revision>2</cp:revision>
  <dcterms:created xsi:type="dcterms:W3CDTF">2013-02-19T22:09:00Z</dcterms:created>
  <dcterms:modified xsi:type="dcterms:W3CDTF">2013-02-20T02:19:00Z</dcterms:modified>
</cp:coreProperties>
</file>