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675D8" w14:textId="77777777" w:rsidR="00960C6B" w:rsidRDefault="00960C6B" w:rsidP="00960C6B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1. Установка и создание проекта</w:t>
      </w:r>
    </w:p>
    <w:p w14:paraId="7003ACF1" w14:textId="77777777" w:rsidR="00960C6B" w:rsidRDefault="00960C6B" w:rsidP="00960C6B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Сначала устанавливаем фреймворк и создаем </w:t>
      </w:r>
      <w:r>
        <w:rPr>
          <w:i/>
          <w:iCs/>
          <w:color w:val="1F1F1F"/>
          <w:bdr w:val="none" w:sz="0" w:space="0" w:color="auto" w:frame="1"/>
        </w:rPr>
        <w:t>проект</w:t>
      </w:r>
      <w:r>
        <w:rPr>
          <w:color w:val="1F1F1F"/>
        </w:rPr>
        <w:t xml:space="preserve">. Проект в терминах </w:t>
      </w:r>
      <w:proofErr w:type="spellStart"/>
      <w:r>
        <w:rPr>
          <w:color w:val="1F1F1F"/>
        </w:rPr>
        <w:t>Django</w:t>
      </w:r>
      <w:proofErr w:type="spellEnd"/>
      <w:r>
        <w:rPr>
          <w:color w:val="1F1F1F"/>
        </w:rPr>
        <w:t xml:space="preserve"> — это общая оболочка. Здесь хранятся глобальные настройки, конфигурация базы данных и главные маршруты (URL).</w:t>
      </w:r>
    </w:p>
    <w:p w14:paraId="580E92B5" w14:textId="77777777" w:rsidR="00960C6B" w:rsidRDefault="00960C6B" w:rsidP="00960C6B">
      <w:pPr>
        <w:rPr>
          <w:color w:val="444746"/>
        </w:rPr>
      </w:pPr>
      <w:proofErr w:type="spellStart"/>
      <w:r>
        <w:rPr>
          <w:rStyle w:val="ng-tns-c1247279355-128"/>
          <w:color w:val="444746"/>
          <w:bdr w:val="none" w:sz="0" w:space="0" w:color="auto" w:frame="1"/>
        </w:rPr>
        <w:t>Bash</w:t>
      </w:r>
      <w:proofErr w:type="spellEnd"/>
    </w:p>
    <w:p w14:paraId="421F1F04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pip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install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django</w:t>
      </w:r>
      <w:proofErr w:type="spellEnd"/>
    </w:p>
    <w:p w14:paraId="3EF5C08F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django-admin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startproject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config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.</w:t>
      </w:r>
    </w:p>
    <w:p w14:paraId="74E8FB33" w14:textId="77777777" w:rsidR="00960C6B" w:rsidRDefault="00960C6B" w:rsidP="00960C6B">
      <w:pPr>
        <w:pStyle w:val="a3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Совет для лекции:</w:t>
      </w:r>
      <w:r>
        <w:rPr>
          <w:color w:val="1F1F1F"/>
        </w:rPr>
        <w:t xml:space="preserve"> Обязательно обрати внимание аудитории на точку </w:t>
      </w:r>
      <w:r>
        <w:rPr>
          <w:rStyle w:val="HTML"/>
          <w:color w:val="444746"/>
          <w:bdr w:val="none" w:sz="0" w:space="0" w:color="auto" w:frame="1"/>
        </w:rPr>
        <w:t>.</w:t>
      </w:r>
      <w:r>
        <w:rPr>
          <w:color w:val="1F1F1F"/>
        </w:rPr>
        <w:t xml:space="preserve"> в конце второй команды. Она говорит </w:t>
      </w:r>
      <w:proofErr w:type="spellStart"/>
      <w:r>
        <w:rPr>
          <w:color w:val="1F1F1F"/>
        </w:rPr>
        <w:t>Django</w:t>
      </w:r>
      <w:proofErr w:type="spellEnd"/>
      <w:r>
        <w:rPr>
          <w:color w:val="1F1F1F"/>
        </w:rPr>
        <w:t xml:space="preserve"> развернуть проект прямо в текущей папке. Без нее фреймворк создаст лишнюю вложенную папку с таким же именем, что часто путает новичков.</w:t>
      </w:r>
    </w:p>
    <w:p w14:paraId="28F9B7C8" w14:textId="77777777" w:rsidR="00960C6B" w:rsidRDefault="00960C6B" w:rsidP="00960C6B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После этого у тебя появится главный управляющий скрипт </w:t>
      </w:r>
      <w:r>
        <w:rPr>
          <w:rStyle w:val="HTML"/>
          <w:color w:val="444746"/>
          <w:bdr w:val="none" w:sz="0" w:space="0" w:color="auto" w:frame="1"/>
        </w:rPr>
        <w:t>manage.py</w:t>
      </w:r>
      <w:r>
        <w:rPr>
          <w:color w:val="1F1F1F"/>
        </w:rPr>
        <w:t xml:space="preserve"> и папка </w:t>
      </w:r>
      <w:proofErr w:type="spellStart"/>
      <w:r>
        <w:rPr>
          <w:rStyle w:val="HTML"/>
          <w:color w:val="444746"/>
          <w:bdr w:val="none" w:sz="0" w:space="0" w:color="auto" w:frame="1"/>
        </w:rPr>
        <w:t>config</w:t>
      </w:r>
      <w:proofErr w:type="spellEnd"/>
      <w:r>
        <w:rPr>
          <w:color w:val="1F1F1F"/>
        </w:rPr>
        <w:t xml:space="preserve"> (там лежат </w:t>
      </w:r>
      <w:r>
        <w:rPr>
          <w:rStyle w:val="HTML"/>
          <w:color w:val="444746"/>
          <w:bdr w:val="none" w:sz="0" w:space="0" w:color="auto" w:frame="1"/>
        </w:rPr>
        <w:t>settings.py</w:t>
      </w:r>
      <w:r>
        <w:rPr>
          <w:color w:val="1F1F1F"/>
        </w:rPr>
        <w:t xml:space="preserve"> и главный </w:t>
      </w:r>
      <w:r>
        <w:rPr>
          <w:rStyle w:val="HTML"/>
          <w:color w:val="444746"/>
          <w:bdr w:val="none" w:sz="0" w:space="0" w:color="auto" w:frame="1"/>
        </w:rPr>
        <w:t>urls.py</w:t>
      </w:r>
      <w:r>
        <w:rPr>
          <w:color w:val="1F1F1F"/>
        </w:rPr>
        <w:t>).</w:t>
      </w:r>
    </w:p>
    <w:p w14:paraId="0F0C4EFF" w14:textId="77777777" w:rsidR="00960C6B" w:rsidRDefault="00960C6B" w:rsidP="00960C6B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Создание приложения</w:t>
      </w:r>
    </w:p>
    <w:p w14:paraId="663F5038" w14:textId="77777777" w:rsidR="00960C6B" w:rsidRDefault="00960C6B" w:rsidP="00960C6B">
      <w:pPr>
        <w:pStyle w:val="a3"/>
        <w:spacing w:after="150" w:afterAutospacing="0"/>
        <w:rPr>
          <w:color w:val="1F1F1F"/>
        </w:rPr>
      </w:pPr>
      <w:r>
        <w:rPr>
          <w:color w:val="1F1F1F"/>
        </w:rPr>
        <w:t xml:space="preserve">Проект в </w:t>
      </w:r>
      <w:proofErr w:type="spellStart"/>
      <w:r>
        <w:rPr>
          <w:color w:val="1F1F1F"/>
        </w:rPr>
        <w:t>Django</w:t>
      </w:r>
      <w:proofErr w:type="spellEnd"/>
      <w:r>
        <w:rPr>
          <w:color w:val="1F1F1F"/>
        </w:rPr>
        <w:t xml:space="preserve"> состоит из независимых "приложений" (</w:t>
      </w:r>
      <w:proofErr w:type="spellStart"/>
      <w:r>
        <w:rPr>
          <w:color w:val="1F1F1F"/>
        </w:rPr>
        <w:t>apps</w:t>
      </w:r>
      <w:proofErr w:type="spellEnd"/>
      <w:r>
        <w:rPr>
          <w:color w:val="1F1F1F"/>
        </w:rPr>
        <w:t>). Приложение — это конкретный модуль с бизнес-логикой (например, система тестирования, блог, профили пользователей).</w:t>
      </w:r>
    </w:p>
    <w:p w14:paraId="25F56E67" w14:textId="77777777" w:rsidR="00960C6B" w:rsidRDefault="00960C6B" w:rsidP="00960C6B">
      <w:pPr>
        <w:rPr>
          <w:color w:val="444746"/>
        </w:rPr>
      </w:pPr>
      <w:proofErr w:type="spellStart"/>
      <w:r>
        <w:rPr>
          <w:rStyle w:val="ng-tns-c1247279355-129"/>
          <w:color w:val="444746"/>
          <w:bdr w:val="none" w:sz="0" w:space="0" w:color="auto" w:frame="1"/>
        </w:rPr>
        <w:t>Bash</w:t>
      </w:r>
      <w:proofErr w:type="spellEnd"/>
    </w:p>
    <w:p w14:paraId="53993B23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python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manage.py </w:t>
      </w: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startapp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core</w:t>
      </w:r>
      <w:proofErr w:type="spellEnd"/>
    </w:p>
    <w:p w14:paraId="387E7FC3" w14:textId="77777777" w:rsidR="00960C6B" w:rsidRDefault="00960C6B" w:rsidP="00960C6B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Эта команда создаст папку </w:t>
      </w:r>
      <w:proofErr w:type="spellStart"/>
      <w:r>
        <w:rPr>
          <w:rStyle w:val="HTML"/>
          <w:color w:val="444746"/>
          <w:bdr w:val="none" w:sz="0" w:space="0" w:color="auto" w:frame="1"/>
        </w:rPr>
        <w:t>core</w:t>
      </w:r>
      <w:proofErr w:type="spellEnd"/>
      <w:r>
        <w:rPr>
          <w:color w:val="1F1F1F"/>
        </w:rPr>
        <w:t xml:space="preserve">. Именно внутри нее сгенерируются те самые заготовки файлов </w:t>
      </w:r>
      <w:r>
        <w:rPr>
          <w:rStyle w:val="HTML"/>
          <w:color w:val="444746"/>
          <w:bdr w:val="none" w:sz="0" w:space="0" w:color="auto" w:frame="1"/>
        </w:rPr>
        <w:t>models.py</w:t>
      </w:r>
      <w:r>
        <w:rPr>
          <w:color w:val="1F1F1F"/>
        </w:rPr>
        <w:t xml:space="preserve">, </w:t>
      </w:r>
      <w:r>
        <w:rPr>
          <w:rStyle w:val="HTML"/>
          <w:color w:val="444746"/>
          <w:bdr w:val="none" w:sz="0" w:space="0" w:color="auto" w:frame="1"/>
        </w:rPr>
        <w:t>views.py</w:t>
      </w:r>
      <w:r>
        <w:rPr>
          <w:color w:val="1F1F1F"/>
        </w:rPr>
        <w:t xml:space="preserve">, </w:t>
      </w:r>
      <w:r>
        <w:rPr>
          <w:rStyle w:val="HTML"/>
          <w:color w:val="444746"/>
          <w:bdr w:val="none" w:sz="0" w:space="0" w:color="auto" w:frame="1"/>
        </w:rPr>
        <w:t>admin.py</w:t>
      </w:r>
      <w:r>
        <w:rPr>
          <w:color w:val="1F1F1F"/>
        </w:rPr>
        <w:t>, которые мы заполняли кодом в предыдущем сообщении.</w:t>
      </w:r>
    </w:p>
    <w:p w14:paraId="67F831B5" w14:textId="77777777" w:rsidR="00960C6B" w:rsidRDefault="00960C6B" w:rsidP="00960C6B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3. Регистрация приложения в проекте</w:t>
      </w:r>
    </w:p>
    <w:p w14:paraId="3797CCBD" w14:textId="77777777" w:rsidR="00960C6B" w:rsidRDefault="00960C6B" w:rsidP="00960C6B">
      <w:pPr>
        <w:pStyle w:val="a3"/>
        <w:spacing w:after="150" w:afterAutospacing="0"/>
        <w:rPr>
          <w:color w:val="1F1F1F"/>
        </w:rPr>
      </w:pPr>
      <w:proofErr w:type="spellStart"/>
      <w:r>
        <w:rPr>
          <w:color w:val="1F1F1F"/>
        </w:rPr>
        <w:t>Django</w:t>
      </w:r>
      <w:proofErr w:type="spellEnd"/>
      <w:r>
        <w:rPr>
          <w:color w:val="1F1F1F"/>
        </w:rPr>
        <w:t xml:space="preserve"> не подхватит твое новое приложение автоматически. Это важный момент, на котором часто спотыкаются новички.</w:t>
      </w:r>
    </w:p>
    <w:p w14:paraId="55963C49" w14:textId="77777777" w:rsidR="00960C6B" w:rsidRDefault="00960C6B" w:rsidP="00960C6B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Тебе нужно открыть файл </w:t>
      </w:r>
      <w:proofErr w:type="spellStart"/>
      <w:r>
        <w:rPr>
          <w:rStyle w:val="HTML"/>
          <w:color w:val="444746"/>
          <w:bdr w:val="none" w:sz="0" w:space="0" w:color="auto" w:frame="1"/>
        </w:rPr>
        <w:t>config</w:t>
      </w:r>
      <w:proofErr w:type="spellEnd"/>
      <w:r>
        <w:rPr>
          <w:rStyle w:val="HTML"/>
          <w:color w:val="444746"/>
          <w:bdr w:val="none" w:sz="0" w:space="0" w:color="auto" w:frame="1"/>
        </w:rPr>
        <w:t>/settings.py</w:t>
      </w:r>
      <w:r>
        <w:rPr>
          <w:color w:val="1F1F1F"/>
        </w:rPr>
        <w:t xml:space="preserve">, найти список </w:t>
      </w:r>
      <w:r>
        <w:rPr>
          <w:rStyle w:val="HTML"/>
          <w:color w:val="444746"/>
          <w:bdr w:val="none" w:sz="0" w:space="0" w:color="auto" w:frame="1"/>
        </w:rPr>
        <w:t>INSTALLED_APPS</w:t>
      </w:r>
      <w:r>
        <w:rPr>
          <w:color w:val="1F1F1F"/>
        </w:rPr>
        <w:t xml:space="preserve"> и вписать туда название созданной папки:</w:t>
      </w:r>
    </w:p>
    <w:p w14:paraId="7F939D40" w14:textId="77777777" w:rsidR="00960C6B" w:rsidRDefault="00960C6B" w:rsidP="00960C6B">
      <w:pPr>
        <w:rPr>
          <w:color w:val="444746"/>
        </w:rPr>
      </w:pPr>
      <w:r>
        <w:rPr>
          <w:rStyle w:val="ng-tns-c1247279355-130"/>
          <w:color w:val="444746"/>
          <w:bdr w:val="none" w:sz="0" w:space="0" w:color="auto" w:frame="1"/>
        </w:rPr>
        <w:t>Python</w:t>
      </w:r>
    </w:p>
    <w:p w14:paraId="5D048D32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config/settings.py</w:t>
      </w:r>
    </w:p>
    <w:p w14:paraId="12A99534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0ECD9DCC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INSTALLED_APPS = [</w:t>
      </w:r>
    </w:p>
    <w:p w14:paraId="012B4D8A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django.contrib.admin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,</w:t>
      </w:r>
    </w:p>
    <w:p w14:paraId="754A63F9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django.contrib.auth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,</w:t>
      </w:r>
    </w:p>
    <w:p w14:paraId="41EA342E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django.contrib.contenttypes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,</w:t>
      </w:r>
    </w:p>
    <w:p w14:paraId="50E09D4E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django.contrib.sessions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,</w:t>
      </w:r>
    </w:p>
    <w:p w14:paraId="53FF95F2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django.contrib.messages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,</w:t>
      </w:r>
    </w:p>
    <w:p w14:paraId="0F28523D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django.contrib.staticfiles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,</w:t>
      </w:r>
    </w:p>
    <w:p w14:paraId="18E7A22A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core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&lt;--- Вот наше новое приложение</w:t>
      </w:r>
    </w:p>
    <w:p w14:paraId="0944DAFC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]</w:t>
      </w:r>
    </w:p>
    <w:p w14:paraId="3191B217" w14:textId="77777777" w:rsidR="00960C6B" w:rsidRDefault="00960C6B" w:rsidP="00960C6B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4. Подготовка встроенной базы данных</w:t>
      </w:r>
    </w:p>
    <w:p w14:paraId="3D69ED34" w14:textId="77777777" w:rsidR="00960C6B" w:rsidRDefault="00960C6B" w:rsidP="00960C6B">
      <w:pPr>
        <w:pStyle w:val="a3"/>
        <w:spacing w:after="150" w:afterAutospacing="0"/>
        <w:rPr>
          <w:color w:val="1F1F1F"/>
        </w:rPr>
      </w:pPr>
      <w:r>
        <w:rPr>
          <w:color w:val="1F1F1F"/>
        </w:rPr>
        <w:lastRenderedPageBreak/>
        <w:t xml:space="preserve">Поскольку ты планируешь показывать работу с ORM и админ-панелью, проекту нужны служебные таблицы в базе данных (для проверки паролей, сессий, прав доступа и самой </w:t>
      </w:r>
      <w:proofErr w:type="spellStart"/>
      <w:r>
        <w:rPr>
          <w:color w:val="1F1F1F"/>
        </w:rPr>
        <w:t>админки</w:t>
      </w:r>
      <w:proofErr w:type="spellEnd"/>
      <w:r>
        <w:rPr>
          <w:color w:val="1F1F1F"/>
        </w:rPr>
        <w:t xml:space="preserve">). В </w:t>
      </w:r>
      <w:proofErr w:type="spellStart"/>
      <w:r>
        <w:rPr>
          <w:color w:val="1F1F1F"/>
        </w:rPr>
        <w:t>Django</w:t>
      </w:r>
      <w:proofErr w:type="spellEnd"/>
      <w:r>
        <w:rPr>
          <w:color w:val="1F1F1F"/>
        </w:rPr>
        <w:t xml:space="preserve"> они уже написаны, их нужно просто применить:</w:t>
      </w:r>
    </w:p>
    <w:p w14:paraId="23BDBD5B" w14:textId="77777777" w:rsidR="00960C6B" w:rsidRDefault="00960C6B" w:rsidP="00960C6B">
      <w:pPr>
        <w:rPr>
          <w:color w:val="444746"/>
        </w:rPr>
      </w:pPr>
      <w:proofErr w:type="spellStart"/>
      <w:r>
        <w:rPr>
          <w:rStyle w:val="ng-tns-c1247279355-131"/>
          <w:color w:val="444746"/>
          <w:bdr w:val="none" w:sz="0" w:space="0" w:color="auto" w:frame="1"/>
        </w:rPr>
        <w:t>Bash</w:t>
      </w:r>
      <w:proofErr w:type="spellEnd"/>
    </w:p>
    <w:p w14:paraId="41162141" w14:textId="77777777" w:rsidR="00960C6B" w:rsidRDefault="00960C6B" w:rsidP="00960C6B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python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manage.py </w:t>
      </w: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migrate</w:t>
      </w:r>
      <w:proofErr w:type="spellEnd"/>
    </w:p>
    <w:p w14:paraId="088C4BC0" w14:textId="77777777" w:rsidR="00960C6B" w:rsidRDefault="00960C6B" w:rsidP="00960C6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</w:pPr>
    </w:p>
    <w:p w14:paraId="5EE0D11B" w14:textId="5EC7E492" w:rsidR="00960C6B" w:rsidRPr="00960C6B" w:rsidRDefault="00960C6B" w:rsidP="00960C6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</w:pPr>
      <w:r w:rsidRPr="00960C6B">
        <w:rPr>
          <w:rFonts w:ascii="Times New Roman" w:eastAsia="Times New Roman" w:hAnsi="Times New Roman" w:cs="Times New Roman"/>
          <w:b/>
          <w:bCs/>
          <w:color w:val="1F1F1F"/>
          <w:sz w:val="44"/>
          <w:szCs w:val="44"/>
          <w:lang w:val="ru-RU" w:eastAsia="ru-BY"/>
        </w:rPr>
        <w:t>БД</w:t>
      </w:r>
      <w:r w:rsidRPr="00960C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  <w:br/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  <w:br/>
      </w:r>
      <w:r w:rsidRPr="00960C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  <w:t>1. Таблицы для пользователей и прав доступа (</w:t>
      </w:r>
      <w:proofErr w:type="spellStart"/>
      <w:r w:rsidRPr="00960C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  <w:t>Auth</w:t>
      </w:r>
      <w:proofErr w:type="spellEnd"/>
      <w:r w:rsidRPr="00960C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  <w:t>)</w:t>
      </w:r>
    </w:p>
    <w:p w14:paraId="71C2E215" w14:textId="77777777" w:rsidR="00960C6B" w:rsidRPr="00960C6B" w:rsidRDefault="00960C6B" w:rsidP="00960C6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proofErr w:type="spellStart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Django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"из коробки" имеет мощную систему авторизации. Тебе не нужно писать логику регистрации, хэширования паролей или проверки прав — всё уже готово.</w:t>
      </w:r>
    </w:p>
    <w:p w14:paraId="5C682156" w14:textId="77777777" w:rsidR="00960C6B" w:rsidRPr="00960C6B" w:rsidRDefault="00960C6B" w:rsidP="00960C6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proofErr w:type="spellStart"/>
      <w:r w:rsidRPr="00960C6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BY"/>
        </w:rPr>
        <w:t>auth_user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: Самая главная таблица. Здесь хранятся пользователи (админы, студенты, преподаватели). Поля: логин, хэш пароля (безопасно, в открытом виде пароли не хранятся), </w:t>
      </w:r>
      <w:proofErr w:type="spellStart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email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, дата регистрации и флаги (например, 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is_superuser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— имеет ли доступ ко всему).</w:t>
      </w:r>
    </w:p>
    <w:p w14:paraId="21D3B4B0" w14:textId="77777777" w:rsidR="00960C6B" w:rsidRPr="00960C6B" w:rsidRDefault="00960C6B" w:rsidP="00960C6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proofErr w:type="spellStart"/>
      <w:r w:rsidRPr="00960C6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BY"/>
        </w:rPr>
        <w:t>auth_group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: Таблица групп (например, "Модераторы", "Студенты"). Нужна, чтобы выдавать права не каждому человеку отдельно, а целым группам.</w:t>
      </w:r>
    </w:p>
    <w:p w14:paraId="51C7929D" w14:textId="77777777" w:rsidR="00960C6B" w:rsidRPr="00960C6B" w:rsidRDefault="00960C6B" w:rsidP="00960C6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proofErr w:type="spellStart"/>
      <w:r w:rsidRPr="00960C6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BY"/>
        </w:rPr>
        <w:t>auth_permission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: Список всех возможных действий в системе (например, "Может добавить студента", "Может удалить студента").</w:t>
      </w:r>
    </w:p>
    <w:p w14:paraId="7050603B" w14:textId="77777777" w:rsidR="00960C6B" w:rsidRPr="00960C6B" w:rsidRDefault="00960C6B" w:rsidP="00960C6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r w:rsidRPr="00960C6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BY"/>
        </w:rPr>
        <w:t>Таблицы-связки</w:t>
      </w:r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(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auth_user_groups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, 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auth_group_permissions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и т.д.): Служебные таблицы, которые связывают пользователей с группами и правами (реализация связи "многие-ко-многим").</w:t>
      </w:r>
    </w:p>
    <w:p w14:paraId="5688B769" w14:textId="77777777" w:rsidR="00960C6B" w:rsidRPr="00960C6B" w:rsidRDefault="00960C6B" w:rsidP="00960C6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</w:pPr>
      <w:r w:rsidRPr="00960C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  <w:t>2. Таблицы для админ-панели</w:t>
      </w:r>
    </w:p>
    <w:p w14:paraId="55F11A46" w14:textId="77777777" w:rsidR="00960C6B" w:rsidRPr="00960C6B" w:rsidRDefault="00960C6B" w:rsidP="00960C6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proofErr w:type="spellStart"/>
      <w:r w:rsidRPr="00960C6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BY"/>
        </w:rPr>
        <w:t>django_admin_log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: Журнал действий. Когда ты (или другой админ) заходишь в панель управления и меняешь чью-то фамилию или удаляешь запись, это фиксируется здесь. Хранит информацию: кто сделал, что сделал и когда.</w:t>
      </w:r>
    </w:p>
    <w:p w14:paraId="1D89D52F" w14:textId="77777777" w:rsidR="00960C6B" w:rsidRPr="00960C6B" w:rsidRDefault="00960C6B" w:rsidP="00960C6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</w:pPr>
      <w:r w:rsidRPr="00960C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  <w:t>3. Таблица сессий</w:t>
      </w:r>
    </w:p>
    <w:p w14:paraId="4BC4392D" w14:textId="77777777" w:rsidR="00960C6B" w:rsidRPr="00960C6B" w:rsidRDefault="00960C6B" w:rsidP="00960C6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proofErr w:type="spellStart"/>
      <w:r w:rsidRPr="00960C6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BY"/>
        </w:rPr>
        <w:t>django_session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: Эта таблица позволяет системе "запоминать" пользователей, когда они ходят по страницам сайта. Когда ты вводишь логин и пароль, </w:t>
      </w:r>
      <w:proofErr w:type="spellStart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Django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создает здесь запись с уникальным ключом сессии и выдает этот ключ браузеру (в куки). Благодаря этому пользователю не нужно вводить пароль при каждом клике.</w:t>
      </w:r>
    </w:p>
    <w:p w14:paraId="41D249AA" w14:textId="77777777" w:rsidR="00960C6B" w:rsidRPr="00960C6B" w:rsidRDefault="00960C6B" w:rsidP="00960C6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</w:pPr>
      <w:r w:rsidRPr="00960C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  <w:t>4. Служебные таблицы под капотом фреймворка</w:t>
      </w:r>
    </w:p>
    <w:p w14:paraId="3B60E230" w14:textId="77777777" w:rsidR="00960C6B" w:rsidRPr="00960C6B" w:rsidRDefault="00960C6B" w:rsidP="00960C6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proofErr w:type="spellStart"/>
      <w:r w:rsidRPr="00960C6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BY"/>
        </w:rPr>
        <w:t>django_migrations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: Очень важная таблица. Это "память" </w:t>
      </w:r>
      <w:proofErr w:type="spellStart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Django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о том, какие изменения в структуре базы данных он уже применил. Когда ты запускаешь 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migrate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, </w:t>
      </w:r>
      <w:proofErr w:type="spellStart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Django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смотрит сюда и понимает: "Ага, эти таблицы я уже создал вчера, а вот таблица со студентами — новая, её надо добавить".</w:t>
      </w:r>
    </w:p>
    <w:p w14:paraId="0ED226B4" w14:textId="77777777" w:rsidR="00960C6B" w:rsidRPr="00960C6B" w:rsidRDefault="00960C6B" w:rsidP="00960C6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proofErr w:type="spellStart"/>
      <w:r w:rsidRPr="00960C6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BY"/>
        </w:rPr>
        <w:t>django_content_type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: Реестр всех сущностей в проекте. </w:t>
      </w:r>
      <w:proofErr w:type="spellStart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Django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записывает сюда все твои модели (например, "Я знаю, что есть модель </w:t>
      </w:r>
      <w:proofErr w:type="spellStart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Student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в приложении </w:t>
      </w:r>
      <w:proofErr w:type="spellStart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core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"). </w:t>
      </w:r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lastRenderedPageBreak/>
        <w:t xml:space="preserve">Это нужно, чтобы связывать </w:t>
      </w:r>
      <w:proofErr w:type="spellStart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логи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из 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django_admin_log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и права из 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auth_permission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с конкретными моделями.</w:t>
      </w:r>
    </w:p>
    <w:p w14:paraId="2F238402" w14:textId="77777777" w:rsidR="00960C6B" w:rsidRPr="00960C6B" w:rsidRDefault="00960C6B" w:rsidP="00960C6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</w:pPr>
      <w:r w:rsidRPr="00960C6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BY"/>
        </w:rPr>
        <w:t>5. Твои собственные таблицы (Бизнес-логика)</w:t>
      </w:r>
    </w:p>
    <w:p w14:paraId="008C188C" w14:textId="77777777" w:rsidR="00960C6B" w:rsidRPr="00960C6B" w:rsidRDefault="00960C6B" w:rsidP="00960C6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Когда ты напишешь модель 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Student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и сделаешь для неё миграцию, появится твоя таблица:</w:t>
      </w:r>
    </w:p>
    <w:p w14:paraId="199661D8" w14:textId="77777777" w:rsidR="00960C6B" w:rsidRPr="00960C6B" w:rsidRDefault="00960C6B" w:rsidP="00960C6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</w:pPr>
      <w:proofErr w:type="spellStart"/>
      <w:r w:rsidRPr="00960C6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BY"/>
        </w:rPr>
        <w:t>core_student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(или 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app_student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, в зависимости от названия папки): Таблица, которую мы описали в коде. В ней будут колонки 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id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(</w:t>
      </w:r>
      <w:proofErr w:type="spellStart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Django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создает её сам), 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name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 xml:space="preserve"> и </w:t>
      </w:r>
      <w:proofErr w:type="spellStart"/>
      <w:r w:rsidRPr="00960C6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BY"/>
        </w:rPr>
        <w:t>group_name</w:t>
      </w:r>
      <w:proofErr w:type="spellEnd"/>
      <w:r w:rsidRPr="00960C6B">
        <w:rPr>
          <w:rFonts w:ascii="Times New Roman" w:eastAsia="Times New Roman" w:hAnsi="Times New Roman" w:cs="Times New Roman"/>
          <w:color w:val="1F1F1F"/>
          <w:sz w:val="24"/>
          <w:szCs w:val="24"/>
          <w:lang w:eastAsia="ru-BY"/>
        </w:rPr>
        <w:t>.</w:t>
      </w:r>
    </w:p>
    <w:p w14:paraId="2E43B0E7" w14:textId="77777777" w:rsidR="00E5205B" w:rsidRPr="006B627A" w:rsidRDefault="00E5205B">
      <w:pPr>
        <w:rPr>
          <w:lang w:val="ru-RU"/>
        </w:rPr>
      </w:pPr>
    </w:p>
    <w:sectPr w:rsidR="00E5205B" w:rsidRPr="006B6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267EC"/>
    <w:multiLevelType w:val="multilevel"/>
    <w:tmpl w:val="315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2FF0"/>
    <w:multiLevelType w:val="multilevel"/>
    <w:tmpl w:val="92E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E58E2"/>
    <w:multiLevelType w:val="multilevel"/>
    <w:tmpl w:val="232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E48E1"/>
    <w:multiLevelType w:val="multilevel"/>
    <w:tmpl w:val="3EC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F09C0"/>
    <w:multiLevelType w:val="multilevel"/>
    <w:tmpl w:val="5DFC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5B"/>
    <w:rsid w:val="006B627A"/>
    <w:rsid w:val="00960C6B"/>
    <w:rsid w:val="00E5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135C5"/>
  <w15:chartTrackingRefBased/>
  <w15:docId w15:val="{5FDB3C44-7DB5-4694-9ABB-BD03690A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60C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60C6B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a3">
    <w:name w:val="Normal (Web)"/>
    <w:basedOn w:val="a"/>
    <w:uiPriority w:val="99"/>
    <w:semiHidden/>
    <w:unhideWhenUsed/>
    <w:rsid w:val="00960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960C6B"/>
    <w:rPr>
      <w:rFonts w:ascii="Courier New" w:eastAsia="Times New Roman" w:hAnsi="Courier New" w:cs="Courier New"/>
      <w:sz w:val="20"/>
      <w:szCs w:val="20"/>
    </w:rPr>
  </w:style>
  <w:style w:type="character" w:customStyle="1" w:styleId="ng-tns-c1247279355-128">
    <w:name w:val="ng-tns-c1247279355-128"/>
    <w:basedOn w:val="a0"/>
    <w:rsid w:val="00960C6B"/>
  </w:style>
  <w:style w:type="paragraph" w:styleId="HTML0">
    <w:name w:val="HTML Preformatted"/>
    <w:basedOn w:val="a"/>
    <w:link w:val="HTML1"/>
    <w:uiPriority w:val="99"/>
    <w:semiHidden/>
    <w:unhideWhenUsed/>
    <w:rsid w:val="00960C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60C6B"/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ng-tns-c1247279355-129">
    <w:name w:val="ng-tns-c1247279355-129"/>
    <w:basedOn w:val="a0"/>
    <w:rsid w:val="00960C6B"/>
  </w:style>
  <w:style w:type="character" w:customStyle="1" w:styleId="ng-tns-c1247279355-130">
    <w:name w:val="ng-tns-c1247279355-130"/>
    <w:basedOn w:val="a0"/>
    <w:rsid w:val="00960C6B"/>
  </w:style>
  <w:style w:type="character" w:customStyle="1" w:styleId="hljs-comment">
    <w:name w:val="hljs-comment"/>
    <w:basedOn w:val="a0"/>
    <w:rsid w:val="00960C6B"/>
  </w:style>
  <w:style w:type="character" w:customStyle="1" w:styleId="hljs-string">
    <w:name w:val="hljs-string"/>
    <w:basedOn w:val="a0"/>
    <w:rsid w:val="00960C6B"/>
  </w:style>
  <w:style w:type="character" w:customStyle="1" w:styleId="ng-tns-c1247279355-131">
    <w:name w:val="ng-tns-c1247279355-131"/>
    <w:basedOn w:val="a0"/>
    <w:rsid w:val="00960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rarpppzzpz@gmail.com</dc:creator>
  <cp:keywords/>
  <dc:description/>
  <cp:lastModifiedBy>rarpppzzpz@gmail.com</cp:lastModifiedBy>
  <cp:revision>2</cp:revision>
  <dcterms:created xsi:type="dcterms:W3CDTF">2026-05-15T18:29:00Z</dcterms:created>
  <dcterms:modified xsi:type="dcterms:W3CDTF">2026-05-15T19:04:00Z</dcterms:modified>
</cp:coreProperties>
</file>