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8984" w14:textId="24EDB484" w:rsidR="00C01F3F" w:rsidRPr="00BE7FC3" w:rsidRDefault="00BE7FC3">
      <w:r w:rsidRPr="00BE7FC3">
        <w:t>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</w:t>
      </w:r>
      <w:r>
        <w:rPr>
          <w:lang w:val="en-US"/>
        </w:rPr>
        <w:t xml:space="preserve"> </w:t>
      </w:r>
      <w:proofErr w:type="spellStart"/>
      <w:r>
        <w:t>чо</w:t>
      </w:r>
      <w:proofErr w:type="spellEnd"/>
      <w:r>
        <w:t xml:space="preserve"> то нужное</w:t>
      </w:r>
      <w:bookmarkStart w:id="0" w:name="_GoBack"/>
      <w:bookmarkEnd w:id="0"/>
    </w:p>
    <w:sectPr w:rsidR="00C01F3F" w:rsidRPr="00BE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1B"/>
    <w:rsid w:val="00235B12"/>
    <w:rsid w:val="00615922"/>
    <w:rsid w:val="00BE7FC3"/>
    <w:rsid w:val="00D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B863"/>
  <w15:chartTrackingRefBased/>
  <w15:docId w15:val="{7C2B30E9-E9C0-4ADB-87C7-346D505C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Ishim multidisciplinary technical school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13</dc:creator>
  <cp:keywords/>
  <dc:description/>
  <cp:lastModifiedBy>User 13</cp:lastModifiedBy>
  <cp:revision>3</cp:revision>
  <dcterms:created xsi:type="dcterms:W3CDTF">2023-11-24T04:33:00Z</dcterms:created>
  <dcterms:modified xsi:type="dcterms:W3CDTF">2023-11-24T04:33:00Z</dcterms:modified>
</cp:coreProperties>
</file>