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D1E62" w14:textId="21953E33" w:rsidR="00863442" w:rsidRDefault="00863442" w:rsidP="00863442">
      <w:pPr>
        <w:rPr>
          <w:rFonts w:ascii="Bahnschrift SemiLight SemiConde" w:hAnsi="Bahnschrift SemiLight SemiConde"/>
          <w:b/>
          <w:bCs/>
          <w:sz w:val="28"/>
          <w:szCs w:val="28"/>
        </w:rPr>
      </w:pPr>
      <w:proofErr w:type="spellStart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Яковець</w:t>
      </w:r>
      <w:proofErr w:type="spellEnd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 xml:space="preserve"> </w:t>
      </w:r>
      <w:proofErr w:type="spellStart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Арина</w:t>
      </w:r>
      <w:proofErr w:type="spellEnd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, ФФ-41</w:t>
      </w:r>
    </w:p>
    <w:p w14:paraId="7580009E" w14:textId="77777777" w:rsidR="00863442" w:rsidRPr="00863442" w:rsidRDefault="00863442" w:rsidP="00863442">
      <w:pPr>
        <w:rPr>
          <w:rFonts w:ascii="Bahnschrift SemiLight SemiConde" w:hAnsi="Bahnschrift SemiLight SemiConde"/>
          <w:b/>
          <w:bCs/>
          <w:sz w:val="28"/>
          <w:szCs w:val="28"/>
        </w:rPr>
      </w:pPr>
    </w:p>
    <w:p w14:paraId="4F23C828" w14:textId="4AA4A249" w:rsidR="00863442" w:rsidRDefault="00863442" w:rsidP="00863442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 w:rsidRPr="00863442">
        <w:rPr>
          <w:rFonts w:ascii="Bahnschrift SemiLight SemiConde" w:hAnsi="Bahnschrift SemiLight SemiConde"/>
          <w:b/>
          <w:bCs/>
          <w:sz w:val="32"/>
          <w:szCs w:val="32"/>
        </w:rPr>
        <w:t xml:space="preserve">ЛАБОРАТОРНА РОБОТА №1. Обчислення значень функції </w:t>
      </w:r>
    </w:p>
    <w:p w14:paraId="28F2B226" w14:textId="5E4499AE" w:rsidR="00863442" w:rsidRDefault="00863442" w:rsidP="00863442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>
        <w:rPr>
          <w:rFonts w:ascii="Bahnschrift SemiLight SemiConde" w:hAnsi="Bahnschrift SemiLight SemiConde"/>
          <w:b/>
          <w:bCs/>
          <w:sz w:val="32"/>
          <w:szCs w:val="32"/>
        </w:rPr>
        <w:t>Варіант 15</w:t>
      </w:r>
    </w:p>
    <w:p w14:paraId="242C774B" w14:textId="08C89ED3" w:rsidR="007B1F6B" w:rsidRDefault="00863442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63442">
        <w:rPr>
          <w:rFonts w:ascii="Bahnschrift SemiLight SemiConde" w:hAnsi="Bahnschrift SemiLight SemiConde"/>
          <w:sz w:val="28"/>
          <w:szCs w:val="28"/>
        </w:rPr>
        <w:t>Мета: Закріплення знань із застосування прийомів, що зводять обчислення деяких функцій до послідовності елементарних операцій.</w:t>
      </w:r>
    </w:p>
    <w:p w14:paraId="1381CCBD" w14:textId="68836A02" w:rsidR="00863442" w:rsidRDefault="00863442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63442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543F4395" wp14:editId="5FD2BB4D">
            <wp:extent cx="6120765" cy="55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B6E1" w14:textId="39F3FCE4" w:rsidR="003658DD" w:rsidRDefault="003658DD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3658DD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60399A7B" wp14:editId="590AA30F">
            <wp:extent cx="5692140" cy="135881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0444" cy="136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C633" w14:textId="085FE0AB" w:rsidR="00863442" w:rsidRDefault="00863442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3F726D2E" w14:textId="48C2A84B" w:rsidR="003658DD" w:rsidRPr="000C0BFB" w:rsidRDefault="000C0BFB" w:rsidP="00863442">
      <w:pPr>
        <w:jc w:val="both"/>
        <w:rPr>
          <w:rFonts w:ascii="Bahnschrift SemiLight SemiConde" w:hAnsi="Bahnschrift SemiLight SemiConde"/>
          <w:b/>
          <w:bCs/>
          <w:sz w:val="28"/>
          <w:szCs w:val="28"/>
        </w:rPr>
      </w:pPr>
      <w:r w:rsidRPr="000C0BFB">
        <w:rPr>
          <w:rFonts w:ascii="Bahnschrift SemiLight SemiConde" w:hAnsi="Bahnschrift SemiLight SemiConde"/>
          <w:b/>
          <w:bCs/>
          <w:noProof/>
          <w:sz w:val="28"/>
          <w:szCs w:val="28"/>
        </w:rPr>
        <w:drawing>
          <wp:inline distT="0" distB="0" distL="0" distR="0" wp14:anchorId="38AF1E65" wp14:editId="312DE54E">
            <wp:extent cx="4115374" cy="233395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E3CA" w14:textId="6EBF1F9B" w:rsidR="00863442" w:rsidRDefault="00863442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7C4B9F7B" w14:textId="5452108A" w:rsidR="003658DD" w:rsidRPr="000C0BFB" w:rsidRDefault="000C0BFB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0C0BFB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7CB0408E" wp14:editId="10A991FB">
            <wp:extent cx="3029373" cy="15623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3CD2" w14:textId="2A528137" w:rsidR="00863442" w:rsidRDefault="00863442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63442">
        <w:rPr>
          <w:rFonts w:ascii="Bahnschrift SemiLight SemiConde" w:hAnsi="Bahnschrift SemiLight SemiConde"/>
          <w:noProof/>
          <w:sz w:val="28"/>
          <w:szCs w:val="28"/>
        </w:rPr>
        <w:lastRenderedPageBreak/>
        <w:drawing>
          <wp:inline distT="0" distB="0" distL="0" distR="0" wp14:anchorId="13EBE400" wp14:editId="05AD6F62">
            <wp:extent cx="6120765" cy="7505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F69E" w14:textId="6A1CDB30" w:rsidR="00372710" w:rsidRDefault="00372710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372710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7011ACB5" wp14:editId="26B7A84F">
            <wp:extent cx="6120765" cy="30314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312" w14:textId="38A3143F" w:rsidR="00863442" w:rsidRPr="00372710" w:rsidRDefault="00863442" w:rsidP="00372710">
      <w:pPr>
        <w:rPr>
          <w:rFonts w:ascii="Bahnschrift SemiLight SemiConde" w:hAnsi="Bahnschrift SemiLight SemiConde"/>
          <w:sz w:val="28"/>
          <w:szCs w:val="28"/>
          <w:lang w:val="en-US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  <w:r w:rsidR="00372710">
        <w:rPr>
          <w:rFonts w:ascii="Bahnschrift SemiLight SemiConde" w:hAnsi="Bahnschrift SemiLight SemiConde"/>
          <w:sz w:val="28"/>
          <w:szCs w:val="28"/>
          <w:lang w:val="en-US"/>
        </w:rPr>
        <w:t xml:space="preserve"> </w:t>
      </w:r>
      <w:r w:rsidR="00372710" w:rsidRPr="00372710">
        <w:rPr>
          <w:rFonts w:ascii="Bahnschrift SemiLight SemiConde" w:hAnsi="Bahnschrift SemiLight SemiConde"/>
          <w:sz w:val="28"/>
          <w:szCs w:val="28"/>
          <w:lang w:val="en-US"/>
        </w:rPr>
        <w:drawing>
          <wp:inline distT="0" distB="0" distL="0" distR="0" wp14:anchorId="634C7818" wp14:editId="4EE2816A">
            <wp:extent cx="5448261" cy="42595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3025" cy="42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E055" w14:textId="77777777" w:rsidR="00863442" w:rsidRDefault="00863442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31D37B2B" w14:textId="40B388E2" w:rsidR="00863442" w:rsidRPr="00863442" w:rsidRDefault="00372710" w:rsidP="00863442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372710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42971886" wp14:editId="78FD5929">
            <wp:extent cx="5088862" cy="31470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604" cy="315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442" w:rsidRPr="008634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42"/>
    <w:rsid w:val="000C0BFB"/>
    <w:rsid w:val="003658DD"/>
    <w:rsid w:val="00372710"/>
    <w:rsid w:val="007B1F6B"/>
    <w:rsid w:val="0086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405AC"/>
  <w15:chartTrackingRefBased/>
  <w15:docId w15:val="{9C5F28DD-1C4A-47D0-90F1-F8D80640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178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arynayakovets@gmail.com</dc:creator>
  <cp:keywords/>
  <dc:description/>
  <cp:lastModifiedBy>arynayakovets@gmail.com</cp:lastModifiedBy>
  <cp:revision>3</cp:revision>
  <dcterms:created xsi:type="dcterms:W3CDTF">2026-02-24T23:09:00Z</dcterms:created>
  <dcterms:modified xsi:type="dcterms:W3CDTF">2026-03-05T01:01:00Z</dcterms:modified>
</cp:coreProperties>
</file>