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0089D" w14:textId="77777777" w:rsidR="000130CC" w:rsidRDefault="000130CC" w:rsidP="000130CC">
      <w:pPr>
        <w:rPr>
          <w:rFonts w:ascii="Bahnschrift SemiLight SemiConde" w:hAnsi="Bahnschrift SemiLight SemiConde"/>
          <w:b/>
          <w:bCs/>
          <w:sz w:val="28"/>
          <w:szCs w:val="28"/>
        </w:rPr>
      </w:pPr>
      <w:r w:rsidRPr="00863442">
        <w:rPr>
          <w:rFonts w:ascii="Bahnschrift SemiLight SemiConde" w:hAnsi="Bahnschrift SemiLight SemiConde"/>
          <w:b/>
          <w:bCs/>
          <w:sz w:val="28"/>
          <w:szCs w:val="28"/>
        </w:rPr>
        <w:t>Яковець Арина, ФФ-41</w:t>
      </w:r>
    </w:p>
    <w:p w14:paraId="01572643" w14:textId="77777777" w:rsidR="000130CC" w:rsidRPr="00863442" w:rsidRDefault="000130CC" w:rsidP="000130CC">
      <w:pPr>
        <w:rPr>
          <w:rFonts w:ascii="Bahnschrift SemiLight SemiConde" w:hAnsi="Bahnschrift SemiLight SemiConde"/>
          <w:b/>
          <w:bCs/>
          <w:sz w:val="28"/>
          <w:szCs w:val="28"/>
        </w:rPr>
      </w:pPr>
    </w:p>
    <w:p w14:paraId="076386CD" w14:textId="4A6FB7F0" w:rsidR="000130CC" w:rsidRPr="000130CC" w:rsidRDefault="000130CC" w:rsidP="000130CC">
      <w:pPr>
        <w:jc w:val="center"/>
        <w:rPr>
          <w:rFonts w:ascii="Bahnschrift SemiLight SemiConde" w:hAnsi="Bahnschrift SemiLight SemiConde"/>
          <w:b/>
          <w:bCs/>
          <w:sz w:val="32"/>
          <w:szCs w:val="32"/>
        </w:rPr>
      </w:pPr>
      <w:r w:rsidRPr="00863442">
        <w:rPr>
          <w:rFonts w:ascii="Bahnschrift SemiLight SemiConde" w:hAnsi="Bahnschrift SemiLight SemiConde"/>
          <w:b/>
          <w:bCs/>
          <w:sz w:val="32"/>
          <w:szCs w:val="32"/>
        </w:rPr>
        <w:t>ЛАБОРАТОРНА РОБОТА №</w:t>
      </w:r>
      <w:r w:rsidRPr="000130CC">
        <w:rPr>
          <w:rFonts w:ascii="Bahnschrift SemiLight SemiConde" w:hAnsi="Bahnschrift SemiLight SemiConde"/>
          <w:b/>
          <w:bCs/>
          <w:sz w:val="32"/>
          <w:szCs w:val="32"/>
          <w:lang w:val="ru-RU"/>
        </w:rPr>
        <w:t>2</w:t>
      </w:r>
      <w:r w:rsidRPr="00863442">
        <w:rPr>
          <w:rFonts w:ascii="Bahnschrift SemiLight SemiConde" w:hAnsi="Bahnschrift SemiLight SemiConde"/>
          <w:b/>
          <w:bCs/>
          <w:sz w:val="32"/>
          <w:szCs w:val="32"/>
        </w:rPr>
        <w:t xml:space="preserve">. </w:t>
      </w:r>
      <w:r w:rsidRPr="000130CC">
        <w:rPr>
          <w:rFonts w:ascii="Bahnschrift SemiLight SemiConde" w:hAnsi="Bahnschrift SemiLight SemiConde"/>
          <w:b/>
          <w:bCs/>
          <w:sz w:val="32"/>
          <w:szCs w:val="32"/>
        </w:rPr>
        <w:t>Чисельне розв’язання систем лінійних алгебраїчних рівнянь</w:t>
      </w:r>
    </w:p>
    <w:p w14:paraId="10370B44" w14:textId="77777777" w:rsidR="000130CC" w:rsidRDefault="000130CC" w:rsidP="000130CC">
      <w:pPr>
        <w:jc w:val="center"/>
        <w:rPr>
          <w:rFonts w:ascii="Bahnschrift SemiLight SemiConde" w:hAnsi="Bahnschrift SemiLight SemiConde"/>
          <w:b/>
          <w:bCs/>
          <w:sz w:val="32"/>
          <w:szCs w:val="32"/>
        </w:rPr>
      </w:pPr>
      <w:r>
        <w:rPr>
          <w:rFonts w:ascii="Bahnschrift SemiLight SemiConde" w:hAnsi="Bahnschrift SemiLight SemiConde"/>
          <w:b/>
          <w:bCs/>
          <w:sz w:val="32"/>
          <w:szCs w:val="32"/>
        </w:rPr>
        <w:t>Варіант 15</w:t>
      </w:r>
    </w:p>
    <w:p w14:paraId="2AB7F5CD" w14:textId="48CA52B5" w:rsidR="000130CC" w:rsidRPr="000130CC" w:rsidRDefault="000130CC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863442">
        <w:rPr>
          <w:rFonts w:ascii="Bahnschrift SemiLight SemiConde" w:hAnsi="Bahnschrift SemiLight SemiConde"/>
          <w:sz w:val="28"/>
          <w:szCs w:val="28"/>
        </w:rPr>
        <w:t xml:space="preserve">Мета: </w:t>
      </w:r>
      <w:r w:rsidRPr="000130CC">
        <w:rPr>
          <w:rFonts w:ascii="Bahnschrift SemiLight SemiConde" w:hAnsi="Bahnschrift SemiLight SemiConde"/>
          <w:sz w:val="28"/>
          <w:szCs w:val="28"/>
        </w:rPr>
        <w:t>Закріплення знань із застосування точних та наближених методів чисельного розв’язання систем лінійних алгебраїчних рівнянь (СЛАР).</w:t>
      </w:r>
    </w:p>
    <w:p w14:paraId="3EB6A93F" w14:textId="566780BB" w:rsidR="00E53777" w:rsidRDefault="000130CC">
      <w:pPr>
        <w:rPr>
          <w:rFonts w:ascii="Bahnschrift SemiLight SemiConde" w:hAnsi="Bahnschrift SemiLight SemiConde"/>
          <w:sz w:val="28"/>
          <w:szCs w:val="28"/>
        </w:rPr>
      </w:pPr>
      <w:r w:rsidRPr="000130CC">
        <w:rPr>
          <w:rFonts w:ascii="Bahnschrift SemiLight SemiConde" w:hAnsi="Bahnschrift SemiLight SemiConde"/>
          <w:noProof/>
          <w:sz w:val="28"/>
          <w:szCs w:val="28"/>
        </w:rPr>
        <w:drawing>
          <wp:inline distT="0" distB="0" distL="0" distR="0" wp14:anchorId="40BEC5AF" wp14:editId="4D627D23">
            <wp:extent cx="6120765" cy="958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F491" w14:textId="5F8670DD" w:rsidR="000130CC" w:rsidRDefault="000130CC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43A4C472" w14:textId="79A811E6" w:rsidR="009456D8" w:rsidRDefault="009456D8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9456D8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5D435801" wp14:editId="0CC54E67">
            <wp:extent cx="3884091" cy="5921203"/>
            <wp:effectExtent l="0" t="0" r="254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4781" cy="59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AC8D" w14:textId="3DCA4B8B" w:rsidR="009456D8" w:rsidRDefault="009456D8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9456D8">
        <w:rPr>
          <w:rFonts w:ascii="Bahnschrift SemiLight SemiConde" w:hAnsi="Bahnschrift SemiLight SemiConde"/>
          <w:sz w:val="28"/>
          <w:szCs w:val="28"/>
        </w:rPr>
        <w:lastRenderedPageBreak/>
        <w:drawing>
          <wp:inline distT="0" distB="0" distL="0" distR="0" wp14:anchorId="14C0E060" wp14:editId="211E8153">
            <wp:extent cx="4022749" cy="640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257" cy="64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CD69" w14:textId="2A540247" w:rsidR="000130CC" w:rsidRDefault="000130CC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73E82F50" w14:textId="293DF374" w:rsidR="009456D8" w:rsidRDefault="009456D8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9456D8">
        <w:rPr>
          <w:rFonts w:ascii="Bahnschrift SemiLight SemiConde" w:hAnsi="Bahnschrift SemiLight SemiConde"/>
          <w:sz w:val="28"/>
          <w:szCs w:val="28"/>
        </w:rPr>
        <w:lastRenderedPageBreak/>
        <w:drawing>
          <wp:inline distT="0" distB="0" distL="0" distR="0" wp14:anchorId="15C1B2EF" wp14:editId="34BE712A">
            <wp:extent cx="4678680" cy="5232026"/>
            <wp:effectExtent l="0" t="0" r="762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8760" cy="524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7531" w14:textId="5AE9C0A6" w:rsidR="007E3772" w:rsidRDefault="007E3772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</w:p>
    <w:p w14:paraId="54909711" w14:textId="4A003D31" w:rsidR="007E3772" w:rsidRDefault="007E3772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</w:p>
    <w:p w14:paraId="06386EB9" w14:textId="3DFC7497" w:rsidR="007E3772" w:rsidRDefault="007E3772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</w:p>
    <w:p w14:paraId="1911A657" w14:textId="55271725" w:rsidR="007E3772" w:rsidRDefault="007E3772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</w:p>
    <w:p w14:paraId="57AFC17A" w14:textId="77777777" w:rsidR="007E3772" w:rsidRDefault="007E3772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</w:p>
    <w:p w14:paraId="31E64BA8" w14:textId="77777777" w:rsidR="007E3772" w:rsidRDefault="000130CC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0130CC">
        <w:rPr>
          <w:rFonts w:ascii="Bahnschrift SemiLight SemiConde" w:hAnsi="Bahnschrift SemiLight SemiConde"/>
          <w:noProof/>
          <w:sz w:val="28"/>
          <w:szCs w:val="28"/>
        </w:rPr>
        <w:drawing>
          <wp:inline distT="0" distB="0" distL="0" distR="0" wp14:anchorId="4FAB1ED9" wp14:editId="621E68BF">
            <wp:extent cx="6120765" cy="11791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0CC">
        <w:rPr>
          <w:rFonts w:ascii="Bahnschrift SemiLight SemiConde" w:hAnsi="Bahnschrift SemiLight SemiConde"/>
          <w:sz w:val="28"/>
          <w:szCs w:val="28"/>
        </w:rPr>
        <w:t xml:space="preserve"> </w:t>
      </w:r>
    </w:p>
    <w:p w14:paraId="5CEEDAB5" w14:textId="0C9E59C3" w:rsidR="000130CC" w:rsidRDefault="000130CC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18B08F31" w14:textId="36D525A5" w:rsidR="009456D8" w:rsidRDefault="009F4CDB" w:rsidP="000130CC">
      <w:pPr>
        <w:jc w:val="both"/>
        <w:rPr>
          <w:rFonts w:ascii="Bahnschrift SemiLight SemiConde" w:hAnsi="Bahnschrift SemiLight SemiConde"/>
          <w:sz w:val="28"/>
          <w:szCs w:val="28"/>
          <w:lang w:val="en-US"/>
        </w:rPr>
      </w:pPr>
      <w:r w:rsidRPr="009F4CDB">
        <w:rPr>
          <w:rFonts w:ascii="Bahnschrift SemiLight SemiConde" w:hAnsi="Bahnschrift SemiLight SemiConde"/>
          <w:sz w:val="28"/>
          <w:szCs w:val="28"/>
          <w:lang w:val="en-US"/>
        </w:rPr>
        <w:lastRenderedPageBreak/>
        <w:drawing>
          <wp:inline distT="0" distB="0" distL="0" distR="0" wp14:anchorId="722DF7F4" wp14:editId="2F919BE9">
            <wp:extent cx="3263230" cy="62688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1360" cy="628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0D40" w14:textId="25A23B0A" w:rsidR="009F4CDB" w:rsidRDefault="007E3772" w:rsidP="000130CC">
      <w:pPr>
        <w:jc w:val="both"/>
        <w:rPr>
          <w:rFonts w:ascii="Bahnschrift SemiLight SemiConde" w:hAnsi="Bahnschrift SemiLight SemiConde"/>
          <w:sz w:val="28"/>
          <w:szCs w:val="28"/>
          <w:lang w:val="en-US"/>
        </w:rPr>
      </w:pPr>
      <w:r w:rsidRPr="007E3772">
        <w:rPr>
          <w:rFonts w:ascii="Bahnschrift SemiLight SemiConde" w:hAnsi="Bahnschrift SemiLight SemiConde"/>
          <w:sz w:val="28"/>
          <w:szCs w:val="28"/>
          <w:lang w:val="en-US"/>
        </w:rPr>
        <w:lastRenderedPageBreak/>
        <w:drawing>
          <wp:inline distT="0" distB="0" distL="0" distR="0" wp14:anchorId="25A637F5" wp14:editId="5684E84D">
            <wp:extent cx="4043841" cy="621067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0210" cy="623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C3AD" w14:textId="691DBB40" w:rsidR="007E3772" w:rsidRPr="009F4CDB" w:rsidRDefault="007E3772" w:rsidP="000130CC">
      <w:pPr>
        <w:jc w:val="both"/>
        <w:rPr>
          <w:rFonts w:ascii="Bahnschrift SemiLight SemiConde" w:hAnsi="Bahnschrift SemiLight SemiConde"/>
          <w:sz w:val="28"/>
          <w:szCs w:val="28"/>
          <w:lang w:val="en-US"/>
        </w:rPr>
      </w:pPr>
      <w:r w:rsidRPr="007E3772">
        <w:rPr>
          <w:rFonts w:ascii="Bahnschrift SemiLight SemiConde" w:hAnsi="Bahnschrift SemiLight SemiConde"/>
          <w:sz w:val="28"/>
          <w:szCs w:val="28"/>
          <w:lang w:val="en-US"/>
        </w:rPr>
        <w:lastRenderedPageBreak/>
        <w:drawing>
          <wp:inline distT="0" distB="0" distL="0" distR="0" wp14:anchorId="34A57D76" wp14:editId="71A3854E">
            <wp:extent cx="3952284" cy="68427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1992" cy="685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4BBD" w14:textId="6AF14040" w:rsidR="000130CC" w:rsidRDefault="000130CC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443AB762" w14:textId="3C09749D" w:rsidR="007E3772" w:rsidRDefault="007E3772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7E3772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068A775A" wp14:editId="08DDB22F">
            <wp:extent cx="2560320" cy="7433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9201" cy="7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8613" w14:textId="77777777" w:rsidR="007E3772" w:rsidRDefault="007E3772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</w:p>
    <w:p w14:paraId="5BC257AE" w14:textId="1E2691AE" w:rsidR="000130CC" w:rsidRDefault="000130CC">
      <w:pPr>
        <w:rPr>
          <w:rFonts w:ascii="Bahnschrift SemiLight SemiConde" w:hAnsi="Bahnschrift SemiLight SemiConde"/>
          <w:sz w:val="28"/>
          <w:szCs w:val="28"/>
        </w:rPr>
      </w:pPr>
      <w:r w:rsidRPr="000130CC">
        <w:rPr>
          <w:rFonts w:ascii="Bahnschrift SemiLight SemiConde" w:hAnsi="Bahnschrift SemiLight SemiConde"/>
          <w:noProof/>
          <w:sz w:val="28"/>
          <w:szCs w:val="28"/>
        </w:rPr>
        <w:lastRenderedPageBreak/>
        <w:drawing>
          <wp:inline distT="0" distB="0" distL="0" distR="0" wp14:anchorId="3E8D6D6E" wp14:editId="1CE4A509">
            <wp:extent cx="6120765" cy="14211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B645" w14:textId="337BFDEA" w:rsidR="000130CC" w:rsidRDefault="000130CC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36C8D63F" w14:textId="0CC28CF2" w:rsidR="00876D23" w:rsidRDefault="00876D23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876D23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517121A1" wp14:editId="5586096E">
            <wp:extent cx="4735143" cy="731583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2" cy="73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A6E2" w14:textId="1A56A8C9" w:rsidR="007E3772" w:rsidRDefault="00876D23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876D23">
        <w:rPr>
          <w:rFonts w:ascii="Bahnschrift SemiLight SemiConde" w:hAnsi="Bahnschrift SemiLight SemiConde"/>
          <w:sz w:val="28"/>
          <w:szCs w:val="28"/>
        </w:rPr>
        <w:lastRenderedPageBreak/>
        <w:drawing>
          <wp:inline distT="0" distB="0" distL="0" distR="0" wp14:anchorId="4CA51785" wp14:editId="4BD7369B">
            <wp:extent cx="4173794" cy="67843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9281" cy="679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79C1" w14:textId="0995DDA5" w:rsidR="000130CC" w:rsidRDefault="000130CC" w:rsidP="000130CC">
      <w:p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5564C660" w14:textId="5AF7527A" w:rsidR="00876D23" w:rsidRDefault="00F41D2F" w:rsidP="000130CC">
      <w:pPr>
        <w:rPr>
          <w:rFonts w:ascii="Bahnschrift SemiLight SemiConde" w:hAnsi="Bahnschrift SemiLight SemiConde"/>
          <w:sz w:val="28"/>
          <w:szCs w:val="28"/>
        </w:rPr>
      </w:pPr>
      <w:r w:rsidRPr="00F41D2F">
        <w:rPr>
          <w:rFonts w:ascii="Bahnschrift SemiLight SemiConde" w:hAnsi="Bahnschrift SemiLight SemiConde"/>
          <w:sz w:val="28"/>
          <w:szCs w:val="28"/>
        </w:rPr>
        <w:lastRenderedPageBreak/>
        <w:drawing>
          <wp:inline distT="0" distB="0" distL="0" distR="0" wp14:anchorId="60B74814" wp14:editId="03A1383E">
            <wp:extent cx="4232151" cy="61415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0428" cy="615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F5C0" w14:textId="4797A203" w:rsidR="00F41D2F" w:rsidRDefault="00F41D2F" w:rsidP="000130CC">
      <w:pPr>
        <w:rPr>
          <w:rFonts w:ascii="Bahnschrift SemiLight SemiConde" w:hAnsi="Bahnschrift SemiLight SemiConde"/>
          <w:sz w:val="28"/>
          <w:szCs w:val="28"/>
        </w:rPr>
      </w:pPr>
    </w:p>
    <w:p w14:paraId="1F2F3013" w14:textId="77777777" w:rsidR="00F41D2F" w:rsidRDefault="00F41D2F" w:rsidP="000130CC">
      <w:pPr>
        <w:rPr>
          <w:rFonts w:ascii="Bahnschrift SemiLight SemiConde" w:hAnsi="Bahnschrift SemiLight SemiConde"/>
          <w:sz w:val="28"/>
          <w:szCs w:val="28"/>
        </w:rPr>
      </w:pPr>
    </w:p>
    <w:p w14:paraId="22C1D769" w14:textId="77777777" w:rsidR="003921BB" w:rsidRDefault="000130CC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0130CC">
        <w:rPr>
          <w:rFonts w:ascii="Bahnschrift SemiLight SemiConde" w:hAnsi="Bahnschrift SemiLight SemiConde"/>
          <w:noProof/>
          <w:sz w:val="28"/>
          <w:szCs w:val="28"/>
        </w:rPr>
        <w:drawing>
          <wp:inline distT="0" distB="0" distL="0" distR="0" wp14:anchorId="6BCB9064" wp14:editId="69C42F27">
            <wp:extent cx="6120765" cy="12153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0CC">
        <w:rPr>
          <w:rFonts w:ascii="Bahnschrift SemiLight SemiConde" w:hAnsi="Bahnschrift SemiLight SemiConde"/>
          <w:sz w:val="28"/>
          <w:szCs w:val="28"/>
        </w:rPr>
        <w:t xml:space="preserve"> </w:t>
      </w:r>
    </w:p>
    <w:p w14:paraId="53B9A694" w14:textId="77777777" w:rsidR="003921BB" w:rsidRDefault="003921BB" w:rsidP="003921BB">
      <w:pPr>
        <w:jc w:val="center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Метод простої ітерації (Якобі)</w:t>
      </w:r>
    </w:p>
    <w:p w14:paraId="6AB859A9" w14:textId="7D161892" w:rsidR="000130CC" w:rsidRDefault="000130CC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60B84A66" w14:textId="35E92C34" w:rsidR="00F41D2F" w:rsidRDefault="008173D7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8173D7">
        <w:rPr>
          <w:rFonts w:ascii="Bahnschrift SemiLight SemiConde" w:hAnsi="Bahnschrift SemiLight SemiConde"/>
          <w:sz w:val="28"/>
          <w:szCs w:val="28"/>
        </w:rPr>
        <w:lastRenderedPageBreak/>
        <w:drawing>
          <wp:inline distT="0" distB="0" distL="0" distR="0" wp14:anchorId="563CCC8F" wp14:editId="6B6CC0FC">
            <wp:extent cx="4030980" cy="6339840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0617" cy="635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8754" w14:textId="01A212D3" w:rsidR="009A5B02" w:rsidRDefault="009A5B02" w:rsidP="000130CC">
      <w:pPr>
        <w:jc w:val="both"/>
        <w:rPr>
          <w:rFonts w:ascii="Bahnschrift SemiLight SemiConde" w:hAnsi="Bahnschrift SemiLight SemiConde"/>
          <w:sz w:val="28"/>
          <w:szCs w:val="28"/>
        </w:rPr>
      </w:pPr>
      <w:r w:rsidRPr="009A5B02">
        <w:rPr>
          <w:rFonts w:ascii="Bahnschrift SemiLight SemiConde" w:hAnsi="Bahnschrift SemiLight SemiConde"/>
          <w:sz w:val="28"/>
          <w:szCs w:val="28"/>
        </w:rPr>
        <w:lastRenderedPageBreak/>
        <w:drawing>
          <wp:inline distT="0" distB="0" distL="0" distR="0" wp14:anchorId="41B8DB74" wp14:editId="7A63121A">
            <wp:extent cx="6186998" cy="5156794"/>
            <wp:effectExtent l="0" t="0" r="444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9322" cy="516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A467" w14:textId="51E2DA2E" w:rsidR="000130CC" w:rsidRDefault="000130CC" w:rsidP="000130CC">
      <w:p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06D907A2" w14:textId="58D46816" w:rsidR="009A5B02" w:rsidRDefault="009A5B02" w:rsidP="000130CC">
      <w:pPr>
        <w:rPr>
          <w:rFonts w:ascii="Bahnschrift SemiLight SemiConde" w:hAnsi="Bahnschrift SemiLight SemiConde"/>
          <w:sz w:val="28"/>
          <w:szCs w:val="28"/>
        </w:rPr>
      </w:pPr>
      <w:r w:rsidRPr="009A5B02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67A9EEE1" wp14:editId="25C6DC5E">
            <wp:extent cx="2845877" cy="39014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1588" cy="393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24F6" w14:textId="33FCD56B" w:rsidR="003921BB" w:rsidRDefault="003921BB" w:rsidP="003921BB">
      <w:pPr>
        <w:jc w:val="center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lastRenderedPageBreak/>
        <w:t>Метод Зейделя</w:t>
      </w:r>
    </w:p>
    <w:p w14:paraId="3434AF33" w14:textId="3126D874" w:rsidR="003921BB" w:rsidRDefault="003921BB" w:rsidP="003921BB">
      <w:pPr>
        <w:jc w:val="both"/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Код реалізації:</w:t>
      </w:r>
    </w:p>
    <w:p w14:paraId="3A4AAAB0" w14:textId="0483A389" w:rsidR="009A5B02" w:rsidRPr="009A5B02" w:rsidRDefault="009A5B02" w:rsidP="003921BB">
      <w:pPr>
        <w:jc w:val="both"/>
        <w:rPr>
          <w:rFonts w:ascii="Bahnschrift SemiLight SemiConde" w:hAnsi="Bahnschrift SemiLight SemiConde"/>
          <w:sz w:val="28"/>
          <w:szCs w:val="28"/>
          <w:lang w:val="ru-RU"/>
        </w:rPr>
      </w:pPr>
      <w:r w:rsidRPr="009A5B02">
        <w:rPr>
          <w:rFonts w:ascii="Bahnschrift SemiLight SemiConde" w:hAnsi="Bahnschrift SemiLight SemiConde"/>
          <w:sz w:val="28"/>
          <w:szCs w:val="28"/>
          <w:lang w:val="ru-RU"/>
        </w:rPr>
        <w:drawing>
          <wp:inline distT="0" distB="0" distL="0" distR="0" wp14:anchorId="49256E59" wp14:editId="5F922DF1">
            <wp:extent cx="6120765" cy="26720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498F" w14:textId="05F96646" w:rsidR="003921BB" w:rsidRDefault="003921BB" w:rsidP="003921BB">
      <w:p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Результат:</w:t>
      </w:r>
    </w:p>
    <w:p w14:paraId="4BD5383D" w14:textId="55F78A60" w:rsidR="009A5B02" w:rsidRPr="003921BB" w:rsidRDefault="009A5B02" w:rsidP="003921BB">
      <w:pPr>
        <w:rPr>
          <w:rFonts w:ascii="Bahnschrift SemiLight SemiConde" w:hAnsi="Bahnschrift SemiLight SemiConde"/>
          <w:sz w:val="28"/>
          <w:szCs w:val="28"/>
        </w:rPr>
      </w:pPr>
      <w:r w:rsidRPr="009A5B02">
        <w:rPr>
          <w:rFonts w:ascii="Bahnschrift SemiLight SemiConde" w:hAnsi="Bahnschrift SemiLight SemiConde"/>
          <w:sz w:val="28"/>
          <w:szCs w:val="28"/>
        </w:rPr>
        <w:drawing>
          <wp:inline distT="0" distB="0" distL="0" distR="0" wp14:anchorId="148457E6" wp14:editId="6DD88D61">
            <wp:extent cx="3795245" cy="4968584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0801" cy="497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917C" w14:textId="7333CE7E" w:rsidR="000130CC" w:rsidRPr="008173D7" w:rsidRDefault="000130CC" w:rsidP="000130CC">
      <w:pPr>
        <w:rPr>
          <w:rFonts w:ascii="Bahnschrift SemiLight SemiConde" w:hAnsi="Bahnschrift SemiLight SemiConde"/>
          <w:sz w:val="28"/>
          <w:szCs w:val="28"/>
          <w:lang w:val="en-US"/>
        </w:rPr>
      </w:pPr>
    </w:p>
    <w:sectPr w:rsidR="000130CC" w:rsidRPr="008173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7E0C9" w14:textId="77777777" w:rsidR="001D6F5A" w:rsidRDefault="001D6F5A" w:rsidP="000130CC">
      <w:pPr>
        <w:spacing w:after="0" w:line="240" w:lineRule="auto"/>
      </w:pPr>
      <w:r>
        <w:separator/>
      </w:r>
    </w:p>
  </w:endnote>
  <w:endnote w:type="continuationSeparator" w:id="0">
    <w:p w14:paraId="1A607901" w14:textId="77777777" w:rsidR="001D6F5A" w:rsidRDefault="001D6F5A" w:rsidP="00013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DD1F6" w14:textId="77777777" w:rsidR="001D6F5A" w:rsidRDefault="001D6F5A" w:rsidP="000130CC">
      <w:pPr>
        <w:spacing w:after="0" w:line="240" w:lineRule="auto"/>
      </w:pPr>
      <w:r>
        <w:separator/>
      </w:r>
    </w:p>
  </w:footnote>
  <w:footnote w:type="continuationSeparator" w:id="0">
    <w:p w14:paraId="7241262F" w14:textId="77777777" w:rsidR="001D6F5A" w:rsidRDefault="001D6F5A" w:rsidP="000130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CC"/>
    <w:rsid w:val="000130CC"/>
    <w:rsid w:val="001D6F5A"/>
    <w:rsid w:val="003921BB"/>
    <w:rsid w:val="007E3772"/>
    <w:rsid w:val="008173D7"/>
    <w:rsid w:val="00876D23"/>
    <w:rsid w:val="009456D8"/>
    <w:rsid w:val="009A5B02"/>
    <w:rsid w:val="009B06CE"/>
    <w:rsid w:val="009F4CDB"/>
    <w:rsid w:val="00BF3806"/>
    <w:rsid w:val="00E53777"/>
    <w:rsid w:val="00F4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C8BCC"/>
  <w15:chartTrackingRefBased/>
  <w15:docId w15:val="{486591E9-D95E-475C-B977-44A97180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0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30C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0130CC"/>
  </w:style>
  <w:style w:type="paragraph" w:styleId="a5">
    <w:name w:val="footer"/>
    <w:basedOn w:val="a"/>
    <w:link w:val="a6"/>
    <w:uiPriority w:val="99"/>
    <w:unhideWhenUsed/>
    <w:rsid w:val="000130C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013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0728A-30B6-4CB6-9CF8-C6DCDB4D9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12</Pages>
  <Words>305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arynayakovets@gmail.com</dc:creator>
  <cp:keywords/>
  <dc:description/>
  <cp:lastModifiedBy>arynayakovets@gmail.com</cp:lastModifiedBy>
  <cp:revision>5</cp:revision>
  <dcterms:created xsi:type="dcterms:W3CDTF">2026-03-05T01:03:00Z</dcterms:created>
  <dcterms:modified xsi:type="dcterms:W3CDTF">2026-03-05T10:47:00Z</dcterms:modified>
</cp:coreProperties>
</file>